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27D95" w14:textId="5E034296" w:rsidR="005C7245" w:rsidRPr="001C654E" w:rsidRDefault="005C7245" w:rsidP="005C7245">
      <w:pPr>
        <w:snapToGrid w:val="0"/>
        <w:spacing w:line="276" w:lineRule="auto"/>
        <w:ind w:firstLineChars="33" w:firstLine="119"/>
        <w:rPr>
          <w:rFonts w:ascii="Times New Roman" w:hAnsi="Times New Roman" w:cs="Times New Roman"/>
          <w:b/>
          <w:color w:val="000000" w:themeColor="text1"/>
          <w:sz w:val="48"/>
          <w:szCs w:val="48"/>
          <w:bdr w:val="single" w:sz="4" w:space="0" w:color="auto"/>
        </w:rPr>
      </w:pPr>
      <w:r w:rsidRPr="009B0FE1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>附件</w:t>
      </w:r>
      <w:r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  <w:bdr w:val="single" w:sz="4" w:space="0" w:color="auto"/>
        </w:rPr>
        <w:t>5</w:t>
      </w:r>
      <w:r w:rsidRPr="009B0FE1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 xml:space="preserve"> </w:t>
      </w:r>
      <w:bookmarkStart w:id="0" w:name="_Hlk194266382"/>
      <w:r w:rsidRPr="001C654E">
        <w:rPr>
          <w:rFonts w:ascii="Times New Roman" w:hAnsi="Times New Roman" w:cs="Times New Roman" w:hint="eastAsia"/>
          <w:b/>
          <w:color w:val="000000" w:themeColor="text1"/>
          <w:sz w:val="48"/>
          <w:szCs w:val="48"/>
        </w:rPr>
        <w:t xml:space="preserve"> </w:t>
      </w:r>
      <w:r>
        <w:rPr>
          <w:rFonts w:ascii="Times New Roman" w:hAnsi="Times New Roman" w:cs="Times New Roman" w:hint="eastAsia"/>
          <w:b/>
          <w:color w:val="000000" w:themeColor="text1"/>
          <w:sz w:val="48"/>
          <w:szCs w:val="48"/>
        </w:rPr>
        <w:t xml:space="preserve"> </w:t>
      </w:r>
      <w:r w:rsidRPr="00C86CAC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bookmarkEnd w:id="0"/>
      <w:r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r w:rsidRPr="007D41E0">
        <w:rPr>
          <w:rFonts w:asciiTheme="majorEastAsia" w:eastAsiaTheme="majorEastAsia" w:hAnsiTheme="majorEastAsia" w:cs="標楷體" w:hint="eastAsia"/>
          <w:b/>
          <w:bCs/>
          <w:color w:val="000000"/>
          <w:sz w:val="36"/>
          <w:szCs w:val="36"/>
        </w:rPr>
        <w:t>修習特殊教育專業課程檢核表</w:t>
      </w:r>
    </w:p>
    <w:tbl>
      <w:tblPr>
        <w:tblStyle w:val="ad"/>
        <w:tblW w:w="9500" w:type="dxa"/>
        <w:jc w:val="center"/>
        <w:tblLook w:val="04A0" w:firstRow="1" w:lastRow="0" w:firstColumn="1" w:lastColumn="0" w:noHBand="0" w:noVBand="1"/>
      </w:tblPr>
      <w:tblGrid>
        <w:gridCol w:w="8091"/>
        <w:gridCol w:w="1409"/>
      </w:tblGrid>
      <w:tr w:rsidR="005C7245" w:rsidRPr="009572C6" w14:paraId="77EE8A6D" w14:textId="77777777" w:rsidTr="00EE43D6">
        <w:trPr>
          <w:trHeight w:val="508"/>
          <w:jc w:val="center"/>
        </w:trPr>
        <w:tc>
          <w:tcPr>
            <w:tcW w:w="8091" w:type="dxa"/>
            <w:shd w:val="clear" w:color="auto" w:fill="D9D9D9" w:themeFill="background1" w:themeFillShade="D9"/>
            <w:vAlign w:val="center"/>
          </w:tcPr>
          <w:p w14:paraId="5428D2D0" w14:textId="77777777" w:rsidR="005C7245" w:rsidRPr="005C7245" w:rsidRDefault="005C7245" w:rsidP="0091728B">
            <w:pPr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 w:val="32"/>
                <w:szCs w:val="32"/>
              </w:rPr>
            </w:pPr>
            <w:r w:rsidRPr="005C7245">
              <w:rPr>
                <w:rFonts w:ascii="Times New Roman" w:eastAsia="標楷體" w:hAnsi="Times New Roman" w:cs="Times New Roman" w:hint="eastAsia"/>
                <w:bCs/>
                <w:color w:val="000000" w:themeColor="text1"/>
                <w:sz w:val="32"/>
                <w:szCs w:val="32"/>
              </w:rPr>
              <w:t>已</w:t>
            </w:r>
            <w:r w:rsidRPr="005C7245">
              <w:rPr>
                <w:rFonts w:ascii="Times New Roman" w:eastAsia="標楷體" w:hAnsi="Times New Roman" w:cs="Times New Roman"/>
                <w:bCs/>
                <w:color w:val="000000" w:themeColor="text1"/>
                <w:sz w:val="32"/>
                <w:szCs w:val="32"/>
              </w:rPr>
              <w:t>修畢</w:t>
            </w:r>
            <w:r w:rsidRPr="005C7245">
              <w:rPr>
                <w:rFonts w:ascii="Times New Roman" w:eastAsia="標楷體" w:hAnsi="Times New Roman" w:cs="Times New Roman" w:hint="eastAsia"/>
                <w:bCs/>
                <w:color w:val="000000" w:themeColor="text1"/>
                <w:sz w:val="32"/>
                <w:szCs w:val="32"/>
              </w:rPr>
              <w:t>之特殊教育專業課程</w:t>
            </w:r>
            <w:r w:rsidRPr="005C7245">
              <w:rPr>
                <w:rFonts w:ascii="Times New Roman" w:eastAsia="標楷體" w:hAnsi="Times New Roman" w:cs="Times New Roman"/>
                <w:bCs/>
                <w:color w:val="000000" w:themeColor="text1"/>
                <w:sz w:val="32"/>
                <w:szCs w:val="32"/>
              </w:rPr>
              <w:t>名稱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14:paraId="3D2C679B" w14:textId="77777777" w:rsidR="005C7245" w:rsidRPr="005C7245" w:rsidRDefault="005C7245" w:rsidP="0091728B">
            <w:pPr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 w:val="32"/>
                <w:szCs w:val="32"/>
              </w:rPr>
            </w:pPr>
            <w:r w:rsidRPr="005C7245">
              <w:rPr>
                <w:rFonts w:ascii="Times New Roman" w:eastAsia="標楷體" w:hAnsi="Times New Roman" w:cs="Times New Roman" w:hint="eastAsia"/>
                <w:bCs/>
                <w:color w:val="000000" w:themeColor="text1"/>
                <w:sz w:val="32"/>
                <w:szCs w:val="32"/>
              </w:rPr>
              <w:t>學分數</w:t>
            </w:r>
          </w:p>
        </w:tc>
      </w:tr>
      <w:tr w:rsidR="005C7245" w:rsidRPr="009572C6" w14:paraId="33A25516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1541721C" w14:textId="416CA04D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0AC34F0D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78AB6A65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75A6F838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218D7B46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7F441EFE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631D8AAB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7F5DA433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78F767E8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7365EDB5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285D2746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6E093084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465A3A6C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0E8026EA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34926929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71971B01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4CF3FAA9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016A20E5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6FD9071C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73F2A65E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09BBBACA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5F7CA018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4B16ADAF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40DC53D0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01F98312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C25F90B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23C67BBC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5F882A3A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05C8E0D8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67890415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10859A17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70752012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4B32FD09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0E6E9111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42C0012F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63D45ED2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7E222A6B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7FC23724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13223E4B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65467ECB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C7B3026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5D09A578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23BC888F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12CF8A1A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371BC548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561DE48E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3D5EE02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77BB4099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3F6C2AA8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33AD3E28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407E69D4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65AA12F5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48A63811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4DAFE394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4CAEB0E6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64C53AF3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680AFDC4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6FBA7935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FC8DB4A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033614D9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08AC8D66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EB93BC0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26324879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08B64975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42CCDA4" w14:textId="77777777" w:rsidR="005C7245" w:rsidRPr="009572C6" w:rsidRDefault="005C7245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EE43D6" w:rsidRPr="009572C6" w14:paraId="17EE4DAE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769F607D" w14:textId="77777777" w:rsidR="00EE43D6" w:rsidRPr="009572C6" w:rsidRDefault="00EE43D6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B45983D" w14:textId="77777777" w:rsidR="00EE43D6" w:rsidRPr="009572C6" w:rsidRDefault="00EE43D6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EE43D6" w:rsidRPr="009572C6" w14:paraId="6D4C6338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67012C9C" w14:textId="77777777" w:rsidR="00EE43D6" w:rsidRPr="009572C6" w:rsidRDefault="00EE43D6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33195130" w14:textId="77777777" w:rsidR="00EE43D6" w:rsidRPr="009572C6" w:rsidRDefault="00EE43D6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EE43D6" w:rsidRPr="009572C6" w14:paraId="06C68985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7C3749AC" w14:textId="77777777" w:rsidR="00EE43D6" w:rsidRPr="009572C6" w:rsidRDefault="00EE43D6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70123D4C" w14:textId="77777777" w:rsidR="00EE43D6" w:rsidRPr="009572C6" w:rsidRDefault="00EE43D6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EE43D6" w:rsidRPr="009572C6" w14:paraId="0D02690E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42A91CA2" w14:textId="77777777" w:rsidR="00EE43D6" w:rsidRPr="009572C6" w:rsidRDefault="00EE43D6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6CBC407A" w14:textId="77777777" w:rsidR="00EE43D6" w:rsidRPr="009572C6" w:rsidRDefault="00EE43D6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EE43D6" w:rsidRPr="009572C6" w14:paraId="54E8B398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65676AF2" w14:textId="77777777" w:rsidR="00EE43D6" w:rsidRPr="009572C6" w:rsidRDefault="00EE43D6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4B7EA765" w14:textId="77777777" w:rsidR="00EE43D6" w:rsidRPr="009572C6" w:rsidRDefault="00EE43D6" w:rsidP="0070787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D737FE" w14:paraId="329A9E1D" w14:textId="77777777" w:rsidTr="00EE43D6">
        <w:trPr>
          <w:trHeight w:val="567"/>
          <w:jc w:val="center"/>
        </w:trPr>
        <w:tc>
          <w:tcPr>
            <w:tcW w:w="8091" w:type="dxa"/>
            <w:shd w:val="clear" w:color="auto" w:fill="D9D9D9" w:themeFill="background1" w:themeFillShade="D9"/>
            <w:vAlign w:val="center"/>
          </w:tcPr>
          <w:p w14:paraId="599F1C90" w14:textId="77777777" w:rsidR="005C7245" w:rsidRPr="00EE43D6" w:rsidRDefault="005C7245" w:rsidP="00D737FE">
            <w:pPr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 w:val="32"/>
                <w:szCs w:val="32"/>
              </w:rPr>
            </w:pPr>
            <w:r w:rsidRPr="00EE43D6">
              <w:rPr>
                <w:rFonts w:ascii="Times New Roman" w:eastAsia="標楷體" w:hAnsi="Times New Roman" w:cs="Times New Roman" w:hint="eastAsia"/>
                <w:bCs/>
                <w:color w:val="000000" w:themeColor="text1"/>
                <w:sz w:val="32"/>
                <w:szCs w:val="32"/>
              </w:rPr>
              <w:t>待</w:t>
            </w:r>
            <w:r w:rsidRPr="00EE43D6">
              <w:rPr>
                <w:rFonts w:ascii="Times New Roman" w:eastAsia="標楷體" w:hAnsi="Times New Roman" w:cs="Times New Roman"/>
                <w:bCs/>
                <w:color w:val="000000" w:themeColor="text1"/>
                <w:sz w:val="32"/>
                <w:szCs w:val="32"/>
              </w:rPr>
              <w:t>修習</w:t>
            </w:r>
            <w:r w:rsidRPr="00EE43D6">
              <w:rPr>
                <w:rFonts w:ascii="Times New Roman" w:eastAsia="標楷體" w:hAnsi="Times New Roman" w:cs="Times New Roman" w:hint="eastAsia"/>
                <w:bCs/>
                <w:color w:val="000000" w:themeColor="text1"/>
                <w:sz w:val="32"/>
                <w:szCs w:val="32"/>
              </w:rPr>
              <w:t>之特殊教育專業課程</w:t>
            </w:r>
            <w:r w:rsidRPr="00EE43D6">
              <w:rPr>
                <w:rFonts w:ascii="Times New Roman" w:eastAsia="標楷體" w:hAnsi="Times New Roman" w:cs="Times New Roman"/>
                <w:bCs/>
                <w:color w:val="000000" w:themeColor="text1"/>
                <w:sz w:val="32"/>
                <w:szCs w:val="32"/>
              </w:rPr>
              <w:t>名稱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14:paraId="4817AADC" w14:textId="77777777" w:rsidR="005C7245" w:rsidRPr="00EE43D6" w:rsidRDefault="005C7245" w:rsidP="00D737FE">
            <w:pPr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 w:val="32"/>
                <w:szCs w:val="32"/>
              </w:rPr>
            </w:pPr>
            <w:r w:rsidRPr="00EE43D6">
              <w:rPr>
                <w:rFonts w:ascii="Times New Roman" w:eastAsia="標楷體" w:hAnsi="Times New Roman" w:cs="Times New Roman" w:hint="eastAsia"/>
                <w:bCs/>
                <w:color w:val="000000" w:themeColor="text1"/>
                <w:sz w:val="32"/>
                <w:szCs w:val="32"/>
              </w:rPr>
              <w:t>學分數</w:t>
            </w:r>
          </w:p>
        </w:tc>
      </w:tr>
      <w:tr w:rsidR="005C7245" w:rsidRPr="009572C6" w14:paraId="44BCE83D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70B09393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411A74D3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74539803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1E26513E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3F076C46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0C23A7C4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45FBA60C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621DF70B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5EBCD718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4EE7C04D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2BC9295C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4EA012FD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0D949DAC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19717CD2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077C057A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6E0549C7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BEC3746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61854423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3BEADBC8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3BFE65EB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6FA506C2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5093D70B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2ADA327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1208C22F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2901384A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2ED93372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733C2650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750E35A0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3D2C2FF0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7A57A8C4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6596CF4F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659BFA77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6AF8E3C4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0FF25B58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FA7076C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140980A1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6946C099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A57AB16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65649B84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4B98614D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2FD9A562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4ABE85FB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5FAEFC08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57079A05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C7245" w:rsidRPr="009572C6" w14:paraId="0A7CDDE5" w14:textId="77777777" w:rsidTr="00EE43D6">
        <w:trPr>
          <w:trHeight w:val="567"/>
          <w:jc w:val="center"/>
        </w:trPr>
        <w:tc>
          <w:tcPr>
            <w:tcW w:w="8091" w:type="dxa"/>
            <w:vAlign w:val="center"/>
          </w:tcPr>
          <w:p w14:paraId="2299FFEA" w14:textId="77777777" w:rsidR="005C7245" w:rsidRPr="009572C6" w:rsidRDefault="005C7245" w:rsidP="00174FC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</w:tcPr>
          <w:p w14:paraId="08FB670A" w14:textId="77777777" w:rsidR="005C7245" w:rsidRPr="009572C6" w:rsidRDefault="005C7245" w:rsidP="00C9669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</w:tbl>
    <w:p w14:paraId="73593FCD" w14:textId="77777777" w:rsidR="00D737FE" w:rsidRDefault="00D737FE" w:rsidP="00385512">
      <w:pPr>
        <w:widowControl/>
        <w:ind w:left="841" w:hangingChars="300" w:hanging="841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</w:p>
    <w:p w14:paraId="50099195" w14:textId="0CFF9761" w:rsidR="0070787B" w:rsidRDefault="00EE43D6" w:rsidP="0070787B">
      <w:pPr>
        <w:widowControl/>
        <w:snapToGrid w:val="0"/>
        <w:spacing w:line="276" w:lineRule="auto"/>
        <w:ind w:rightChars="-122" w:right="-293"/>
        <w:rPr>
          <w:rFonts w:ascii="新細明體" w:eastAsia="新細明體" w:hAnsi="新細明體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sym w:font="Wingdings 2" w:char="F0F4"/>
      </w:r>
      <w:r w:rsidR="0091728B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依</w:t>
      </w:r>
      <w:r w:rsidR="0091728B" w:rsidRPr="00EE43D6">
        <w:rPr>
          <w:rFonts w:ascii="Times New Roman" w:eastAsia="標楷體" w:hAnsi="Times New Roman" w:cs="Times New Roman"/>
          <w:bCs/>
          <w:color w:val="000000" w:themeColor="text1"/>
          <w:sz w:val="32"/>
          <w:szCs w:val="32"/>
        </w:rPr>
        <w:t>規定</w:t>
      </w:r>
      <w:r w:rsidR="0091728B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參</w:t>
      </w:r>
      <w:r w:rsidR="0091728B" w:rsidRPr="00EE43D6">
        <w:rPr>
          <w:rFonts w:ascii="Times New Roman" w:eastAsia="標楷體" w:hAnsi="Times New Roman" w:cs="Times New Roman"/>
          <w:bCs/>
          <w:color w:val="000000" w:themeColor="text1"/>
          <w:sz w:val="32"/>
          <w:szCs w:val="32"/>
        </w:rPr>
        <w:t>加</w:t>
      </w:r>
      <w:r w:rsidR="00711AFE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國</w:t>
      </w:r>
      <w:r w:rsidR="00711AFE" w:rsidRPr="00EE43D6">
        <w:rPr>
          <w:rFonts w:ascii="Times New Roman" w:eastAsia="標楷體" w:hAnsi="Times New Roman" w:cs="Times New Roman"/>
          <w:bCs/>
          <w:color w:val="000000" w:themeColor="text1"/>
          <w:sz w:val="32"/>
          <w:szCs w:val="32"/>
        </w:rPr>
        <w:t>外</w:t>
      </w:r>
      <w:r w:rsidR="00711AFE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教</w:t>
      </w:r>
      <w:r w:rsidR="00711AFE" w:rsidRPr="00EE43D6">
        <w:rPr>
          <w:rFonts w:ascii="Times New Roman" w:eastAsia="標楷體" w:hAnsi="Times New Roman" w:cs="Times New Roman"/>
          <w:bCs/>
          <w:color w:val="000000" w:themeColor="text1"/>
          <w:sz w:val="32"/>
          <w:szCs w:val="32"/>
        </w:rPr>
        <w:t>育</w:t>
      </w:r>
      <w:r w:rsidR="00711AFE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見</w:t>
      </w:r>
      <w:r w:rsidR="00711AFE" w:rsidRPr="00EE43D6">
        <w:rPr>
          <w:rFonts w:ascii="Times New Roman" w:eastAsia="標楷體" w:hAnsi="Times New Roman" w:cs="Times New Roman"/>
          <w:bCs/>
          <w:color w:val="000000" w:themeColor="text1"/>
          <w:sz w:val="32"/>
          <w:szCs w:val="32"/>
        </w:rPr>
        <w:t>習課</w:t>
      </w:r>
      <w:r w:rsidR="00711AFE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程計</w:t>
      </w:r>
      <w:r w:rsidR="00711AFE" w:rsidRPr="00EE43D6">
        <w:rPr>
          <w:rFonts w:ascii="Times New Roman" w:eastAsia="標楷體" w:hAnsi="Times New Roman" w:cs="Times New Roman"/>
          <w:bCs/>
          <w:color w:val="000000" w:themeColor="text1"/>
          <w:sz w:val="32"/>
          <w:szCs w:val="32"/>
        </w:rPr>
        <w:t>畫</w:t>
      </w:r>
      <w:r w:rsidR="0091728B" w:rsidRPr="00EE43D6">
        <w:rPr>
          <w:rFonts w:ascii="Times New Roman" w:eastAsia="標楷體" w:hAnsi="Times New Roman" w:cs="Times New Roman"/>
          <w:bCs/>
          <w:color w:val="000000" w:themeColor="text1"/>
          <w:sz w:val="32"/>
          <w:szCs w:val="32"/>
        </w:rPr>
        <w:t>甄選者</w:t>
      </w:r>
      <w:r w:rsidR="00711AFE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，</w:t>
      </w:r>
      <w:r w:rsidR="0091728B" w:rsidRPr="00EE43D6">
        <w:rPr>
          <w:rFonts w:ascii="Times New Roman" w:eastAsia="標楷體" w:hAnsi="Times New Roman" w:cs="Times New Roman"/>
          <w:bCs/>
          <w:color w:val="000000" w:themeColor="text1"/>
          <w:sz w:val="32"/>
          <w:szCs w:val="32"/>
        </w:rPr>
        <w:t>應</w:t>
      </w:r>
      <w:r w:rsidR="0091728B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於</w:t>
      </w:r>
      <w:r w:rsidR="00723B33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20</w:t>
      </w:r>
      <w:r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2</w:t>
      </w:r>
      <w:r w:rsidR="00132D4A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6</w:t>
      </w:r>
      <w:r w:rsidR="0091728B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年</w:t>
      </w:r>
      <w:r w:rsidR="0091728B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6</w:t>
      </w:r>
      <w:r w:rsidR="0091728B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月底</w:t>
      </w:r>
      <w:r w:rsidR="0070787B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前</w:t>
      </w:r>
      <w:r w:rsidR="0070787B">
        <w:rPr>
          <w:rFonts w:ascii="新細明體" w:eastAsia="新細明體" w:hAnsi="新細明體" w:cs="Times New Roman" w:hint="eastAsia"/>
          <w:bCs/>
          <w:color w:val="000000" w:themeColor="text1"/>
          <w:sz w:val="32"/>
          <w:szCs w:val="32"/>
        </w:rPr>
        <w:t>，</w:t>
      </w:r>
    </w:p>
    <w:p w14:paraId="41F1A2B8" w14:textId="47D7FB03" w:rsidR="00113B75" w:rsidRPr="00EE43D6" w:rsidRDefault="0070787B" w:rsidP="0070787B">
      <w:pPr>
        <w:widowControl/>
        <w:snapToGrid w:val="0"/>
        <w:spacing w:line="276" w:lineRule="auto"/>
        <w:ind w:rightChars="-122" w:right="-293"/>
        <w:rPr>
          <w:rFonts w:ascii="Times New Roman" w:eastAsia="標楷體" w:hAnsi="Times New Roman" w:cs="Times New Roman"/>
          <w:bCs/>
          <w:color w:val="000000" w:themeColor="text1"/>
          <w:sz w:val="32"/>
          <w:szCs w:val="32"/>
        </w:rPr>
      </w:pPr>
      <w:r>
        <w:rPr>
          <w:rFonts w:ascii="新細明體" w:eastAsia="新細明體" w:hAnsi="新細明體" w:cs="Times New Roman" w:hint="eastAsia"/>
          <w:bCs/>
          <w:color w:val="000000" w:themeColor="text1"/>
          <w:sz w:val="32"/>
          <w:szCs w:val="32"/>
        </w:rPr>
        <w:t xml:space="preserve">  </w:t>
      </w:r>
      <w:r w:rsidR="0091728B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修畢</w:t>
      </w:r>
      <w:r w:rsid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特殊教育</w:t>
      </w:r>
      <w:r w:rsidR="0091728B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師資類科之教育專業課程規定學分數達</w:t>
      </w:r>
      <w:r w:rsidR="0091728B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1/3</w:t>
      </w:r>
      <w:r w:rsidR="0091728B" w:rsidRPr="00EE43D6">
        <w:rPr>
          <w:rFonts w:ascii="Times New Roman" w:eastAsia="標楷體" w:hAnsi="Times New Roman" w:cs="Times New Roman" w:hint="eastAsia"/>
          <w:bCs/>
          <w:color w:val="000000" w:themeColor="text1"/>
          <w:sz w:val="32"/>
          <w:szCs w:val="32"/>
        </w:rPr>
        <w:t>以上。</w:t>
      </w:r>
    </w:p>
    <w:sectPr w:rsidR="00113B75" w:rsidRPr="00EE43D6" w:rsidSect="0070787B">
      <w:pgSz w:w="11906" w:h="16838"/>
      <w:pgMar w:top="1134" w:right="1106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8CF92" w14:textId="77777777" w:rsidR="005B0474" w:rsidRDefault="005B0474" w:rsidP="002F6E6E">
      <w:r>
        <w:separator/>
      </w:r>
    </w:p>
  </w:endnote>
  <w:endnote w:type="continuationSeparator" w:id="0">
    <w:p w14:paraId="376BA29E" w14:textId="77777777" w:rsidR="005B0474" w:rsidRDefault="005B0474" w:rsidP="002F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11540" w14:textId="77777777" w:rsidR="005B0474" w:rsidRDefault="005B0474" w:rsidP="002F6E6E">
      <w:r>
        <w:separator/>
      </w:r>
    </w:p>
  </w:footnote>
  <w:footnote w:type="continuationSeparator" w:id="0">
    <w:p w14:paraId="3617C1CD" w14:textId="77777777" w:rsidR="005B0474" w:rsidRDefault="005B0474" w:rsidP="002F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D7DFC"/>
    <w:multiLevelType w:val="hybridMultilevel"/>
    <w:tmpl w:val="C600913E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725B5024"/>
    <w:multiLevelType w:val="hybridMultilevel"/>
    <w:tmpl w:val="BBDECB36"/>
    <w:lvl w:ilvl="0" w:tplc="04090005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2012758306">
    <w:abstractNumId w:val="0"/>
  </w:num>
  <w:num w:numId="2" w16cid:durableId="1388726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DE"/>
    <w:rsid w:val="00055546"/>
    <w:rsid w:val="00061073"/>
    <w:rsid w:val="000656BC"/>
    <w:rsid w:val="000727C4"/>
    <w:rsid w:val="000B7FA2"/>
    <w:rsid w:val="000C0526"/>
    <w:rsid w:val="000F0A5A"/>
    <w:rsid w:val="0010080C"/>
    <w:rsid w:val="00112AC5"/>
    <w:rsid w:val="00113B75"/>
    <w:rsid w:val="00130135"/>
    <w:rsid w:val="00132D4A"/>
    <w:rsid w:val="00133B50"/>
    <w:rsid w:val="00143922"/>
    <w:rsid w:val="00174FC4"/>
    <w:rsid w:val="001820F1"/>
    <w:rsid w:val="001877FF"/>
    <w:rsid w:val="001B179D"/>
    <w:rsid w:val="001E3417"/>
    <w:rsid w:val="00201A4C"/>
    <w:rsid w:val="002817DE"/>
    <w:rsid w:val="002822E3"/>
    <w:rsid w:val="002879E8"/>
    <w:rsid w:val="00290A95"/>
    <w:rsid w:val="002F6E6E"/>
    <w:rsid w:val="00335F1C"/>
    <w:rsid w:val="0033704E"/>
    <w:rsid w:val="00361780"/>
    <w:rsid w:val="00385512"/>
    <w:rsid w:val="003911F7"/>
    <w:rsid w:val="003914F2"/>
    <w:rsid w:val="003D5EB0"/>
    <w:rsid w:val="003D6404"/>
    <w:rsid w:val="003F743F"/>
    <w:rsid w:val="004403CC"/>
    <w:rsid w:val="004E0152"/>
    <w:rsid w:val="004F5A7D"/>
    <w:rsid w:val="00504D2E"/>
    <w:rsid w:val="00544AC0"/>
    <w:rsid w:val="0056390E"/>
    <w:rsid w:val="00573D94"/>
    <w:rsid w:val="005945AA"/>
    <w:rsid w:val="005B0474"/>
    <w:rsid w:val="005C0A70"/>
    <w:rsid w:val="005C7245"/>
    <w:rsid w:val="005E22CA"/>
    <w:rsid w:val="00606BDC"/>
    <w:rsid w:val="00612749"/>
    <w:rsid w:val="006619C4"/>
    <w:rsid w:val="006712B2"/>
    <w:rsid w:val="0068220E"/>
    <w:rsid w:val="006B39A6"/>
    <w:rsid w:val="0070787B"/>
    <w:rsid w:val="00711AFE"/>
    <w:rsid w:val="007239A1"/>
    <w:rsid w:val="00723B33"/>
    <w:rsid w:val="00750087"/>
    <w:rsid w:val="00787904"/>
    <w:rsid w:val="007A2B49"/>
    <w:rsid w:val="007A39C1"/>
    <w:rsid w:val="007B41D5"/>
    <w:rsid w:val="008145C7"/>
    <w:rsid w:val="00841045"/>
    <w:rsid w:val="008438D9"/>
    <w:rsid w:val="0084712B"/>
    <w:rsid w:val="008606DA"/>
    <w:rsid w:val="008607E3"/>
    <w:rsid w:val="00892F7B"/>
    <w:rsid w:val="008B5AAD"/>
    <w:rsid w:val="008D43FB"/>
    <w:rsid w:val="008E1CDF"/>
    <w:rsid w:val="009045AC"/>
    <w:rsid w:val="0091728B"/>
    <w:rsid w:val="00923288"/>
    <w:rsid w:val="00924906"/>
    <w:rsid w:val="00933895"/>
    <w:rsid w:val="00940698"/>
    <w:rsid w:val="00940A1F"/>
    <w:rsid w:val="00943FCB"/>
    <w:rsid w:val="00952EAE"/>
    <w:rsid w:val="00956437"/>
    <w:rsid w:val="009572C6"/>
    <w:rsid w:val="00983467"/>
    <w:rsid w:val="009B6634"/>
    <w:rsid w:val="009C1067"/>
    <w:rsid w:val="009C4078"/>
    <w:rsid w:val="009D74CD"/>
    <w:rsid w:val="009E05D3"/>
    <w:rsid w:val="009E4DAC"/>
    <w:rsid w:val="00A22919"/>
    <w:rsid w:val="00A45F18"/>
    <w:rsid w:val="00A903AA"/>
    <w:rsid w:val="00B109A7"/>
    <w:rsid w:val="00B22C33"/>
    <w:rsid w:val="00B27593"/>
    <w:rsid w:val="00B317F0"/>
    <w:rsid w:val="00B35118"/>
    <w:rsid w:val="00B366BC"/>
    <w:rsid w:val="00B56266"/>
    <w:rsid w:val="00B6215F"/>
    <w:rsid w:val="00B648BC"/>
    <w:rsid w:val="00BA4249"/>
    <w:rsid w:val="00BB42D2"/>
    <w:rsid w:val="00BC4BBA"/>
    <w:rsid w:val="00BE66A6"/>
    <w:rsid w:val="00C21298"/>
    <w:rsid w:val="00C23C32"/>
    <w:rsid w:val="00C36511"/>
    <w:rsid w:val="00C66FB9"/>
    <w:rsid w:val="00C9669F"/>
    <w:rsid w:val="00CA7A1F"/>
    <w:rsid w:val="00CB5124"/>
    <w:rsid w:val="00CC509C"/>
    <w:rsid w:val="00D028AC"/>
    <w:rsid w:val="00D269FF"/>
    <w:rsid w:val="00D32A3D"/>
    <w:rsid w:val="00D34DD3"/>
    <w:rsid w:val="00D737FE"/>
    <w:rsid w:val="00DD4228"/>
    <w:rsid w:val="00E07826"/>
    <w:rsid w:val="00E510BC"/>
    <w:rsid w:val="00E76E5A"/>
    <w:rsid w:val="00EC6133"/>
    <w:rsid w:val="00EE43D6"/>
    <w:rsid w:val="00EF2FAC"/>
    <w:rsid w:val="00EF4B7B"/>
    <w:rsid w:val="00F00003"/>
    <w:rsid w:val="00F14425"/>
    <w:rsid w:val="00F30269"/>
    <w:rsid w:val="00F47DDB"/>
    <w:rsid w:val="00F51D30"/>
    <w:rsid w:val="00F63539"/>
    <w:rsid w:val="00F645E4"/>
    <w:rsid w:val="00F85E24"/>
    <w:rsid w:val="00F86028"/>
    <w:rsid w:val="00FA0C8C"/>
    <w:rsid w:val="00FD2149"/>
    <w:rsid w:val="00FE0FB6"/>
    <w:rsid w:val="00FE386B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4B61AA"/>
  <w15:docId w15:val="{74174A14-2600-42A3-B693-3490F9D1A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F6E6E"/>
    <w:pPr>
      <w:keepNext/>
      <w:spacing w:before="180" w:after="180" w:line="480" w:lineRule="exact"/>
      <w:outlineLvl w:val="0"/>
    </w:pPr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2F6E6E"/>
    <w:pPr>
      <w:keepNext/>
      <w:spacing w:line="480" w:lineRule="exact"/>
      <w:outlineLvl w:val="1"/>
    </w:pPr>
    <w:rPr>
      <w:rFonts w:ascii="Times New Roman" w:eastAsia="標楷體" w:hAnsi="Times New Roman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F6E6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617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F0A5A"/>
    <w:pPr>
      <w:ind w:leftChars="200" w:left="480"/>
    </w:pPr>
  </w:style>
  <w:style w:type="paragraph" w:styleId="a5">
    <w:name w:val="Plain Text"/>
    <w:basedOn w:val="a"/>
    <w:link w:val="a6"/>
    <w:rsid w:val="00933895"/>
    <w:rPr>
      <w:rFonts w:ascii="細明體" w:eastAsia="細明體" w:hAnsi="Courier New" w:cs="Courier New"/>
      <w:szCs w:val="24"/>
    </w:rPr>
  </w:style>
  <w:style w:type="character" w:customStyle="1" w:styleId="a6">
    <w:name w:val="純文字 字元"/>
    <w:basedOn w:val="a0"/>
    <w:link w:val="a5"/>
    <w:rsid w:val="00933895"/>
    <w:rPr>
      <w:rFonts w:ascii="細明體" w:eastAsia="細明體" w:hAnsi="Courier New" w:cs="Courier New"/>
      <w:szCs w:val="24"/>
    </w:rPr>
  </w:style>
  <w:style w:type="paragraph" w:styleId="a7">
    <w:name w:val="annotation text"/>
    <w:basedOn w:val="a"/>
    <w:link w:val="a8"/>
    <w:uiPriority w:val="99"/>
    <w:unhideWhenUsed/>
    <w:rsid w:val="008E1CDF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8">
    <w:name w:val="註解文字 字元"/>
    <w:basedOn w:val="a0"/>
    <w:link w:val="a7"/>
    <w:uiPriority w:val="99"/>
    <w:rsid w:val="008E1CDF"/>
    <w:rPr>
      <w:rFonts w:ascii="Times New Roman" w:eastAsia="新細明體" w:hAnsi="Times New Roman" w:cs="Times New Roman"/>
      <w:kern w:val="0"/>
      <w:szCs w:val="20"/>
    </w:rPr>
  </w:style>
  <w:style w:type="character" w:customStyle="1" w:styleId="10">
    <w:name w:val="標題 1 字元"/>
    <w:basedOn w:val="a0"/>
    <w:link w:val="1"/>
    <w:uiPriority w:val="9"/>
    <w:rsid w:val="002F6E6E"/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character" w:customStyle="1" w:styleId="20">
    <w:name w:val="標題 2 字元"/>
    <w:basedOn w:val="a0"/>
    <w:link w:val="2"/>
    <w:uiPriority w:val="9"/>
    <w:rsid w:val="002F6E6E"/>
    <w:rPr>
      <w:rFonts w:ascii="Times New Roman" w:eastAsia="標楷體" w:hAnsi="Times New Roman" w:cstheme="majorBidi"/>
      <w:b/>
      <w:bCs/>
      <w:sz w:val="28"/>
      <w:szCs w:val="48"/>
    </w:rPr>
  </w:style>
  <w:style w:type="character" w:customStyle="1" w:styleId="30">
    <w:name w:val="標題 3 字元"/>
    <w:basedOn w:val="a0"/>
    <w:link w:val="3"/>
    <w:uiPriority w:val="9"/>
    <w:rsid w:val="002F6E6E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2F6E6E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2F6E6E"/>
    <w:rPr>
      <w:sz w:val="20"/>
      <w:szCs w:val="20"/>
    </w:rPr>
  </w:style>
  <w:style w:type="table" w:styleId="ad">
    <w:name w:val="Table Grid"/>
    <w:basedOn w:val="a1"/>
    <w:uiPriority w:val="39"/>
    <w:rsid w:val="0091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820F1"/>
    <w:pPr>
      <w:spacing w:beforeLines="100" w:before="100" w:afterLines="50" w:after="50" w:line="0" w:lineRule="atLeast"/>
    </w:pPr>
    <w:rPr>
      <w:rFonts w:ascii="Times New Roman" w:eastAsia="標楷體" w:hAnsi="Times New Roman"/>
      <w:b/>
      <w:color w:val="FF0000"/>
      <w:sz w:val="28"/>
    </w:rPr>
  </w:style>
  <w:style w:type="paragraph" w:styleId="21">
    <w:name w:val="toc 2"/>
    <w:basedOn w:val="a"/>
    <w:next w:val="a"/>
    <w:autoRedefine/>
    <w:uiPriority w:val="39"/>
    <w:unhideWhenUsed/>
    <w:rsid w:val="00573D94"/>
    <w:pPr>
      <w:spacing w:line="240" w:lineRule="atLeast"/>
      <w:ind w:leftChars="200" w:left="200"/>
      <w:jc w:val="both"/>
    </w:pPr>
    <w:rPr>
      <w:rFonts w:ascii="Times New Roman" w:eastAsia="標楷體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FF60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03690-B2FC-4B06-A84F-112D79AA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219</Characters>
  <Application>Microsoft Office Word</Application>
  <DocSecurity>0</DocSecurity>
  <Lines>1</Lines>
  <Paragraphs>1</Paragraphs>
  <ScaleCrop>false</ScaleCrop>
  <Company>OEM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ips1236</dc:creator>
  <cp:lastModifiedBy>霞 小</cp:lastModifiedBy>
  <cp:revision>2</cp:revision>
  <cp:lastPrinted>2025-03-30T14:58:00Z</cp:lastPrinted>
  <dcterms:created xsi:type="dcterms:W3CDTF">2026-03-03T06:31:00Z</dcterms:created>
  <dcterms:modified xsi:type="dcterms:W3CDTF">2026-03-03T06:31:00Z</dcterms:modified>
</cp:coreProperties>
</file>