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28" w:rsidRPr="00F00FF3" w:rsidRDefault="006C0628" w:rsidP="006C0628">
      <w:pPr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F00FF3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國立嘉義大學</w:t>
      </w:r>
      <w:r w:rsidRPr="00F00FF3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113</w:t>
      </w:r>
      <w:r w:rsidRPr="00F00FF3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學年度第</w:t>
      </w:r>
      <w:r w:rsidRPr="00F00FF3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2</w:t>
      </w:r>
      <w:r w:rsidRPr="00F00FF3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學期「教育神經科學」微學程</w:t>
      </w:r>
      <w:bookmarkStart w:id="0" w:name="_GoBack"/>
      <w:bookmarkEnd w:id="0"/>
      <w:r w:rsidRPr="00F00FF3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申請表</w:t>
      </w:r>
    </w:p>
    <w:p w:rsidR="006C0628" w:rsidRPr="00D75E4A" w:rsidRDefault="006C0628" w:rsidP="006C0628">
      <w:pPr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847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1"/>
        <w:gridCol w:w="1719"/>
        <w:gridCol w:w="850"/>
        <w:gridCol w:w="993"/>
        <w:gridCol w:w="412"/>
        <w:gridCol w:w="863"/>
        <w:gridCol w:w="126"/>
        <w:gridCol w:w="2558"/>
      </w:tblGrid>
      <w:tr w:rsidR="006C0628" w:rsidRPr="00D75E4A" w:rsidTr="000B5BA1">
        <w:trPr>
          <w:trHeight w:val="631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系所</w:t>
            </w:r>
          </w:p>
        </w:tc>
        <w:tc>
          <w:tcPr>
            <w:tcW w:w="1719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組別</w:t>
            </w:r>
          </w:p>
        </w:tc>
        <w:tc>
          <w:tcPr>
            <w:tcW w:w="993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姓名</w:t>
            </w:r>
          </w:p>
        </w:tc>
        <w:tc>
          <w:tcPr>
            <w:tcW w:w="2684" w:type="dxa"/>
            <w:gridSpan w:val="2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6C0628" w:rsidRPr="00D75E4A" w:rsidTr="000B5BA1">
        <w:trPr>
          <w:trHeight w:val="710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學號</w:t>
            </w:r>
          </w:p>
        </w:tc>
        <w:tc>
          <w:tcPr>
            <w:tcW w:w="1719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年級</w:t>
            </w:r>
          </w:p>
        </w:tc>
        <w:tc>
          <w:tcPr>
            <w:tcW w:w="993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填表日期</w:t>
            </w:r>
          </w:p>
        </w:tc>
        <w:tc>
          <w:tcPr>
            <w:tcW w:w="2684" w:type="dxa"/>
            <w:gridSpan w:val="2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年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月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日</w:t>
            </w:r>
          </w:p>
        </w:tc>
      </w:tr>
      <w:tr w:rsidR="006C0628" w:rsidRPr="00D75E4A" w:rsidTr="000B5BA1"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E-mail</w:t>
            </w:r>
          </w:p>
        </w:tc>
        <w:tc>
          <w:tcPr>
            <w:tcW w:w="7521" w:type="dxa"/>
            <w:gridSpan w:val="7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</w:p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</w:pPr>
          </w:p>
        </w:tc>
      </w:tr>
      <w:tr w:rsidR="006C0628" w:rsidRPr="00D75E4A" w:rsidTr="000B5BA1"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資格</w:t>
            </w:r>
          </w:p>
          <w:p w:rsidR="006C0628" w:rsidRDefault="006C0628" w:rsidP="000B5BA1">
            <w:pPr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審查</w:t>
            </w:r>
          </w:p>
          <w:p w:rsidR="006C0628" w:rsidRPr="000D7985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學系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)</w:t>
            </w:r>
          </w:p>
        </w:tc>
        <w:tc>
          <w:tcPr>
            <w:tcW w:w="7521" w:type="dxa"/>
            <w:gridSpan w:val="7"/>
            <w:vAlign w:val="center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具申請資格</w:t>
            </w:r>
          </w:p>
          <w:p w:rsidR="006C0628" w:rsidRDefault="006C0628" w:rsidP="000B5BA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不具申請資格</w:t>
            </w:r>
          </w:p>
          <w:p w:rsidR="006C0628" w:rsidRPr="000D7985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(原因</w:t>
            </w:r>
            <w:r>
              <w:rPr>
                <w:rFonts w:ascii="新細明體" w:eastAsia="新細明體" w:hAnsi="新細明體" w:cs="Times New Roman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  )</w:t>
            </w:r>
          </w:p>
        </w:tc>
      </w:tr>
      <w:tr w:rsidR="006C0628" w:rsidRPr="00D75E4A" w:rsidTr="000B5BA1">
        <w:trPr>
          <w:trHeight w:val="1323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主修系所主管意見</w:t>
            </w:r>
          </w:p>
        </w:tc>
        <w:tc>
          <w:tcPr>
            <w:tcW w:w="3562" w:type="dxa"/>
            <w:gridSpan w:val="3"/>
          </w:tcPr>
          <w:p w:rsidR="006C0628" w:rsidRPr="00D75E4A" w:rsidRDefault="006C0628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C0628" w:rsidRPr="00D75E4A" w:rsidRDefault="006C0628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C0628" w:rsidRPr="00D75E4A" w:rsidRDefault="006C0628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275" w:type="dxa"/>
            <w:gridSpan w:val="2"/>
            <w:vAlign w:val="center"/>
          </w:tcPr>
          <w:p w:rsidR="006C0628" w:rsidRDefault="006C0628" w:rsidP="000B5BA1">
            <w:pPr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審查者</w:t>
            </w:r>
          </w:p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學系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)</w:t>
            </w:r>
          </w:p>
        </w:tc>
        <w:tc>
          <w:tcPr>
            <w:tcW w:w="2684" w:type="dxa"/>
            <w:gridSpan w:val="2"/>
            <w:vAlign w:val="center"/>
          </w:tcPr>
          <w:p w:rsidR="006C0628" w:rsidRPr="00D75E4A" w:rsidRDefault="006C0628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6C0628" w:rsidRPr="00D75E4A" w:rsidTr="000B5BA1">
        <w:trPr>
          <w:trHeight w:val="1323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甄</w:t>
            </w:r>
            <w:proofErr w:type="gramEnd"/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選</w:t>
            </w:r>
          </w:p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結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果</w:t>
            </w:r>
          </w:p>
        </w:tc>
        <w:tc>
          <w:tcPr>
            <w:tcW w:w="3562" w:type="dxa"/>
            <w:gridSpan w:val="3"/>
            <w:vAlign w:val="center"/>
          </w:tcPr>
          <w:p w:rsidR="006C0628" w:rsidRPr="00D75E4A" w:rsidRDefault="006C0628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</w:t>
            </w: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錄取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</w:t>
            </w: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不錄取</w:t>
            </w:r>
          </w:p>
        </w:tc>
        <w:tc>
          <w:tcPr>
            <w:tcW w:w="1275" w:type="dxa"/>
            <w:gridSpan w:val="2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指導教授意願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大學部免簽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2684" w:type="dxa"/>
            <w:gridSpan w:val="2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  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6C0628" w:rsidRPr="00D75E4A" w:rsidTr="000B5BA1">
        <w:trPr>
          <w:trHeight w:val="920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備註</w:t>
            </w:r>
          </w:p>
        </w:tc>
        <w:tc>
          <w:tcPr>
            <w:tcW w:w="7521" w:type="dxa"/>
            <w:gridSpan w:val="7"/>
            <w:vAlign w:val="center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6C0628" w:rsidRPr="00D75E4A" w:rsidTr="000B5BA1">
        <w:trPr>
          <w:trHeight w:val="920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召集人</w:t>
            </w:r>
          </w:p>
        </w:tc>
        <w:tc>
          <w:tcPr>
            <w:tcW w:w="7521" w:type="dxa"/>
            <w:gridSpan w:val="7"/>
            <w:vAlign w:val="center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6C0628" w:rsidRPr="00D75E4A" w:rsidTr="000B5BA1">
        <w:trPr>
          <w:trHeight w:val="922"/>
        </w:trPr>
        <w:tc>
          <w:tcPr>
            <w:tcW w:w="951" w:type="dxa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974" w:type="dxa"/>
            <w:gridSpan w:val="4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89" w:type="dxa"/>
            <w:gridSpan w:val="2"/>
            <w:vAlign w:val="center"/>
          </w:tcPr>
          <w:p w:rsidR="006C0628" w:rsidRPr="00D75E4A" w:rsidRDefault="006C0628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558" w:type="dxa"/>
            <w:vAlign w:val="center"/>
          </w:tcPr>
          <w:p w:rsidR="006C0628" w:rsidRPr="00D75E4A" w:rsidRDefault="006C0628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6C0628" w:rsidRPr="00D75E4A" w:rsidRDefault="006C0628" w:rsidP="006C0628">
      <w:pPr>
        <w:widowControl/>
        <w:jc w:val="center"/>
        <w:rPr>
          <w:rFonts w:ascii="標楷體" w:eastAsia="標楷體" w:hAnsi="標楷體"/>
          <w:color w:val="000000" w:themeColor="text1"/>
        </w:rPr>
      </w:pPr>
    </w:p>
    <w:p w:rsidR="0001336E" w:rsidRDefault="00F00FF3"/>
    <w:sectPr w:rsidR="0001336E" w:rsidSect="00F00FF3"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628"/>
    <w:rsid w:val="006C0628"/>
    <w:rsid w:val="00745939"/>
    <w:rsid w:val="00825CEA"/>
    <w:rsid w:val="00F0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24ABC"/>
  <w15:chartTrackingRefBased/>
  <w15:docId w15:val="{2CD4F123-F3E7-4574-B0FD-25A1FEFC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6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2024-11-08T03:55:00Z</dcterms:created>
  <dcterms:modified xsi:type="dcterms:W3CDTF">2024-11-08T03:58:00Z</dcterms:modified>
</cp:coreProperties>
</file>