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2DF754" w14:textId="3C6ABA1F" w:rsidR="00D42125" w:rsidRDefault="000C299B" w:rsidP="000C299B">
      <w:pPr>
        <w:jc w:val="center"/>
        <w:rPr>
          <w:rFonts w:ascii="標楷體" w:eastAsia="標楷體" w:hAnsi="標楷體"/>
          <w:sz w:val="40"/>
          <w:szCs w:val="40"/>
        </w:rPr>
      </w:pPr>
      <w:r w:rsidRPr="000C299B">
        <w:rPr>
          <w:rFonts w:ascii="標楷體" w:eastAsia="標楷體" w:hAnsi="標楷體" w:hint="eastAsia"/>
          <w:sz w:val="40"/>
          <w:szCs w:val="40"/>
        </w:rPr>
        <w:t>民雄校區北側機車停車場夜間管制時間出校區指引</w:t>
      </w:r>
    </w:p>
    <w:p w14:paraId="5B0720DE" w14:textId="761C43FF" w:rsidR="00E715C2" w:rsidRPr="001950A5" w:rsidRDefault="00E715C2" w:rsidP="000C299B">
      <w:pPr>
        <w:jc w:val="center"/>
        <w:rPr>
          <w:rFonts w:ascii="標楷體" w:eastAsia="標楷體" w:hAnsi="標楷體"/>
          <w:color w:val="FF0000"/>
          <w:szCs w:val="24"/>
        </w:rPr>
      </w:pPr>
      <w:r w:rsidRPr="001950A5">
        <w:rPr>
          <w:rFonts w:ascii="標楷體" w:eastAsia="標楷體" w:hAnsi="標楷體" w:hint="eastAsia"/>
          <w:color w:val="FF0000"/>
          <w:szCs w:val="24"/>
        </w:rPr>
        <w:t>管制時間：關閉此門。</w:t>
      </w:r>
    </w:p>
    <w:p w14:paraId="55A626F4" w14:textId="435CB6EF" w:rsidR="00E715C2" w:rsidRPr="00E715C2" w:rsidRDefault="008C09B3" w:rsidP="00E715C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8FA0F3" wp14:editId="7D2A5016">
                <wp:simplePos x="0" y="0"/>
                <wp:positionH relativeFrom="column">
                  <wp:posOffset>709930</wp:posOffset>
                </wp:positionH>
                <wp:positionV relativeFrom="paragraph">
                  <wp:posOffset>1616075</wp:posOffset>
                </wp:positionV>
                <wp:extent cx="2141220" cy="1805940"/>
                <wp:effectExtent l="38100" t="38100" r="30480" b="41910"/>
                <wp:wrapNone/>
                <wp:docPr id="751130999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1220" cy="180594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B92F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55.9pt;margin-top:127.25pt;width:168.6pt;height:142.2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" strokecolor="red" strokeweight="6pt">
                <v:stroke endarrow="block" joinstyle="miter"/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D764B7" wp14:editId="0B49A154">
                <wp:simplePos x="0" y="0"/>
                <wp:positionH relativeFrom="column">
                  <wp:posOffset>2713990</wp:posOffset>
                </wp:positionH>
                <wp:positionV relativeFrom="paragraph">
                  <wp:posOffset>854075</wp:posOffset>
                </wp:positionV>
                <wp:extent cx="731520" cy="822960"/>
                <wp:effectExtent l="19050" t="19050" r="11430" b="15240"/>
                <wp:wrapNone/>
                <wp:docPr id="1759020516" name="橢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82296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B8DFA2F" id="橢圓 1" o:spid="_x0000_s1026" style="position:absolute;margin-left:213.7pt;margin-top:67.25pt;width:57.6pt;height:64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" filled="f" strokecolor="red" strokeweight="3pt">
                <v:stroke joinstyle="miter"/>
              </v:oval>
            </w:pict>
          </mc:Fallback>
        </mc:AlternateContent>
      </w:r>
      <w:r w:rsidR="00E715C2" w:rsidRPr="00E715C2">
        <w:rPr>
          <w:rFonts w:ascii="標楷體" w:eastAsia="標楷體" w:hAnsi="標楷體"/>
          <w:noProof/>
          <w:szCs w:val="24"/>
        </w:rPr>
        <w:drawing>
          <wp:inline distT="0" distB="0" distL="0" distR="0" wp14:anchorId="502FD25D" wp14:editId="48BF66E8">
            <wp:extent cx="5688330" cy="2392680"/>
            <wp:effectExtent l="0" t="0" r="7620" b="7620"/>
            <wp:docPr id="132358052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B293A" w14:textId="57157DB5" w:rsidR="00E715C2" w:rsidRDefault="008C09B3" w:rsidP="00E715C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DDDB79" wp14:editId="5C6F7252">
                <wp:simplePos x="0" y="0"/>
                <wp:positionH relativeFrom="column">
                  <wp:posOffset>2473960</wp:posOffset>
                </wp:positionH>
                <wp:positionV relativeFrom="paragraph">
                  <wp:posOffset>1669415</wp:posOffset>
                </wp:positionV>
                <wp:extent cx="1146810" cy="2682240"/>
                <wp:effectExtent l="38100" t="38100" r="53340" b="22860"/>
                <wp:wrapNone/>
                <wp:docPr id="426654794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6810" cy="268224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AD66D" id="直線單箭頭接點 2" o:spid="_x0000_s1026" type="#_x0000_t32" style="position:absolute;margin-left:194.8pt;margin-top:131.45pt;width:90.3pt;height:211.2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" strokecolor="red" strokeweight="6pt">
                <v:stroke endarrow="block" joinstyle="miter"/>
              </v:shape>
            </w:pict>
          </mc:Fallback>
        </mc:AlternateContent>
      </w:r>
      <w:r w:rsidR="00E715C2" w:rsidRPr="00E715C2">
        <w:rPr>
          <w:rFonts w:ascii="標楷體" w:eastAsia="標楷體" w:hAnsi="標楷體"/>
          <w:noProof/>
          <w:szCs w:val="24"/>
        </w:rPr>
        <w:drawing>
          <wp:inline distT="0" distB="0" distL="0" distR="0" wp14:anchorId="01C326FB" wp14:editId="6E8461C4">
            <wp:extent cx="5688330" cy="2286000"/>
            <wp:effectExtent l="0" t="0" r="7620" b="0"/>
            <wp:docPr id="120348815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6FA1B" w14:textId="5FE7B4F1" w:rsidR="00E715C2" w:rsidRPr="00E715C2" w:rsidRDefault="008C09B3" w:rsidP="00E715C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172A3E" wp14:editId="00EF7BAE">
                <wp:simplePos x="0" y="0"/>
                <wp:positionH relativeFrom="column">
                  <wp:posOffset>828040</wp:posOffset>
                </wp:positionH>
                <wp:positionV relativeFrom="paragraph">
                  <wp:posOffset>1909445</wp:posOffset>
                </wp:positionV>
                <wp:extent cx="1809750" cy="822960"/>
                <wp:effectExtent l="19050" t="19050" r="19050" b="15240"/>
                <wp:wrapNone/>
                <wp:docPr id="2022130224" name="橢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82296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DBA3DAC" id="橢圓 1" o:spid="_x0000_s1026" style="position:absolute;margin-left:65.2pt;margin-top:150.35pt;width:142.5pt;height:64.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" filled="f" strokecolor="red" strokeweight="3pt">
                <v:stroke joinstyle="miter"/>
              </v:oval>
            </w:pict>
          </mc:Fallback>
        </mc:AlternateContent>
      </w:r>
      <w:r w:rsidR="00E715C2" w:rsidRPr="00E715C2">
        <w:rPr>
          <w:rFonts w:ascii="標楷體" w:eastAsia="標楷體" w:hAnsi="標楷體"/>
          <w:noProof/>
          <w:szCs w:val="24"/>
        </w:rPr>
        <w:drawing>
          <wp:inline distT="0" distB="0" distL="0" distR="0" wp14:anchorId="3B24F27A" wp14:editId="354C2CE4">
            <wp:extent cx="5688330" cy="3025140"/>
            <wp:effectExtent l="0" t="0" r="7620" b="3810"/>
            <wp:docPr id="71063694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F6E54" w14:textId="273F3BB0" w:rsidR="000C299B" w:rsidRPr="001950A5" w:rsidRDefault="00E715C2" w:rsidP="000C299B">
      <w:pPr>
        <w:rPr>
          <w:rFonts w:ascii="標楷體" w:eastAsia="標楷體" w:hAnsi="標楷體"/>
          <w:color w:val="FF0000"/>
          <w:szCs w:val="24"/>
        </w:rPr>
      </w:pPr>
      <w:r w:rsidRPr="001950A5">
        <w:rPr>
          <w:rFonts w:ascii="標楷體" w:eastAsia="標楷體" w:hAnsi="標楷體" w:hint="eastAsia"/>
          <w:color w:val="FF0000"/>
          <w:szCs w:val="24"/>
        </w:rPr>
        <w:t>管制時間：開啟此柵欄，請從此柵欄離開，行駛校內道路，從大門出校區。</w:t>
      </w:r>
    </w:p>
    <w:sectPr w:rsidR="000C299B" w:rsidRPr="001950A5" w:rsidSect="00706889">
      <w:pgSz w:w="11906" w:h="16838"/>
      <w:pgMar w:top="851" w:right="1474" w:bottom="851" w:left="147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99B"/>
    <w:rsid w:val="000C299B"/>
    <w:rsid w:val="001950A5"/>
    <w:rsid w:val="00706889"/>
    <w:rsid w:val="007A61EF"/>
    <w:rsid w:val="008C09B3"/>
    <w:rsid w:val="00D42125"/>
    <w:rsid w:val="00E715C2"/>
    <w:rsid w:val="00F80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0787A"/>
  <w15:chartTrackingRefBased/>
  <w15:docId w15:val="{8DBC75DF-FB27-4E09-9F5C-9926D5B4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0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4B4F7-B832-4509-8CE3-FB292CC4F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2024-03-28T01:31:00Z</dcterms:created>
  <dcterms:modified xsi:type="dcterms:W3CDTF">2024-03-28T04:17:00Z</dcterms:modified>
</cp:coreProperties>
</file>