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807" w:rsidRPr="0011706D" w:rsidRDefault="00F23807" w:rsidP="0011706D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11706D">
        <w:rPr>
          <w:rFonts w:ascii="標楷體" w:eastAsia="標楷體" w:hAnsi="標楷體" w:hint="eastAsia"/>
          <w:b/>
          <w:sz w:val="28"/>
          <w:szCs w:val="28"/>
        </w:rPr>
        <w:t>國立嘉義大學</w:t>
      </w:r>
      <w:r w:rsidR="007308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1706D">
        <w:rPr>
          <w:rFonts w:ascii="標楷體" w:eastAsia="標楷體" w:hAnsi="標楷體" w:hint="eastAsia"/>
          <w:b/>
          <w:sz w:val="28"/>
          <w:szCs w:val="28"/>
        </w:rPr>
        <w:t>理工學院</w:t>
      </w:r>
      <w:r w:rsidR="007308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1706D">
        <w:rPr>
          <w:rFonts w:ascii="標楷體" w:eastAsia="標楷體" w:hAnsi="標楷體" w:hint="eastAsia"/>
          <w:b/>
          <w:sz w:val="28"/>
          <w:szCs w:val="28"/>
        </w:rPr>
        <w:t>電子物理學系</w:t>
      </w:r>
    </w:p>
    <w:p w:rsidR="00403685" w:rsidRPr="0011706D" w:rsidRDefault="0011161E" w:rsidP="00403685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  <w:lang w:eastAsia="zh-HK"/>
        </w:rPr>
      </w:pPr>
      <w:bookmarkStart w:id="0" w:name="OLE_LINK1"/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4E6485">
        <w:rPr>
          <w:rFonts w:ascii="標楷體" w:eastAsia="標楷體" w:hAnsi="標楷體"/>
          <w:b/>
          <w:sz w:val="28"/>
          <w:szCs w:val="28"/>
        </w:rPr>
        <w:t>4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40368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第</w:t>
      </w:r>
      <w:r w:rsidR="00C5288E">
        <w:rPr>
          <w:rFonts w:ascii="標楷體" w:eastAsia="標楷體" w:hAnsi="標楷體" w:hint="eastAsia"/>
          <w:b/>
          <w:sz w:val="28"/>
          <w:szCs w:val="28"/>
        </w:rPr>
        <w:t>一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學期</w:t>
      </w:r>
      <w:r w:rsidR="00403685">
        <w:rPr>
          <w:rFonts w:ascii="標楷體" w:eastAsia="標楷體" w:hAnsi="標楷體" w:hint="eastAsia"/>
          <w:b/>
          <w:sz w:val="28"/>
          <w:szCs w:val="28"/>
        </w:rPr>
        <w:t xml:space="preserve"> 第</w:t>
      </w:r>
      <w:r w:rsidR="006448B7">
        <w:rPr>
          <w:rFonts w:ascii="標楷體" w:eastAsia="標楷體" w:hAnsi="標楷體" w:hint="eastAsia"/>
          <w:b/>
          <w:sz w:val="28"/>
          <w:szCs w:val="28"/>
          <w:lang w:eastAsia="zh-HK"/>
        </w:rPr>
        <w:t>三</w:t>
      </w:r>
      <w:r w:rsidR="00403685" w:rsidRPr="00361351">
        <w:rPr>
          <w:rFonts w:ascii="標楷體" w:eastAsia="標楷體" w:hAnsi="標楷體" w:hint="eastAsia"/>
          <w:b/>
          <w:sz w:val="28"/>
          <w:szCs w:val="28"/>
        </w:rPr>
        <w:t>次</w:t>
      </w:r>
      <w:r w:rsidR="00403685">
        <w:rPr>
          <w:rFonts w:ascii="標楷體" w:eastAsia="標楷體" w:hAnsi="標楷體" w:hint="eastAsia"/>
          <w:b/>
          <w:sz w:val="28"/>
          <w:szCs w:val="28"/>
        </w:rPr>
        <w:t>課程規劃委員</w:t>
      </w:r>
      <w:r w:rsidR="00403685" w:rsidRPr="00361351">
        <w:rPr>
          <w:rFonts w:ascii="標楷體" w:eastAsia="標楷體" w:hAnsi="標楷體" w:hint="eastAsia"/>
          <w:b/>
          <w:sz w:val="28"/>
          <w:szCs w:val="28"/>
        </w:rPr>
        <w:t>會議</w:t>
      </w:r>
      <w:r w:rsidR="006C0A3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30D3F">
        <w:rPr>
          <w:rFonts w:ascii="標楷體" w:eastAsia="標楷體" w:hAnsi="標楷體" w:hint="eastAsia"/>
          <w:b/>
          <w:sz w:val="28"/>
          <w:szCs w:val="28"/>
          <w:lang w:eastAsia="zh-HK"/>
        </w:rPr>
        <w:t>紀錄</w:t>
      </w:r>
    </w:p>
    <w:p w:rsidR="003F787B" w:rsidRDefault="00B16699" w:rsidP="00975177">
      <w:pPr>
        <w:snapToGrid w:val="0"/>
        <w:spacing w:beforeLines="25" w:before="90"/>
        <w:rPr>
          <w:rFonts w:ascii="標楷體" w:eastAsia="標楷體" w:hAnsi="標楷體"/>
          <w:color w:val="FF0000"/>
          <w:sz w:val="28"/>
          <w:szCs w:val="28"/>
        </w:rPr>
      </w:pPr>
      <w:r w:rsidRPr="0067346A">
        <w:rPr>
          <w:rFonts w:ascii="標楷體" w:eastAsia="標楷體" w:hAnsi="標楷體"/>
          <w:color w:val="FF0000"/>
          <w:sz w:val="28"/>
          <w:szCs w:val="28"/>
        </w:rPr>
        <w:t>時間：</w:t>
      </w:r>
      <w:r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447A75">
        <w:rPr>
          <w:rFonts w:ascii="標楷體" w:eastAsia="標楷體" w:hAnsi="標楷體"/>
          <w:color w:val="FF0000"/>
          <w:sz w:val="28"/>
          <w:szCs w:val="28"/>
        </w:rPr>
        <w:t>4</w:t>
      </w:r>
      <w:r w:rsidRPr="0067346A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BB0754">
        <w:rPr>
          <w:rFonts w:ascii="標楷體" w:eastAsia="標楷體" w:hAnsi="標楷體"/>
          <w:color w:val="FF0000"/>
          <w:sz w:val="28"/>
          <w:szCs w:val="28"/>
        </w:rPr>
        <w:t>1</w:t>
      </w:r>
      <w:r w:rsidR="006448B7">
        <w:rPr>
          <w:rFonts w:ascii="標楷體" w:eastAsia="標楷體" w:hAnsi="標楷體"/>
          <w:color w:val="FF0000"/>
          <w:sz w:val="28"/>
          <w:szCs w:val="28"/>
        </w:rPr>
        <w:t>2</w:t>
      </w:r>
      <w:r w:rsidRPr="0067346A">
        <w:rPr>
          <w:rFonts w:ascii="標楷體" w:eastAsia="標楷體" w:hAnsi="標楷體"/>
          <w:color w:val="FF0000"/>
          <w:sz w:val="28"/>
          <w:szCs w:val="28"/>
        </w:rPr>
        <w:t>月</w:t>
      </w:r>
      <w:r w:rsidR="006448B7">
        <w:rPr>
          <w:rFonts w:ascii="標楷體" w:eastAsia="標楷體" w:hAnsi="標楷體"/>
          <w:color w:val="FF0000"/>
          <w:sz w:val="28"/>
          <w:szCs w:val="28"/>
        </w:rPr>
        <w:t>9</w:t>
      </w:r>
      <w:r w:rsidRPr="0067346A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6448B7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二</w:t>
      </w:r>
      <w:r w:rsidRPr="0067346A">
        <w:rPr>
          <w:rFonts w:ascii="標楷體" w:eastAsia="標楷體" w:hAnsi="標楷體"/>
          <w:color w:val="FF0000"/>
          <w:sz w:val="28"/>
          <w:szCs w:val="28"/>
        </w:rPr>
        <w:t>）</w:t>
      </w:r>
      <w:r w:rsidR="004E6485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中</w:t>
      </w:r>
      <w:r w:rsidRPr="0067346A">
        <w:rPr>
          <w:rFonts w:ascii="標楷體" w:eastAsia="標楷體" w:hAnsi="標楷體"/>
          <w:color w:val="FF0000"/>
          <w:sz w:val="28"/>
          <w:szCs w:val="28"/>
        </w:rPr>
        <w:t>午</w:t>
      </w:r>
      <w:r w:rsidR="00A170A8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4E6485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Pr="0067346A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BB0754">
        <w:rPr>
          <w:rFonts w:ascii="標楷體" w:eastAsia="標楷體" w:hAnsi="標楷體" w:hint="eastAsia"/>
          <w:color w:val="FF0000"/>
          <w:sz w:val="28"/>
          <w:szCs w:val="28"/>
        </w:rPr>
        <w:t>1</w:t>
      </w:r>
      <w:r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Pr="0067346A">
        <w:rPr>
          <w:rFonts w:ascii="標楷體" w:eastAsia="標楷體" w:hAnsi="標楷體" w:hint="eastAsia"/>
          <w:color w:val="FF0000"/>
          <w:sz w:val="28"/>
          <w:szCs w:val="28"/>
        </w:rPr>
        <w:t>分</w:t>
      </w:r>
    </w:p>
    <w:p w:rsidR="00F23807" w:rsidRPr="00DF5E5C" w:rsidRDefault="00F07CFA" w:rsidP="00975177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F5E5C">
        <w:rPr>
          <w:rFonts w:ascii="標楷體" w:eastAsia="標楷體" w:hAnsi="標楷體" w:hint="eastAsia"/>
          <w:sz w:val="28"/>
          <w:szCs w:val="28"/>
        </w:rPr>
        <w:t>地點：本校蘭</w:t>
      </w:r>
      <w:proofErr w:type="gramStart"/>
      <w:r w:rsidRPr="00DF5E5C">
        <w:rPr>
          <w:rFonts w:ascii="標楷體" w:eastAsia="標楷體" w:hAnsi="標楷體" w:hint="eastAsia"/>
          <w:sz w:val="28"/>
          <w:szCs w:val="28"/>
        </w:rPr>
        <w:t>潭校區電</w:t>
      </w:r>
      <w:proofErr w:type="gramEnd"/>
      <w:r w:rsidR="00F23807" w:rsidRPr="00DF5E5C">
        <w:rPr>
          <w:rFonts w:ascii="標楷體" w:eastAsia="標楷體" w:hAnsi="標楷體" w:hint="eastAsia"/>
          <w:sz w:val="28"/>
          <w:szCs w:val="28"/>
        </w:rPr>
        <w:t>物二館</w:t>
      </w:r>
      <w:r w:rsidR="00F23807" w:rsidRPr="00DF5E5C">
        <w:rPr>
          <w:rFonts w:ascii="標楷體" w:eastAsia="標楷體" w:hAnsi="標楷體"/>
          <w:sz w:val="28"/>
          <w:szCs w:val="28"/>
        </w:rPr>
        <w:t>A18B-502</w:t>
      </w:r>
      <w:r w:rsidR="00F23807" w:rsidRPr="00DF5E5C">
        <w:rPr>
          <w:rFonts w:ascii="標楷體" w:eastAsia="標楷體" w:hAnsi="標楷體" w:hint="eastAsia"/>
          <w:sz w:val="28"/>
          <w:szCs w:val="28"/>
        </w:rPr>
        <w:t>會議室</w:t>
      </w:r>
    </w:p>
    <w:bookmarkEnd w:id="0"/>
    <w:p w:rsidR="0011161E" w:rsidRPr="005B5BC0" w:rsidRDefault="0011161E" w:rsidP="0011161E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F5E5C">
        <w:rPr>
          <w:rFonts w:ascii="標楷體" w:eastAsia="標楷體" w:hAnsi="標楷體" w:hint="eastAsia"/>
          <w:sz w:val="28"/>
          <w:szCs w:val="28"/>
        </w:rPr>
        <w:t>主席：</w:t>
      </w:r>
      <w:r w:rsidR="00447A75" w:rsidRPr="00DF5E5C">
        <w:rPr>
          <w:rFonts w:ascii="標楷體" w:eastAsia="標楷體" w:hAnsi="標楷體" w:hint="eastAsia"/>
          <w:sz w:val="28"/>
          <w:szCs w:val="28"/>
        </w:rPr>
        <w:t>許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447A75" w:rsidRPr="00DF5E5C">
        <w:rPr>
          <w:rFonts w:ascii="標楷體" w:eastAsia="標楷體" w:hAnsi="標楷體" w:hint="eastAsia"/>
          <w:sz w:val="28"/>
          <w:szCs w:val="28"/>
        </w:rPr>
        <w:t>文</w:t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="00D422F0">
        <w:rPr>
          <w:rFonts w:ascii="標楷體" w:eastAsia="標楷體" w:hAnsi="標楷體" w:hint="eastAsia"/>
          <w:sz w:val="28"/>
          <w:szCs w:val="28"/>
          <w:lang w:eastAsia="zh-HK"/>
        </w:rPr>
        <w:t>記</w:t>
      </w:r>
      <w:r w:rsidRPr="005B5BC0">
        <w:rPr>
          <w:rFonts w:ascii="標楷體" w:eastAsia="標楷體" w:hAnsi="標楷體" w:hint="eastAsia"/>
          <w:sz w:val="28"/>
          <w:szCs w:val="28"/>
        </w:rPr>
        <w:t>錄：羅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Pr="005B5BC0">
        <w:rPr>
          <w:rFonts w:ascii="標楷體" w:eastAsia="標楷體" w:hAnsi="標楷體" w:hint="eastAsia"/>
          <w:sz w:val="28"/>
          <w:szCs w:val="28"/>
        </w:rPr>
        <w:t>月</w:t>
      </w:r>
    </w:p>
    <w:p w:rsidR="0011161E" w:rsidRDefault="0011161E" w:rsidP="003F787B">
      <w:pPr>
        <w:pStyle w:val="Web"/>
        <w:widowControl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5B5BC0">
        <w:rPr>
          <w:rFonts w:ascii="標楷體" w:eastAsia="標楷體" w:hAnsi="標楷體" w:hint="eastAsia"/>
          <w:sz w:val="28"/>
          <w:szCs w:val="28"/>
        </w:rPr>
        <w:t>出席者：李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Pr="005B5BC0">
        <w:rPr>
          <w:rFonts w:ascii="標楷體" w:eastAsia="標楷體" w:hAnsi="標楷體" w:hint="eastAsia"/>
          <w:sz w:val="28"/>
          <w:szCs w:val="28"/>
        </w:rPr>
        <w:t>隆、鄭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Pr="005B5BC0">
        <w:rPr>
          <w:rFonts w:ascii="標楷體" w:eastAsia="標楷體" w:hAnsi="標楷體" w:hint="eastAsia"/>
          <w:sz w:val="28"/>
          <w:szCs w:val="28"/>
        </w:rPr>
        <w:t>平</w:t>
      </w:r>
      <w:r w:rsidR="004E6485">
        <w:rPr>
          <w:rFonts w:ascii="標楷體" w:eastAsia="標楷體" w:hAnsi="標楷體" w:hint="eastAsia"/>
          <w:sz w:val="28"/>
          <w:szCs w:val="28"/>
        </w:rPr>
        <w:t>(休假研究</w:t>
      </w:r>
      <w:r w:rsidR="004E6485">
        <w:rPr>
          <w:rFonts w:ascii="標楷體" w:eastAsia="標楷體" w:hAnsi="標楷體"/>
          <w:sz w:val="28"/>
          <w:szCs w:val="28"/>
        </w:rPr>
        <w:t>)</w:t>
      </w:r>
      <w:r w:rsidRPr="005B5BC0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5B5BC0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Pr="005B5BC0">
        <w:rPr>
          <w:rFonts w:ascii="標楷體" w:eastAsia="標楷體" w:hAnsi="標楷體" w:hint="eastAsia"/>
          <w:sz w:val="28"/>
          <w:szCs w:val="28"/>
        </w:rPr>
        <w:t>善、林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Pr="005B5BC0">
        <w:rPr>
          <w:rFonts w:ascii="標楷體" w:eastAsia="標楷體" w:hAnsi="標楷體" w:hint="eastAsia"/>
          <w:sz w:val="28"/>
          <w:szCs w:val="28"/>
        </w:rPr>
        <w:t>弘、洪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Pr="005B5BC0">
        <w:rPr>
          <w:rFonts w:ascii="標楷體" w:eastAsia="標楷體" w:hAnsi="標楷體" w:hint="eastAsia"/>
          <w:sz w:val="28"/>
          <w:szCs w:val="28"/>
        </w:rPr>
        <w:t>弘、</w:t>
      </w:r>
      <w:proofErr w:type="gramStart"/>
      <w:r w:rsidR="00447A75" w:rsidRPr="005B5BC0">
        <w:rPr>
          <w:rFonts w:ascii="標楷體" w:eastAsia="標楷體" w:hAnsi="標楷體" w:hint="eastAsia"/>
          <w:sz w:val="28"/>
          <w:szCs w:val="28"/>
        </w:rPr>
        <w:t>余</w:t>
      </w:r>
      <w:proofErr w:type="gramEnd"/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447A75" w:rsidRPr="005B5BC0">
        <w:rPr>
          <w:rFonts w:ascii="標楷體" w:eastAsia="標楷體" w:hAnsi="標楷體" w:hint="eastAsia"/>
          <w:sz w:val="28"/>
          <w:szCs w:val="28"/>
        </w:rPr>
        <w:t>峰、</w:t>
      </w:r>
      <w:r w:rsidR="00447A75">
        <w:rPr>
          <w:rFonts w:ascii="標楷體" w:eastAsia="標楷體" w:hAnsi="標楷體"/>
          <w:sz w:val="28"/>
          <w:szCs w:val="28"/>
        </w:rPr>
        <w:br/>
      </w:r>
      <w:r w:rsidR="00447A75" w:rsidRPr="005B5BC0">
        <w:rPr>
          <w:rFonts w:ascii="標楷體" w:eastAsia="標楷體" w:hAnsi="標楷體" w:hint="eastAsia"/>
          <w:sz w:val="28"/>
          <w:szCs w:val="28"/>
        </w:rPr>
        <w:t>蘇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447A75" w:rsidRPr="005B5BC0">
        <w:rPr>
          <w:rFonts w:ascii="標楷體" w:eastAsia="標楷體" w:hAnsi="標楷體" w:hint="eastAsia"/>
          <w:sz w:val="28"/>
          <w:szCs w:val="28"/>
        </w:rPr>
        <w:t>武、</w:t>
      </w:r>
      <w:r w:rsidRPr="005B5BC0">
        <w:rPr>
          <w:rFonts w:ascii="標楷體" w:eastAsia="標楷體" w:hAnsi="標楷體" w:hint="eastAsia"/>
          <w:sz w:val="28"/>
          <w:szCs w:val="28"/>
        </w:rPr>
        <w:t>陳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5B5BC0">
        <w:rPr>
          <w:rFonts w:ascii="標楷體" w:eastAsia="標楷體" w:hAnsi="標楷體" w:hint="eastAsia"/>
          <w:sz w:val="28"/>
          <w:szCs w:val="28"/>
        </w:rPr>
        <w:t>翰</w:t>
      </w:r>
      <w:proofErr w:type="gramEnd"/>
      <w:r w:rsidR="00447A75" w:rsidRPr="005B5BC0">
        <w:rPr>
          <w:rFonts w:ascii="標楷體" w:eastAsia="標楷體" w:hAnsi="標楷體" w:hint="eastAsia"/>
          <w:sz w:val="28"/>
          <w:szCs w:val="28"/>
        </w:rPr>
        <w:t>、陳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447A75" w:rsidRPr="005B5BC0">
        <w:rPr>
          <w:rFonts w:ascii="標楷體" w:eastAsia="標楷體" w:hAnsi="標楷體" w:hint="eastAsia"/>
          <w:sz w:val="28"/>
          <w:szCs w:val="28"/>
        </w:rPr>
        <w:t>緒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、陳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5B5BC0">
        <w:rPr>
          <w:rFonts w:ascii="標楷體" w:eastAsia="標楷體" w:hAnsi="標楷體" w:hint="eastAsia"/>
          <w:sz w:val="28"/>
          <w:szCs w:val="28"/>
        </w:rPr>
        <w:t>斌</w:t>
      </w:r>
      <w:proofErr w:type="gramEnd"/>
      <w:r w:rsidR="00730D3F">
        <w:rPr>
          <w:rFonts w:ascii="標楷體" w:eastAsia="標楷體" w:hAnsi="標楷體" w:hint="eastAsia"/>
          <w:sz w:val="28"/>
          <w:szCs w:val="28"/>
        </w:rPr>
        <w:t>(</w:t>
      </w:r>
      <w:r w:rsidR="00730D3F">
        <w:rPr>
          <w:rFonts w:ascii="標楷體" w:eastAsia="標楷體" w:hAnsi="標楷體" w:hint="eastAsia"/>
          <w:sz w:val="28"/>
          <w:szCs w:val="28"/>
          <w:lang w:eastAsia="zh-HK"/>
        </w:rPr>
        <w:t>請假</w:t>
      </w:r>
      <w:r w:rsidR="00730D3F">
        <w:rPr>
          <w:rFonts w:ascii="標楷體" w:eastAsia="標楷體" w:hAnsi="標楷體" w:hint="eastAsia"/>
          <w:sz w:val="28"/>
          <w:szCs w:val="28"/>
        </w:rPr>
        <w:t>)</w:t>
      </w:r>
      <w:r w:rsidRPr="005B5BC0">
        <w:rPr>
          <w:rFonts w:ascii="標楷體" w:eastAsia="標楷體" w:hAnsi="標楷體" w:hint="eastAsia"/>
          <w:sz w:val="28"/>
          <w:szCs w:val="28"/>
        </w:rPr>
        <w:t>、高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Pr="005B5BC0">
        <w:rPr>
          <w:rFonts w:ascii="標楷體" w:eastAsia="標楷體" w:hAnsi="標楷體" w:hint="eastAsia"/>
          <w:sz w:val="28"/>
          <w:szCs w:val="28"/>
        </w:rPr>
        <w:t>青</w:t>
      </w:r>
      <w:r w:rsidR="00447A75" w:rsidRPr="005B5BC0">
        <w:rPr>
          <w:rFonts w:ascii="標楷體" w:eastAsia="標楷體" w:hAnsi="標楷體" w:hint="eastAsia"/>
          <w:sz w:val="28"/>
          <w:szCs w:val="28"/>
        </w:rPr>
        <w:t>、黃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447A75" w:rsidRPr="005B5BC0">
        <w:rPr>
          <w:rFonts w:ascii="標楷體" w:eastAsia="標楷體" w:hAnsi="標楷體" w:hint="eastAsia"/>
          <w:sz w:val="28"/>
          <w:szCs w:val="28"/>
        </w:rPr>
        <w:t>達</w:t>
      </w:r>
    </w:p>
    <w:p w:rsidR="00C02327" w:rsidRDefault="0040593D" w:rsidP="00730D3F">
      <w:pPr>
        <w:pStyle w:val="Web"/>
        <w:snapToGrid w:val="0"/>
        <w:spacing w:beforeLines="25" w:before="90" w:beforeAutospacing="0" w:afterAutospacing="0"/>
        <w:ind w:left="1120" w:right="74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B5BC0">
        <w:rPr>
          <w:rFonts w:ascii="標楷體" w:eastAsia="標楷體" w:hAnsi="標楷體" w:hint="eastAsia"/>
          <w:sz w:val="28"/>
          <w:szCs w:val="28"/>
        </w:rPr>
        <w:t>列席者：</w:t>
      </w:r>
      <w:r w:rsidRPr="001654C3">
        <w:rPr>
          <w:rFonts w:ascii="標楷體" w:eastAsia="標楷體" w:hAnsi="標楷體" w:hint="eastAsia"/>
          <w:sz w:val="28"/>
          <w:szCs w:val="28"/>
        </w:rPr>
        <w:t>（校外學者）</w:t>
      </w:r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孫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傑</w:t>
      </w:r>
      <w:r>
        <w:rPr>
          <w:rFonts w:ascii="標楷體" w:eastAsia="標楷體" w:hAnsi="標楷體" w:hint="eastAsia"/>
          <w:sz w:val="28"/>
          <w:szCs w:val="28"/>
        </w:rPr>
        <w:t>(改審查</w:t>
      </w:r>
      <w:r>
        <w:rPr>
          <w:rFonts w:ascii="標楷體" w:eastAsia="標楷體" w:hAnsi="標楷體"/>
          <w:sz w:val="28"/>
          <w:szCs w:val="28"/>
        </w:rPr>
        <w:t>)</w:t>
      </w:r>
      <w:r w:rsidRPr="001654C3">
        <w:rPr>
          <w:rFonts w:ascii="標楷體" w:eastAsia="標楷體" w:hAnsi="標楷體" w:hint="eastAsia"/>
          <w:sz w:val="28"/>
          <w:szCs w:val="28"/>
        </w:rPr>
        <w:t>、（業界代表）</w:t>
      </w:r>
      <w:proofErr w:type="gramStart"/>
      <w:r w:rsidR="00C02327" w:rsidRPr="00394015">
        <w:rPr>
          <w:rFonts w:ascii="Times New Roman" w:eastAsia="標楷體" w:hAnsi="Times New Roman" w:hint="eastAsia"/>
          <w:sz w:val="28"/>
          <w:szCs w:val="28"/>
        </w:rPr>
        <w:t>巫</w:t>
      </w:r>
      <w:proofErr w:type="gramEnd"/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C02327" w:rsidRPr="00394015">
        <w:rPr>
          <w:rFonts w:ascii="Times New Roman" w:eastAsia="標楷體" w:hAnsi="Times New Roman" w:hint="eastAsia"/>
          <w:sz w:val="28"/>
          <w:szCs w:val="28"/>
        </w:rPr>
        <w:t>鵬</w:t>
      </w:r>
      <w:r w:rsidR="00C02327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(改審查</w:t>
      </w:r>
      <w:r>
        <w:rPr>
          <w:rFonts w:ascii="標楷體" w:eastAsia="標楷體" w:hAnsi="標楷體"/>
          <w:sz w:val="28"/>
          <w:szCs w:val="28"/>
        </w:rPr>
        <w:t>)</w:t>
      </w:r>
      <w:r w:rsidRPr="001654C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br/>
      </w:r>
      <w:r w:rsidRPr="001654C3">
        <w:rPr>
          <w:rFonts w:ascii="標楷體" w:eastAsia="標楷體" w:hAnsi="標楷體" w:hint="eastAsia"/>
          <w:sz w:val="28"/>
          <w:szCs w:val="28"/>
        </w:rPr>
        <w:t>（校友代表）</w:t>
      </w:r>
      <w:proofErr w:type="gramStart"/>
      <w:r w:rsidR="00C02327" w:rsidRPr="00394015">
        <w:rPr>
          <w:rFonts w:ascii="Times New Roman" w:eastAsia="標楷體" w:hAnsi="Times New Roman"/>
          <w:sz w:val="28"/>
          <w:szCs w:val="28"/>
        </w:rPr>
        <w:t>蔡</w:t>
      </w:r>
      <w:proofErr w:type="gramEnd"/>
      <w:r w:rsidR="008F0BDF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C02327" w:rsidRPr="00394015">
        <w:rPr>
          <w:rFonts w:ascii="Times New Roman" w:eastAsia="標楷體" w:hAnsi="Times New Roman"/>
          <w:sz w:val="28"/>
          <w:szCs w:val="28"/>
        </w:rPr>
        <w:t>諭</w:t>
      </w:r>
      <w:proofErr w:type="gramEnd"/>
      <w:r>
        <w:rPr>
          <w:rFonts w:ascii="標楷體" w:eastAsia="標楷體" w:hAnsi="標楷體" w:hint="eastAsia"/>
          <w:sz w:val="28"/>
          <w:szCs w:val="28"/>
        </w:rPr>
        <w:t>(改審查</w:t>
      </w:r>
      <w:r>
        <w:rPr>
          <w:rFonts w:ascii="標楷體" w:eastAsia="標楷體" w:hAnsi="標楷體"/>
          <w:sz w:val="28"/>
          <w:szCs w:val="28"/>
        </w:rPr>
        <w:t>)</w:t>
      </w:r>
      <w:r w:rsidRPr="001654C3">
        <w:rPr>
          <w:rFonts w:ascii="標楷體" w:eastAsia="標楷體" w:hAnsi="標楷體" w:hint="eastAsia"/>
          <w:sz w:val="28"/>
          <w:szCs w:val="28"/>
        </w:rPr>
        <w:t>、（系學會</w:t>
      </w:r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前</w:t>
      </w:r>
      <w:r w:rsidRPr="001654C3">
        <w:rPr>
          <w:rFonts w:ascii="標楷體" w:eastAsia="標楷體" w:hAnsi="標楷體" w:hint="eastAsia"/>
          <w:sz w:val="28"/>
          <w:szCs w:val="28"/>
        </w:rPr>
        <w:t>會長）</w:t>
      </w:r>
      <w:r>
        <w:rPr>
          <w:rFonts w:ascii="標楷體" w:eastAsia="標楷體" w:hAnsi="標楷體" w:hint="eastAsia"/>
          <w:sz w:val="28"/>
          <w:szCs w:val="28"/>
        </w:rPr>
        <w:t>張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bookmarkStart w:id="1" w:name="_GoBack"/>
      <w:bookmarkEnd w:id="1"/>
      <w:r>
        <w:rPr>
          <w:rFonts w:ascii="標楷體" w:eastAsia="標楷體" w:hAnsi="標楷體" w:hint="eastAsia"/>
          <w:sz w:val="28"/>
          <w:szCs w:val="28"/>
        </w:rPr>
        <w:t>涵</w:t>
      </w:r>
      <w:r w:rsidRPr="001654C3">
        <w:rPr>
          <w:rFonts w:ascii="標楷體" w:eastAsia="標楷體" w:hAnsi="標楷體" w:hint="eastAsia"/>
          <w:sz w:val="28"/>
          <w:szCs w:val="28"/>
        </w:rPr>
        <w:t>、</w:t>
      </w:r>
      <w:r w:rsidR="00C02327">
        <w:rPr>
          <w:rFonts w:ascii="標楷體" w:eastAsia="標楷體" w:hAnsi="標楷體"/>
          <w:sz w:val="28"/>
          <w:szCs w:val="28"/>
        </w:rPr>
        <w:br/>
      </w:r>
      <w:r w:rsidR="00C02327" w:rsidRPr="001654C3">
        <w:rPr>
          <w:rFonts w:ascii="標楷體" w:eastAsia="標楷體" w:hAnsi="標楷體" w:hint="eastAsia"/>
          <w:sz w:val="28"/>
          <w:szCs w:val="28"/>
        </w:rPr>
        <w:t>（系學會會長）</w:t>
      </w:r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陳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廷</w:t>
      </w:r>
      <w:proofErr w:type="gramEnd"/>
      <w:r w:rsidR="00C02327" w:rsidRPr="001654C3">
        <w:rPr>
          <w:rFonts w:ascii="標楷體" w:eastAsia="標楷體" w:hAnsi="標楷體" w:hint="eastAsia"/>
          <w:sz w:val="28"/>
          <w:szCs w:val="28"/>
        </w:rPr>
        <w:t>、（系學會</w:t>
      </w:r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副</w:t>
      </w:r>
      <w:r w:rsidR="00C02327" w:rsidRPr="001654C3">
        <w:rPr>
          <w:rFonts w:ascii="標楷體" w:eastAsia="標楷體" w:hAnsi="標楷體" w:hint="eastAsia"/>
          <w:sz w:val="28"/>
          <w:szCs w:val="28"/>
        </w:rPr>
        <w:t>會長）</w:t>
      </w:r>
      <w:proofErr w:type="gramStart"/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鍾</w:t>
      </w:r>
      <w:proofErr w:type="gramEnd"/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恩</w:t>
      </w:r>
      <w:r w:rsidR="00676041" w:rsidRPr="001654C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br/>
      </w:r>
      <w:r w:rsidRPr="001654C3">
        <w:rPr>
          <w:rFonts w:ascii="標楷體" w:eastAsia="標楷體" w:hAnsi="標楷體" w:hint="eastAsia"/>
          <w:sz w:val="28"/>
          <w:szCs w:val="28"/>
        </w:rPr>
        <w:t>（碩</w:t>
      </w:r>
      <w:proofErr w:type="gramStart"/>
      <w:r w:rsidRPr="001654C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654C3">
        <w:rPr>
          <w:rFonts w:ascii="標楷體" w:eastAsia="標楷體" w:hAnsi="標楷體" w:hint="eastAsia"/>
          <w:sz w:val="28"/>
          <w:szCs w:val="28"/>
        </w:rPr>
        <w:t>代表）</w:t>
      </w:r>
      <w:r w:rsidR="00C02327" w:rsidRPr="00952476">
        <w:rPr>
          <w:rFonts w:ascii="標楷體" w:eastAsia="標楷體" w:hAnsi="標楷體" w:hint="eastAsia"/>
          <w:sz w:val="28"/>
          <w:szCs w:val="28"/>
          <w:lang w:eastAsia="zh-HK"/>
        </w:rPr>
        <w:t>葉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C02327" w:rsidRPr="00952476">
        <w:rPr>
          <w:rFonts w:ascii="標楷體" w:eastAsia="標楷體" w:hAnsi="標楷體" w:hint="eastAsia"/>
          <w:sz w:val="28"/>
          <w:szCs w:val="28"/>
          <w:lang w:eastAsia="zh-HK"/>
        </w:rPr>
        <w:t>緣</w:t>
      </w:r>
      <w:r w:rsidRPr="001654C3">
        <w:rPr>
          <w:rFonts w:ascii="標楷體" w:eastAsia="標楷體" w:hAnsi="標楷體" w:hint="eastAsia"/>
          <w:sz w:val="28"/>
          <w:szCs w:val="28"/>
        </w:rPr>
        <w:t>、（碩二代表）</w:t>
      </w:r>
      <w:r w:rsidR="00C02327">
        <w:rPr>
          <w:rFonts w:ascii="標楷體" w:eastAsia="標楷體" w:hAnsi="標楷體" w:hint="eastAsia"/>
          <w:sz w:val="28"/>
          <w:szCs w:val="28"/>
        </w:rPr>
        <w:t>林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C02327">
        <w:rPr>
          <w:rFonts w:ascii="標楷體" w:eastAsia="標楷體" w:hAnsi="標楷體" w:hint="eastAsia"/>
          <w:sz w:val="28"/>
          <w:szCs w:val="28"/>
        </w:rPr>
        <w:t>訓</w:t>
      </w:r>
      <w:r w:rsidRPr="001654C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br/>
      </w:r>
      <w:r w:rsidRPr="001654C3">
        <w:rPr>
          <w:rFonts w:ascii="標楷體" w:eastAsia="標楷體" w:hAnsi="標楷體" w:hint="eastAsia"/>
          <w:sz w:val="28"/>
          <w:szCs w:val="28"/>
        </w:rPr>
        <w:t>（大</w:t>
      </w:r>
      <w:proofErr w:type="gramStart"/>
      <w:r w:rsidRPr="001654C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654C3">
        <w:rPr>
          <w:rFonts w:ascii="標楷體" w:eastAsia="標楷體" w:hAnsi="標楷體" w:hint="eastAsia"/>
          <w:sz w:val="28"/>
          <w:szCs w:val="28"/>
        </w:rPr>
        <w:t>班代）</w:t>
      </w:r>
      <w:r w:rsidR="00C02327" w:rsidRPr="00952476">
        <w:rPr>
          <w:rFonts w:ascii="標楷體" w:eastAsia="標楷體" w:hAnsi="標楷體" w:hint="eastAsia"/>
          <w:sz w:val="28"/>
          <w:szCs w:val="28"/>
          <w:lang w:eastAsia="zh-HK"/>
        </w:rPr>
        <w:t>蕭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C02327" w:rsidRPr="00952476">
        <w:rPr>
          <w:rFonts w:ascii="標楷體" w:eastAsia="標楷體" w:hAnsi="標楷體" w:hint="eastAsia"/>
          <w:sz w:val="28"/>
          <w:szCs w:val="28"/>
          <w:lang w:eastAsia="zh-HK"/>
        </w:rPr>
        <w:t>凱</w:t>
      </w:r>
      <w:proofErr w:type="gramEnd"/>
      <w:r w:rsidR="00730D3F">
        <w:rPr>
          <w:rFonts w:ascii="標楷體" w:eastAsia="標楷體" w:hAnsi="標楷體" w:hint="eastAsia"/>
          <w:sz w:val="28"/>
          <w:szCs w:val="28"/>
        </w:rPr>
        <w:t>(</w:t>
      </w:r>
      <w:r w:rsidR="00730D3F">
        <w:rPr>
          <w:rFonts w:ascii="標楷體" w:eastAsia="標楷體" w:hAnsi="標楷體" w:hint="eastAsia"/>
          <w:sz w:val="28"/>
          <w:szCs w:val="28"/>
          <w:lang w:eastAsia="zh-HK"/>
        </w:rPr>
        <w:t>請假</w:t>
      </w:r>
      <w:r w:rsidR="00730D3F">
        <w:rPr>
          <w:rFonts w:ascii="標楷體" w:eastAsia="標楷體" w:hAnsi="標楷體" w:hint="eastAsia"/>
          <w:sz w:val="28"/>
          <w:szCs w:val="28"/>
        </w:rPr>
        <w:t>)</w:t>
      </w:r>
      <w:r w:rsidRPr="001654C3">
        <w:rPr>
          <w:rFonts w:ascii="標楷體" w:eastAsia="標楷體" w:hAnsi="標楷體" w:hint="eastAsia"/>
          <w:sz w:val="28"/>
          <w:szCs w:val="28"/>
        </w:rPr>
        <w:t>、（大</w:t>
      </w:r>
      <w:r w:rsidR="00C02327"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 w:rsidRPr="001654C3">
        <w:rPr>
          <w:rFonts w:ascii="標楷體" w:eastAsia="標楷體" w:hAnsi="標楷體" w:hint="eastAsia"/>
          <w:sz w:val="28"/>
          <w:szCs w:val="28"/>
        </w:rPr>
        <w:t>班代）</w:t>
      </w:r>
      <w:r w:rsidRPr="008765DB">
        <w:rPr>
          <w:rFonts w:ascii="標楷體" w:eastAsia="標楷體" w:hAnsi="標楷體" w:hint="eastAsia"/>
          <w:sz w:val="28"/>
          <w:szCs w:val="28"/>
        </w:rPr>
        <w:t>鄭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Pr="008765DB">
        <w:rPr>
          <w:rFonts w:ascii="標楷體" w:eastAsia="標楷體" w:hAnsi="標楷體" w:hint="eastAsia"/>
          <w:sz w:val="28"/>
          <w:szCs w:val="28"/>
        </w:rPr>
        <w:t>允</w:t>
      </w:r>
      <w:r w:rsidR="00676041" w:rsidRPr="001654C3">
        <w:rPr>
          <w:rFonts w:ascii="標楷體" w:eastAsia="標楷體" w:hAnsi="標楷體" w:hint="eastAsia"/>
          <w:sz w:val="28"/>
          <w:szCs w:val="28"/>
        </w:rPr>
        <w:t>、</w:t>
      </w:r>
      <w:r w:rsidR="00730D3F">
        <w:rPr>
          <w:rFonts w:ascii="標楷體" w:eastAsia="標楷體" w:hAnsi="標楷體"/>
          <w:sz w:val="28"/>
          <w:szCs w:val="28"/>
        </w:rPr>
        <w:br/>
      </w:r>
      <w:r w:rsidR="00C02327" w:rsidRPr="001654C3">
        <w:rPr>
          <w:rFonts w:ascii="標楷體" w:eastAsia="標楷體" w:hAnsi="標楷體" w:hint="eastAsia"/>
          <w:sz w:val="28"/>
          <w:szCs w:val="28"/>
        </w:rPr>
        <w:t>（大</w:t>
      </w:r>
      <w:r w:rsidR="00C02327">
        <w:rPr>
          <w:rFonts w:ascii="標楷體" w:eastAsia="標楷體" w:hAnsi="標楷體" w:hint="eastAsia"/>
          <w:sz w:val="28"/>
          <w:szCs w:val="28"/>
        </w:rPr>
        <w:t>三</w:t>
      </w:r>
      <w:r w:rsidR="00C02327" w:rsidRPr="001654C3">
        <w:rPr>
          <w:rFonts w:ascii="標楷體" w:eastAsia="標楷體" w:hAnsi="標楷體" w:hint="eastAsia"/>
          <w:sz w:val="28"/>
          <w:szCs w:val="28"/>
        </w:rPr>
        <w:t>班代）</w:t>
      </w:r>
      <w:r w:rsidR="00C02327" w:rsidRPr="00952476">
        <w:rPr>
          <w:rFonts w:ascii="標楷體" w:eastAsia="標楷體" w:hAnsi="標楷體" w:hint="eastAsia"/>
          <w:sz w:val="28"/>
          <w:szCs w:val="28"/>
        </w:rPr>
        <w:t>林</w:t>
      </w:r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C02327" w:rsidRPr="00952476">
        <w:rPr>
          <w:rFonts w:ascii="標楷體" w:eastAsia="標楷體" w:hAnsi="標楷體" w:hint="eastAsia"/>
          <w:sz w:val="28"/>
          <w:szCs w:val="28"/>
        </w:rPr>
        <w:t>宇</w:t>
      </w:r>
      <w:r w:rsidR="00C02327" w:rsidRPr="001654C3">
        <w:rPr>
          <w:rFonts w:ascii="標楷體" w:eastAsia="標楷體" w:hAnsi="標楷體" w:hint="eastAsia"/>
          <w:sz w:val="28"/>
          <w:szCs w:val="28"/>
        </w:rPr>
        <w:t>、（大</w:t>
      </w:r>
      <w:r w:rsidR="00C02327">
        <w:rPr>
          <w:rFonts w:ascii="標楷體" w:eastAsia="標楷體" w:hAnsi="標楷體" w:hint="eastAsia"/>
          <w:sz w:val="28"/>
          <w:szCs w:val="28"/>
        </w:rPr>
        <w:t>四</w:t>
      </w:r>
      <w:r w:rsidR="00C02327" w:rsidRPr="001654C3">
        <w:rPr>
          <w:rFonts w:ascii="標楷體" w:eastAsia="標楷體" w:hAnsi="標楷體" w:hint="eastAsia"/>
          <w:sz w:val="28"/>
          <w:szCs w:val="28"/>
        </w:rPr>
        <w:t>班代）</w:t>
      </w:r>
      <w:proofErr w:type="gramStart"/>
      <w:r w:rsidR="00C02327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="008F0BDF">
        <w:rPr>
          <w:rFonts w:ascii="標楷體" w:eastAsia="標楷體" w:hAnsi="標楷體" w:hint="eastAsia"/>
          <w:sz w:val="28"/>
          <w:szCs w:val="28"/>
        </w:rPr>
        <w:t>O</w:t>
      </w:r>
      <w:r w:rsidR="00C02327">
        <w:rPr>
          <w:rFonts w:ascii="標楷體" w:eastAsia="標楷體" w:hAnsi="標楷體" w:hint="eastAsia"/>
          <w:sz w:val="28"/>
          <w:szCs w:val="28"/>
        </w:rPr>
        <w:t>達</w:t>
      </w:r>
    </w:p>
    <w:p w:rsidR="000F2741" w:rsidRDefault="00A25AE5" w:rsidP="00743832">
      <w:pPr>
        <w:snapToGrid w:val="0"/>
        <w:spacing w:beforeLines="25" w:before="90"/>
        <w:jc w:val="both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壹、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報告</w:t>
      </w:r>
      <w:r w:rsidR="0011706D" w:rsidRPr="0074587F">
        <w:rPr>
          <w:rFonts w:ascii="標楷體" w:eastAsia="標楷體" w:hAnsi="標楷體" w:hint="eastAsia"/>
          <w:b/>
          <w:sz w:val="28"/>
          <w:szCs w:val="28"/>
        </w:rPr>
        <w:t>事項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F23807" w:rsidRPr="0074587F" w:rsidRDefault="00A25AE5" w:rsidP="00A25AE5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貳、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討論事項：</w:t>
      </w:r>
    </w:p>
    <w:p w:rsidR="00894C37" w:rsidRPr="00900C3A" w:rsidRDefault="00894C37" w:rsidP="00894C37">
      <w:pPr>
        <w:adjustRightInd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900C3A">
        <w:rPr>
          <w:rFonts w:ascii="標楷體" w:eastAsia="標楷體" w:hAnsi="標楷體"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D254D8" w:rsidRPr="009E19D1" w:rsidRDefault="00894C37" w:rsidP="00D254D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proofErr w:type="gramStart"/>
      <w:r w:rsidR="00D40F8E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本系</w:t>
      </w:r>
      <w:r w:rsidR="00D254D8" w:rsidRPr="00D254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必選修</w:t>
      </w:r>
      <w:proofErr w:type="gramEnd"/>
      <w:r w:rsidR="00D254D8" w:rsidRPr="00D254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科目冊(115學年度入學新生適用)</w:t>
      </w:r>
      <w:r w:rsidR="00755D05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修正</w:t>
      </w:r>
      <w:r w:rsidR="0040593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案。</w:t>
      </w:r>
    </w:p>
    <w:p w:rsidR="00894C37" w:rsidRDefault="00894C37" w:rsidP="00894C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:rsidR="00C02327" w:rsidRPr="00E5600C" w:rsidRDefault="00E5600C" w:rsidP="00E5600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  <w:lang w:eastAsia="zh-HK"/>
        </w:rPr>
        <w:t>一、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依據理工學院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21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日通知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proofErr w:type="gramStart"/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各系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請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於</w:t>
      </w:r>
      <w:proofErr w:type="gramEnd"/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12月1</w:t>
      </w:r>
      <w:r w:rsidR="0040593D" w:rsidRPr="00E5600C">
        <w:rPr>
          <w:rFonts w:ascii="標楷體" w:eastAsia="標楷體" w:hAnsi="標楷體" w:cs="新細明體"/>
          <w:kern w:val="0"/>
          <w:sz w:val="28"/>
          <w:szCs w:val="28"/>
        </w:rPr>
        <w:t>8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日前提送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115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學年度</w:t>
      </w:r>
      <w:r w:rsidR="0040593D" w:rsidRPr="00E5600C">
        <w:rPr>
          <w:rFonts w:ascii="標楷體" w:eastAsia="標楷體" w:hAnsi="標楷體" w:hint="eastAsia"/>
          <w:color w:val="000000"/>
          <w:sz w:val="28"/>
          <w:szCs w:val="28"/>
        </w:rPr>
        <w:t>「必選修科目冊」、「必選修學科內容概述、學科教學內容大綱」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及課程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規劃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委員會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審議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紀錄，提案送院課程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規劃委員</w:t>
      </w:r>
      <w:r w:rsidR="00755D05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審議。</w:t>
      </w:r>
    </w:p>
    <w:p w:rsidR="00560C38" w:rsidRPr="00E5600C" w:rsidRDefault="00E5600C" w:rsidP="00E5600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  <w:lang w:eastAsia="zh-HK"/>
        </w:rPr>
        <w:t>二、</w:t>
      </w:r>
      <w:r w:rsidR="00CD0574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本系</w:t>
      </w:r>
      <w:r w:rsidR="00ED1224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學士班及碩士班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 w:rsidR="00C02327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學年度</w:t>
      </w:r>
      <w:r w:rsidR="00CD0574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必選修科目冊」如</w:t>
      </w:r>
      <w:r w:rsidR="0040593D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ED1224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40593D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、</w:t>
      </w:r>
      <w:r w:rsidR="00ED1224" w:rsidRPr="00E5600C">
        <w:rPr>
          <w:rFonts w:ascii="標楷體" w:eastAsia="標楷體" w:hAnsi="標楷體" w:cs="新細明體"/>
          <w:color w:val="FF0000"/>
          <w:kern w:val="0"/>
          <w:sz w:val="28"/>
          <w:szCs w:val="28"/>
        </w:rPr>
        <w:t>2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；「必選修科目學科內容概述、教學內容大綱」如</w:t>
      </w:r>
      <w:r w:rsidR="0040593D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ED1224" w:rsidRPr="00E5600C">
        <w:rPr>
          <w:rFonts w:ascii="標楷體" w:eastAsia="標楷體" w:hAnsi="標楷體" w:cs="新細明體"/>
          <w:color w:val="FF0000"/>
          <w:kern w:val="0"/>
          <w:sz w:val="28"/>
          <w:szCs w:val="28"/>
        </w:rPr>
        <w:t>3</w:t>
      </w:r>
      <w:r w:rsidR="0040593D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、</w:t>
      </w:r>
      <w:r w:rsidR="00ED1224" w:rsidRPr="00E5600C">
        <w:rPr>
          <w:rFonts w:ascii="標楷體" w:eastAsia="標楷體" w:hAnsi="標楷體" w:cs="新細明體"/>
          <w:color w:val="FF0000"/>
          <w:kern w:val="0"/>
          <w:sz w:val="28"/>
          <w:szCs w:val="28"/>
        </w:rPr>
        <w:t>4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；課程地圖如</w:t>
      </w:r>
      <w:r w:rsidR="0040593D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ED1224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5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ED1224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外審</w:t>
      </w:r>
      <w:r w:rsidR="00ED1224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</w:t>
      </w:r>
      <w:r w:rsidR="0022727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課程審查</w:t>
      </w:r>
      <w:proofErr w:type="gramStart"/>
      <w:r w:rsidR="00ED1224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意見表如</w:t>
      </w:r>
      <w:r w:rsidR="00ED1224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proofErr w:type="gramEnd"/>
      <w:r w:rsidR="00ED1224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6</w:t>
      </w:r>
      <w:r w:rsidR="00ED1224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請審議。</w:t>
      </w:r>
    </w:p>
    <w:p w:rsidR="002E1521" w:rsidRDefault="00894C37" w:rsidP="002E1521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</w:p>
    <w:p w:rsidR="002E1521" w:rsidRDefault="00D6470C" w:rsidP="00E5600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學士班必選修科目冊：</w:t>
      </w:r>
      <w:r w:rsidR="002E1521">
        <w:rPr>
          <w:rFonts w:ascii="新細明體" w:hAnsi="新細明體" w:cs="新細明體" w:hint="eastAsia"/>
          <w:kern w:val="0"/>
          <w:sz w:val="28"/>
          <w:szCs w:val="28"/>
        </w:rPr>
        <w:t>「</w:t>
      </w:r>
      <w:r w:rsidR="002E1521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五、其他說明：(四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2E1521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電子物理學系課程</w:t>
      </w:r>
      <w:proofErr w:type="gramStart"/>
      <w:r w:rsidR="002E1521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學分抵修規定</w:t>
      </w:r>
      <w:proofErr w:type="gramEnd"/>
      <w:r w:rsidR="002E1521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：1.須修習至少一次系上開列之必修課程，才可進行該課程</w:t>
      </w:r>
      <w:proofErr w:type="gramStart"/>
      <w:r w:rsidR="002E1521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之抵修作業</w:t>
      </w:r>
      <w:proofErr w:type="gramEnd"/>
      <w:r w:rsidR="002E1521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proofErr w:type="gramStart"/>
      <w:r w:rsidR="002E1521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停修者</w:t>
      </w:r>
      <w:proofErr w:type="gramEnd"/>
      <w:r w:rsidR="002E1521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不予列入次數計算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E5600C">
        <w:rPr>
          <w:rFonts w:ascii="標楷體" w:eastAsia="標楷體" w:hAnsi="標楷體" w:cs="新細明體" w:hint="eastAsia"/>
          <w:kern w:val="0"/>
          <w:sz w:val="28"/>
          <w:szCs w:val="28"/>
        </w:rPr>
        <w:t>修訂為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="00E5600C">
        <w:rPr>
          <w:rFonts w:ascii="新細明體" w:hAnsi="新細明體" w:cs="新細明體" w:hint="eastAsia"/>
          <w:kern w:val="0"/>
          <w:sz w:val="28"/>
          <w:szCs w:val="28"/>
        </w:rPr>
        <w:t>「</w:t>
      </w:r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五、其他說明：(四</w:t>
      </w:r>
      <w:r w:rsidR="00E5600C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電子物理學系課程</w:t>
      </w:r>
      <w:proofErr w:type="gramStart"/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學分抵修規定</w:t>
      </w:r>
      <w:proofErr w:type="gramEnd"/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：1.須修習至少一次系上開列之必修課程，才可進行該課程</w:t>
      </w:r>
      <w:proofErr w:type="gramStart"/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之抵修作業</w:t>
      </w:r>
      <w:proofErr w:type="gramEnd"/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proofErr w:type="gramStart"/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停修者</w:t>
      </w:r>
      <w:proofErr w:type="gramEnd"/>
      <w:r w:rsidR="00E5600C" w:rsidRPr="002A6E89">
        <w:rPr>
          <w:rFonts w:ascii="標楷體" w:eastAsia="標楷體" w:hAnsi="標楷體" w:cs="新細明體" w:hint="eastAsia"/>
          <w:kern w:val="0"/>
          <w:sz w:val="28"/>
          <w:szCs w:val="28"/>
        </w:rPr>
        <w:t>不予列入次數計算</w:t>
      </w:r>
      <w:r w:rsidR="00E5600C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但一年級微積分、普通化學、普通化學實驗等課程除外</w:t>
      </w:r>
      <w:r w:rsidR="00E5600C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80FF9" w:rsidRDefault="00E5600C" w:rsidP="00780FF9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、學士班必選修科目冊：</w:t>
      </w:r>
      <w:r w:rsidR="000A62A6">
        <w:rPr>
          <w:rFonts w:ascii="標楷體" w:eastAsia="標楷體" w:hAnsi="標楷體" w:cs="新細明體" w:hint="eastAsia"/>
          <w:kern w:val="0"/>
          <w:sz w:val="28"/>
          <w:szCs w:val="28"/>
        </w:rPr>
        <w:t>新增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二年級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第2學期</w:t>
      </w:r>
      <w:r w:rsidR="002E1521">
        <w:rPr>
          <w:rFonts w:ascii="新細明體" w:hAnsi="新細明體" w:cs="新細明體" w:hint="eastAsia"/>
          <w:kern w:val="0"/>
          <w:sz w:val="28"/>
          <w:szCs w:val="28"/>
        </w:rPr>
        <w:t>「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近代物理」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3學分選修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課程</w:t>
      </w:r>
      <w:r w:rsidR="00775F6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775F6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並列入四大專業選修學程</w:t>
      </w:r>
      <w:r w:rsidR="00AD110A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之中</w:t>
      </w:r>
      <w:r w:rsidR="002E152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80FF9" w:rsidRDefault="00780FF9" w:rsidP="00780FF9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三、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學士班必選修科目冊：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年級第2學期</w:t>
      </w:r>
      <w:r>
        <w:rPr>
          <w:rFonts w:ascii="新細明體" w:hAnsi="新細明體" w:cs="新細明體" w:hint="eastAsia"/>
          <w:kern w:val="0"/>
          <w:sz w:val="28"/>
          <w:szCs w:val="28"/>
        </w:rPr>
        <w:t>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書報討論(I)」選修課程更改為三年級第1學期，四年級第1學期</w:t>
      </w:r>
      <w:r>
        <w:rPr>
          <w:rFonts w:ascii="新細明體" w:hAnsi="新細明體" w:cs="新細明體" w:hint="eastAsia"/>
          <w:kern w:val="0"/>
          <w:sz w:val="28"/>
          <w:szCs w:val="28"/>
        </w:rPr>
        <w:t>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書報討論(II)」選修課程更改為三年級第2學期。</w:t>
      </w:r>
    </w:p>
    <w:p w:rsidR="00780FF9" w:rsidRDefault="00EB5A4A" w:rsidP="00780FF9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lastRenderedPageBreak/>
        <w:t>四</w:t>
      </w:r>
      <w:r w:rsidR="00E5600C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5E6837"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學士班必選修科目冊：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</w:rPr>
        <w:t>新增</w:t>
      </w:r>
      <w:r w:rsidR="005E6837">
        <w:rPr>
          <w:rFonts w:ascii="標楷體" w:eastAsia="標楷體" w:hAnsi="標楷體" w:cs="新細明體" w:hint="eastAsia"/>
          <w:kern w:val="0"/>
          <w:sz w:val="28"/>
          <w:szCs w:val="28"/>
        </w:rPr>
        <w:t>四年級第1學期</w:t>
      </w:r>
      <w:r w:rsidR="005E6837">
        <w:rPr>
          <w:rFonts w:ascii="新細明體" w:hAnsi="新細明體" w:cs="新細明體" w:hint="eastAsia"/>
          <w:kern w:val="0"/>
          <w:sz w:val="28"/>
          <w:szCs w:val="28"/>
        </w:rPr>
        <w:t>「</w:t>
      </w:r>
      <w:r w:rsidR="005E6837">
        <w:rPr>
          <w:rFonts w:ascii="標楷體" w:eastAsia="標楷體" w:hAnsi="標楷體" w:cs="新細明體" w:hint="eastAsia"/>
          <w:kern w:val="0"/>
          <w:sz w:val="28"/>
          <w:szCs w:val="28"/>
        </w:rPr>
        <w:t>書報討論(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II</w:t>
      </w:r>
      <w:r w:rsidR="005E6837">
        <w:rPr>
          <w:rFonts w:ascii="標楷體" w:eastAsia="標楷體" w:hAnsi="標楷體" w:cs="新細明體" w:hint="eastAsia"/>
          <w:kern w:val="0"/>
          <w:sz w:val="28"/>
          <w:szCs w:val="28"/>
        </w:rPr>
        <w:t>I)」1學分選修課程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</w:rPr>
        <w:t>新增</w:t>
      </w:r>
      <w:r w:rsidR="005E6837">
        <w:rPr>
          <w:rFonts w:ascii="標楷體" w:eastAsia="標楷體" w:hAnsi="標楷體" w:cs="新細明體" w:hint="eastAsia"/>
          <w:kern w:val="0"/>
          <w:sz w:val="28"/>
          <w:szCs w:val="28"/>
        </w:rPr>
        <w:t>四年級第2學期</w:t>
      </w:r>
      <w:r w:rsidR="005E6837">
        <w:rPr>
          <w:rFonts w:ascii="新細明體" w:hAnsi="新細明體" w:cs="新細明體" w:hint="eastAsia"/>
          <w:kern w:val="0"/>
          <w:sz w:val="28"/>
          <w:szCs w:val="28"/>
        </w:rPr>
        <w:t>「</w:t>
      </w:r>
      <w:r w:rsidR="005E6837">
        <w:rPr>
          <w:rFonts w:ascii="標楷體" w:eastAsia="標楷體" w:hAnsi="標楷體" w:cs="新細明體" w:hint="eastAsia"/>
          <w:kern w:val="0"/>
          <w:sz w:val="28"/>
          <w:szCs w:val="28"/>
        </w:rPr>
        <w:t>書報討論(I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V</w:t>
      </w:r>
      <w:r w:rsidR="005E6837">
        <w:rPr>
          <w:rFonts w:ascii="標楷體" w:eastAsia="標楷體" w:hAnsi="標楷體" w:cs="新細明體" w:hint="eastAsia"/>
          <w:kern w:val="0"/>
          <w:sz w:val="28"/>
          <w:szCs w:val="28"/>
        </w:rPr>
        <w:t>)」1學分選修課程</w:t>
      </w:r>
      <w:r w:rsidR="00775F6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775F6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並列入四大專業選修學程之中</w:t>
      </w:r>
      <w:r w:rsidR="005E6837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80FF9" w:rsidRDefault="00EB5A4A" w:rsidP="00780FF9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五</w:t>
      </w:r>
      <w:r w:rsidR="00780FF9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學士班必選修科目冊：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</w:rPr>
        <w:t>刪除</w:t>
      </w:r>
      <w:proofErr w:type="gramStart"/>
      <w:r w:rsidR="00B012D4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三</w:t>
      </w:r>
      <w:proofErr w:type="gramEnd"/>
      <w:r w:rsidR="00B012D4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年級第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學期</w:t>
      </w:r>
      <w:r w:rsidR="00B012D4" w:rsidRPr="00B012D4">
        <w:rPr>
          <w:rFonts w:ascii="標楷體" w:eastAsia="標楷體" w:hAnsi="標楷體" w:cs="新細明體" w:hint="eastAsia"/>
          <w:kern w:val="0"/>
          <w:sz w:val="28"/>
          <w:szCs w:val="28"/>
        </w:rPr>
        <w:t>「電子學實驗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</w:rPr>
        <w:t>(II</w:t>
      </w:r>
      <w:r w:rsidR="00B012D4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選修課程</w:t>
      </w:r>
      <w:r w:rsidR="00B012D4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刪除四年級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第1、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第2學期</w:t>
      </w:r>
      <w:r w:rsidR="00780FF9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「光電實驗」選修課程。刪除四年級第2學期「專題討論(IV)」選修課程。</w:t>
      </w:r>
      <w:r w:rsidR="006F28E8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刪除四年級第2學期「</w:t>
      </w:r>
      <w:r w:rsidR="006F28E8">
        <w:rPr>
          <w:rFonts w:ascii="標楷體" w:eastAsia="標楷體" w:hAnsi="標楷體" w:cs="新細明體" w:hint="eastAsia"/>
          <w:kern w:val="0"/>
          <w:sz w:val="28"/>
          <w:szCs w:val="28"/>
        </w:rPr>
        <w:t>半導體工業技術</w:t>
      </w:r>
      <w:r w:rsidR="006F28E8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」選修課程。</w:t>
      </w:r>
    </w:p>
    <w:p w:rsidR="0054275C" w:rsidRPr="00780FF9" w:rsidRDefault="00EB5A4A" w:rsidP="00780FF9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六、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學士班必選修科目冊：刪除二年級第1學期</w:t>
      </w:r>
      <w:r w:rsidR="0054275C" w:rsidRPr="006F28E8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6F28E8" w:rsidRPr="006F28E8">
        <w:rPr>
          <w:rFonts w:ascii="標楷體" w:eastAsia="標楷體" w:hAnsi="標楷體" w:cs="新細明體" w:hint="eastAsia"/>
          <w:kern w:val="0"/>
          <w:sz w:val="28"/>
          <w:szCs w:val="28"/>
        </w:rPr>
        <w:t>物理探究與實作</w:t>
      </w:r>
      <w:r w:rsidR="0054275C" w:rsidRPr="006F28E8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6F28E8">
        <w:rPr>
          <w:rFonts w:ascii="標楷體" w:eastAsia="標楷體" w:hAnsi="標楷體" w:cs="新細明體" w:hint="eastAsia"/>
          <w:kern w:val="0"/>
          <w:sz w:val="28"/>
          <w:szCs w:val="28"/>
        </w:rPr>
        <w:t>3學分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選修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課程，新增</w:t>
      </w:r>
      <w:r w:rsidR="006F28E8">
        <w:rPr>
          <w:rFonts w:ascii="標楷體" w:eastAsia="標楷體" w:hAnsi="標楷體" w:cs="新細明體" w:hint="eastAsia"/>
          <w:kern w:val="0"/>
          <w:sz w:val="28"/>
          <w:szCs w:val="28"/>
        </w:rPr>
        <w:t>二年級第1學期</w:t>
      </w:r>
      <w:r w:rsidR="006F28E8" w:rsidRPr="006F28E8">
        <w:rPr>
          <w:rFonts w:ascii="標楷體" w:eastAsia="標楷體" w:hAnsi="標楷體" w:cs="新細明體" w:hint="eastAsia"/>
          <w:kern w:val="0"/>
          <w:sz w:val="28"/>
          <w:szCs w:val="28"/>
        </w:rPr>
        <w:t>「物理探究與</w:t>
      </w:r>
      <w:r w:rsidR="006F28E8">
        <w:rPr>
          <w:rFonts w:ascii="標楷體" w:eastAsia="標楷體" w:hAnsi="標楷體" w:cs="新細明體" w:hint="eastAsia"/>
          <w:kern w:val="0"/>
          <w:sz w:val="28"/>
          <w:szCs w:val="28"/>
        </w:rPr>
        <w:t>科學</w:t>
      </w:r>
      <w:r w:rsidR="006F28E8" w:rsidRPr="006F28E8">
        <w:rPr>
          <w:rFonts w:ascii="標楷體" w:eastAsia="標楷體" w:hAnsi="標楷體" w:cs="新細明體" w:hint="eastAsia"/>
          <w:kern w:val="0"/>
          <w:sz w:val="28"/>
          <w:szCs w:val="28"/>
        </w:rPr>
        <w:t>實作」</w:t>
      </w:r>
      <w:r w:rsidR="006F28E8">
        <w:rPr>
          <w:rFonts w:ascii="標楷體" w:eastAsia="標楷體" w:hAnsi="標楷體" w:cs="新細明體" w:hint="eastAsia"/>
          <w:kern w:val="0"/>
          <w:sz w:val="28"/>
          <w:szCs w:val="28"/>
        </w:rPr>
        <w:t>3學分選修</w:t>
      </w:r>
      <w:r w:rsidR="006F28E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課程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。</w:t>
      </w:r>
    </w:p>
    <w:p w:rsidR="00D6470C" w:rsidRDefault="00EB5A4A" w:rsidP="00780FF9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  <w:lang w:eastAsia="zh-HK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七、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學士班必選修科目冊：</w:t>
      </w:r>
      <w:proofErr w:type="gramStart"/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proofErr w:type="gramEnd"/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年級第2學期</w:t>
      </w:r>
      <w:r w:rsidR="00780FF9">
        <w:rPr>
          <w:rFonts w:ascii="新細明體" w:hAnsi="新細明體" w:cs="新細明體" w:hint="eastAsia"/>
          <w:kern w:val="0"/>
          <w:sz w:val="28"/>
          <w:szCs w:val="28"/>
        </w:rPr>
        <w:t>「</w:t>
      </w:r>
      <w:r w:rsidR="00D647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電子學實作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D647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英文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課程名稱</w:t>
      </w:r>
      <w:r w:rsidR="00D647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原為</w:t>
      </w:r>
      <w:r w:rsidR="00D6470C" w:rsidRPr="00D6470C">
        <w:rPr>
          <w:rFonts w:ascii="Times New Roman" w:hAnsi="Times New Roman"/>
          <w:color w:val="000000"/>
        </w:rPr>
        <w:t>Electronics Laboratory</w:t>
      </w:r>
      <w:r w:rsidR="00D6470C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780FF9">
        <w:rPr>
          <w:rFonts w:ascii="標楷體" w:eastAsia="標楷體" w:hAnsi="標楷體" w:cs="新細明體" w:hint="eastAsia"/>
          <w:kern w:val="0"/>
          <w:sz w:val="28"/>
          <w:szCs w:val="28"/>
        </w:rPr>
        <w:t>更</w:t>
      </w:r>
      <w:r w:rsidR="00D647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改為</w:t>
      </w:r>
      <w:r w:rsidR="00D6470C" w:rsidRPr="00D6470C">
        <w:rPr>
          <w:rFonts w:ascii="Times New Roman" w:hAnsi="Times New Roman"/>
          <w:color w:val="000000"/>
        </w:rPr>
        <w:t>Electronics Practice</w:t>
      </w:r>
      <w:r w:rsidR="00C57BA9">
        <w:rPr>
          <w:rFonts w:ascii="Times New Roman" w:hAnsi="Times New Roman" w:hint="eastAsia"/>
          <w:color w:val="000000"/>
        </w:rPr>
        <w:t>，</w:t>
      </w:r>
      <w:r w:rsidR="00C57BA9" w:rsidRPr="00C57BA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詳如課程異動對照表</w:t>
      </w:r>
      <w:r w:rsidR="00C57BA9" w:rsidRPr="00C57BA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22727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7</w:t>
      </w:r>
      <w:r w:rsidR="00D647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。</w:t>
      </w:r>
    </w:p>
    <w:p w:rsidR="0054275C" w:rsidRDefault="00EB5A4A" w:rsidP="00780FF9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八</w:t>
      </w:r>
      <w:r w:rsidR="0054275C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學士班必選修科目冊：</w:t>
      </w:r>
      <w:proofErr w:type="gramStart"/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proofErr w:type="gramEnd"/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年級第2學期</w:t>
      </w:r>
      <w:r w:rsidR="0054275C">
        <w:rPr>
          <w:rFonts w:ascii="新細明體" w:hAnsi="新細明體" w:cs="新細明體" w:hint="eastAsia"/>
          <w:kern w:val="0"/>
          <w:sz w:val="28"/>
          <w:szCs w:val="28"/>
        </w:rPr>
        <w:t>「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第一性原理計算」</w:t>
      </w:r>
      <w:r w:rsidR="00E8386E">
        <w:rPr>
          <w:rFonts w:ascii="標楷體" w:eastAsia="標楷體" w:hAnsi="標楷體" w:cs="新細明體" w:hint="eastAsia"/>
          <w:kern w:val="0"/>
          <w:sz w:val="28"/>
          <w:szCs w:val="28"/>
        </w:rPr>
        <w:t>選修課程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、四年級第1學期</w:t>
      </w:r>
      <w:r w:rsidR="0054275C">
        <w:rPr>
          <w:rFonts w:ascii="新細明體" w:hAnsi="新細明體" w:cs="新細明體" w:hint="eastAsia"/>
          <w:kern w:val="0"/>
          <w:sz w:val="28"/>
          <w:szCs w:val="28"/>
        </w:rPr>
        <w:t>「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安卓程式設計」</w:t>
      </w:r>
      <w:r w:rsidR="00E8386E">
        <w:rPr>
          <w:rFonts w:ascii="標楷體" w:eastAsia="標楷體" w:hAnsi="標楷體" w:cs="新細明體" w:hint="eastAsia"/>
          <w:kern w:val="0"/>
          <w:sz w:val="28"/>
          <w:szCs w:val="28"/>
        </w:rPr>
        <w:t>選修課程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移至</w:t>
      </w:r>
      <w:r w:rsidR="0054275C" w:rsidRPr="0054275C">
        <w:rPr>
          <w:rFonts w:ascii="標楷體" w:eastAsia="標楷體" w:hAnsi="標楷體" w:cs="新細明體" w:hint="eastAsia"/>
          <w:kern w:val="0"/>
          <w:sz w:val="28"/>
          <w:szCs w:val="28"/>
        </w:rPr>
        <w:t>「其他可開授</w:t>
      </w:r>
      <w:r w:rsidR="0054275C">
        <w:rPr>
          <w:rFonts w:ascii="標楷體" w:eastAsia="標楷體" w:hAnsi="標楷體" w:cs="新細明體" w:hint="eastAsia"/>
          <w:kern w:val="0"/>
          <w:sz w:val="28"/>
          <w:szCs w:val="28"/>
        </w:rPr>
        <w:t>之選修</w:t>
      </w:r>
      <w:r w:rsidR="0054275C" w:rsidRPr="0054275C">
        <w:rPr>
          <w:rFonts w:ascii="標楷體" w:eastAsia="標楷體" w:hAnsi="標楷體" w:cs="新細明體" w:hint="eastAsia"/>
          <w:kern w:val="0"/>
          <w:sz w:val="28"/>
          <w:szCs w:val="28"/>
        </w:rPr>
        <w:t>課程清單」。</w:t>
      </w:r>
    </w:p>
    <w:p w:rsidR="00B012D4" w:rsidRDefault="001452CB" w:rsidP="001D3B68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九、</w:t>
      </w:r>
      <w:r w:rsidR="00775F6F"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</w:t>
      </w:r>
      <w:r w:rsidR="00AD110A">
        <w:rPr>
          <w:rFonts w:ascii="標楷體" w:eastAsia="標楷體" w:hAnsi="標楷體" w:hint="eastAsia"/>
          <w:sz w:val="28"/>
          <w:szCs w:val="28"/>
        </w:rPr>
        <w:t>：新增</w:t>
      </w:r>
      <w:r w:rsidR="00B012D4">
        <w:rPr>
          <w:rFonts w:ascii="標楷體" w:eastAsia="標楷體" w:hAnsi="標楷體" w:hint="eastAsia"/>
          <w:sz w:val="28"/>
          <w:szCs w:val="28"/>
        </w:rPr>
        <w:t>「</w:t>
      </w:r>
      <w:r w:rsidR="00B012D4">
        <w:rPr>
          <w:rFonts w:ascii="標楷體" w:eastAsia="標楷體" w:hAnsi="標楷體" w:hint="eastAsia"/>
          <w:sz w:val="28"/>
          <w:szCs w:val="28"/>
          <w:lang w:eastAsia="zh-HK"/>
        </w:rPr>
        <w:t>積體光學</w:t>
      </w:r>
      <w:r w:rsidR="00B012D4">
        <w:rPr>
          <w:rFonts w:ascii="標楷體" w:eastAsia="標楷體" w:hAnsi="標楷體" w:hint="eastAsia"/>
          <w:sz w:val="28"/>
          <w:szCs w:val="28"/>
        </w:rPr>
        <w:t>」3學分</w:t>
      </w:r>
      <w:r w:rsidR="00AD110A">
        <w:rPr>
          <w:rFonts w:ascii="標楷體" w:eastAsia="標楷體" w:hAnsi="標楷體" w:hint="eastAsia"/>
          <w:sz w:val="28"/>
          <w:szCs w:val="28"/>
        </w:rPr>
        <w:t>選修課程</w:t>
      </w:r>
      <w:r w:rsidR="00B012D4">
        <w:rPr>
          <w:rFonts w:ascii="標楷體" w:eastAsia="標楷體" w:hAnsi="標楷體" w:hint="eastAsia"/>
          <w:sz w:val="28"/>
          <w:szCs w:val="28"/>
        </w:rPr>
        <w:t>，並列入「其他可開授之選修課程清單」，且在其備註欄新增將其認列為對應的專業選修學程：</w:t>
      </w:r>
      <w:r w:rsidR="001D3B68" w:rsidRPr="001D3B68">
        <w:rPr>
          <w:rFonts w:ascii="標楷體" w:eastAsia="標楷體" w:hAnsi="標楷體" w:hint="eastAsia"/>
          <w:sz w:val="28"/>
          <w:szCs w:val="28"/>
        </w:rPr>
        <w:t>光電科學技術學程,光電科學實務學程,半導體電子技術學程,半導體電子實務學程</w:t>
      </w:r>
      <w:r w:rsidR="00B012D4">
        <w:rPr>
          <w:rFonts w:ascii="標楷體" w:eastAsia="標楷體" w:hAnsi="標楷體" w:hint="eastAsia"/>
          <w:sz w:val="28"/>
          <w:szCs w:val="28"/>
        </w:rPr>
        <w:t>。</w:t>
      </w:r>
    </w:p>
    <w:p w:rsidR="001452CB" w:rsidRDefault="00B012D4" w:rsidP="001452CB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十、</w:t>
      </w:r>
      <w:r w:rsidR="001452CB">
        <w:rPr>
          <w:rFonts w:ascii="標楷體" w:eastAsia="標楷體" w:hAnsi="標楷體" w:cs="新細明體" w:hint="eastAsia"/>
          <w:kern w:val="0"/>
          <w:sz w:val="28"/>
          <w:szCs w:val="28"/>
        </w:rPr>
        <w:t>學士班必選修科目冊：自由選修16學分更改為15學分，專業選修學程21學分更改為22學分。</w:t>
      </w:r>
    </w:p>
    <w:p w:rsidR="00EB5A4A" w:rsidRDefault="00B012D4" w:rsidP="00EB5A4A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十一、</w:t>
      </w:r>
      <w:r w:rsidR="00F675C7">
        <w:rPr>
          <w:rFonts w:ascii="標楷體" w:eastAsia="標楷體" w:hAnsi="標楷體" w:cs="新細明體"/>
          <w:kern w:val="0"/>
          <w:sz w:val="28"/>
          <w:szCs w:val="28"/>
        </w:rPr>
        <w:t>碩</w:t>
      </w:r>
      <w:r w:rsidR="00F675C7">
        <w:rPr>
          <w:rFonts w:ascii="標楷體" w:eastAsia="標楷體" w:hAnsi="標楷體" w:cs="新細明體" w:hint="eastAsia"/>
          <w:kern w:val="0"/>
          <w:sz w:val="28"/>
          <w:szCs w:val="28"/>
        </w:rPr>
        <w:t>士班必選修科目冊：刪除</w:t>
      </w:r>
      <w:r w:rsidR="00177CF5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="00F675C7">
        <w:rPr>
          <w:rFonts w:ascii="標楷體" w:eastAsia="標楷體" w:hAnsi="標楷體" w:cs="新細明體" w:hint="eastAsia"/>
          <w:kern w:val="0"/>
          <w:sz w:val="28"/>
          <w:szCs w:val="28"/>
        </w:rPr>
        <w:t>年級第1學期</w:t>
      </w:r>
      <w:r w:rsidR="00F675C7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177CF5">
        <w:rPr>
          <w:rFonts w:ascii="標楷體" w:eastAsia="標楷體" w:hAnsi="標楷體" w:cs="新細明體" w:hint="eastAsia"/>
          <w:kern w:val="0"/>
          <w:sz w:val="28"/>
          <w:szCs w:val="28"/>
        </w:rPr>
        <w:t>書報討論(I)</w:t>
      </w:r>
      <w:r w:rsidR="00F675C7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177CF5">
        <w:rPr>
          <w:rFonts w:ascii="標楷體" w:eastAsia="標楷體" w:hAnsi="標楷體" w:cs="新細明體" w:hint="eastAsia"/>
          <w:kern w:val="0"/>
          <w:sz w:val="28"/>
          <w:szCs w:val="28"/>
        </w:rPr>
        <w:t>、二年級第2學期</w:t>
      </w:r>
      <w:r w:rsidR="00177CF5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177CF5">
        <w:rPr>
          <w:rFonts w:ascii="標楷體" w:eastAsia="標楷體" w:hAnsi="標楷體" w:cs="新細明體" w:hint="eastAsia"/>
          <w:kern w:val="0"/>
          <w:sz w:val="28"/>
          <w:szCs w:val="28"/>
        </w:rPr>
        <w:t>書報討論(II)</w:t>
      </w:r>
      <w:r w:rsidR="00177CF5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F675C7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選修課程。</w:t>
      </w:r>
      <w:r w:rsidR="00177CF5">
        <w:rPr>
          <w:rFonts w:ascii="標楷體" w:eastAsia="標楷體" w:hAnsi="標楷體" w:cs="新細明體" w:hint="eastAsia"/>
          <w:kern w:val="0"/>
          <w:sz w:val="28"/>
          <w:szCs w:val="28"/>
        </w:rPr>
        <w:t>刪除一年級第1、第2學期</w:t>
      </w:r>
      <w:r w:rsidR="00177CF5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「光電實驗」選修課程</w:t>
      </w:r>
      <w:r w:rsidR="00F675C7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。刪除</w:t>
      </w:r>
      <w:r w:rsidR="00F675C7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 w:rsidR="00F675C7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年級第2學期「</w:t>
      </w:r>
      <w:r w:rsidR="00F675C7">
        <w:rPr>
          <w:rFonts w:ascii="標楷體" w:eastAsia="標楷體" w:hAnsi="標楷體" w:cs="新細明體" w:hint="eastAsia"/>
          <w:kern w:val="0"/>
          <w:sz w:val="28"/>
          <w:szCs w:val="28"/>
        </w:rPr>
        <w:t>半導體工業技術</w:t>
      </w:r>
      <w:r w:rsidR="00F675C7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」選修課程。</w:t>
      </w:r>
    </w:p>
    <w:p w:rsidR="001452CB" w:rsidRDefault="00B012D4" w:rsidP="001452CB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十二、</w:t>
      </w:r>
      <w:r w:rsidR="00E8386E">
        <w:rPr>
          <w:rFonts w:ascii="標楷體" w:eastAsia="標楷體" w:hAnsi="標楷體" w:cs="新細明體"/>
          <w:kern w:val="0"/>
          <w:sz w:val="28"/>
          <w:szCs w:val="28"/>
        </w:rPr>
        <w:t>碩</w:t>
      </w:r>
      <w:r w:rsidR="00E8386E">
        <w:rPr>
          <w:rFonts w:ascii="標楷體" w:eastAsia="標楷體" w:hAnsi="標楷體" w:cs="新細明體" w:hint="eastAsia"/>
          <w:kern w:val="0"/>
          <w:sz w:val="28"/>
          <w:szCs w:val="28"/>
        </w:rPr>
        <w:t>士班必選修科目冊：一年級第1學期</w:t>
      </w:r>
      <w:r w:rsidR="00E8386E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E8386E">
        <w:rPr>
          <w:rFonts w:ascii="標楷體" w:eastAsia="標楷體" w:hAnsi="標楷體" w:cs="新細明體" w:hint="eastAsia"/>
          <w:kern w:val="0"/>
          <w:sz w:val="28"/>
          <w:szCs w:val="28"/>
        </w:rPr>
        <w:t>積體光學</w:t>
      </w:r>
      <w:r w:rsidR="00E8386E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E8386E">
        <w:rPr>
          <w:rFonts w:ascii="標楷體" w:eastAsia="標楷體" w:hAnsi="標楷體" w:cs="新細明體" w:hint="eastAsia"/>
          <w:kern w:val="0"/>
          <w:sz w:val="28"/>
          <w:szCs w:val="28"/>
        </w:rPr>
        <w:t>2學分</w:t>
      </w:r>
      <w:r w:rsidR="00E8386E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選修課程</w:t>
      </w:r>
      <w:r w:rsidR="00E8386E">
        <w:rPr>
          <w:rFonts w:ascii="標楷體" w:eastAsia="標楷體" w:hAnsi="標楷體" w:cs="新細明體" w:hint="eastAsia"/>
          <w:kern w:val="0"/>
          <w:sz w:val="28"/>
          <w:szCs w:val="28"/>
        </w:rPr>
        <w:t>更改為3學分</w:t>
      </w:r>
      <w:r w:rsidR="00E8386E" w:rsidRPr="00780FF9">
        <w:rPr>
          <w:rFonts w:ascii="標楷體" w:eastAsia="標楷體" w:hAnsi="標楷體" w:cs="新細明體" w:hint="eastAsia"/>
          <w:kern w:val="0"/>
          <w:sz w:val="28"/>
          <w:szCs w:val="28"/>
        </w:rPr>
        <w:t>選修課程。</w:t>
      </w:r>
    </w:p>
    <w:p w:rsidR="001452CB" w:rsidRPr="001452CB" w:rsidRDefault="007170B5" w:rsidP="001452CB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十三、</w:t>
      </w:r>
      <w:r w:rsidR="001452CB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外審</w:t>
      </w:r>
      <w:r w:rsidR="001452CB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</w:t>
      </w:r>
      <w:r w:rsidR="00227279" w:rsidRPr="00227279">
        <w:rPr>
          <w:rFonts w:ascii="標楷體" w:eastAsia="標楷體" w:hAnsi="標楷體" w:cs="新細明體" w:hint="eastAsia"/>
          <w:kern w:val="0"/>
          <w:sz w:val="28"/>
          <w:szCs w:val="28"/>
        </w:rPr>
        <w:t>課程審查意見表及回覆情形</w:t>
      </w:r>
      <w:r w:rsidR="001452CB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如</w:t>
      </w:r>
      <w:r w:rsidR="001452CB" w:rsidRPr="00E5600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22727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8</w:t>
      </w:r>
      <w:r w:rsidR="001452CB" w:rsidRPr="001452C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894C37" w:rsidRDefault="007170B5" w:rsidP="00EB5A4A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四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894C37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次</w:t>
      </w:r>
      <w:r w:rsidR="00894C37">
        <w:rPr>
          <w:rFonts w:ascii="標楷體" w:eastAsia="標楷體" w:hAnsi="標楷體" w:cs="新細明體" w:hint="eastAsia"/>
          <w:kern w:val="0"/>
          <w:sz w:val="28"/>
          <w:szCs w:val="28"/>
        </w:rPr>
        <w:t>課程</w:t>
      </w:r>
      <w:r w:rsidR="00894C37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 w:rsidR="00894C37"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D46EAC"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894C37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</w:t>
      </w:r>
      <w:r w:rsidR="00894C37">
        <w:rPr>
          <w:rFonts w:ascii="標楷體" w:eastAsia="標楷體" w:hAnsi="標楷體" w:cs="新細明體" w:hint="eastAsia"/>
          <w:kern w:val="0"/>
          <w:sz w:val="28"/>
          <w:szCs w:val="28"/>
        </w:rPr>
        <w:t>休假研究，</w:t>
      </w:r>
      <w:r w:rsidR="000B79B3"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0B79B3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="000B79B3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委員請</w:t>
      </w:r>
      <w:r w:rsidR="000B79B3">
        <w:rPr>
          <w:rFonts w:ascii="標楷體" w:eastAsia="標楷體" w:hAnsi="標楷體" w:cs="新細明體" w:hint="eastAsia"/>
          <w:kern w:val="0"/>
          <w:sz w:val="28"/>
          <w:szCs w:val="28"/>
        </w:rPr>
        <w:t>假，</w:t>
      </w:r>
      <w:r w:rsidR="001C3D4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出席</w:t>
      </w:r>
      <w:r w:rsidR="00894C37">
        <w:rPr>
          <w:rFonts w:ascii="標楷體" w:eastAsia="標楷體" w:hAnsi="標楷體" w:cs="新細明體" w:hint="eastAsia"/>
          <w:kern w:val="0"/>
          <w:sz w:val="28"/>
          <w:szCs w:val="28"/>
        </w:rPr>
        <w:t>委員</w:t>
      </w:r>
      <w:r w:rsidR="00867F7C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0B79B3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A23A0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</w:t>
      </w:r>
      <w:r w:rsidR="00894C37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有</w:t>
      </w:r>
      <w:r w:rsidR="000B79B3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 w:rsidR="006C0A39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位委員</w:t>
      </w:r>
      <w:r w:rsidR="00894C37">
        <w:rPr>
          <w:rFonts w:ascii="標楷體" w:eastAsia="標楷體" w:hAnsi="標楷體" w:cs="新細明體" w:hint="eastAsia"/>
          <w:kern w:val="0"/>
          <w:sz w:val="28"/>
          <w:szCs w:val="28"/>
        </w:rPr>
        <w:t>同意</w:t>
      </w:r>
      <w:r w:rsidR="00894C37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894C37">
        <w:rPr>
          <w:rFonts w:ascii="標楷體" w:eastAsia="標楷體" w:hAnsi="標楷體" w:hint="eastAsia"/>
          <w:sz w:val="28"/>
          <w:szCs w:val="28"/>
        </w:rPr>
        <w:t>已達</w:t>
      </w:r>
      <w:r w:rsidR="00894C37" w:rsidRPr="007D42C6">
        <w:rPr>
          <w:rFonts w:ascii="標楷體" w:eastAsia="標楷體" w:hAnsi="標楷體" w:cs="新細明體" w:hint="eastAsia"/>
          <w:kern w:val="0"/>
          <w:sz w:val="28"/>
          <w:szCs w:val="28"/>
        </w:rPr>
        <w:t>二分之一以上委員出席，出席委員二分之一以上同意</w:t>
      </w:r>
      <w:r w:rsidR="00894C37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894C37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通過</w:t>
      </w:r>
      <w:r w:rsidR="00E8386E">
        <w:rPr>
          <w:rFonts w:ascii="標楷體" w:eastAsia="標楷體" w:hAnsi="標楷體" w:cs="新細明體" w:hint="eastAsia"/>
          <w:kern w:val="0"/>
          <w:sz w:val="28"/>
          <w:szCs w:val="28"/>
        </w:rPr>
        <w:t>以上修訂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並將修訂後版本提案送院課程規劃委員會審議</w:t>
      </w:r>
      <w:r w:rsidR="00894C37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D254D8" w:rsidRPr="00900C3A" w:rsidRDefault="00D254D8" w:rsidP="00D254D8">
      <w:pPr>
        <w:adjustRightInd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900C3A">
        <w:rPr>
          <w:rFonts w:ascii="標楷體" w:eastAsia="標楷體" w:hAnsi="標楷體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p w:rsidR="00725E6C" w:rsidRDefault="00725E6C" w:rsidP="007F460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新</w:t>
      </w:r>
      <w:proofErr w:type="gramStart"/>
      <w:r w:rsidR="00684206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開</w:t>
      </w:r>
      <w:r w:rsidR="004202C1" w:rsidRPr="004202C1">
        <w:rPr>
          <w:rFonts w:ascii="標楷體" w:eastAsia="標楷體" w:hAnsi="標楷體" w:cs="新細明體" w:hint="eastAsia"/>
          <w:kern w:val="0"/>
          <w:sz w:val="28"/>
          <w:szCs w:val="28"/>
        </w:rPr>
        <w:t>通識</w:t>
      </w:r>
      <w:proofErr w:type="gramEnd"/>
      <w:r w:rsidR="00684206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教育</w:t>
      </w:r>
      <w:r w:rsidR="004202C1" w:rsidRPr="004202C1">
        <w:rPr>
          <w:rFonts w:ascii="標楷體" w:eastAsia="標楷體" w:hAnsi="標楷體" w:cs="新細明體" w:hint="eastAsia"/>
          <w:kern w:val="0"/>
          <w:sz w:val="28"/>
          <w:szCs w:val="28"/>
        </w:rPr>
        <w:t>課程本系是否同意</w:t>
      </w:r>
      <w:proofErr w:type="gramStart"/>
      <w:r w:rsidR="004202C1" w:rsidRPr="004202C1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="004202C1" w:rsidRPr="004202C1">
        <w:rPr>
          <w:rFonts w:ascii="標楷體" w:eastAsia="標楷體" w:hAnsi="標楷體" w:cs="新細明體" w:hint="eastAsia"/>
          <w:kern w:val="0"/>
          <w:sz w:val="28"/>
          <w:szCs w:val="28"/>
        </w:rPr>
        <w:t>認</w:t>
      </w:r>
      <w:r w:rsidR="004202C1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一案</w:t>
      </w:r>
      <w:r w:rsidR="004202C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25E6C" w:rsidRDefault="00725E6C" w:rsidP="007F460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:rsidR="00D40F8E" w:rsidRDefault="00D40F8E" w:rsidP="00D40F8E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一、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依據通識教育中心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</w:rPr>
        <w:t>18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日通知</w:t>
      </w:r>
      <w:r w:rsidR="00684206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各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院、系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可自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主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規範是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否</w:t>
      </w:r>
      <w:proofErr w:type="gramStart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認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該院（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系）學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生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選修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通識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領域性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質相近之</w:t>
      </w:r>
      <w:r w:rsidR="004202C1">
        <w:rPr>
          <w:rFonts w:ascii="標楷體" w:eastAsia="標楷體" w:hAnsi="標楷體" w:hint="eastAsia"/>
          <w:color w:val="000000"/>
          <w:spacing w:val="-5"/>
          <w:sz w:val="28"/>
          <w:szCs w:val="28"/>
        </w:rPr>
        <w:t>課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程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院（系）列</w:t>
      </w:r>
      <w:r w:rsidR="004202C1">
        <w:rPr>
          <w:rFonts w:ascii="標楷體" w:eastAsia="標楷體" w:hAnsi="標楷體" w:hint="eastAsia"/>
          <w:color w:val="FF0000"/>
          <w:spacing w:val="-3"/>
          <w:sz w:val="28"/>
          <w:szCs w:val="28"/>
        </w:rPr>
        <w:t>為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不</w:t>
      </w:r>
      <w:proofErr w:type="gramStart"/>
      <w:r w:rsidR="004202C1">
        <w:rPr>
          <w:rFonts w:ascii="標楷體" w:eastAsia="標楷體" w:hAnsi="標楷體" w:hint="eastAsia"/>
          <w:color w:val="FF0000"/>
          <w:sz w:val="28"/>
          <w:szCs w:val="28"/>
        </w:rPr>
        <w:t>採</w:t>
      </w:r>
      <w:proofErr w:type="gramEnd"/>
      <w:r w:rsidR="004202C1">
        <w:rPr>
          <w:rFonts w:ascii="標楷體" w:eastAsia="標楷體" w:hAnsi="標楷體" w:hint="eastAsia"/>
          <w:color w:val="FF0000"/>
          <w:spacing w:val="-3"/>
          <w:sz w:val="28"/>
          <w:szCs w:val="28"/>
        </w:rPr>
        <w:t>認之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通識教</w:t>
      </w:r>
      <w:r w:rsidR="004202C1">
        <w:rPr>
          <w:rFonts w:ascii="標楷體" w:eastAsia="標楷體" w:hAnsi="標楷體" w:hint="eastAsia"/>
          <w:color w:val="FF0000"/>
          <w:spacing w:val="-3"/>
          <w:sz w:val="28"/>
          <w:szCs w:val="28"/>
        </w:rPr>
        <w:t>育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課程</w:t>
      </w:r>
      <w:r w:rsidR="004202C1">
        <w:rPr>
          <w:rFonts w:ascii="標楷體" w:eastAsia="標楷體" w:hAnsi="標楷體" w:hint="eastAsia"/>
          <w:color w:val="FF0000"/>
          <w:spacing w:val="-3"/>
          <w:sz w:val="28"/>
          <w:szCs w:val="28"/>
        </w:rPr>
        <w:t>，該院</w:t>
      </w:r>
      <w:r w:rsidR="004202C1">
        <w:rPr>
          <w:rFonts w:ascii="Times New Roman" w:hAnsi="Times New Roman"/>
          <w:color w:val="FF0000"/>
          <w:spacing w:val="-3"/>
          <w:sz w:val="28"/>
          <w:szCs w:val="28"/>
        </w:rPr>
        <w:t>(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系</w:t>
      </w:r>
      <w:r w:rsidR="004202C1">
        <w:rPr>
          <w:rFonts w:ascii="Times New Roman" w:hAnsi="Times New Roman"/>
          <w:color w:val="FF0000"/>
          <w:sz w:val="28"/>
          <w:szCs w:val="28"/>
        </w:rPr>
        <w:t>)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學生</w:t>
      </w:r>
      <w:r w:rsidR="004202C1">
        <w:rPr>
          <w:rFonts w:ascii="標楷體" w:eastAsia="標楷體" w:hAnsi="標楷體" w:hint="eastAsia"/>
          <w:color w:val="FF0000"/>
          <w:spacing w:val="-3"/>
          <w:sz w:val="28"/>
          <w:szCs w:val="28"/>
        </w:rPr>
        <w:t>選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修該</w:t>
      </w:r>
      <w:r w:rsidR="004202C1">
        <w:rPr>
          <w:rFonts w:ascii="標楷體" w:eastAsia="標楷體" w:hAnsi="標楷體" w:hint="eastAsia"/>
          <w:color w:val="FF0000"/>
          <w:spacing w:val="-3"/>
          <w:sz w:val="28"/>
          <w:szCs w:val="28"/>
        </w:rPr>
        <w:t>課程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，所獲得之學分不</w:t>
      </w:r>
      <w:proofErr w:type="gramStart"/>
      <w:r w:rsidR="004202C1">
        <w:rPr>
          <w:rFonts w:ascii="標楷體" w:eastAsia="標楷體" w:hAnsi="標楷體" w:hint="eastAsia"/>
          <w:color w:val="FF0000"/>
          <w:sz w:val="28"/>
          <w:szCs w:val="28"/>
        </w:rPr>
        <w:t>採</w:t>
      </w:r>
      <w:proofErr w:type="gramEnd"/>
      <w:r w:rsidR="004202C1">
        <w:rPr>
          <w:rFonts w:ascii="標楷體" w:eastAsia="標楷體" w:hAnsi="標楷體" w:hint="eastAsia"/>
          <w:color w:val="FF0000"/>
          <w:spacing w:val="-3"/>
          <w:sz w:val="28"/>
          <w:szCs w:val="28"/>
        </w:rPr>
        <w:t>計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為通識教育畢</w:t>
      </w:r>
      <w:r w:rsidR="004202C1">
        <w:rPr>
          <w:rFonts w:ascii="標楷體" w:eastAsia="標楷體" w:hAnsi="標楷體" w:hint="eastAsia"/>
          <w:color w:val="FF0000"/>
          <w:spacing w:val="-3"/>
          <w:sz w:val="28"/>
          <w:szCs w:val="28"/>
        </w:rPr>
        <w:t>業</w:t>
      </w:r>
      <w:r w:rsidR="004202C1">
        <w:rPr>
          <w:rFonts w:ascii="標楷體" w:eastAsia="標楷體" w:hAnsi="標楷體" w:hint="eastAsia"/>
          <w:color w:val="FF0000"/>
          <w:sz w:val="28"/>
          <w:szCs w:val="28"/>
        </w:rPr>
        <w:t>學分</w:t>
      </w:r>
      <w:proofErr w:type="gramStart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proofErr w:type="gramEnd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例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如</w:t>
      </w:r>
      <w:r w:rsidR="00684206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：「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教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育與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心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理</w:t>
      </w:r>
      <w:r w:rsidR="00684206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課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程，輔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導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與</w:t>
      </w:r>
      <w:proofErr w:type="gramStart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諮</w:t>
      </w:r>
      <w:proofErr w:type="gramEnd"/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商學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系列為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不</w:t>
      </w:r>
      <w:proofErr w:type="gramStart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認之通識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教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育課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程</w:t>
      </w:r>
      <w:r w:rsidR="004202C1">
        <w:rPr>
          <w:rFonts w:ascii="標楷體" w:eastAsia="標楷體" w:hAnsi="標楷體" w:hint="eastAsia"/>
          <w:color w:val="000000"/>
          <w:spacing w:val="-2"/>
          <w:sz w:val="28"/>
          <w:szCs w:val="28"/>
        </w:rPr>
        <w:t>，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輔</w:t>
      </w:r>
      <w:proofErr w:type="gramStart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諮</w:t>
      </w:r>
      <w:proofErr w:type="gramEnd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系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學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生如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選修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該課程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，所獲得之學分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不</w:t>
      </w:r>
      <w:proofErr w:type="gramStart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計為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通識教</w:t>
      </w:r>
      <w:r w:rsidR="004202C1">
        <w:rPr>
          <w:rFonts w:ascii="標楷體" w:eastAsia="標楷體" w:hAnsi="標楷體" w:hint="eastAsia"/>
          <w:color w:val="000000"/>
          <w:spacing w:val="-3"/>
          <w:sz w:val="28"/>
          <w:szCs w:val="28"/>
        </w:rPr>
        <w:t>育</w:t>
      </w:r>
      <w:r w:rsidR="004202C1">
        <w:rPr>
          <w:rFonts w:ascii="標楷體" w:eastAsia="標楷體" w:hAnsi="標楷體" w:hint="eastAsia"/>
          <w:color w:val="000000"/>
          <w:sz w:val="28"/>
          <w:szCs w:val="28"/>
        </w:rPr>
        <w:t>畢業學分</w:t>
      </w:r>
      <w:proofErr w:type="gramStart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proofErr w:type="gramEnd"/>
      <w:r w:rsidR="004202C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40F8E" w:rsidRPr="00BB0754" w:rsidRDefault="00D40F8E" w:rsidP="003F787B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="0000566E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00566E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學年度第</w:t>
      </w:r>
      <w:r w:rsidR="003F787B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00566E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學期申請新</w:t>
      </w:r>
      <w:proofErr w:type="gramStart"/>
      <w:r w:rsidR="0000566E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開通識</w:t>
      </w:r>
      <w:proofErr w:type="gramEnd"/>
      <w:r w:rsidR="0000566E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教育課程清單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如</w:t>
      </w:r>
      <w:r w:rsidRPr="00963971">
        <w:rPr>
          <w:rFonts w:ascii="標楷體" w:eastAsia="標楷體" w:hAnsi="標楷體" w:cs="新細明體" w:hint="eastAsia"/>
          <w:color w:val="FF0000"/>
          <w:kern w:val="0"/>
          <w:sz w:val="28"/>
          <w:szCs w:val="28"/>
          <w:lang w:eastAsia="zh-HK"/>
        </w:rPr>
        <w:t>附件</w:t>
      </w:r>
      <w:r w:rsidR="00227279">
        <w:rPr>
          <w:rFonts w:ascii="標楷體" w:eastAsia="標楷體" w:hAnsi="標楷體" w:cs="新細明體" w:hint="eastAsia"/>
          <w:color w:val="FF0000"/>
          <w:kern w:val="0"/>
          <w:sz w:val="28"/>
          <w:szCs w:val="28"/>
          <w:lang w:eastAsia="zh-HK"/>
        </w:rPr>
        <w:t>9</w:t>
      </w:r>
      <w:r w:rsidR="008E0B66" w:rsidRPr="008E0B66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請討論。</w:t>
      </w:r>
    </w:p>
    <w:p w:rsidR="003F787B" w:rsidRDefault="00725E6C" w:rsidP="00725E6C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決議：</w:t>
      </w:r>
    </w:p>
    <w:p w:rsidR="003F787B" w:rsidRDefault="003F787B" w:rsidP="003F787B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一、114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學年度第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學期申請新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開通識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教育課程，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本系皆</w:t>
      </w:r>
      <w:r w:rsidRPr="004202C1">
        <w:rPr>
          <w:rFonts w:ascii="標楷體" w:eastAsia="標楷體" w:hAnsi="標楷體" w:cs="新細明體" w:hint="eastAsia"/>
          <w:kern w:val="0"/>
          <w:sz w:val="28"/>
          <w:szCs w:val="28"/>
        </w:rPr>
        <w:t>同意</w:t>
      </w:r>
      <w:proofErr w:type="gramStart"/>
      <w:r w:rsidRPr="004202C1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Pr="004202C1">
        <w:rPr>
          <w:rFonts w:ascii="標楷體" w:eastAsia="標楷體" w:hAnsi="標楷體" w:cs="新細明體" w:hint="eastAsia"/>
          <w:kern w:val="0"/>
          <w:sz w:val="28"/>
          <w:szCs w:val="28"/>
        </w:rPr>
        <w:t>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25E6C" w:rsidRDefault="003F787B" w:rsidP="003F787B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="00725E6C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次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課程</w:t>
      </w:r>
      <w:r w:rsidR="00725E6C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議，</w:t>
      </w:r>
      <w:r w:rsidR="00725E6C"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休假研究，</w:t>
      </w:r>
      <w:r w:rsidR="000B79B3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委員請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假，</w:t>
      </w:r>
      <w:r w:rsidR="001C3D4B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出席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委員1</w:t>
      </w:r>
      <w:r w:rsidR="000B79B3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A23A0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</w:t>
      </w:r>
      <w:r w:rsidR="00725E6C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有</w:t>
      </w:r>
      <w:r w:rsidR="000B79B3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位委員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同意</w:t>
      </w:r>
      <w:r w:rsidR="00725E6C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725E6C">
        <w:rPr>
          <w:rFonts w:ascii="標楷體" w:eastAsia="標楷體" w:hAnsi="標楷體" w:hint="eastAsia"/>
          <w:sz w:val="28"/>
          <w:szCs w:val="28"/>
        </w:rPr>
        <w:t>已達</w:t>
      </w:r>
      <w:r w:rsidR="00725E6C" w:rsidRPr="007D42C6">
        <w:rPr>
          <w:rFonts w:ascii="標楷體" w:eastAsia="標楷體" w:hAnsi="標楷體" w:cs="新細明體" w:hint="eastAsia"/>
          <w:kern w:val="0"/>
          <w:sz w:val="28"/>
          <w:szCs w:val="28"/>
        </w:rPr>
        <w:t>二分之一以上委員出席，出席委員二分之一以上同意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725E6C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通過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該</w:t>
      </w:r>
      <w:r w:rsidR="00725E6C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案</w:t>
      </w:r>
      <w:r w:rsidR="00725E6C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126300" w:rsidRPr="00951B63" w:rsidRDefault="00A25AE5" w:rsidP="00CB1AFD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參、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951B63" w:rsidRPr="00951B63">
        <w:rPr>
          <w:rFonts w:ascii="標楷體" w:eastAsia="標楷體" w:hAnsi="標楷體" w:hint="eastAsia"/>
          <w:sz w:val="28"/>
          <w:szCs w:val="28"/>
        </w:rPr>
        <w:t>無。</w:t>
      </w:r>
    </w:p>
    <w:p w:rsidR="00A25AE5" w:rsidRDefault="00A25AE5" w:rsidP="00227279">
      <w:pPr>
        <w:snapToGrid w:val="0"/>
        <w:spacing w:before="60"/>
        <w:rPr>
          <w:rFonts w:ascii="標楷體" w:eastAsia="標楷體" w:hAnsi="標楷體" w:cs="新細明體"/>
          <w:kern w:val="0"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肆、</w:t>
      </w:r>
      <w:r w:rsidR="00AE6511" w:rsidRPr="0074587F">
        <w:rPr>
          <w:rFonts w:ascii="標楷體" w:eastAsia="標楷體" w:hAnsi="標楷體" w:hint="eastAsia"/>
          <w:b/>
          <w:sz w:val="28"/>
          <w:szCs w:val="28"/>
        </w:rPr>
        <w:t>散會</w:t>
      </w:r>
      <w:r w:rsidR="00E22ECD" w:rsidRPr="0074587F">
        <w:rPr>
          <w:rFonts w:ascii="標楷體" w:eastAsia="標楷體" w:hAnsi="標楷體" w:hint="eastAsia"/>
          <w:b/>
          <w:sz w:val="28"/>
          <w:szCs w:val="28"/>
        </w:rPr>
        <w:t>時間</w:t>
      </w:r>
      <w:r w:rsidR="00AE6511" w:rsidRPr="0074587F">
        <w:rPr>
          <w:rFonts w:ascii="標楷體" w:eastAsia="標楷體" w:hAnsi="標楷體" w:hint="eastAsia"/>
          <w:b/>
          <w:sz w:val="28"/>
          <w:szCs w:val="28"/>
        </w:rPr>
        <w:t>：</w:t>
      </w:r>
      <w:r w:rsidR="0066249F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A3783F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4E6485">
        <w:rPr>
          <w:rFonts w:ascii="標楷體" w:eastAsia="標楷體" w:hAnsi="標楷體"/>
          <w:color w:val="FF0000"/>
          <w:sz w:val="28"/>
          <w:szCs w:val="28"/>
        </w:rPr>
        <w:t>1</w:t>
      </w:r>
      <w:r w:rsidR="006448B7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月</w:t>
      </w:r>
      <w:r w:rsidR="006448B7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6448B7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二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）</w:t>
      </w:r>
      <w:r w:rsidR="006448B7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下</w:t>
      </w:r>
      <w:r w:rsidR="0066249F" w:rsidRPr="0067346A">
        <w:rPr>
          <w:rFonts w:ascii="標楷體" w:eastAsia="標楷體" w:hAnsi="標楷體"/>
          <w:color w:val="FF0000"/>
          <w:sz w:val="28"/>
          <w:szCs w:val="28"/>
        </w:rPr>
        <w:t>午</w:t>
      </w:r>
      <w:r w:rsidR="0066249F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6448B7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3F787B">
        <w:rPr>
          <w:rFonts w:ascii="標楷體" w:eastAsia="標楷體" w:hAnsi="標楷體" w:hint="eastAsia"/>
          <w:color w:val="FF0000"/>
          <w:sz w:val="28"/>
          <w:szCs w:val="28"/>
        </w:rPr>
        <w:t>30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 w:rsidR="00435D38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sectPr w:rsidR="00A25AE5" w:rsidSect="00B13E50">
      <w:footerReference w:type="default" r:id="rId8"/>
      <w:pgSz w:w="11906" w:h="16838" w:code="9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4AB" w:rsidRDefault="00C524AB" w:rsidP="006728B4">
      <w:r>
        <w:separator/>
      </w:r>
    </w:p>
  </w:endnote>
  <w:endnote w:type="continuationSeparator" w:id="0">
    <w:p w:rsidR="00C524AB" w:rsidRDefault="00C524AB" w:rsidP="0067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3796445"/>
      <w:docPartObj>
        <w:docPartGallery w:val="Page Numbers (Bottom of Page)"/>
        <w:docPartUnique/>
      </w:docPartObj>
    </w:sdtPr>
    <w:sdtEndPr/>
    <w:sdtContent>
      <w:p w:rsidR="000166D1" w:rsidRDefault="000166D1" w:rsidP="000166D1">
        <w:pPr>
          <w:pStyle w:val="a5"/>
          <w:jc w:val="center"/>
        </w:pPr>
        <w:r w:rsidRPr="000166D1">
          <w:rPr>
            <w:rFonts w:ascii="Times New Roman" w:hAnsi="Times New Roman"/>
            <w:sz w:val="24"/>
            <w:szCs w:val="24"/>
          </w:rPr>
          <w:fldChar w:fldCharType="begin"/>
        </w:r>
        <w:r w:rsidRPr="000166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166D1">
          <w:rPr>
            <w:rFonts w:ascii="Times New Roman" w:hAnsi="Times New Roman"/>
            <w:sz w:val="24"/>
            <w:szCs w:val="24"/>
          </w:rPr>
          <w:fldChar w:fldCharType="separate"/>
        </w:r>
        <w:r w:rsidR="008F0BDF" w:rsidRPr="008F0BDF">
          <w:rPr>
            <w:rFonts w:ascii="Times New Roman" w:hAnsi="Times New Roman"/>
            <w:noProof/>
            <w:sz w:val="24"/>
            <w:szCs w:val="24"/>
            <w:lang w:val="zh-TW" w:eastAsia="zh-TW"/>
          </w:rPr>
          <w:t>3</w:t>
        </w:r>
        <w:r w:rsidRPr="000166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4AB" w:rsidRDefault="00C524AB" w:rsidP="006728B4">
      <w:r>
        <w:separator/>
      </w:r>
    </w:p>
  </w:footnote>
  <w:footnote w:type="continuationSeparator" w:id="0">
    <w:p w:rsidR="00C524AB" w:rsidRDefault="00C524AB" w:rsidP="00672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C511A"/>
    <w:multiLevelType w:val="hybridMultilevel"/>
    <w:tmpl w:val="2EB085D0"/>
    <w:lvl w:ilvl="0" w:tplc="1952C80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B02D5F"/>
    <w:multiLevelType w:val="hybridMultilevel"/>
    <w:tmpl w:val="1F7E9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106A0"/>
    <w:multiLevelType w:val="hybridMultilevel"/>
    <w:tmpl w:val="C0006512"/>
    <w:lvl w:ilvl="0" w:tplc="CF8A92D4">
      <w:start w:val="1"/>
      <w:numFmt w:val="taiwaneseCountingThousand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A2075C"/>
    <w:multiLevelType w:val="hybridMultilevel"/>
    <w:tmpl w:val="1F7E9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9D0C21"/>
    <w:multiLevelType w:val="hybridMultilevel"/>
    <w:tmpl w:val="723246CC"/>
    <w:lvl w:ilvl="0" w:tplc="87EC13E4">
      <w:start w:val="1"/>
      <w:numFmt w:val="taiwaneseCountingThousand"/>
      <w:lvlText w:val="%1、"/>
      <w:lvlJc w:val="left"/>
      <w:pPr>
        <w:ind w:left="960" w:hanging="72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5CCC47D4"/>
    <w:multiLevelType w:val="hybridMultilevel"/>
    <w:tmpl w:val="916660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73DA3267"/>
    <w:multiLevelType w:val="hybridMultilevel"/>
    <w:tmpl w:val="2C24C7D0"/>
    <w:lvl w:ilvl="0" w:tplc="5DC279AC">
      <w:start w:val="1"/>
      <w:numFmt w:val="taiwaneseCountingThousand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807"/>
    <w:rsid w:val="000019AE"/>
    <w:rsid w:val="000032D3"/>
    <w:rsid w:val="0000566E"/>
    <w:rsid w:val="00007946"/>
    <w:rsid w:val="000128AC"/>
    <w:rsid w:val="0001305E"/>
    <w:rsid w:val="0001439B"/>
    <w:rsid w:val="000166D1"/>
    <w:rsid w:val="0002534E"/>
    <w:rsid w:val="00030429"/>
    <w:rsid w:val="00032B33"/>
    <w:rsid w:val="00041C32"/>
    <w:rsid w:val="000500E1"/>
    <w:rsid w:val="000509FE"/>
    <w:rsid w:val="0005534A"/>
    <w:rsid w:val="000574D5"/>
    <w:rsid w:val="00057F09"/>
    <w:rsid w:val="0006020D"/>
    <w:rsid w:val="000718EE"/>
    <w:rsid w:val="000735CB"/>
    <w:rsid w:val="00076C42"/>
    <w:rsid w:val="000811BD"/>
    <w:rsid w:val="00083BE6"/>
    <w:rsid w:val="00085858"/>
    <w:rsid w:val="000907C0"/>
    <w:rsid w:val="000916B0"/>
    <w:rsid w:val="000A2A47"/>
    <w:rsid w:val="000A2E11"/>
    <w:rsid w:val="000A3930"/>
    <w:rsid w:val="000A3A91"/>
    <w:rsid w:val="000A5478"/>
    <w:rsid w:val="000A6053"/>
    <w:rsid w:val="000A62A6"/>
    <w:rsid w:val="000A708B"/>
    <w:rsid w:val="000B254A"/>
    <w:rsid w:val="000B5834"/>
    <w:rsid w:val="000B79B3"/>
    <w:rsid w:val="000C0C61"/>
    <w:rsid w:val="000C1C9A"/>
    <w:rsid w:val="000C3E1A"/>
    <w:rsid w:val="000C7873"/>
    <w:rsid w:val="000D528A"/>
    <w:rsid w:val="000D726A"/>
    <w:rsid w:val="000E0856"/>
    <w:rsid w:val="000E6AA2"/>
    <w:rsid w:val="000F0105"/>
    <w:rsid w:val="000F03E6"/>
    <w:rsid w:val="000F21FE"/>
    <w:rsid w:val="000F2741"/>
    <w:rsid w:val="000F444A"/>
    <w:rsid w:val="000F5515"/>
    <w:rsid w:val="001001EB"/>
    <w:rsid w:val="001008FC"/>
    <w:rsid w:val="0011161E"/>
    <w:rsid w:val="00114A18"/>
    <w:rsid w:val="0011706D"/>
    <w:rsid w:val="0012548B"/>
    <w:rsid w:val="00126300"/>
    <w:rsid w:val="00126DB5"/>
    <w:rsid w:val="001309A9"/>
    <w:rsid w:val="00131435"/>
    <w:rsid w:val="00136F16"/>
    <w:rsid w:val="001452CB"/>
    <w:rsid w:val="00145946"/>
    <w:rsid w:val="00146B9A"/>
    <w:rsid w:val="001531A9"/>
    <w:rsid w:val="0015417A"/>
    <w:rsid w:val="0015561B"/>
    <w:rsid w:val="001556ED"/>
    <w:rsid w:val="001603B9"/>
    <w:rsid w:val="00161FC6"/>
    <w:rsid w:val="0016282D"/>
    <w:rsid w:val="0016369E"/>
    <w:rsid w:val="00164FB9"/>
    <w:rsid w:val="00165C90"/>
    <w:rsid w:val="001767EE"/>
    <w:rsid w:val="00177CF5"/>
    <w:rsid w:val="0018411D"/>
    <w:rsid w:val="00186F31"/>
    <w:rsid w:val="00194806"/>
    <w:rsid w:val="001952C8"/>
    <w:rsid w:val="001A08CF"/>
    <w:rsid w:val="001A2B2C"/>
    <w:rsid w:val="001A41A3"/>
    <w:rsid w:val="001A6BFA"/>
    <w:rsid w:val="001B340F"/>
    <w:rsid w:val="001B709D"/>
    <w:rsid w:val="001C3D4B"/>
    <w:rsid w:val="001C4E26"/>
    <w:rsid w:val="001D136D"/>
    <w:rsid w:val="001D1D31"/>
    <w:rsid w:val="001D2D90"/>
    <w:rsid w:val="001D3B68"/>
    <w:rsid w:val="001D51C7"/>
    <w:rsid w:val="001E5725"/>
    <w:rsid w:val="001E5DC6"/>
    <w:rsid w:val="001F4883"/>
    <w:rsid w:val="001F49C1"/>
    <w:rsid w:val="001F54E6"/>
    <w:rsid w:val="001F5B65"/>
    <w:rsid w:val="001F7BEB"/>
    <w:rsid w:val="002044D2"/>
    <w:rsid w:val="00207548"/>
    <w:rsid w:val="00212DE8"/>
    <w:rsid w:val="00216479"/>
    <w:rsid w:val="0021739D"/>
    <w:rsid w:val="00221020"/>
    <w:rsid w:val="0022164A"/>
    <w:rsid w:val="00222E60"/>
    <w:rsid w:val="00227279"/>
    <w:rsid w:val="002318D6"/>
    <w:rsid w:val="0023426F"/>
    <w:rsid w:val="0023467D"/>
    <w:rsid w:val="00236B3B"/>
    <w:rsid w:val="0023705B"/>
    <w:rsid w:val="0023796F"/>
    <w:rsid w:val="00244F4E"/>
    <w:rsid w:val="002478E8"/>
    <w:rsid w:val="00250EDD"/>
    <w:rsid w:val="002535D2"/>
    <w:rsid w:val="00255703"/>
    <w:rsid w:val="00255E90"/>
    <w:rsid w:val="002567C5"/>
    <w:rsid w:val="0026163B"/>
    <w:rsid w:val="0026210C"/>
    <w:rsid w:val="00271AB1"/>
    <w:rsid w:val="00276446"/>
    <w:rsid w:val="002846A3"/>
    <w:rsid w:val="00284D51"/>
    <w:rsid w:val="00290289"/>
    <w:rsid w:val="00291126"/>
    <w:rsid w:val="002941E4"/>
    <w:rsid w:val="002A3057"/>
    <w:rsid w:val="002A4A9E"/>
    <w:rsid w:val="002A5656"/>
    <w:rsid w:val="002A6E89"/>
    <w:rsid w:val="002B1CD0"/>
    <w:rsid w:val="002B2504"/>
    <w:rsid w:val="002C743D"/>
    <w:rsid w:val="002D4454"/>
    <w:rsid w:val="002D66BC"/>
    <w:rsid w:val="002E0C4A"/>
    <w:rsid w:val="002E1521"/>
    <w:rsid w:val="002E23FB"/>
    <w:rsid w:val="002E467E"/>
    <w:rsid w:val="002F0689"/>
    <w:rsid w:val="002F1A8B"/>
    <w:rsid w:val="002F2663"/>
    <w:rsid w:val="002F2D99"/>
    <w:rsid w:val="002F2EC3"/>
    <w:rsid w:val="002F3EBD"/>
    <w:rsid w:val="00300AF4"/>
    <w:rsid w:val="003045AA"/>
    <w:rsid w:val="0031475A"/>
    <w:rsid w:val="00314E85"/>
    <w:rsid w:val="00320C91"/>
    <w:rsid w:val="00325AC7"/>
    <w:rsid w:val="003269DD"/>
    <w:rsid w:val="00327BDB"/>
    <w:rsid w:val="003323AE"/>
    <w:rsid w:val="00332951"/>
    <w:rsid w:val="00333982"/>
    <w:rsid w:val="0033633B"/>
    <w:rsid w:val="00341E2E"/>
    <w:rsid w:val="00342860"/>
    <w:rsid w:val="003435F7"/>
    <w:rsid w:val="00346A11"/>
    <w:rsid w:val="003508BB"/>
    <w:rsid w:val="00355873"/>
    <w:rsid w:val="00356728"/>
    <w:rsid w:val="00356D04"/>
    <w:rsid w:val="00361351"/>
    <w:rsid w:val="00362EBE"/>
    <w:rsid w:val="00366710"/>
    <w:rsid w:val="0037691C"/>
    <w:rsid w:val="00380AFA"/>
    <w:rsid w:val="00381425"/>
    <w:rsid w:val="00383DE3"/>
    <w:rsid w:val="00386B43"/>
    <w:rsid w:val="00387602"/>
    <w:rsid w:val="00391A68"/>
    <w:rsid w:val="00392713"/>
    <w:rsid w:val="003972E3"/>
    <w:rsid w:val="003A083E"/>
    <w:rsid w:val="003A181C"/>
    <w:rsid w:val="003A2005"/>
    <w:rsid w:val="003A2829"/>
    <w:rsid w:val="003A32ED"/>
    <w:rsid w:val="003A425A"/>
    <w:rsid w:val="003A49A5"/>
    <w:rsid w:val="003A5AF8"/>
    <w:rsid w:val="003C44A1"/>
    <w:rsid w:val="003C47BC"/>
    <w:rsid w:val="003C4998"/>
    <w:rsid w:val="003C6CAD"/>
    <w:rsid w:val="003D0495"/>
    <w:rsid w:val="003D0B97"/>
    <w:rsid w:val="003D21DC"/>
    <w:rsid w:val="003D2AEB"/>
    <w:rsid w:val="003D3265"/>
    <w:rsid w:val="003D36B7"/>
    <w:rsid w:val="003D507A"/>
    <w:rsid w:val="003D6FD4"/>
    <w:rsid w:val="003E30A5"/>
    <w:rsid w:val="003E3AF8"/>
    <w:rsid w:val="003E4643"/>
    <w:rsid w:val="003E6103"/>
    <w:rsid w:val="003E7545"/>
    <w:rsid w:val="003F464C"/>
    <w:rsid w:val="003F5CC0"/>
    <w:rsid w:val="003F6827"/>
    <w:rsid w:val="003F6CCA"/>
    <w:rsid w:val="003F787B"/>
    <w:rsid w:val="00402F1B"/>
    <w:rsid w:val="00403685"/>
    <w:rsid w:val="0040593D"/>
    <w:rsid w:val="0041182A"/>
    <w:rsid w:val="00414428"/>
    <w:rsid w:val="00415BD9"/>
    <w:rsid w:val="00417BCC"/>
    <w:rsid w:val="004202C1"/>
    <w:rsid w:val="00421999"/>
    <w:rsid w:val="00435D38"/>
    <w:rsid w:val="004418D0"/>
    <w:rsid w:val="00442456"/>
    <w:rsid w:val="00447A75"/>
    <w:rsid w:val="00450F85"/>
    <w:rsid w:val="00457712"/>
    <w:rsid w:val="00457B17"/>
    <w:rsid w:val="00457C0B"/>
    <w:rsid w:val="00460074"/>
    <w:rsid w:val="00460BC1"/>
    <w:rsid w:val="004612A1"/>
    <w:rsid w:val="004627AE"/>
    <w:rsid w:val="00464920"/>
    <w:rsid w:val="00464B90"/>
    <w:rsid w:val="00467AC5"/>
    <w:rsid w:val="00470579"/>
    <w:rsid w:val="00473434"/>
    <w:rsid w:val="00474CA1"/>
    <w:rsid w:val="00477F00"/>
    <w:rsid w:val="0048413E"/>
    <w:rsid w:val="00491CC0"/>
    <w:rsid w:val="00496643"/>
    <w:rsid w:val="004A0CBB"/>
    <w:rsid w:val="004A2B91"/>
    <w:rsid w:val="004A3200"/>
    <w:rsid w:val="004A367E"/>
    <w:rsid w:val="004A37A5"/>
    <w:rsid w:val="004B4D7D"/>
    <w:rsid w:val="004B6DDB"/>
    <w:rsid w:val="004B7CD4"/>
    <w:rsid w:val="004D025A"/>
    <w:rsid w:val="004D493B"/>
    <w:rsid w:val="004D4F79"/>
    <w:rsid w:val="004D5E12"/>
    <w:rsid w:val="004D65C2"/>
    <w:rsid w:val="004E0FA3"/>
    <w:rsid w:val="004E2021"/>
    <w:rsid w:val="004E41D6"/>
    <w:rsid w:val="004E5C42"/>
    <w:rsid w:val="004E6485"/>
    <w:rsid w:val="004F0AD1"/>
    <w:rsid w:val="004F5F82"/>
    <w:rsid w:val="00501238"/>
    <w:rsid w:val="00502AF7"/>
    <w:rsid w:val="0050751B"/>
    <w:rsid w:val="00510C33"/>
    <w:rsid w:val="00514012"/>
    <w:rsid w:val="005143C8"/>
    <w:rsid w:val="005148A7"/>
    <w:rsid w:val="00521DF6"/>
    <w:rsid w:val="00521E66"/>
    <w:rsid w:val="005227E3"/>
    <w:rsid w:val="00526EBA"/>
    <w:rsid w:val="00533CDF"/>
    <w:rsid w:val="00536A7F"/>
    <w:rsid w:val="00536D7B"/>
    <w:rsid w:val="00537EF7"/>
    <w:rsid w:val="00541A72"/>
    <w:rsid w:val="0054275C"/>
    <w:rsid w:val="005432ED"/>
    <w:rsid w:val="0054393D"/>
    <w:rsid w:val="00545DA1"/>
    <w:rsid w:val="0054771C"/>
    <w:rsid w:val="00560C38"/>
    <w:rsid w:val="005632DA"/>
    <w:rsid w:val="005636EE"/>
    <w:rsid w:val="00571C5F"/>
    <w:rsid w:val="00577410"/>
    <w:rsid w:val="005806C8"/>
    <w:rsid w:val="00583416"/>
    <w:rsid w:val="00590B69"/>
    <w:rsid w:val="005940CC"/>
    <w:rsid w:val="00594B6D"/>
    <w:rsid w:val="00597BFE"/>
    <w:rsid w:val="005A1C90"/>
    <w:rsid w:val="005B2406"/>
    <w:rsid w:val="005B46EA"/>
    <w:rsid w:val="005B5BC0"/>
    <w:rsid w:val="005B5FEC"/>
    <w:rsid w:val="005B6EC2"/>
    <w:rsid w:val="005C1093"/>
    <w:rsid w:val="005C288A"/>
    <w:rsid w:val="005C70A9"/>
    <w:rsid w:val="005D1F90"/>
    <w:rsid w:val="005D269B"/>
    <w:rsid w:val="005D372A"/>
    <w:rsid w:val="005D4D68"/>
    <w:rsid w:val="005D4EC1"/>
    <w:rsid w:val="005D6810"/>
    <w:rsid w:val="005D6A07"/>
    <w:rsid w:val="005D7C96"/>
    <w:rsid w:val="005E0A16"/>
    <w:rsid w:val="005E6837"/>
    <w:rsid w:val="005E6D97"/>
    <w:rsid w:val="005F145F"/>
    <w:rsid w:val="005F1F17"/>
    <w:rsid w:val="005F703F"/>
    <w:rsid w:val="005F7AE8"/>
    <w:rsid w:val="005F7C1E"/>
    <w:rsid w:val="00601326"/>
    <w:rsid w:val="00603AAB"/>
    <w:rsid w:val="00610F0B"/>
    <w:rsid w:val="00613DE3"/>
    <w:rsid w:val="00614619"/>
    <w:rsid w:val="00617C47"/>
    <w:rsid w:val="00627D08"/>
    <w:rsid w:val="006318E5"/>
    <w:rsid w:val="00631D23"/>
    <w:rsid w:val="006341F4"/>
    <w:rsid w:val="006369F4"/>
    <w:rsid w:val="006448B7"/>
    <w:rsid w:val="00644AF4"/>
    <w:rsid w:val="006453DB"/>
    <w:rsid w:val="00645AAD"/>
    <w:rsid w:val="00646268"/>
    <w:rsid w:val="006508A7"/>
    <w:rsid w:val="00651983"/>
    <w:rsid w:val="0065327D"/>
    <w:rsid w:val="006545E3"/>
    <w:rsid w:val="006557A4"/>
    <w:rsid w:val="00661A70"/>
    <w:rsid w:val="0066249F"/>
    <w:rsid w:val="00662F41"/>
    <w:rsid w:val="00663EF3"/>
    <w:rsid w:val="006644F8"/>
    <w:rsid w:val="00666C31"/>
    <w:rsid w:val="00670F05"/>
    <w:rsid w:val="006728B4"/>
    <w:rsid w:val="006749A8"/>
    <w:rsid w:val="00676041"/>
    <w:rsid w:val="00677D80"/>
    <w:rsid w:val="00681FB0"/>
    <w:rsid w:val="00683E17"/>
    <w:rsid w:val="00684206"/>
    <w:rsid w:val="00690A5E"/>
    <w:rsid w:val="00695AF4"/>
    <w:rsid w:val="00696F70"/>
    <w:rsid w:val="00697B23"/>
    <w:rsid w:val="00697BD8"/>
    <w:rsid w:val="006A0A45"/>
    <w:rsid w:val="006A1BBD"/>
    <w:rsid w:val="006A4E38"/>
    <w:rsid w:val="006A5A49"/>
    <w:rsid w:val="006A5AAF"/>
    <w:rsid w:val="006A65B6"/>
    <w:rsid w:val="006B2EA3"/>
    <w:rsid w:val="006B6F8F"/>
    <w:rsid w:val="006C0A39"/>
    <w:rsid w:val="006C5855"/>
    <w:rsid w:val="006C5D58"/>
    <w:rsid w:val="006C7923"/>
    <w:rsid w:val="006D000D"/>
    <w:rsid w:val="006D16D5"/>
    <w:rsid w:val="006D19AD"/>
    <w:rsid w:val="006D6FA3"/>
    <w:rsid w:val="006E1275"/>
    <w:rsid w:val="006E2339"/>
    <w:rsid w:val="006E2B3E"/>
    <w:rsid w:val="006E6892"/>
    <w:rsid w:val="006E690D"/>
    <w:rsid w:val="006E6CF7"/>
    <w:rsid w:val="006E72FB"/>
    <w:rsid w:val="006F28E8"/>
    <w:rsid w:val="00703054"/>
    <w:rsid w:val="00705FA0"/>
    <w:rsid w:val="007105B8"/>
    <w:rsid w:val="0071071E"/>
    <w:rsid w:val="00710B8F"/>
    <w:rsid w:val="007159DB"/>
    <w:rsid w:val="007170B5"/>
    <w:rsid w:val="00720587"/>
    <w:rsid w:val="00725E6C"/>
    <w:rsid w:val="00726173"/>
    <w:rsid w:val="007308D3"/>
    <w:rsid w:val="00730D3F"/>
    <w:rsid w:val="00730EE2"/>
    <w:rsid w:val="00731401"/>
    <w:rsid w:val="00735BA7"/>
    <w:rsid w:val="00736760"/>
    <w:rsid w:val="007371F7"/>
    <w:rsid w:val="00743545"/>
    <w:rsid w:val="007435AF"/>
    <w:rsid w:val="00743832"/>
    <w:rsid w:val="0074587F"/>
    <w:rsid w:val="00745EE1"/>
    <w:rsid w:val="00750919"/>
    <w:rsid w:val="00751C99"/>
    <w:rsid w:val="00751D69"/>
    <w:rsid w:val="00755AA9"/>
    <w:rsid w:val="00755B3F"/>
    <w:rsid w:val="00755D05"/>
    <w:rsid w:val="007664E0"/>
    <w:rsid w:val="00774B07"/>
    <w:rsid w:val="00775F6F"/>
    <w:rsid w:val="007765E3"/>
    <w:rsid w:val="00780FF9"/>
    <w:rsid w:val="00782535"/>
    <w:rsid w:val="0078341C"/>
    <w:rsid w:val="00783607"/>
    <w:rsid w:val="00784370"/>
    <w:rsid w:val="0078589D"/>
    <w:rsid w:val="007868B5"/>
    <w:rsid w:val="00792EB1"/>
    <w:rsid w:val="00795BAE"/>
    <w:rsid w:val="00796388"/>
    <w:rsid w:val="00797EDC"/>
    <w:rsid w:val="007A54E3"/>
    <w:rsid w:val="007A5DEB"/>
    <w:rsid w:val="007A6788"/>
    <w:rsid w:val="007A6D37"/>
    <w:rsid w:val="007B0C8B"/>
    <w:rsid w:val="007B0FB2"/>
    <w:rsid w:val="007B36ED"/>
    <w:rsid w:val="007C06FA"/>
    <w:rsid w:val="007C3DBE"/>
    <w:rsid w:val="007C4017"/>
    <w:rsid w:val="007C6D46"/>
    <w:rsid w:val="007D033A"/>
    <w:rsid w:val="007D0BDD"/>
    <w:rsid w:val="007D3A5A"/>
    <w:rsid w:val="007D5AAF"/>
    <w:rsid w:val="007E1173"/>
    <w:rsid w:val="007E3A0E"/>
    <w:rsid w:val="007E719F"/>
    <w:rsid w:val="007E723A"/>
    <w:rsid w:val="007F1D12"/>
    <w:rsid w:val="007F4608"/>
    <w:rsid w:val="007F485C"/>
    <w:rsid w:val="00801446"/>
    <w:rsid w:val="00810562"/>
    <w:rsid w:val="00815C86"/>
    <w:rsid w:val="00822620"/>
    <w:rsid w:val="008256FF"/>
    <w:rsid w:val="00826A60"/>
    <w:rsid w:val="00831ADA"/>
    <w:rsid w:val="00832B81"/>
    <w:rsid w:val="008349C4"/>
    <w:rsid w:val="008355BE"/>
    <w:rsid w:val="008474C5"/>
    <w:rsid w:val="00852746"/>
    <w:rsid w:val="00855CB3"/>
    <w:rsid w:val="008623D7"/>
    <w:rsid w:val="008626FC"/>
    <w:rsid w:val="00866000"/>
    <w:rsid w:val="0086784B"/>
    <w:rsid w:val="00867F7C"/>
    <w:rsid w:val="0087168D"/>
    <w:rsid w:val="00872808"/>
    <w:rsid w:val="008742F6"/>
    <w:rsid w:val="008823C4"/>
    <w:rsid w:val="008842E6"/>
    <w:rsid w:val="0089034D"/>
    <w:rsid w:val="008943A4"/>
    <w:rsid w:val="00894C37"/>
    <w:rsid w:val="00897B8E"/>
    <w:rsid w:val="00897EB6"/>
    <w:rsid w:val="008A0152"/>
    <w:rsid w:val="008A1D85"/>
    <w:rsid w:val="008A3734"/>
    <w:rsid w:val="008B10A8"/>
    <w:rsid w:val="008B1463"/>
    <w:rsid w:val="008B2656"/>
    <w:rsid w:val="008B5DBE"/>
    <w:rsid w:val="008C2ADF"/>
    <w:rsid w:val="008C2C64"/>
    <w:rsid w:val="008C2F9F"/>
    <w:rsid w:val="008C5AC4"/>
    <w:rsid w:val="008C682C"/>
    <w:rsid w:val="008C76C6"/>
    <w:rsid w:val="008D065A"/>
    <w:rsid w:val="008D07CC"/>
    <w:rsid w:val="008D0D2A"/>
    <w:rsid w:val="008D2EFB"/>
    <w:rsid w:val="008D2F31"/>
    <w:rsid w:val="008D348C"/>
    <w:rsid w:val="008D7B81"/>
    <w:rsid w:val="008E0B66"/>
    <w:rsid w:val="008E0FE5"/>
    <w:rsid w:val="008E24DE"/>
    <w:rsid w:val="008F02D9"/>
    <w:rsid w:val="008F0BDF"/>
    <w:rsid w:val="008F15DF"/>
    <w:rsid w:val="008F1A3D"/>
    <w:rsid w:val="008F2D68"/>
    <w:rsid w:val="008F3491"/>
    <w:rsid w:val="008F3797"/>
    <w:rsid w:val="00907F5F"/>
    <w:rsid w:val="0091049F"/>
    <w:rsid w:val="009117DC"/>
    <w:rsid w:val="00912FB0"/>
    <w:rsid w:val="009132D9"/>
    <w:rsid w:val="00913C64"/>
    <w:rsid w:val="0091761F"/>
    <w:rsid w:val="00917E3D"/>
    <w:rsid w:val="00923FAE"/>
    <w:rsid w:val="009262A5"/>
    <w:rsid w:val="009304E1"/>
    <w:rsid w:val="00933FE0"/>
    <w:rsid w:val="0094037B"/>
    <w:rsid w:val="0094096B"/>
    <w:rsid w:val="00940985"/>
    <w:rsid w:val="009413FF"/>
    <w:rsid w:val="00941BAC"/>
    <w:rsid w:val="0094204B"/>
    <w:rsid w:val="00943908"/>
    <w:rsid w:val="00943926"/>
    <w:rsid w:val="00951B63"/>
    <w:rsid w:val="00954948"/>
    <w:rsid w:val="0095613D"/>
    <w:rsid w:val="009563D1"/>
    <w:rsid w:val="009603CC"/>
    <w:rsid w:val="00960FF4"/>
    <w:rsid w:val="00963692"/>
    <w:rsid w:val="00963971"/>
    <w:rsid w:val="00965FBB"/>
    <w:rsid w:val="00975177"/>
    <w:rsid w:val="0097582C"/>
    <w:rsid w:val="00990573"/>
    <w:rsid w:val="00990968"/>
    <w:rsid w:val="0099398E"/>
    <w:rsid w:val="0099668C"/>
    <w:rsid w:val="009A25F7"/>
    <w:rsid w:val="009A5240"/>
    <w:rsid w:val="009A6FBD"/>
    <w:rsid w:val="009B1398"/>
    <w:rsid w:val="009B2C23"/>
    <w:rsid w:val="009B3560"/>
    <w:rsid w:val="009B72EE"/>
    <w:rsid w:val="009C0387"/>
    <w:rsid w:val="009C19C4"/>
    <w:rsid w:val="009D4DF6"/>
    <w:rsid w:val="009D75C1"/>
    <w:rsid w:val="009E1D18"/>
    <w:rsid w:val="009E22D9"/>
    <w:rsid w:val="009E5ADD"/>
    <w:rsid w:val="009E7511"/>
    <w:rsid w:val="009F11E7"/>
    <w:rsid w:val="009F1484"/>
    <w:rsid w:val="009F2793"/>
    <w:rsid w:val="009F405C"/>
    <w:rsid w:val="009F5D00"/>
    <w:rsid w:val="00A00425"/>
    <w:rsid w:val="00A008AC"/>
    <w:rsid w:val="00A04F43"/>
    <w:rsid w:val="00A121BB"/>
    <w:rsid w:val="00A1233D"/>
    <w:rsid w:val="00A14C44"/>
    <w:rsid w:val="00A14D79"/>
    <w:rsid w:val="00A14E4F"/>
    <w:rsid w:val="00A152CC"/>
    <w:rsid w:val="00A16950"/>
    <w:rsid w:val="00A170A8"/>
    <w:rsid w:val="00A23A07"/>
    <w:rsid w:val="00A25AE5"/>
    <w:rsid w:val="00A25D42"/>
    <w:rsid w:val="00A26CEE"/>
    <w:rsid w:val="00A30669"/>
    <w:rsid w:val="00A31A5E"/>
    <w:rsid w:val="00A3783F"/>
    <w:rsid w:val="00A422E8"/>
    <w:rsid w:val="00A42801"/>
    <w:rsid w:val="00A47560"/>
    <w:rsid w:val="00A47E8D"/>
    <w:rsid w:val="00A56B9C"/>
    <w:rsid w:val="00A621E4"/>
    <w:rsid w:val="00A7367A"/>
    <w:rsid w:val="00A80A89"/>
    <w:rsid w:val="00A8254D"/>
    <w:rsid w:val="00A905A8"/>
    <w:rsid w:val="00A91057"/>
    <w:rsid w:val="00A92847"/>
    <w:rsid w:val="00A94BEB"/>
    <w:rsid w:val="00A9519A"/>
    <w:rsid w:val="00A95F32"/>
    <w:rsid w:val="00A97EA5"/>
    <w:rsid w:val="00AA0AE1"/>
    <w:rsid w:val="00AA3540"/>
    <w:rsid w:val="00AA4A12"/>
    <w:rsid w:val="00AA581A"/>
    <w:rsid w:val="00AB4739"/>
    <w:rsid w:val="00AB56CC"/>
    <w:rsid w:val="00AB5DA7"/>
    <w:rsid w:val="00AB7FAB"/>
    <w:rsid w:val="00AC18A9"/>
    <w:rsid w:val="00AC24EB"/>
    <w:rsid w:val="00AC336C"/>
    <w:rsid w:val="00AD110A"/>
    <w:rsid w:val="00AD23C0"/>
    <w:rsid w:val="00AD29BD"/>
    <w:rsid w:val="00AD5387"/>
    <w:rsid w:val="00AD5411"/>
    <w:rsid w:val="00AD6F3E"/>
    <w:rsid w:val="00AE6511"/>
    <w:rsid w:val="00AF4470"/>
    <w:rsid w:val="00B012D4"/>
    <w:rsid w:val="00B01665"/>
    <w:rsid w:val="00B01731"/>
    <w:rsid w:val="00B0289B"/>
    <w:rsid w:val="00B04BB3"/>
    <w:rsid w:val="00B04C88"/>
    <w:rsid w:val="00B04D4B"/>
    <w:rsid w:val="00B0614D"/>
    <w:rsid w:val="00B113CC"/>
    <w:rsid w:val="00B13E50"/>
    <w:rsid w:val="00B16699"/>
    <w:rsid w:val="00B17BA5"/>
    <w:rsid w:val="00B20A3B"/>
    <w:rsid w:val="00B22B17"/>
    <w:rsid w:val="00B268A8"/>
    <w:rsid w:val="00B31A9F"/>
    <w:rsid w:val="00B31AC9"/>
    <w:rsid w:val="00B367BC"/>
    <w:rsid w:val="00B370C2"/>
    <w:rsid w:val="00B37153"/>
    <w:rsid w:val="00B41B47"/>
    <w:rsid w:val="00B46D38"/>
    <w:rsid w:val="00B47BDF"/>
    <w:rsid w:val="00B516BF"/>
    <w:rsid w:val="00B53680"/>
    <w:rsid w:val="00B5567C"/>
    <w:rsid w:val="00B56BF7"/>
    <w:rsid w:val="00B57F40"/>
    <w:rsid w:val="00B62267"/>
    <w:rsid w:val="00B66742"/>
    <w:rsid w:val="00B72586"/>
    <w:rsid w:val="00B733E0"/>
    <w:rsid w:val="00B75E5A"/>
    <w:rsid w:val="00B87266"/>
    <w:rsid w:val="00B87BC6"/>
    <w:rsid w:val="00B903BC"/>
    <w:rsid w:val="00B919A0"/>
    <w:rsid w:val="00B96459"/>
    <w:rsid w:val="00BA1DD6"/>
    <w:rsid w:val="00BA79C3"/>
    <w:rsid w:val="00BB0754"/>
    <w:rsid w:val="00BB7C01"/>
    <w:rsid w:val="00BC124D"/>
    <w:rsid w:val="00BC3592"/>
    <w:rsid w:val="00BC5E24"/>
    <w:rsid w:val="00BC7D27"/>
    <w:rsid w:val="00BD3B66"/>
    <w:rsid w:val="00BD724D"/>
    <w:rsid w:val="00BD74DD"/>
    <w:rsid w:val="00BE0007"/>
    <w:rsid w:val="00BE5AE0"/>
    <w:rsid w:val="00BF76DA"/>
    <w:rsid w:val="00C02327"/>
    <w:rsid w:val="00C07118"/>
    <w:rsid w:val="00C077BC"/>
    <w:rsid w:val="00C105F3"/>
    <w:rsid w:val="00C10812"/>
    <w:rsid w:val="00C12A5B"/>
    <w:rsid w:val="00C160C6"/>
    <w:rsid w:val="00C21579"/>
    <w:rsid w:val="00C217B8"/>
    <w:rsid w:val="00C24596"/>
    <w:rsid w:val="00C31CAD"/>
    <w:rsid w:val="00C34CF1"/>
    <w:rsid w:val="00C37E55"/>
    <w:rsid w:val="00C437DE"/>
    <w:rsid w:val="00C44344"/>
    <w:rsid w:val="00C47C0A"/>
    <w:rsid w:val="00C51B8E"/>
    <w:rsid w:val="00C524AB"/>
    <w:rsid w:val="00C5288E"/>
    <w:rsid w:val="00C5322D"/>
    <w:rsid w:val="00C53BA1"/>
    <w:rsid w:val="00C5702E"/>
    <w:rsid w:val="00C57BA9"/>
    <w:rsid w:val="00C610CB"/>
    <w:rsid w:val="00C628BA"/>
    <w:rsid w:val="00C67222"/>
    <w:rsid w:val="00C67464"/>
    <w:rsid w:val="00C700EF"/>
    <w:rsid w:val="00C71785"/>
    <w:rsid w:val="00C72A2F"/>
    <w:rsid w:val="00C76E45"/>
    <w:rsid w:val="00C8092A"/>
    <w:rsid w:val="00C84A87"/>
    <w:rsid w:val="00C87B8D"/>
    <w:rsid w:val="00C91D9F"/>
    <w:rsid w:val="00C94159"/>
    <w:rsid w:val="00C95CDB"/>
    <w:rsid w:val="00C96FA3"/>
    <w:rsid w:val="00CA103A"/>
    <w:rsid w:val="00CA1750"/>
    <w:rsid w:val="00CA320B"/>
    <w:rsid w:val="00CA53BB"/>
    <w:rsid w:val="00CB0271"/>
    <w:rsid w:val="00CB1AFD"/>
    <w:rsid w:val="00CB1D8D"/>
    <w:rsid w:val="00CB5723"/>
    <w:rsid w:val="00CB7F72"/>
    <w:rsid w:val="00CC3926"/>
    <w:rsid w:val="00CC4C7C"/>
    <w:rsid w:val="00CC5AAC"/>
    <w:rsid w:val="00CC796D"/>
    <w:rsid w:val="00CD0574"/>
    <w:rsid w:val="00CD1A0D"/>
    <w:rsid w:val="00CD1D58"/>
    <w:rsid w:val="00CD22DF"/>
    <w:rsid w:val="00CD353F"/>
    <w:rsid w:val="00CD4107"/>
    <w:rsid w:val="00CD5094"/>
    <w:rsid w:val="00CD5CB0"/>
    <w:rsid w:val="00CE11E8"/>
    <w:rsid w:val="00CE6986"/>
    <w:rsid w:val="00CF6D24"/>
    <w:rsid w:val="00D04ECE"/>
    <w:rsid w:val="00D07AC8"/>
    <w:rsid w:val="00D10B6F"/>
    <w:rsid w:val="00D1112C"/>
    <w:rsid w:val="00D12036"/>
    <w:rsid w:val="00D15A7C"/>
    <w:rsid w:val="00D20558"/>
    <w:rsid w:val="00D24B95"/>
    <w:rsid w:val="00D254D8"/>
    <w:rsid w:val="00D25EAB"/>
    <w:rsid w:val="00D263BC"/>
    <w:rsid w:val="00D30C69"/>
    <w:rsid w:val="00D32F17"/>
    <w:rsid w:val="00D3332B"/>
    <w:rsid w:val="00D3744F"/>
    <w:rsid w:val="00D40F8E"/>
    <w:rsid w:val="00D422F0"/>
    <w:rsid w:val="00D439D8"/>
    <w:rsid w:val="00D46555"/>
    <w:rsid w:val="00D46EAC"/>
    <w:rsid w:val="00D47DFF"/>
    <w:rsid w:val="00D51E3B"/>
    <w:rsid w:val="00D61715"/>
    <w:rsid w:val="00D6470C"/>
    <w:rsid w:val="00D6523E"/>
    <w:rsid w:val="00D753E6"/>
    <w:rsid w:val="00D837C3"/>
    <w:rsid w:val="00D83FF8"/>
    <w:rsid w:val="00D91874"/>
    <w:rsid w:val="00D942F9"/>
    <w:rsid w:val="00D9524B"/>
    <w:rsid w:val="00D95877"/>
    <w:rsid w:val="00DA0B51"/>
    <w:rsid w:val="00DA1ED4"/>
    <w:rsid w:val="00DA349B"/>
    <w:rsid w:val="00DB08A1"/>
    <w:rsid w:val="00DB3599"/>
    <w:rsid w:val="00DB35EF"/>
    <w:rsid w:val="00DB6D6C"/>
    <w:rsid w:val="00DC0F02"/>
    <w:rsid w:val="00DC1600"/>
    <w:rsid w:val="00DC2B52"/>
    <w:rsid w:val="00DC3528"/>
    <w:rsid w:val="00DC3E14"/>
    <w:rsid w:val="00DC468A"/>
    <w:rsid w:val="00DC579F"/>
    <w:rsid w:val="00DD3B52"/>
    <w:rsid w:val="00DD4DA9"/>
    <w:rsid w:val="00DD6997"/>
    <w:rsid w:val="00DE2FE3"/>
    <w:rsid w:val="00DE415F"/>
    <w:rsid w:val="00DF3738"/>
    <w:rsid w:val="00DF4E20"/>
    <w:rsid w:val="00DF53EA"/>
    <w:rsid w:val="00DF5E5C"/>
    <w:rsid w:val="00DF7184"/>
    <w:rsid w:val="00E01070"/>
    <w:rsid w:val="00E04B6A"/>
    <w:rsid w:val="00E05A12"/>
    <w:rsid w:val="00E06849"/>
    <w:rsid w:val="00E07F16"/>
    <w:rsid w:val="00E1788E"/>
    <w:rsid w:val="00E17F6F"/>
    <w:rsid w:val="00E21BBC"/>
    <w:rsid w:val="00E22540"/>
    <w:rsid w:val="00E22ECD"/>
    <w:rsid w:val="00E254E8"/>
    <w:rsid w:val="00E31F04"/>
    <w:rsid w:val="00E42DA3"/>
    <w:rsid w:val="00E42DA6"/>
    <w:rsid w:val="00E43834"/>
    <w:rsid w:val="00E50382"/>
    <w:rsid w:val="00E5498A"/>
    <w:rsid w:val="00E54F5E"/>
    <w:rsid w:val="00E55C10"/>
    <w:rsid w:val="00E5600C"/>
    <w:rsid w:val="00E602F6"/>
    <w:rsid w:val="00E63403"/>
    <w:rsid w:val="00E70230"/>
    <w:rsid w:val="00E70F02"/>
    <w:rsid w:val="00E7635A"/>
    <w:rsid w:val="00E76A77"/>
    <w:rsid w:val="00E76C72"/>
    <w:rsid w:val="00E8386E"/>
    <w:rsid w:val="00E84D1A"/>
    <w:rsid w:val="00E86142"/>
    <w:rsid w:val="00E862AC"/>
    <w:rsid w:val="00E9200E"/>
    <w:rsid w:val="00E923A2"/>
    <w:rsid w:val="00EA268D"/>
    <w:rsid w:val="00EB1507"/>
    <w:rsid w:val="00EB184D"/>
    <w:rsid w:val="00EB2000"/>
    <w:rsid w:val="00EB462F"/>
    <w:rsid w:val="00EB5A4A"/>
    <w:rsid w:val="00EB7D33"/>
    <w:rsid w:val="00EB7F4A"/>
    <w:rsid w:val="00EB7F9E"/>
    <w:rsid w:val="00EC21C8"/>
    <w:rsid w:val="00EC2ECA"/>
    <w:rsid w:val="00EC640E"/>
    <w:rsid w:val="00EC6FE4"/>
    <w:rsid w:val="00EC7EBD"/>
    <w:rsid w:val="00ED1224"/>
    <w:rsid w:val="00ED1BE0"/>
    <w:rsid w:val="00ED3823"/>
    <w:rsid w:val="00EE0717"/>
    <w:rsid w:val="00EE3417"/>
    <w:rsid w:val="00EE3BBA"/>
    <w:rsid w:val="00EE5A87"/>
    <w:rsid w:val="00EE75C0"/>
    <w:rsid w:val="00EF0347"/>
    <w:rsid w:val="00EF3BD1"/>
    <w:rsid w:val="00EF6186"/>
    <w:rsid w:val="00EF7176"/>
    <w:rsid w:val="00F011C3"/>
    <w:rsid w:val="00F025DF"/>
    <w:rsid w:val="00F037F0"/>
    <w:rsid w:val="00F03B18"/>
    <w:rsid w:val="00F05A33"/>
    <w:rsid w:val="00F06A6A"/>
    <w:rsid w:val="00F07CFA"/>
    <w:rsid w:val="00F108CB"/>
    <w:rsid w:val="00F14140"/>
    <w:rsid w:val="00F15583"/>
    <w:rsid w:val="00F23353"/>
    <w:rsid w:val="00F23807"/>
    <w:rsid w:val="00F31416"/>
    <w:rsid w:val="00F33C24"/>
    <w:rsid w:val="00F36160"/>
    <w:rsid w:val="00F41EBD"/>
    <w:rsid w:val="00F4524D"/>
    <w:rsid w:val="00F45889"/>
    <w:rsid w:val="00F46C06"/>
    <w:rsid w:val="00F47ACC"/>
    <w:rsid w:val="00F515C6"/>
    <w:rsid w:val="00F51C2D"/>
    <w:rsid w:val="00F54BA8"/>
    <w:rsid w:val="00F55ACA"/>
    <w:rsid w:val="00F55EEF"/>
    <w:rsid w:val="00F607D3"/>
    <w:rsid w:val="00F631D3"/>
    <w:rsid w:val="00F654B9"/>
    <w:rsid w:val="00F66778"/>
    <w:rsid w:val="00F675C7"/>
    <w:rsid w:val="00F6763C"/>
    <w:rsid w:val="00F7032C"/>
    <w:rsid w:val="00F71C98"/>
    <w:rsid w:val="00F731D1"/>
    <w:rsid w:val="00F73BF1"/>
    <w:rsid w:val="00F74D56"/>
    <w:rsid w:val="00F752E8"/>
    <w:rsid w:val="00F769EF"/>
    <w:rsid w:val="00F7747F"/>
    <w:rsid w:val="00F77CEB"/>
    <w:rsid w:val="00F8162B"/>
    <w:rsid w:val="00F834E6"/>
    <w:rsid w:val="00F87705"/>
    <w:rsid w:val="00F900B5"/>
    <w:rsid w:val="00F92686"/>
    <w:rsid w:val="00F93989"/>
    <w:rsid w:val="00F94749"/>
    <w:rsid w:val="00F96E86"/>
    <w:rsid w:val="00F96FDF"/>
    <w:rsid w:val="00FA0C1D"/>
    <w:rsid w:val="00FA1FEB"/>
    <w:rsid w:val="00FB0FE4"/>
    <w:rsid w:val="00FB1C5D"/>
    <w:rsid w:val="00FB4207"/>
    <w:rsid w:val="00FC176E"/>
    <w:rsid w:val="00FC27DA"/>
    <w:rsid w:val="00FC3EFA"/>
    <w:rsid w:val="00FD1A40"/>
    <w:rsid w:val="00FD3599"/>
    <w:rsid w:val="00FD3606"/>
    <w:rsid w:val="00FD4B92"/>
    <w:rsid w:val="00FE178E"/>
    <w:rsid w:val="00FE2978"/>
    <w:rsid w:val="00FE7AA2"/>
    <w:rsid w:val="00FF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F194B"/>
  <w15:chartTrackingRefBased/>
  <w15:docId w15:val="{EEA53511-5F79-42D5-A4EE-692BCA30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3C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F2380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728B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6728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28B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6728B4"/>
    <w:rPr>
      <w:sz w:val="20"/>
      <w:szCs w:val="20"/>
    </w:rPr>
  </w:style>
  <w:style w:type="paragraph" w:styleId="a7">
    <w:name w:val="List Paragraph"/>
    <w:basedOn w:val="a"/>
    <w:uiPriority w:val="34"/>
    <w:qFormat/>
    <w:rsid w:val="006728B4"/>
    <w:pPr>
      <w:ind w:leftChars="200" w:left="480"/>
    </w:pPr>
  </w:style>
  <w:style w:type="table" w:styleId="a8">
    <w:name w:val="Table Grid"/>
    <w:basedOn w:val="a1"/>
    <w:uiPriority w:val="59"/>
    <w:rsid w:val="00AB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unhideWhenUsed/>
    <w:rsid w:val="00DA0B5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318D6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2318D6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CC4C7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630251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83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622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538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819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23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13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67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47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34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23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7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010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17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87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453600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0184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745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4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8816A-18FA-420C-AE9D-54EDB7A27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理工學院 電子物理學系</dc:title>
  <dc:subject/>
  <dc:creator>ncyu</dc:creator>
  <cp:keywords/>
  <cp:lastModifiedBy>user</cp:lastModifiedBy>
  <cp:revision>20</cp:revision>
  <cp:lastPrinted>2025-12-29T07:12:00Z</cp:lastPrinted>
  <dcterms:created xsi:type="dcterms:W3CDTF">2025-12-18T09:01:00Z</dcterms:created>
  <dcterms:modified xsi:type="dcterms:W3CDTF">2026-01-23T07:20:00Z</dcterms:modified>
</cp:coreProperties>
</file>