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9B3E0" w14:textId="77777777" w:rsidR="008D4AC2" w:rsidRPr="008D4AC2" w:rsidRDefault="008D4AC2" w:rsidP="008D4AC2">
      <w:pPr>
        <w:snapToGrid w:val="0"/>
        <w:spacing w:afterLines="50" w:after="180"/>
        <w:jc w:val="center"/>
        <w:rPr>
          <w:rFonts w:eastAsia="標楷體" w:hAnsi="標楷體"/>
          <w:b/>
          <w:sz w:val="34"/>
          <w:szCs w:val="34"/>
        </w:rPr>
      </w:pPr>
      <w:r w:rsidRPr="008D4AC2">
        <w:rPr>
          <w:rFonts w:eastAsia="標楷體" w:hint="eastAsia"/>
          <w:b/>
          <w:sz w:val="34"/>
          <w:szCs w:val="34"/>
        </w:rPr>
        <w:t>國立嘉義大學</w:t>
      </w:r>
      <w:r w:rsidR="00C97111">
        <w:rPr>
          <w:rFonts w:eastAsia="標楷體" w:hint="eastAsia"/>
          <w:b/>
          <w:sz w:val="34"/>
          <w:szCs w:val="34"/>
        </w:rPr>
        <w:t xml:space="preserve"> </w:t>
      </w:r>
      <w:r w:rsidR="00C97111" w:rsidRPr="008D4AC2">
        <w:rPr>
          <w:rFonts w:eastAsia="標楷體" w:hAnsi="標楷體" w:hint="eastAsia"/>
          <w:b/>
          <w:sz w:val="34"/>
          <w:szCs w:val="34"/>
        </w:rPr>
        <w:t>電子物理學系</w:t>
      </w:r>
      <w:r w:rsidR="00C97111" w:rsidRPr="008D4AC2">
        <w:rPr>
          <w:rFonts w:eastAsia="標楷體" w:hAnsi="標楷體" w:hint="eastAsia"/>
          <w:b/>
          <w:sz w:val="34"/>
          <w:szCs w:val="34"/>
        </w:rPr>
        <w:t>/</w:t>
      </w:r>
      <w:r w:rsidR="00C97111" w:rsidRPr="008D4AC2">
        <w:rPr>
          <w:rFonts w:eastAsia="標楷體" w:hAnsi="標楷體" w:hint="eastAsia"/>
          <w:b/>
          <w:sz w:val="34"/>
          <w:szCs w:val="34"/>
        </w:rPr>
        <w:t>光電暨固態電子碩士班</w:t>
      </w:r>
      <w:r w:rsidR="00C97111" w:rsidRPr="008D4AC2">
        <w:rPr>
          <w:rFonts w:eastAsia="標楷體" w:hAnsi="標楷體" w:hint="eastAsia"/>
          <w:b/>
          <w:sz w:val="34"/>
          <w:szCs w:val="34"/>
        </w:rPr>
        <w:t xml:space="preserve"> </w:t>
      </w:r>
      <w:r w:rsidR="0092731C">
        <w:rPr>
          <w:rFonts w:eastAsia="標楷體" w:hAnsi="標楷體"/>
          <w:b/>
          <w:sz w:val="34"/>
          <w:szCs w:val="34"/>
        </w:rPr>
        <w:t>1</w:t>
      </w:r>
      <w:r w:rsidR="00065857">
        <w:rPr>
          <w:rFonts w:eastAsia="標楷體"/>
          <w:b/>
          <w:sz w:val="34"/>
          <w:szCs w:val="34"/>
        </w:rPr>
        <w:t>1</w:t>
      </w:r>
      <w:r w:rsidR="008D631F">
        <w:rPr>
          <w:rFonts w:eastAsia="標楷體"/>
          <w:b/>
          <w:sz w:val="34"/>
          <w:szCs w:val="34"/>
        </w:rPr>
        <w:t>4</w:t>
      </w:r>
      <w:r w:rsidRPr="008D4AC2">
        <w:rPr>
          <w:rFonts w:eastAsia="標楷體" w:hAnsi="標楷體"/>
          <w:b/>
          <w:sz w:val="34"/>
          <w:szCs w:val="34"/>
        </w:rPr>
        <w:t>學年度</w:t>
      </w:r>
      <w:r w:rsidRPr="008D4AC2">
        <w:rPr>
          <w:rFonts w:eastAsia="標楷體" w:hAnsi="標楷體" w:hint="eastAsia"/>
          <w:b/>
          <w:sz w:val="34"/>
          <w:szCs w:val="34"/>
        </w:rPr>
        <w:t xml:space="preserve"> </w:t>
      </w:r>
      <w:r w:rsidRPr="008D4AC2">
        <w:rPr>
          <w:rFonts w:eastAsia="標楷體" w:hAnsi="標楷體"/>
          <w:b/>
          <w:sz w:val="34"/>
          <w:szCs w:val="34"/>
        </w:rPr>
        <w:t>第</w:t>
      </w:r>
      <w:r w:rsidR="00CC2DEC">
        <w:rPr>
          <w:rFonts w:eastAsia="標楷體" w:hAnsi="標楷體"/>
          <w:b/>
          <w:sz w:val="34"/>
          <w:szCs w:val="34"/>
        </w:rPr>
        <w:t>2</w:t>
      </w:r>
      <w:r w:rsidRPr="008D4AC2">
        <w:rPr>
          <w:rFonts w:eastAsia="標楷體" w:hAnsi="標楷體"/>
          <w:b/>
          <w:sz w:val="34"/>
          <w:szCs w:val="34"/>
        </w:rPr>
        <w:t>學</w:t>
      </w:r>
      <w:r w:rsidRPr="008D4AC2">
        <w:rPr>
          <w:rFonts w:eastAsia="標楷體" w:hAnsi="標楷體" w:hint="eastAsia"/>
          <w:b/>
          <w:sz w:val="34"/>
          <w:szCs w:val="34"/>
        </w:rPr>
        <w:t>期</w:t>
      </w:r>
      <w:r w:rsidR="00C97111">
        <w:rPr>
          <w:rFonts w:eastAsia="標楷體" w:hAnsi="標楷體" w:hint="eastAsia"/>
          <w:b/>
          <w:sz w:val="34"/>
          <w:szCs w:val="34"/>
        </w:rPr>
        <w:t xml:space="preserve"> </w:t>
      </w:r>
      <w:r w:rsidR="0061004B">
        <w:rPr>
          <w:rFonts w:eastAsia="標楷體" w:hAnsi="標楷體" w:hint="eastAsia"/>
          <w:b/>
          <w:sz w:val="34"/>
          <w:szCs w:val="34"/>
        </w:rPr>
        <w:t>專題</w:t>
      </w:r>
      <w:r w:rsidRPr="008D4AC2">
        <w:rPr>
          <w:rFonts w:eastAsia="標楷體" w:hAnsi="標楷體" w:hint="eastAsia"/>
          <w:b/>
          <w:sz w:val="34"/>
          <w:szCs w:val="34"/>
        </w:rPr>
        <w:t>演講活動</w:t>
      </w:r>
    </w:p>
    <w:tbl>
      <w:tblPr>
        <w:tblW w:w="15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223"/>
        <w:gridCol w:w="4253"/>
        <w:gridCol w:w="6561"/>
        <w:gridCol w:w="1418"/>
      </w:tblGrid>
      <w:tr w:rsidR="00790AA6" w:rsidRPr="001D2D8F" w14:paraId="1749B7DE" w14:textId="77777777" w:rsidTr="009F6E21">
        <w:trPr>
          <w:trHeight w:val="680"/>
          <w:tblHeader/>
          <w:jc w:val="center"/>
        </w:trPr>
        <w:tc>
          <w:tcPr>
            <w:tcW w:w="828" w:type="dxa"/>
            <w:shd w:val="clear" w:color="auto" w:fill="FFF2CC" w:themeFill="accent4" w:themeFillTint="33"/>
            <w:vAlign w:val="center"/>
          </w:tcPr>
          <w:p w14:paraId="27A67224" w14:textId="77777777" w:rsidR="00790AA6" w:rsidRPr="001D2D8F" w:rsidRDefault="00790AA6" w:rsidP="00790AA6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1D2D8F"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  <w:r w:rsidRPr="001D2D8F">
              <w:rPr>
                <w:rFonts w:eastAsia="標楷體" w:hint="eastAsia"/>
                <w:sz w:val="28"/>
                <w:szCs w:val="28"/>
              </w:rPr>
              <w:t>次</w:t>
            </w:r>
          </w:p>
        </w:tc>
        <w:tc>
          <w:tcPr>
            <w:tcW w:w="2223" w:type="dxa"/>
            <w:shd w:val="clear" w:color="auto" w:fill="FFF2CC" w:themeFill="accent4" w:themeFillTint="33"/>
            <w:vAlign w:val="center"/>
          </w:tcPr>
          <w:p w14:paraId="377599C8" w14:textId="77777777" w:rsidR="00790AA6" w:rsidRPr="001D2D8F" w:rsidRDefault="00790AA6" w:rsidP="00790AA6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4253" w:type="dxa"/>
            <w:shd w:val="clear" w:color="auto" w:fill="FFF2CC" w:themeFill="accent4" w:themeFillTint="33"/>
            <w:vAlign w:val="center"/>
          </w:tcPr>
          <w:p w14:paraId="35996B2B" w14:textId="77777777" w:rsidR="00790AA6" w:rsidRPr="001D2D8F" w:rsidRDefault="00790AA6" w:rsidP="00D8646D">
            <w:pPr>
              <w:snapToGrid w:val="0"/>
              <w:spacing w:beforeLines="25" w:before="9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演講者姓名</w:t>
            </w:r>
            <w:r w:rsidRPr="001D2D8F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D2D8F">
              <w:rPr>
                <w:rFonts w:eastAsia="標楷體" w:hint="eastAsia"/>
                <w:sz w:val="28"/>
                <w:szCs w:val="28"/>
              </w:rPr>
              <w:t>職稱</w:t>
            </w:r>
          </w:p>
          <w:p w14:paraId="59B11E78" w14:textId="77777777" w:rsidR="00790AA6" w:rsidRPr="001D2D8F" w:rsidRDefault="00790AA6" w:rsidP="00D8646D">
            <w:pPr>
              <w:snapToGrid w:val="0"/>
              <w:spacing w:afterLines="25" w:after="9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服務機關</w:t>
            </w:r>
            <w:r w:rsidRPr="001D2D8F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D2D8F">
              <w:rPr>
                <w:rFonts w:eastAsia="標楷體" w:hint="eastAsia"/>
                <w:sz w:val="28"/>
                <w:szCs w:val="28"/>
              </w:rPr>
              <w:t>單位</w:t>
            </w:r>
          </w:p>
        </w:tc>
        <w:tc>
          <w:tcPr>
            <w:tcW w:w="6561" w:type="dxa"/>
            <w:shd w:val="clear" w:color="auto" w:fill="FFF2CC" w:themeFill="accent4" w:themeFillTint="33"/>
            <w:vAlign w:val="center"/>
          </w:tcPr>
          <w:p w14:paraId="7AEAD73A" w14:textId="77777777" w:rsidR="00790AA6" w:rsidRPr="001D2D8F" w:rsidRDefault="00790AA6" w:rsidP="00D8646D">
            <w:pPr>
              <w:snapToGrid w:val="0"/>
              <w:spacing w:beforeLines="25" w:before="9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中文</w:t>
            </w:r>
            <w:r w:rsidRPr="001D2D8F">
              <w:rPr>
                <w:rFonts w:eastAsia="標楷體"/>
                <w:sz w:val="28"/>
                <w:szCs w:val="28"/>
              </w:rPr>
              <w:t>演講題目</w:t>
            </w:r>
          </w:p>
          <w:p w14:paraId="1E4FD305" w14:textId="77777777" w:rsidR="00790AA6" w:rsidRPr="001D2D8F" w:rsidRDefault="00790AA6" w:rsidP="00D8646D">
            <w:pPr>
              <w:snapToGrid w:val="0"/>
              <w:spacing w:afterLines="25" w:after="9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英文</w:t>
            </w:r>
            <w:r w:rsidRPr="001D2D8F">
              <w:rPr>
                <w:rFonts w:eastAsia="標楷體"/>
                <w:sz w:val="28"/>
                <w:szCs w:val="28"/>
              </w:rPr>
              <w:t>演講題目</w:t>
            </w:r>
          </w:p>
        </w:tc>
        <w:tc>
          <w:tcPr>
            <w:tcW w:w="1418" w:type="dxa"/>
            <w:shd w:val="clear" w:color="auto" w:fill="FFF2CC" w:themeFill="accent4" w:themeFillTint="33"/>
            <w:vAlign w:val="center"/>
          </w:tcPr>
          <w:p w14:paraId="775F1F89" w14:textId="77777777" w:rsidR="00790AA6" w:rsidRPr="001D2D8F" w:rsidRDefault="00790AA6" w:rsidP="00D8646D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負責老師</w:t>
            </w:r>
          </w:p>
        </w:tc>
      </w:tr>
      <w:tr w:rsidR="00CC2DEC" w:rsidRPr="001D2D8F" w14:paraId="160D596F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021F851C" w14:textId="77777777" w:rsidR="00CC2DEC" w:rsidRPr="001D2D8F" w:rsidRDefault="00CC2DEC" w:rsidP="00CC2DE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2223" w:type="dxa"/>
            <w:vAlign w:val="center"/>
          </w:tcPr>
          <w:p w14:paraId="0E424543" w14:textId="77777777" w:rsidR="00CC2DEC" w:rsidRPr="001D2D8F" w:rsidRDefault="00F64487" w:rsidP="00CC2DEC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2026</w:t>
            </w:r>
            <w:r w:rsidR="00CC2DEC" w:rsidRPr="001D2D8F">
              <w:rPr>
                <w:rFonts w:eastAsia="標楷體" w:hint="eastAsia"/>
                <w:sz w:val="28"/>
                <w:szCs w:val="28"/>
              </w:rPr>
              <w:t>年</w:t>
            </w:r>
            <w:r w:rsidR="00CC2DEC" w:rsidRPr="001D2D8F">
              <w:rPr>
                <w:rFonts w:eastAsia="標楷體" w:hint="eastAsia"/>
                <w:sz w:val="28"/>
                <w:szCs w:val="28"/>
              </w:rPr>
              <w:t>0</w:t>
            </w:r>
            <w:r w:rsidR="00935609" w:rsidRPr="001D2D8F">
              <w:rPr>
                <w:rFonts w:eastAsia="標楷體"/>
                <w:sz w:val="28"/>
                <w:szCs w:val="28"/>
              </w:rPr>
              <w:t>2</w:t>
            </w:r>
            <w:r w:rsidR="00CC2DEC" w:rsidRPr="001D2D8F">
              <w:rPr>
                <w:rFonts w:eastAsia="標楷體" w:hint="eastAsia"/>
                <w:sz w:val="28"/>
                <w:szCs w:val="28"/>
              </w:rPr>
              <w:t>月</w:t>
            </w:r>
            <w:r w:rsidR="006959A9" w:rsidRPr="001D2D8F">
              <w:rPr>
                <w:rFonts w:eastAsia="標楷體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6</w:t>
            </w:r>
            <w:r w:rsidR="00CC2DEC" w:rsidRPr="001D2D8F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1F67D6C3" w14:textId="77777777" w:rsidR="00CC2DEC" w:rsidRPr="001D2D8F" w:rsidRDefault="00CC2DEC" w:rsidP="00CC2DEC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13:20</w:t>
            </w:r>
            <w:r w:rsidRPr="001D2D8F">
              <w:rPr>
                <w:rFonts w:eastAsia="標楷體" w:hint="eastAsia"/>
                <w:sz w:val="28"/>
                <w:szCs w:val="28"/>
              </w:rPr>
              <w:t>～</w:t>
            </w:r>
            <w:r w:rsidRPr="001D2D8F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6DA6C2E4" w14:textId="77777777" w:rsidR="000444F6" w:rsidRPr="001D2D8F" w:rsidRDefault="00396E42" w:rsidP="00396E42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FF0000"/>
                <w:sz w:val="28"/>
                <w:szCs w:val="28"/>
                <w:lang w:eastAsia="zh-HK"/>
              </w:rPr>
              <w:t>開學週</w:t>
            </w: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6561" w:type="dxa"/>
            <w:vAlign w:val="center"/>
          </w:tcPr>
          <w:p w14:paraId="318F8CAE" w14:textId="77777777" w:rsidR="00CC2DEC" w:rsidRPr="001D2D8F" w:rsidRDefault="00CC2DEC" w:rsidP="0076130C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6B14BFC2" w14:textId="77777777" w:rsidR="00CC2DEC" w:rsidRPr="001D2D8F" w:rsidRDefault="00CC2DEC" w:rsidP="00CC2DEC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F64487" w:rsidRPr="001D2D8F" w14:paraId="589B86EB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192CB6CB" w14:textId="77777777" w:rsidR="00F64487" w:rsidRPr="001D2D8F" w:rsidRDefault="00F64487" w:rsidP="00F6448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2223" w:type="dxa"/>
            <w:vAlign w:val="center"/>
          </w:tcPr>
          <w:p w14:paraId="636D3773" w14:textId="77777777" w:rsidR="00F64487" w:rsidRPr="001D2D8F" w:rsidRDefault="00F64487" w:rsidP="00F6448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2026</w:t>
            </w:r>
            <w:r w:rsidRPr="001D2D8F">
              <w:rPr>
                <w:rFonts w:eastAsia="標楷體" w:hint="eastAsia"/>
                <w:sz w:val="28"/>
                <w:szCs w:val="28"/>
              </w:rPr>
              <w:t>年</w:t>
            </w:r>
            <w:r w:rsidRPr="001D2D8F">
              <w:rPr>
                <w:rFonts w:eastAsia="標楷體"/>
                <w:sz w:val="28"/>
                <w:szCs w:val="28"/>
              </w:rPr>
              <w:t>0</w:t>
            </w:r>
            <w:r w:rsidRPr="001D2D8F">
              <w:rPr>
                <w:rFonts w:eastAsia="標楷體" w:hint="eastAsia"/>
                <w:sz w:val="28"/>
                <w:szCs w:val="28"/>
              </w:rPr>
              <w:t>3</w:t>
            </w:r>
            <w:r w:rsidRPr="001D2D8F">
              <w:rPr>
                <w:rFonts w:eastAsia="標楷體" w:hint="eastAsia"/>
                <w:sz w:val="28"/>
                <w:szCs w:val="28"/>
              </w:rPr>
              <w:t>月</w:t>
            </w:r>
            <w:r w:rsidRPr="001D2D8F">
              <w:rPr>
                <w:rFonts w:eastAsia="標楷體" w:hint="eastAsia"/>
                <w:sz w:val="28"/>
                <w:szCs w:val="28"/>
              </w:rPr>
              <w:t>0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1D2D8F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6FF52F56" w14:textId="77777777" w:rsidR="00F64487" w:rsidRPr="001D2D8F" w:rsidRDefault="00F64487" w:rsidP="00F6448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13:20</w:t>
            </w:r>
            <w:r w:rsidRPr="001D2D8F">
              <w:rPr>
                <w:rFonts w:eastAsia="標楷體" w:hint="eastAsia"/>
                <w:sz w:val="28"/>
                <w:szCs w:val="28"/>
              </w:rPr>
              <w:t>～</w:t>
            </w:r>
            <w:r w:rsidRPr="001D2D8F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2C25DA0C" w14:textId="77777777" w:rsidR="00F64487" w:rsidRPr="00E94317" w:rsidRDefault="00023655" w:rsidP="00215AD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94317">
              <w:rPr>
                <w:rFonts w:eastAsia="標楷體" w:hint="eastAsia"/>
                <w:sz w:val="28"/>
                <w:szCs w:val="28"/>
              </w:rPr>
              <w:t>劉岱泯</w:t>
            </w:r>
            <w:r w:rsidRPr="00E94317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94317">
              <w:rPr>
                <w:rFonts w:eastAsia="標楷體"/>
                <w:sz w:val="28"/>
                <w:szCs w:val="28"/>
              </w:rPr>
              <w:t>副教授</w:t>
            </w:r>
          </w:p>
          <w:p w14:paraId="432AD61A" w14:textId="77777777" w:rsidR="00023655" w:rsidRPr="00E94317" w:rsidRDefault="00023655" w:rsidP="00215AD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94317">
              <w:rPr>
                <w:rFonts w:eastAsia="標楷體"/>
                <w:sz w:val="28"/>
                <w:szCs w:val="28"/>
              </w:rPr>
              <w:t>國立屏東大學</w:t>
            </w:r>
            <w:r w:rsidRPr="00E94317">
              <w:rPr>
                <w:rFonts w:eastAsia="標楷體"/>
                <w:sz w:val="28"/>
                <w:szCs w:val="28"/>
              </w:rPr>
              <w:t xml:space="preserve"> </w:t>
            </w:r>
            <w:r w:rsidRPr="00E94317">
              <w:rPr>
                <w:rFonts w:eastAsia="標楷體"/>
                <w:sz w:val="28"/>
                <w:szCs w:val="28"/>
              </w:rPr>
              <w:t>應用物理學系</w:t>
            </w:r>
          </w:p>
        </w:tc>
        <w:tc>
          <w:tcPr>
            <w:tcW w:w="6561" w:type="dxa"/>
            <w:vAlign w:val="center"/>
          </w:tcPr>
          <w:p w14:paraId="5D6471D2" w14:textId="77777777" w:rsidR="00F64487" w:rsidRPr="005B18F6" w:rsidRDefault="00AF6B52" w:rsidP="00E94317">
            <w:pPr>
              <w:snapToGrid w:val="0"/>
              <w:spacing w:beforeLines="25" w:before="90"/>
              <w:jc w:val="center"/>
              <w:rPr>
                <w:rFonts w:eastAsia="標楷體"/>
                <w:sz w:val="28"/>
                <w:szCs w:val="28"/>
              </w:rPr>
            </w:pPr>
            <w:r w:rsidRPr="00AF6B52">
              <w:rPr>
                <w:rFonts w:eastAsia="標楷體" w:hint="eastAsia"/>
                <w:sz w:val="28"/>
                <w:szCs w:val="28"/>
              </w:rPr>
              <w:t>探索次世代記憶體</w:t>
            </w:r>
            <w:r w:rsidRPr="00AF6B52">
              <w:rPr>
                <w:rFonts w:eastAsia="標楷體" w:hint="eastAsia"/>
                <w:sz w:val="28"/>
                <w:szCs w:val="28"/>
              </w:rPr>
              <w:t xml:space="preserve"> Exploring Next-Generation Non-Volatile Memory Technologies</w:t>
            </w:r>
          </w:p>
        </w:tc>
        <w:tc>
          <w:tcPr>
            <w:tcW w:w="1418" w:type="dxa"/>
            <w:vAlign w:val="center"/>
          </w:tcPr>
          <w:p w14:paraId="716F5EFA" w14:textId="77777777" w:rsidR="00F64487" w:rsidRPr="00E94317" w:rsidRDefault="004B28E7" w:rsidP="00E94317">
            <w:pPr>
              <w:snapToGrid w:val="0"/>
              <w:spacing w:beforeLines="25" w:before="90"/>
              <w:jc w:val="center"/>
              <w:rPr>
                <w:rFonts w:eastAsia="標楷體"/>
                <w:sz w:val="28"/>
                <w:szCs w:val="28"/>
              </w:rPr>
            </w:pPr>
            <w:r w:rsidRPr="00E94317">
              <w:rPr>
                <w:rFonts w:eastAsia="標楷體"/>
                <w:sz w:val="28"/>
                <w:szCs w:val="28"/>
              </w:rPr>
              <w:t>蘇</w:t>
            </w:r>
            <w:r w:rsidRPr="00E94317">
              <w:rPr>
                <w:rFonts w:eastAsia="標楷體" w:hint="eastAsia"/>
                <w:sz w:val="28"/>
                <w:szCs w:val="28"/>
              </w:rPr>
              <w:t>炯武</w:t>
            </w:r>
          </w:p>
        </w:tc>
      </w:tr>
      <w:tr w:rsidR="00F64487" w:rsidRPr="001D2D8F" w14:paraId="2164F4DD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6193C700" w14:textId="77777777" w:rsidR="00F64487" w:rsidRPr="001D2D8F" w:rsidRDefault="00F64487" w:rsidP="00F6448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2223" w:type="dxa"/>
            <w:vAlign w:val="center"/>
          </w:tcPr>
          <w:p w14:paraId="7D463ED6" w14:textId="77777777" w:rsidR="00F64487" w:rsidRPr="001D2D8F" w:rsidRDefault="00F64487" w:rsidP="00F6448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2026</w:t>
            </w:r>
            <w:r w:rsidRPr="001D2D8F">
              <w:rPr>
                <w:rFonts w:eastAsia="標楷體" w:hint="eastAsia"/>
                <w:sz w:val="28"/>
                <w:szCs w:val="28"/>
              </w:rPr>
              <w:t>年</w:t>
            </w:r>
            <w:r w:rsidRPr="001D2D8F">
              <w:rPr>
                <w:rFonts w:eastAsia="標楷體"/>
                <w:sz w:val="28"/>
                <w:szCs w:val="28"/>
              </w:rPr>
              <w:t>0</w:t>
            </w:r>
            <w:r w:rsidRPr="001D2D8F">
              <w:rPr>
                <w:rFonts w:eastAsia="標楷體" w:hint="eastAsia"/>
                <w:sz w:val="28"/>
                <w:szCs w:val="28"/>
              </w:rPr>
              <w:t>3</w:t>
            </w:r>
            <w:r w:rsidRPr="001D2D8F"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r w:rsidRPr="001D2D8F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0AE590E8" w14:textId="77777777" w:rsidR="00F64487" w:rsidRPr="001D2D8F" w:rsidRDefault="00F64487" w:rsidP="00F6448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13:20</w:t>
            </w:r>
            <w:r w:rsidRPr="001D2D8F">
              <w:rPr>
                <w:rFonts w:eastAsia="標楷體" w:hint="eastAsia"/>
                <w:sz w:val="28"/>
                <w:szCs w:val="28"/>
              </w:rPr>
              <w:t>～</w:t>
            </w:r>
            <w:r w:rsidRPr="001D2D8F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23F4BCD2" w14:textId="77777777" w:rsidR="00F64487" w:rsidRPr="001D2D8F" w:rsidRDefault="00F64487" w:rsidP="00F64487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6561" w:type="dxa"/>
            <w:vAlign w:val="center"/>
          </w:tcPr>
          <w:p w14:paraId="7EFC8207" w14:textId="77777777" w:rsidR="00F64487" w:rsidRPr="001D2D8F" w:rsidRDefault="00F64487" w:rsidP="00F64487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38153A28" w14:textId="77777777" w:rsidR="00F64487" w:rsidRPr="001D2D8F" w:rsidRDefault="00F64487" w:rsidP="00F64487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F64487" w:rsidRPr="001D2D8F" w14:paraId="2E9D54E6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39127E14" w14:textId="77777777" w:rsidR="00F64487" w:rsidRPr="001D2D8F" w:rsidRDefault="00F64487" w:rsidP="00F6448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2223" w:type="dxa"/>
            <w:vAlign w:val="center"/>
          </w:tcPr>
          <w:p w14:paraId="157B9D29" w14:textId="77777777" w:rsidR="00F64487" w:rsidRPr="001D2D8F" w:rsidRDefault="00F64487" w:rsidP="00F6448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2026</w:t>
            </w:r>
            <w:r w:rsidRPr="001D2D8F">
              <w:rPr>
                <w:rFonts w:eastAsia="標楷體" w:hint="eastAsia"/>
                <w:sz w:val="28"/>
                <w:szCs w:val="28"/>
              </w:rPr>
              <w:t>年</w:t>
            </w:r>
            <w:r w:rsidRPr="001D2D8F">
              <w:rPr>
                <w:rFonts w:eastAsia="標楷體"/>
                <w:sz w:val="28"/>
                <w:szCs w:val="28"/>
              </w:rPr>
              <w:t>0</w:t>
            </w:r>
            <w:r w:rsidRPr="001D2D8F">
              <w:rPr>
                <w:rFonts w:eastAsia="標楷體" w:hint="eastAsia"/>
                <w:sz w:val="28"/>
                <w:szCs w:val="28"/>
              </w:rPr>
              <w:t>3</w:t>
            </w:r>
            <w:r w:rsidRPr="001D2D8F"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>19</w:t>
            </w:r>
            <w:r w:rsidRPr="001D2D8F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4248E3D8" w14:textId="77777777" w:rsidR="00F64487" w:rsidRPr="001D2D8F" w:rsidRDefault="00F64487" w:rsidP="00F6448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13:20</w:t>
            </w:r>
            <w:r w:rsidRPr="001D2D8F">
              <w:rPr>
                <w:rFonts w:eastAsia="標楷體" w:hint="eastAsia"/>
                <w:sz w:val="28"/>
                <w:szCs w:val="28"/>
              </w:rPr>
              <w:t>～</w:t>
            </w:r>
            <w:r w:rsidRPr="001D2D8F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0159A6EC" w14:textId="77777777" w:rsidR="0035231B" w:rsidRPr="003C7873" w:rsidRDefault="0035231B" w:rsidP="00F6448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61" w:type="dxa"/>
            <w:vAlign w:val="center"/>
          </w:tcPr>
          <w:p w14:paraId="676549DA" w14:textId="77777777" w:rsidR="0035231B" w:rsidRPr="0035231B" w:rsidRDefault="0035231B" w:rsidP="00F64487">
            <w:pPr>
              <w:snapToGrid w:val="0"/>
              <w:jc w:val="center"/>
              <w:rPr>
                <w:rFonts w:eastAsia="標楷體" w:hAnsi="標楷體"/>
              </w:rPr>
            </w:pPr>
          </w:p>
        </w:tc>
        <w:tc>
          <w:tcPr>
            <w:tcW w:w="1418" w:type="dxa"/>
            <w:vAlign w:val="center"/>
          </w:tcPr>
          <w:p w14:paraId="33CF3126" w14:textId="77777777" w:rsidR="00F64487" w:rsidRPr="00427ADA" w:rsidRDefault="00F64487" w:rsidP="00F64487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1053AD" w:rsidRPr="001D2D8F" w14:paraId="754A2B48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64CECA14" w14:textId="77777777" w:rsidR="001053AD" w:rsidRPr="001D2D8F" w:rsidRDefault="001053AD" w:rsidP="001053A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2223" w:type="dxa"/>
            <w:vAlign w:val="center"/>
          </w:tcPr>
          <w:p w14:paraId="6C2B48E4" w14:textId="77777777" w:rsidR="001053AD" w:rsidRPr="001D2D8F" w:rsidRDefault="001053AD" w:rsidP="001053AD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2026</w:t>
            </w:r>
            <w:r w:rsidRPr="001D2D8F">
              <w:rPr>
                <w:rFonts w:eastAsia="標楷體" w:hint="eastAsia"/>
                <w:sz w:val="28"/>
                <w:szCs w:val="28"/>
              </w:rPr>
              <w:t>年</w:t>
            </w:r>
            <w:r w:rsidRPr="001D2D8F">
              <w:rPr>
                <w:rFonts w:eastAsia="標楷體"/>
                <w:sz w:val="28"/>
                <w:szCs w:val="28"/>
              </w:rPr>
              <w:t>0</w:t>
            </w:r>
            <w:r w:rsidRPr="001D2D8F">
              <w:rPr>
                <w:rFonts w:eastAsia="標楷體" w:hint="eastAsia"/>
                <w:sz w:val="28"/>
                <w:szCs w:val="28"/>
              </w:rPr>
              <w:t>3</w:t>
            </w:r>
            <w:r w:rsidRPr="001D2D8F">
              <w:rPr>
                <w:rFonts w:eastAsia="標楷體" w:hint="eastAsia"/>
                <w:sz w:val="28"/>
                <w:szCs w:val="28"/>
              </w:rPr>
              <w:t>月</w:t>
            </w:r>
            <w:r w:rsidRPr="001D2D8F">
              <w:rPr>
                <w:rFonts w:eastAsia="標楷體" w:hint="eastAsia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6</w:t>
            </w:r>
            <w:r w:rsidRPr="001D2D8F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539834AF" w14:textId="77777777" w:rsidR="001053AD" w:rsidRPr="001D2D8F" w:rsidRDefault="001053AD" w:rsidP="001053AD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13:20</w:t>
            </w:r>
            <w:r w:rsidRPr="001D2D8F">
              <w:rPr>
                <w:rFonts w:eastAsia="標楷體" w:hint="eastAsia"/>
                <w:sz w:val="28"/>
                <w:szCs w:val="28"/>
              </w:rPr>
              <w:t>～</w:t>
            </w:r>
            <w:r w:rsidRPr="001D2D8F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112A001C" w14:textId="77777777" w:rsidR="00AF4794" w:rsidRDefault="00AF4794" w:rsidP="00AF47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黃志仁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經理</w:t>
            </w:r>
          </w:p>
          <w:p w14:paraId="1352E02E" w14:textId="77777777" w:rsidR="001053AD" w:rsidRPr="00733DD6" w:rsidRDefault="00AF4794" w:rsidP="00AF47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  <w:lang w:eastAsia="zh-HK"/>
              </w:rPr>
              <w:t>工業技術研究院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992EDA" w:rsidRPr="00992EDA">
              <w:rPr>
                <w:rFonts w:ascii="標楷體" w:eastAsia="標楷體" w:hAnsi="標楷體" w:hint="eastAsia"/>
                <w:sz w:val="28"/>
                <w:szCs w:val="28"/>
              </w:rPr>
              <w:t>綠能與環境研究所</w:t>
            </w:r>
          </w:p>
        </w:tc>
        <w:tc>
          <w:tcPr>
            <w:tcW w:w="6561" w:type="dxa"/>
            <w:vAlign w:val="center"/>
          </w:tcPr>
          <w:p w14:paraId="6D6F0C6A" w14:textId="77777777" w:rsidR="001053AD" w:rsidRPr="00992EDA" w:rsidRDefault="001053AD" w:rsidP="001053A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992EDA">
              <w:rPr>
                <w:rFonts w:eastAsia="標楷體"/>
                <w:sz w:val="28"/>
                <w:szCs w:val="28"/>
              </w:rPr>
              <w:t>太陽能電池最新技術與應用</w:t>
            </w:r>
          </w:p>
          <w:p w14:paraId="583C3831" w14:textId="77777777" w:rsidR="001053AD" w:rsidRPr="0035231B" w:rsidRDefault="00992EDA" w:rsidP="001053AD">
            <w:pPr>
              <w:snapToGrid w:val="0"/>
              <w:jc w:val="center"/>
              <w:rPr>
                <w:rFonts w:eastAsia="標楷體" w:hAnsi="標楷體"/>
              </w:rPr>
            </w:pPr>
            <w:r w:rsidRPr="00992EDA">
              <w:rPr>
                <w:rFonts w:eastAsia="標楷體"/>
                <w:sz w:val="28"/>
                <w:szCs w:val="28"/>
              </w:rPr>
              <w:t>Latest Technologies and Applications of Solar C</w:t>
            </w:r>
            <w:r w:rsidR="001053AD" w:rsidRPr="00992EDA">
              <w:rPr>
                <w:rFonts w:eastAsia="標楷體"/>
                <w:sz w:val="28"/>
                <w:szCs w:val="28"/>
              </w:rPr>
              <w:t>ells</w:t>
            </w:r>
          </w:p>
        </w:tc>
        <w:tc>
          <w:tcPr>
            <w:tcW w:w="1418" w:type="dxa"/>
            <w:vAlign w:val="center"/>
          </w:tcPr>
          <w:p w14:paraId="1944890B" w14:textId="77777777" w:rsidR="001053AD" w:rsidRPr="00427ADA" w:rsidRDefault="001053AD" w:rsidP="001053AD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eastAsia="zh-HK"/>
              </w:rPr>
              <w:t>鄭秋平</w:t>
            </w:r>
          </w:p>
        </w:tc>
      </w:tr>
      <w:tr w:rsidR="001053AD" w:rsidRPr="001D2D8F" w14:paraId="61D088D4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396B6384" w14:textId="77777777" w:rsidR="001053AD" w:rsidRPr="001D2D8F" w:rsidRDefault="001053AD" w:rsidP="001053A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2223" w:type="dxa"/>
            <w:vAlign w:val="center"/>
          </w:tcPr>
          <w:p w14:paraId="67D58A41" w14:textId="77777777" w:rsidR="001053AD" w:rsidRPr="00F64487" w:rsidRDefault="001053AD" w:rsidP="001053AD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 w:hint="eastAsia"/>
                <w:sz w:val="28"/>
                <w:szCs w:val="28"/>
              </w:rPr>
              <w:t>04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 w:hint="eastAsia"/>
                <w:sz w:val="28"/>
                <w:szCs w:val="28"/>
              </w:rPr>
              <w:t>02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0625CE83" w14:textId="77777777" w:rsidR="001053AD" w:rsidRPr="00F64487" w:rsidRDefault="001053AD" w:rsidP="001053AD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13:20</w:t>
            </w:r>
            <w:r w:rsidRPr="00F64487">
              <w:rPr>
                <w:rFonts w:eastAsia="標楷體" w:hint="eastAsia"/>
                <w:sz w:val="28"/>
                <w:szCs w:val="28"/>
              </w:rPr>
              <w:t>～</w:t>
            </w:r>
            <w:r w:rsidRPr="00F64487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73702478" w14:textId="77777777" w:rsidR="001053AD" w:rsidRPr="001D2D8F" w:rsidRDefault="001053AD" w:rsidP="001053AD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color w:val="00B050"/>
                <w:sz w:val="28"/>
                <w:szCs w:val="28"/>
              </w:rPr>
            </w:pP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FF0000"/>
                <w:sz w:val="28"/>
                <w:szCs w:val="28"/>
                <w:lang w:eastAsia="zh-HK"/>
              </w:rPr>
              <w:t>校際活動日</w:t>
            </w: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6561" w:type="dxa"/>
            <w:vAlign w:val="center"/>
          </w:tcPr>
          <w:p w14:paraId="3034083B" w14:textId="77777777" w:rsidR="001053AD" w:rsidRPr="001D2D8F" w:rsidRDefault="001053AD" w:rsidP="001053AD">
            <w:pPr>
              <w:snapToGrid w:val="0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572C83FE" w14:textId="77777777" w:rsidR="001053AD" w:rsidRPr="001D2D8F" w:rsidRDefault="001053AD" w:rsidP="001053AD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1053AD" w:rsidRPr="001D2D8F" w14:paraId="05512D03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181E19E4" w14:textId="77777777" w:rsidR="001053AD" w:rsidRPr="001D2D8F" w:rsidRDefault="001053AD" w:rsidP="001053A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2223" w:type="dxa"/>
            <w:vAlign w:val="center"/>
          </w:tcPr>
          <w:p w14:paraId="55D3F061" w14:textId="77777777" w:rsidR="001053AD" w:rsidRPr="00F64487" w:rsidRDefault="001053AD" w:rsidP="001053AD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 w:hint="eastAsia"/>
                <w:sz w:val="28"/>
                <w:szCs w:val="28"/>
              </w:rPr>
              <w:t>04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 w:hint="eastAsia"/>
                <w:sz w:val="28"/>
                <w:szCs w:val="28"/>
              </w:rPr>
              <w:t>09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3EB9AE0D" w14:textId="77777777" w:rsidR="001053AD" w:rsidRPr="00F64487" w:rsidRDefault="001053AD" w:rsidP="001053AD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13:20</w:t>
            </w:r>
            <w:r w:rsidRPr="00F64487">
              <w:rPr>
                <w:rFonts w:eastAsia="標楷體" w:hint="eastAsia"/>
                <w:sz w:val="28"/>
                <w:szCs w:val="28"/>
              </w:rPr>
              <w:t>～</w:t>
            </w:r>
            <w:r w:rsidRPr="00F64487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74570961" w14:textId="77777777" w:rsidR="001053AD" w:rsidRDefault="00C8495F" w:rsidP="001053A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64DC3">
              <w:rPr>
                <w:rFonts w:eastAsia="標楷體" w:hint="eastAsia"/>
                <w:sz w:val="28"/>
                <w:szCs w:val="28"/>
              </w:rPr>
              <w:t>李穎玟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教授</w:t>
            </w:r>
          </w:p>
          <w:p w14:paraId="4A0FB437" w14:textId="77777777" w:rsidR="00C8495F" w:rsidRPr="001D2D8F" w:rsidRDefault="00C8495F" w:rsidP="001053AD">
            <w:pPr>
              <w:snapToGrid w:val="0"/>
              <w:jc w:val="center"/>
              <w:rPr>
                <w:rFonts w:eastAsia="標楷體"/>
                <w:color w:val="0000FF"/>
                <w:sz w:val="28"/>
                <w:szCs w:val="28"/>
              </w:rPr>
            </w:pPr>
            <w:r w:rsidRPr="00364DC3">
              <w:rPr>
                <w:rFonts w:eastAsia="標楷體" w:hint="eastAsia"/>
                <w:sz w:val="28"/>
                <w:szCs w:val="28"/>
              </w:rPr>
              <w:t>國立臺北科技大學</w:t>
            </w:r>
            <w:r w:rsidRPr="00364DC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364DC3">
              <w:rPr>
                <w:rFonts w:eastAsia="標楷體" w:hint="eastAsia"/>
                <w:sz w:val="28"/>
                <w:szCs w:val="28"/>
              </w:rPr>
              <w:t>光電工程系</w:t>
            </w:r>
          </w:p>
        </w:tc>
        <w:tc>
          <w:tcPr>
            <w:tcW w:w="6561" w:type="dxa"/>
          </w:tcPr>
          <w:p w14:paraId="5781840F" w14:textId="77777777" w:rsidR="00DA762A" w:rsidRPr="00DA762A" w:rsidRDefault="00DA762A" w:rsidP="00DA762A">
            <w:pPr>
              <w:snapToGrid w:val="0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DA762A">
              <w:rPr>
                <w:rFonts w:eastAsia="標楷體" w:hint="eastAsia"/>
                <w:sz w:val="28"/>
                <w:szCs w:val="28"/>
                <w:lang w:eastAsia="zh-HK"/>
              </w:rPr>
              <w:t>先進光纖雷射光源與其新興應用</w:t>
            </w:r>
          </w:p>
          <w:p w14:paraId="1EB42ABD" w14:textId="77777777" w:rsidR="001053AD" w:rsidRPr="001D2D8F" w:rsidRDefault="00DA762A" w:rsidP="00DA762A">
            <w:pPr>
              <w:snapToGrid w:val="0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DA762A">
              <w:rPr>
                <w:rFonts w:eastAsia="標楷體"/>
                <w:sz w:val="28"/>
                <w:szCs w:val="28"/>
                <w:lang w:eastAsia="zh-HK"/>
              </w:rPr>
              <w:t>Advanced Fiber Laser Sources and Their Emerging Applications</w:t>
            </w:r>
          </w:p>
        </w:tc>
        <w:tc>
          <w:tcPr>
            <w:tcW w:w="1418" w:type="dxa"/>
            <w:vAlign w:val="center"/>
          </w:tcPr>
          <w:p w14:paraId="00D84EBC" w14:textId="77777777" w:rsidR="001053AD" w:rsidRPr="006C22DA" w:rsidRDefault="006C22DA" w:rsidP="001053AD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eastAsia="zh-HK"/>
              </w:rPr>
            </w:pPr>
            <w:r w:rsidRPr="006C22DA">
              <w:rPr>
                <w:rFonts w:ascii="標楷體" w:eastAsia="標楷體" w:hAnsi="標楷體" w:cs="新細明體"/>
                <w:kern w:val="0"/>
                <w:sz w:val="28"/>
                <w:szCs w:val="28"/>
                <w:lang w:eastAsia="zh-HK"/>
              </w:rPr>
              <w:t>許芳文</w:t>
            </w:r>
          </w:p>
        </w:tc>
      </w:tr>
      <w:tr w:rsidR="001053AD" w:rsidRPr="001D2D8F" w14:paraId="04CE0A8B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16386DBD" w14:textId="77777777" w:rsidR="001053AD" w:rsidRPr="001D2D8F" w:rsidRDefault="001053AD" w:rsidP="001053A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2223" w:type="dxa"/>
            <w:vAlign w:val="center"/>
          </w:tcPr>
          <w:p w14:paraId="0DD699A1" w14:textId="77777777" w:rsidR="001053AD" w:rsidRPr="00F64487" w:rsidRDefault="001053AD" w:rsidP="001053AD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 w:hint="eastAsia"/>
                <w:sz w:val="28"/>
                <w:szCs w:val="28"/>
              </w:rPr>
              <w:t>04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 w:hint="eastAsia"/>
                <w:sz w:val="28"/>
                <w:szCs w:val="28"/>
              </w:rPr>
              <w:t>16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7CD05EE7" w14:textId="77777777" w:rsidR="001053AD" w:rsidRPr="00F64487" w:rsidRDefault="001053AD" w:rsidP="001053AD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13:20</w:t>
            </w:r>
            <w:r w:rsidRPr="00F64487">
              <w:rPr>
                <w:rFonts w:eastAsia="標楷體" w:hint="eastAsia"/>
                <w:sz w:val="28"/>
                <w:szCs w:val="28"/>
              </w:rPr>
              <w:t>～</w:t>
            </w:r>
            <w:r w:rsidRPr="00F64487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60D5B6C3" w14:textId="77777777" w:rsidR="001053AD" w:rsidRPr="001D2D8F" w:rsidRDefault="001053AD" w:rsidP="001053AD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(</w:t>
            </w: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期</w:t>
            </w:r>
            <w:r>
              <w:rPr>
                <w:rFonts w:eastAsia="標楷體" w:hint="eastAsia"/>
                <w:b/>
                <w:color w:val="FF0000"/>
                <w:sz w:val="28"/>
                <w:szCs w:val="28"/>
              </w:rPr>
              <w:t>中</w:t>
            </w: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考週</w:t>
            </w: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6561" w:type="dxa"/>
            <w:vAlign w:val="center"/>
          </w:tcPr>
          <w:p w14:paraId="01D14A02" w14:textId="77777777" w:rsidR="001053AD" w:rsidRPr="001D2D8F" w:rsidRDefault="001053AD" w:rsidP="001053AD">
            <w:pPr>
              <w:snapToGrid w:val="0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5510E92B" w14:textId="77777777" w:rsidR="001053AD" w:rsidRPr="001D2D8F" w:rsidRDefault="001053AD" w:rsidP="001053AD">
            <w:pPr>
              <w:snapToGrid w:val="0"/>
              <w:jc w:val="center"/>
              <w:rPr>
                <w:rFonts w:eastAsia="標楷體" w:hAnsi="標楷體"/>
                <w:color w:val="FF0000"/>
                <w:sz w:val="28"/>
                <w:szCs w:val="28"/>
              </w:rPr>
            </w:pPr>
          </w:p>
        </w:tc>
      </w:tr>
      <w:tr w:rsidR="001053AD" w:rsidRPr="001D2D8F" w14:paraId="103AD1BF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6F771A89" w14:textId="77777777" w:rsidR="001053AD" w:rsidRPr="001D2D8F" w:rsidRDefault="001053AD" w:rsidP="001053A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9</w:t>
            </w:r>
          </w:p>
        </w:tc>
        <w:tc>
          <w:tcPr>
            <w:tcW w:w="2223" w:type="dxa"/>
            <w:vAlign w:val="center"/>
          </w:tcPr>
          <w:p w14:paraId="4741E1C5" w14:textId="77777777" w:rsidR="001053AD" w:rsidRPr="00F64487" w:rsidRDefault="001053AD" w:rsidP="001053AD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 w:hint="eastAsia"/>
                <w:sz w:val="28"/>
                <w:szCs w:val="28"/>
              </w:rPr>
              <w:t>04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 w:hint="eastAsia"/>
                <w:sz w:val="28"/>
                <w:szCs w:val="28"/>
              </w:rPr>
              <w:t>23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457F20E7" w14:textId="77777777" w:rsidR="001053AD" w:rsidRPr="00F64487" w:rsidRDefault="001053AD" w:rsidP="001053AD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13:20</w:t>
            </w:r>
            <w:r w:rsidRPr="00F64487">
              <w:rPr>
                <w:rFonts w:eastAsia="標楷體" w:hint="eastAsia"/>
                <w:sz w:val="28"/>
                <w:szCs w:val="28"/>
              </w:rPr>
              <w:t>～</w:t>
            </w:r>
            <w:r w:rsidRPr="00F64487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391E0BB2" w14:textId="77777777" w:rsidR="001053AD" w:rsidRPr="001D2D8F" w:rsidRDefault="001053AD" w:rsidP="001053AD">
            <w:pPr>
              <w:snapToGrid w:val="0"/>
              <w:jc w:val="center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(</w:t>
            </w: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期</w:t>
            </w:r>
            <w:r>
              <w:rPr>
                <w:rFonts w:eastAsia="標楷體" w:hint="eastAsia"/>
                <w:b/>
                <w:color w:val="FF0000"/>
                <w:sz w:val="28"/>
                <w:szCs w:val="28"/>
              </w:rPr>
              <w:t>中</w:t>
            </w: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考週</w:t>
            </w: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6561" w:type="dxa"/>
            <w:vAlign w:val="center"/>
          </w:tcPr>
          <w:p w14:paraId="50B373F8" w14:textId="77777777" w:rsidR="001053AD" w:rsidRPr="001D2D8F" w:rsidRDefault="001053AD" w:rsidP="001053AD">
            <w:pPr>
              <w:snapToGrid w:val="0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0F74D5CD" w14:textId="77777777" w:rsidR="001053AD" w:rsidRPr="001D2D8F" w:rsidRDefault="001053AD" w:rsidP="001053AD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9F6E21" w:rsidRPr="001D2D8F" w14:paraId="04E275E9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6992083E" w14:textId="729942C3" w:rsidR="009F6E21" w:rsidRPr="001D2D8F" w:rsidRDefault="009F6E21" w:rsidP="009F6E2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10</w:t>
            </w:r>
          </w:p>
        </w:tc>
        <w:tc>
          <w:tcPr>
            <w:tcW w:w="2223" w:type="dxa"/>
            <w:vAlign w:val="center"/>
          </w:tcPr>
          <w:p w14:paraId="0520F8E5" w14:textId="5A07723A" w:rsidR="009F6E21" w:rsidRPr="00F64487" w:rsidRDefault="009F6E21" w:rsidP="009F6E21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 w:hint="eastAsia"/>
                <w:sz w:val="28"/>
                <w:szCs w:val="28"/>
              </w:rPr>
              <w:t>04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 w:hint="eastAsia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7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1F1F5CE1" w14:textId="2A75D2B3" w:rsidR="009F6E21" w:rsidRDefault="009F6E21" w:rsidP="009F6E21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業師講座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  <w:p w14:paraId="22532671" w14:textId="113AEA8C" w:rsidR="009F6E21" w:rsidRPr="00F64487" w:rsidRDefault="009F6E21" w:rsidP="009F6E21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CB38A3">
              <w:rPr>
                <w:rFonts w:eastAsia="標楷體" w:hint="eastAsia"/>
                <w:sz w:val="28"/>
                <w:szCs w:val="28"/>
              </w:rPr>
              <w:t>半導體工業技術</w:t>
            </w:r>
          </w:p>
        </w:tc>
        <w:tc>
          <w:tcPr>
            <w:tcW w:w="4253" w:type="dxa"/>
            <w:vAlign w:val="center"/>
          </w:tcPr>
          <w:p w14:paraId="1C44C94A" w14:textId="77777777" w:rsidR="009F6E21" w:rsidRDefault="009F6E21" w:rsidP="009F6E2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陳炯雄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經理</w:t>
            </w:r>
          </w:p>
          <w:p w14:paraId="6AF67073" w14:textId="15EAD9DA" w:rsidR="009F6E21" w:rsidRPr="00AF6F4F" w:rsidRDefault="009F6E21" w:rsidP="009F6E21">
            <w:pPr>
              <w:snapToGrid w:val="0"/>
              <w:jc w:val="center"/>
              <w:rPr>
                <w:rFonts w:eastAsia="標楷體"/>
                <w:b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工業技術研究院</w:t>
            </w:r>
          </w:p>
        </w:tc>
        <w:tc>
          <w:tcPr>
            <w:tcW w:w="6561" w:type="dxa"/>
            <w:vAlign w:val="center"/>
          </w:tcPr>
          <w:p w14:paraId="366E30CD" w14:textId="77777777" w:rsidR="009F6E21" w:rsidRDefault="009F6E21" w:rsidP="009F6E21">
            <w:pPr>
              <w:snapToGrid w:val="0"/>
              <w:rPr>
                <w:rFonts w:eastAsia="標楷體"/>
                <w:color w:val="FF00FF"/>
                <w:kern w:val="0"/>
                <w:sz w:val="28"/>
                <w:szCs w:val="28"/>
              </w:rPr>
            </w:pPr>
            <w:r w:rsidRPr="00D679AD">
              <w:rPr>
                <w:rFonts w:eastAsia="標楷體" w:hint="eastAsia"/>
                <w:color w:val="FF00FF"/>
                <w:kern w:val="0"/>
                <w:sz w:val="28"/>
                <w:szCs w:val="28"/>
              </w:rPr>
              <w:t>高頻材料介電特性量測技術</w:t>
            </w:r>
          </w:p>
          <w:p w14:paraId="0B44DCD9" w14:textId="1925C819" w:rsidR="009F6E21" w:rsidRPr="009F6E21" w:rsidRDefault="009F6E21" w:rsidP="009F6E21">
            <w:pPr>
              <w:snapToGrid w:val="0"/>
              <w:rPr>
                <w:rFonts w:eastAsia="標楷體"/>
                <w:color w:val="FF00FF"/>
                <w:kern w:val="0"/>
                <w:sz w:val="28"/>
                <w:szCs w:val="28"/>
              </w:rPr>
            </w:pPr>
            <w:r w:rsidRPr="00CB38A3">
              <w:rPr>
                <w:rFonts w:eastAsia="標楷體" w:hint="eastAsia"/>
                <w:color w:val="FF00FF"/>
                <w:kern w:val="0"/>
                <w:sz w:val="28"/>
                <w:szCs w:val="28"/>
              </w:rPr>
              <w:t>台積電學程</w:t>
            </w:r>
          </w:p>
        </w:tc>
        <w:tc>
          <w:tcPr>
            <w:tcW w:w="1418" w:type="dxa"/>
            <w:vAlign w:val="center"/>
          </w:tcPr>
          <w:p w14:paraId="6BD9280D" w14:textId="1963FC8F" w:rsidR="009F6E21" w:rsidRPr="001D2D8F" w:rsidRDefault="009F6E21" w:rsidP="009F6E21">
            <w:pPr>
              <w:snapToGrid w:val="0"/>
              <w:jc w:val="center"/>
              <w:rPr>
                <w:sz w:val="28"/>
                <w:szCs w:val="28"/>
              </w:rPr>
            </w:pPr>
            <w:r w:rsidRPr="00CB38A3">
              <w:rPr>
                <w:rFonts w:eastAsia="標楷體" w:hAnsi="標楷體" w:hint="eastAsia"/>
                <w:sz w:val="28"/>
                <w:szCs w:val="28"/>
                <w:lang w:eastAsia="zh-HK"/>
              </w:rPr>
              <w:t>余昌峰</w:t>
            </w:r>
          </w:p>
        </w:tc>
      </w:tr>
      <w:tr w:rsidR="009F6E21" w:rsidRPr="001D2D8F" w14:paraId="076D23C6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3B8D4FAC" w14:textId="77777777" w:rsidR="009F6E21" w:rsidRPr="001D2D8F" w:rsidRDefault="009F6E21" w:rsidP="009F6E2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lastRenderedPageBreak/>
              <w:t>10</w:t>
            </w:r>
          </w:p>
        </w:tc>
        <w:tc>
          <w:tcPr>
            <w:tcW w:w="2223" w:type="dxa"/>
            <w:vAlign w:val="center"/>
          </w:tcPr>
          <w:p w14:paraId="373657AC" w14:textId="77777777" w:rsidR="009F6E21" w:rsidRPr="001D2D8F" w:rsidRDefault="009F6E21" w:rsidP="009F6E21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2026</w:t>
            </w:r>
            <w:r w:rsidRPr="001D2D8F">
              <w:rPr>
                <w:rFonts w:eastAsia="標楷體" w:hint="eastAsia"/>
                <w:sz w:val="28"/>
                <w:szCs w:val="28"/>
              </w:rPr>
              <w:t>年</w:t>
            </w:r>
            <w:r w:rsidRPr="001D2D8F">
              <w:rPr>
                <w:rFonts w:eastAsia="標楷體" w:hint="eastAsia"/>
                <w:sz w:val="28"/>
                <w:szCs w:val="28"/>
              </w:rPr>
              <w:t>04</w:t>
            </w:r>
            <w:r w:rsidRPr="001D2D8F"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>30</w:t>
            </w:r>
            <w:r w:rsidRPr="001D2D8F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3ACE2153" w14:textId="77777777" w:rsidR="009F6E21" w:rsidRPr="001D2D8F" w:rsidRDefault="009F6E21" w:rsidP="009F6E21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13:20</w:t>
            </w:r>
            <w:r w:rsidRPr="001D2D8F">
              <w:rPr>
                <w:rFonts w:eastAsia="標楷體" w:hint="eastAsia"/>
                <w:sz w:val="28"/>
                <w:szCs w:val="28"/>
              </w:rPr>
              <w:t>～</w:t>
            </w:r>
            <w:r w:rsidRPr="001D2D8F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10E13DB4" w14:textId="77777777" w:rsidR="009F6E21" w:rsidRDefault="009F6E21" w:rsidP="009F6E2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6E4C">
              <w:rPr>
                <w:rFonts w:ascii="標楷體" w:eastAsia="標楷體" w:hAnsi="標楷體" w:hint="eastAsia"/>
                <w:sz w:val="28"/>
                <w:szCs w:val="28"/>
              </w:rPr>
              <w:t>吳建民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教授</w:t>
            </w:r>
          </w:p>
          <w:p w14:paraId="2C08DFFC" w14:textId="77777777" w:rsidR="009F6E21" w:rsidRPr="007D6E4C" w:rsidRDefault="009F6E21" w:rsidP="009F6E2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7DCB">
              <w:rPr>
                <w:rFonts w:eastAsia="標楷體" w:hint="eastAsia"/>
                <w:sz w:val="28"/>
                <w:szCs w:val="28"/>
              </w:rPr>
              <w:t>南華大學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67DCB">
              <w:rPr>
                <w:rFonts w:eastAsia="標楷體" w:hint="eastAsia"/>
                <w:sz w:val="28"/>
                <w:szCs w:val="28"/>
              </w:rPr>
              <w:t>資</w:t>
            </w:r>
            <w:r>
              <w:rPr>
                <w:rFonts w:eastAsia="標楷體" w:hint="eastAsia"/>
                <w:sz w:val="28"/>
                <w:szCs w:val="28"/>
                <w:lang w:eastAsia="zh-HK"/>
              </w:rPr>
              <w:t>訊</w:t>
            </w:r>
            <w:r w:rsidRPr="00867DCB">
              <w:rPr>
                <w:rFonts w:eastAsia="標楷體" w:hint="eastAsia"/>
                <w:sz w:val="28"/>
                <w:szCs w:val="28"/>
              </w:rPr>
              <w:t>工</w:t>
            </w:r>
            <w:r>
              <w:rPr>
                <w:rFonts w:eastAsia="標楷體" w:hint="eastAsia"/>
                <w:sz w:val="28"/>
                <w:szCs w:val="28"/>
                <w:lang w:eastAsia="zh-HK"/>
              </w:rPr>
              <w:t>程學</w:t>
            </w:r>
            <w:r w:rsidRPr="00867DCB">
              <w:rPr>
                <w:rFonts w:eastAsia="標楷體" w:hint="eastAsia"/>
                <w:sz w:val="28"/>
                <w:szCs w:val="28"/>
              </w:rPr>
              <w:t>系</w:t>
            </w:r>
          </w:p>
        </w:tc>
        <w:tc>
          <w:tcPr>
            <w:tcW w:w="6561" w:type="dxa"/>
            <w:vAlign w:val="center"/>
          </w:tcPr>
          <w:p w14:paraId="6B8585DC" w14:textId="77777777" w:rsidR="009F6E21" w:rsidRPr="007D6E4C" w:rsidRDefault="009F6E21" w:rsidP="009F6E21">
            <w:pPr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7D6E4C">
              <w:rPr>
                <w:rFonts w:eastAsia="標楷體" w:hint="eastAsia"/>
                <w:kern w:val="0"/>
                <w:sz w:val="28"/>
                <w:szCs w:val="28"/>
              </w:rPr>
              <w:t>從智慧網路到視障輔助：深度強化學習在物理環境感知與決策之應用</w:t>
            </w:r>
          </w:p>
          <w:p w14:paraId="7C6D356A" w14:textId="77777777" w:rsidR="009F6E21" w:rsidRPr="007D6E4C" w:rsidRDefault="009F6E21" w:rsidP="009F6E21">
            <w:pPr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7D6E4C">
              <w:rPr>
                <w:rFonts w:eastAsia="標楷體"/>
                <w:kern w:val="0"/>
                <w:sz w:val="28"/>
                <w:szCs w:val="28"/>
              </w:rPr>
              <w:t>From Intelligent Networks to Blind Assistive Tech: DRL Applications in</w:t>
            </w:r>
          </w:p>
          <w:p w14:paraId="04A72450" w14:textId="77777777" w:rsidR="009F6E21" w:rsidRPr="001D2D8F" w:rsidRDefault="009F6E21" w:rsidP="009F6E21">
            <w:pPr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7D6E4C">
              <w:rPr>
                <w:rFonts w:eastAsia="標楷體"/>
                <w:kern w:val="0"/>
                <w:sz w:val="28"/>
                <w:szCs w:val="28"/>
              </w:rPr>
              <w:t>Physical Sensing and Decision-Making</w:t>
            </w:r>
          </w:p>
        </w:tc>
        <w:tc>
          <w:tcPr>
            <w:tcW w:w="1418" w:type="dxa"/>
            <w:vAlign w:val="center"/>
          </w:tcPr>
          <w:p w14:paraId="1B28CDD5" w14:textId="77777777" w:rsidR="009F6E21" w:rsidRPr="001D2D8F" w:rsidRDefault="009F6E21" w:rsidP="009F6E2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  <w:lang w:eastAsia="zh-HK"/>
              </w:rPr>
              <w:t>李宗隆</w:t>
            </w:r>
          </w:p>
        </w:tc>
      </w:tr>
      <w:tr w:rsidR="002750B7" w:rsidRPr="001D2D8F" w14:paraId="068B070C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3C121D0E" w14:textId="09D96E32" w:rsidR="002750B7" w:rsidRPr="001D2D8F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11</w:t>
            </w:r>
          </w:p>
        </w:tc>
        <w:tc>
          <w:tcPr>
            <w:tcW w:w="2223" w:type="dxa"/>
            <w:vAlign w:val="center"/>
          </w:tcPr>
          <w:p w14:paraId="75652337" w14:textId="77777777" w:rsidR="002750B7" w:rsidRPr="001D2D8F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2026</w:t>
            </w:r>
            <w:r w:rsidRPr="001D2D8F">
              <w:rPr>
                <w:rFonts w:eastAsia="標楷體" w:hint="eastAsia"/>
                <w:sz w:val="28"/>
                <w:szCs w:val="28"/>
              </w:rPr>
              <w:t>年</w:t>
            </w:r>
            <w:r w:rsidRPr="001D2D8F">
              <w:rPr>
                <w:rFonts w:eastAsia="標楷體" w:hint="eastAsia"/>
                <w:sz w:val="28"/>
                <w:szCs w:val="28"/>
              </w:rPr>
              <w:t>05</w:t>
            </w:r>
            <w:r w:rsidRPr="001D2D8F">
              <w:rPr>
                <w:rFonts w:eastAsia="標楷體" w:hint="eastAsia"/>
                <w:sz w:val="28"/>
                <w:szCs w:val="28"/>
              </w:rPr>
              <w:t>月</w:t>
            </w:r>
            <w:r w:rsidRPr="001D2D8F">
              <w:rPr>
                <w:rFonts w:eastAsia="標楷體" w:hint="eastAsia"/>
                <w:sz w:val="28"/>
                <w:szCs w:val="28"/>
              </w:rPr>
              <w:t>0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1D2D8F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4404F7E1" w14:textId="77777777" w:rsidR="002750B7" w:rsidRDefault="002750B7" w:rsidP="002750B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業師講座3小時</w:t>
            </w:r>
          </w:p>
          <w:p w14:paraId="1DF17DBA" w14:textId="0DA6592B" w:rsidR="002750B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半導體元件物理(II)</w:t>
            </w:r>
          </w:p>
        </w:tc>
        <w:tc>
          <w:tcPr>
            <w:tcW w:w="4253" w:type="dxa"/>
            <w:vAlign w:val="center"/>
          </w:tcPr>
          <w:p w14:paraId="41B785B6" w14:textId="77777777" w:rsidR="002750B7" w:rsidRDefault="002750B7" w:rsidP="002750B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34C4">
              <w:rPr>
                <w:rFonts w:ascii="標楷體" w:eastAsia="標楷體" w:hAnsi="標楷體" w:hint="eastAsia"/>
                <w:sz w:val="28"/>
                <w:szCs w:val="28"/>
              </w:rPr>
              <w:t>蔡秉諭 助理研究員</w:t>
            </w:r>
          </w:p>
          <w:p w14:paraId="547101AA" w14:textId="38916EB6" w:rsidR="002750B7" w:rsidRPr="007D6E4C" w:rsidRDefault="002750B7" w:rsidP="002750B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34C4">
              <w:rPr>
                <w:rFonts w:ascii="標楷體" w:eastAsia="標楷體" w:hAnsi="標楷體" w:hint="eastAsia"/>
                <w:sz w:val="28"/>
                <w:szCs w:val="28"/>
              </w:rPr>
              <w:t>國家中山科學研究院</w:t>
            </w:r>
          </w:p>
        </w:tc>
        <w:tc>
          <w:tcPr>
            <w:tcW w:w="6561" w:type="dxa"/>
            <w:vAlign w:val="center"/>
          </w:tcPr>
          <w:p w14:paraId="0E59C056" w14:textId="77777777" w:rsidR="002750B7" w:rsidRPr="007D6E4C" w:rsidRDefault="002750B7" w:rsidP="002750B7">
            <w:pPr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24345419" w14:textId="2735FE3F" w:rsidR="002750B7" w:rsidRDefault="002750B7" w:rsidP="002750B7">
            <w:pPr>
              <w:snapToGrid w:val="0"/>
              <w:jc w:val="center"/>
              <w:rPr>
                <w:rFonts w:eastAsia="標楷體" w:hAnsi="標楷體"/>
                <w:sz w:val="28"/>
                <w:szCs w:val="28"/>
                <w:lang w:eastAsia="zh-HK"/>
              </w:rPr>
            </w:pPr>
            <w:r>
              <w:rPr>
                <w:rFonts w:eastAsia="標楷體" w:hAnsi="標楷體" w:hint="eastAsia"/>
                <w:sz w:val="28"/>
                <w:szCs w:val="28"/>
                <w:lang w:eastAsia="zh-HK"/>
              </w:rPr>
              <w:t>高柏青</w:t>
            </w:r>
          </w:p>
        </w:tc>
      </w:tr>
      <w:tr w:rsidR="002750B7" w:rsidRPr="001D2D8F" w14:paraId="4CD7FEE2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010209AC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11</w:t>
            </w:r>
          </w:p>
        </w:tc>
        <w:tc>
          <w:tcPr>
            <w:tcW w:w="2223" w:type="dxa"/>
            <w:vAlign w:val="center"/>
          </w:tcPr>
          <w:p w14:paraId="4639BB70" w14:textId="77777777" w:rsidR="002750B7" w:rsidRPr="001D2D8F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2026</w:t>
            </w:r>
            <w:r w:rsidRPr="001D2D8F">
              <w:rPr>
                <w:rFonts w:eastAsia="標楷體" w:hint="eastAsia"/>
                <w:sz w:val="28"/>
                <w:szCs w:val="28"/>
              </w:rPr>
              <w:t>年</w:t>
            </w:r>
            <w:r w:rsidRPr="001D2D8F">
              <w:rPr>
                <w:rFonts w:eastAsia="標楷體" w:hint="eastAsia"/>
                <w:sz w:val="28"/>
                <w:szCs w:val="28"/>
              </w:rPr>
              <w:t>05</w:t>
            </w:r>
            <w:r w:rsidRPr="001D2D8F">
              <w:rPr>
                <w:rFonts w:eastAsia="標楷體" w:hint="eastAsia"/>
                <w:sz w:val="28"/>
                <w:szCs w:val="28"/>
              </w:rPr>
              <w:t>月</w:t>
            </w:r>
            <w:r w:rsidRPr="001D2D8F">
              <w:rPr>
                <w:rFonts w:eastAsia="標楷體" w:hint="eastAsia"/>
                <w:sz w:val="28"/>
                <w:szCs w:val="28"/>
              </w:rPr>
              <w:t>0</w:t>
            </w:r>
            <w:r>
              <w:rPr>
                <w:rFonts w:eastAsia="標楷體" w:hint="eastAsia"/>
                <w:sz w:val="28"/>
                <w:szCs w:val="28"/>
              </w:rPr>
              <w:t>7</w:t>
            </w:r>
            <w:r w:rsidRPr="001D2D8F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2FD89B1F" w14:textId="77777777" w:rsidR="002750B7" w:rsidRPr="001D2D8F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13:20</w:t>
            </w:r>
            <w:r w:rsidRPr="001D2D8F">
              <w:rPr>
                <w:rFonts w:eastAsia="標楷體" w:hint="eastAsia"/>
                <w:sz w:val="28"/>
                <w:szCs w:val="28"/>
              </w:rPr>
              <w:t>～</w:t>
            </w:r>
            <w:r w:rsidRPr="001D2D8F">
              <w:rPr>
                <w:rFonts w:eastAsia="標楷體" w:hint="eastAsia"/>
                <w:sz w:val="28"/>
                <w:szCs w:val="28"/>
              </w:rPr>
              <w:t>16:10</w:t>
            </w:r>
          </w:p>
        </w:tc>
        <w:tc>
          <w:tcPr>
            <w:tcW w:w="4253" w:type="dxa"/>
            <w:vAlign w:val="center"/>
          </w:tcPr>
          <w:p w14:paraId="23C3B4A1" w14:textId="77777777" w:rsidR="002750B7" w:rsidRDefault="002750B7" w:rsidP="002750B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0087">
              <w:rPr>
                <w:rFonts w:ascii="標楷體" w:eastAsia="標楷體" w:hAnsi="標楷體" w:hint="eastAsia"/>
                <w:sz w:val="28"/>
                <w:szCs w:val="28"/>
              </w:rPr>
              <w:t>鄭睿哲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24AEA">
              <w:rPr>
                <w:rFonts w:eastAsia="標楷體" w:hint="eastAsia"/>
                <w:sz w:val="28"/>
                <w:szCs w:val="28"/>
              </w:rPr>
              <w:t>兼任講師</w:t>
            </w:r>
          </w:p>
          <w:p w14:paraId="25F53917" w14:textId="77777777" w:rsidR="002750B7" w:rsidRPr="009B0087" w:rsidRDefault="002750B7" w:rsidP="002750B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0B4C">
              <w:rPr>
                <w:rFonts w:ascii="標楷體" w:eastAsia="標楷體" w:hAnsi="標楷體" w:hint="eastAsia"/>
                <w:sz w:val="28"/>
                <w:szCs w:val="28"/>
              </w:rPr>
              <w:t>亞洲大學 數位媒體設計學系</w:t>
            </w:r>
          </w:p>
        </w:tc>
        <w:tc>
          <w:tcPr>
            <w:tcW w:w="6561" w:type="dxa"/>
            <w:vAlign w:val="center"/>
          </w:tcPr>
          <w:p w14:paraId="4B9BEE76" w14:textId="77777777" w:rsidR="002750B7" w:rsidRPr="009B0087" w:rsidRDefault="002750B7" w:rsidP="002750B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9B0087">
              <w:rPr>
                <w:rFonts w:eastAsia="標楷體" w:hint="eastAsia"/>
                <w:sz w:val="28"/>
                <w:szCs w:val="28"/>
              </w:rPr>
              <w:t>你追的新番是怎麼來的？日式</w:t>
            </w:r>
            <w:r w:rsidRPr="009B0087">
              <w:rPr>
                <w:rFonts w:eastAsia="標楷體" w:hint="eastAsia"/>
                <w:sz w:val="28"/>
                <w:szCs w:val="28"/>
              </w:rPr>
              <w:t>2D</w:t>
            </w:r>
            <w:r w:rsidRPr="009B0087">
              <w:rPr>
                <w:rFonts w:eastAsia="標楷體" w:hint="eastAsia"/>
                <w:sz w:val="28"/>
                <w:szCs w:val="28"/>
              </w:rPr>
              <w:t>動畫製作大解密</w:t>
            </w:r>
          </w:p>
          <w:p w14:paraId="38180D2B" w14:textId="77777777" w:rsidR="002750B7" w:rsidRPr="009B0087" w:rsidRDefault="002750B7" w:rsidP="002750B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9B0087">
              <w:rPr>
                <w:rFonts w:eastAsia="標楷體"/>
                <w:sz w:val="28"/>
                <w:szCs w:val="28"/>
              </w:rPr>
              <w:t>Unlocking the Secrets of Japanese 2D Animation Production</w:t>
            </w:r>
          </w:p>
        </w:tc>
        <w:tc>
          <w:tcPr>
            <w:tcW w:w="1418" w:type="dxa"/>
            <w:vAlign w:val="center"/>
          </w:tcPr>
          <w:p w14:paraId="0DBDFE78" w14:textId="77777777" w:rsidR="002750B7" w:rsidRPr="001D2D8F" w:rsidRDefault="002750B7" w:rsidP="002750B7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  <w:lang w:eastAsia="zh-HK"/>
              </w:rPr>
              <w:t>李宗隆</w:t>
            </w:r>
          </w:p>
        </w:tc>
      </w:tr>
      <w:tr w:rsidR="002750B7" w:rsidRPr="001D2D8F" w14:paraId="211FA0F3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155A1446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12</w:t>
            </w:r>
          </w:p>
        </w:tc>
        <w:tc>
          <w:tcPr>
            <w:tcW w:w="2223" w:type="dxa"/>
            <w:vAlign w:val="center"/>
          </w:tcPr>
          <w:p w14:paraId="3BC871AF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 w:hint="eastAsia"/>
                <w:sz w:val="28"/>
                <w:szCs w:val="28"/>
              </w:rPr>
              <w:t>05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 w:hint="eastAsia"/>
                <w:sz w:val="28"/>
                <w:szCs w:val="28"/>
              </w:rPr>
              <w:t>14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13BE1F84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13:20</w:t>
            </w:r>
            <w:r w:rsidRPr="00F64487">
              <w:rPr>
                <w:rFonts w:eastAsia="標楷體" w:hint="eastAsia"/>
                <w:sz w:val="28"/>
                <w:szCs w:val="28"/>
              </w:rPr>
              <w:t>～</w:t>
            </w:r>
            <w:r w:rsidRPr="00F64487">
              <w:rPr>
                <w:rFonts w:eastAsia="標楷體" w:hint="eastAsia"/>
                <w:sz w:val="28"/>
                <w:szCs w:val="28"/>
              </w:rPr>
              <w:t>16:10</w:t>
            </w:r>
          </w:p>
        </w:tc>
        <w:tc>
          <w:tcPr>
            <w:tcW w:w="4253" w:type="dxa"/>
            <w:vAlign w:val="center"/>
          </w:tcPr>
          <w:p w14:paraId="7FCBD5BA" w14:textId="77777777" w:rsidR="002750B7" w:rsidRDefault="002750B7" w:rsidP="002750B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鐘聖迪 博士後研究員</w:t>
            </w:r>
          </w:p>
          <w:p w14:paraId="49D34B6A" w14:textId="77777777" w:rsidR="002750B7" w:rsidRPr="00574E82" w:rsidRDefault="002750B7" w:rsidP="002750B7">
            <w:pPr>
              <w:snapToGrid w:val="0"/>
              <w:jc w:val="center"/>
              <w:rPr>
                <w:rFonts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國立陽明交通大學 電子研究所</w:t>
            </w:r>
          </w:p>
        </w:tc>
        <w:tc>
          <w:tcPr>
            <w:tcW w:w="6561" w:type="dxa"/>
            <w:vAlign w:val="center"/>
          </w:tcPr>
          <w:p w14:paraId="4A00EB50" w14:textId="77777777" w:rsidR="002750B7" w:rsidRPr="009F5D94" w:rsidRDefault="002750B7" w:rsidP="002750B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9F5D94">
              <w:rPr>
                <w:rFonts w:eastAsia="標楷體"/>
                <w:sz w:val="28"/>
                <w:szCs w:val="28"/>
              </w:rPr>
              <w:t>先進半導體元件</w:t>
            </w:r>
          </w:p>
          <w:p w14:paraId="205032AF" w14:textId="77777777" w:rsidR="002750B7" w:rsidRPr="00574E82" w:rsidRDefault="002750B7" w:rsidP="002750B7">
            <w:pPr>
              <w:snapToGrid w:val="0"/>
              <w:jc w:val="center"/>
              <w:rPr>
                <w:rFonts w:eastAsia="標楷體"/>
                <w:color w:val="FF0000"/>
                <w:kern w:val="0"/>
                <w:sz w:val="28"/>
                <w:szCs w:val="28"/>
              </w:rPr>
            </w:pPr>
            <w:r w:rsidRPr="009F5D94">
              <w:rPr>
                <w:rFonts w:eastAsia="標楷體"/>
                <w:sz w:val="28"/>
                <w:szCs w:val="28"/>
              </w:rPr>
              <w:t>Advanced Semiconductor Devices</w:t>
            </w:r>
          </w:p>
        </w:tc>
        <w:tc>
          <w:tcPr>
            <w:tcW w:w="1418" w:type="dxa"/>
            <w:vAlign w:val="center"/>
          </w:tcPr>
          <w:p w14:paraId="3FB51627" w14:textId="77777777" w:rsidR="002750B7" w:rsidRPr="001D2D8F" w:rsidRDefault="002750B7" w:rsidP="002750B7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  <w:lang w:eastAsia="zh-HK"/>
              </w:rPr>
              <w:t>陳慶緒</w:t>
            </w:r>
          </w:p>
        </w:tc>
      </w:tr>
      <w:tr w:rsidR="002750B7" w:rsidRPr="001D2D8F" w14:paraId="41BFE691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556E4864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13</w:t>
            </w:r>
          </w:p>
        </w:tc>
        <w:tc>
          <w:tcPr>
            <w:tcW w:w="2223" w:type="dxa"/>
            <w:vAlign w:val="center"/>
          </w:tcPr>
          <w:p w14:paraId="02DC146D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 w:hint="eastAsia"/>
                <w:sz w:val="28"/>
                <w:szCs w:val="28"/>
              </w:rPr>
              <w:t>05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 w:hint="eastAsia"/>
                <w:sz w:val="28"/>
                <w:szCs w:val="28"/>
              </w:rPr>
              <w:t>2</w:t>
            </w:r>
            <w:r w:rsidRPr="00F64487">
              <w:rPr>
                <w:rFonts w:eastAsia="標楷體"/>
                <w:sz w:val="28"/>
                <w:szCs w:val="28"/>
              </w:rPr>
              <w:t>1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500842E2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13:20</w:t>
            </w:r>
            <w:r w:rsidRPr="00F64487">
              <w:rPr>
                <w:rFonts w:eastAsia="標楷體" w:hint="eastAsia"/>
                <w:sz w:val="28"/>
                <w:szCs w:val="28"/>
              </w:rPr>
              <w:t>～</w:t>
            </w:r>
            <w:r w:rsidRPr="00F64487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67FAB52A" w14:textId="77777777" w:rsidR="002750B7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A360F">
              <w:rPr>
                <w:rFonts w:eastAsia="標楷體"/>
                <w:sz w:val="28"/>
                <w:szCs w:val="28"/>
              </w:rPr>
              <w:t>呂佳諭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0A360F">
              <w:rPr>
                <w:rFonts w:eastAsia="標楷體"/>
                <w:sz w:val="28"/>
                <w:szCs w:val="28"/>
              </w:rPr>
              <w:t>教授</w:t>
            </w:r>
          </w:p>
          <w:p w14:paraId="1804EDAB" w14:textId="77777777" w:rsidR="002750B7" w:rsidRPr="001D2D8F" w:rsidRDefault="002750B7" w:rsidP="002750B7">
            <w:pPr>
              <w:adjustRightInd w:val="0"/>
              <w:snapToGrid w:val="0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國立</w:t>
            </w:r>
            <w:r w:rsidRPr="000A360F">
              <w:rPr>
                <w:rFonts w:eastAsia="標楷體"/>
                <w:sz w:val="28"/>
                <w:szCs w:val="28"/>
              </w:rPr>
              <w:t>成功大學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0A360F">
              <w:rPr>
                <w:rFonts w:eastAsia="標楷體"/>
                <w:sz w:val="28"/>
                <w:szCs w:val="28"/>
              </w:rPr>
              <w:t>光電科學與工程學系</w:t>
            </w:r>
          </w:p>
        </w:tc>
        <w:tc>
          <w:tcPr>
            <w:tcW w:w="6561" w:type="dxa"/>
            <w:vAlign w:val="center"/>
          </w:tcPr>
          <w:p w14:paraId="18605489" w14:textId="77777777" w:rsidR="00781331" w:rsidRPr="00781331" w:rsidRDefault="00781331" w:rsidP="00781331">
            <w:pPr>
              <w:snapToGrid w:val="0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781331">
              <w:rPr>
                <w:rFonts w:eastAsia="標楷體"/>
                <w:sz w:val="28"/>
                <w:szCs w:val="28"/>
                <w:lang w:eastAsia="zh-HK"/>
              </w:rPr>
              <w:t>操縱兆赫波消逝場：從次波長波導物理到高靈敏度晶片感測平台</w:t>
            </w:r>
          </w:p>
          <w:p w14:paraId="101E71B2" w14:textId="1F239EF3" w:rsidR="002750B7" w:rsidRPr="003E7F73" w:rsidRDefault="00781331" w:rsidP="003E7F73">
            <w:pPr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  <w:r w:rsidRPr="00781331">
              <w:rPr>
                <w:rFonts w:eastAsia="標楷體"/>
                <w:sz w:val="28"/>
                <w:szCs w:val="28"/>
                <w:lang w:eastAsia="zh-HK"/>
              </w:rPr>
              <w:t>Engineering the Terahertz Evanescent Field: From Waveguide Physics to High-Sensitivity On-Chip Sensing</w:t>
            </w:r>
          </w:p>
        </w:tc>
        <w:tc>
          <w:tcPr>
            <w:tcW w:w="1418" w:type="dxa"/>
            <w:vAlign w:val="center"/>
          </w:tcPr>
          <w:p w14:paraId="7AFC7275" w14:textId="77777777" w:rsidR="002750B7" w:rsidRPr="001D2D8F" w:rsidRDefault="002750B7" w:rsidP="002750B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蔡明善</w:t>
            </w:r>
          </w:p>
        </w:tc>
      </w:tr>
      <w:tr w:rsidR="002750B7" w:rsidRPr="001D2D8F" w14:paraId="239A0E08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79FD3073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14</w:t>
            </w:r>
          </w:p>
        </w:tc>
        <w:tc>
          <w:tcPr>
            <w:tcW w:w="2223" w:type="dxa"/>
            <w:vAlign w:val="center"/>
          </w:tcPr>
          <w:p w14:paraId="01389B93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 w:hint="eastAsia"/>
                <w:sz w:val="28"/>
                <w:szCs w:val="28"/>
              </w:rPr>
              <w:t>05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/>
                <w:sz w:val="28"/>
                <w:szCs w:val="28"/>
              </w:rPr>
              <w:t>2</w:t>
            </w:r>
            <w:r w:rsidRPr="00F64487">
              <w:rPr>
                <w:rFonts w:eastAsia="標楷體" w:hint="eastAsia"/>
                <w:sz w:val="28"/>
                <w:szCs w:val="28"/>
              </w:rPr>
              <w:t>8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73B50A2D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13:20</w:t>
            </w:r>
            <w:r w:rsidRPr="00F64487">
              <w:rPr>
                <w:rFonts w:eastAsia="標楷體" w:hint="eastAsia"/>
                <w:sz w:val="28"/>
                <w:szCs w:val="28"/>
              </w:rPr>
              <w:t>～</w:t>
            </w:r>
            <w:r w:rsidRPr="00F64487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03544DE6" w14:textId="77777777" w:rsidR="002750B7" w:rsidRPr="001D2D8F" w:rsidRDefault="002750B7" w:rsidP="002750B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61" w:type="dxa"/>
            <w:vAlign w:val="center"/>
          </w:tcPr>
          <w:p w14:paraId="543D1EA2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47CD21E4" w14:textId="77777777" w:rsidR="002750B7" w:rsidRPr="001D2D8F" w:rsidRDefault="002750B7" w:rsidP="002750B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750B7" w:rsidRPr="001D2D8F" w14:paraId="34FC3DD6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1AF848F1" w14:textId="573331C2" w:rsidR="002750B7" w:rsidRPr="001D2D8F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14</w:t>
            </w:r>
          </w:p>
        </w:tc>
        <w:tc>
          <w:tcPr>
            <w:tcW w:w="2223" w:type="dxa"/>
            <w:vAlign w:val="center"/>
          </w:tcPr>
          <w:p w14:paraId="6208B45E" w14:textId="612BC179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 w:hint="eastAsia"/>
                <w:sz w:val="28"/>
                <w:szCs w:val="28"/>
              </w:rPr>
              <w:t>05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5B878C34" w14:textId="77777777" w:rsidR="002750B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業師講座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  <w:p w14:paraId="4212F548" w14:textId="20F06574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光學</w:t>
            </w:r>
            <w:r>
              <w:rPr>
                <w:rFonts w:eastAsia="標楷體" w:hint="eastAsia"/>
                <w:sz w:val="28"/>
                <w:szCs w:val="28"/>
              </w:rPr>
              <w:t>(II)</w:t>
            </w:r>
          </w:p>
        </w:tc>
        <w:tc>
          <w:tcPr>
            <w:tcW w:w="4253" w:type="dxa"/>
            <w:vAlign w:val="center"/>
          </w:tcPr>
          <w:p w14:paraId="74D879C2" w14:textId="77777777" w:rsidR="002750B7" w:rsidRDefault="002750B7" w:rsidP="002750B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E21">
              <w:rPr>
                <w:rFonts w:ascii="標楷體" w:eastAsia="標楷體" w:hAnsi="標楷體" w:hint="eastAsia"/>
                <w:sz w:val="28"/>
                <w:szCs w:val="28"/>
              </w:rPr>
              <w:t>洪</w:t>
            </w:r>
            <w:proofErr w:type="gramStart"/>
            <w:r w:rsidRPr="009F6E21">
              <w:rPr>
                <w:rFonts w:ascii="標楷體" w:eastAsia="標楷體" w:hAnsi="標楷體" w:hint="eastAsia"/>
                <w:sz w:val="28"/>
                <w:szCs w:val="28"/>
              </w:rPr>
              <w:t>誌</w:t>
            </w:r>
            <w:proofErr w:type="gramEnd"/>
            <w:r w:rsidRPr="009F6E21">
              <w:rPr>
                <w:rFonts w:ascii="標楷體" w:eastAsia="標楷體" w:hAnsi="標楷體" w:hint="eastAsia"/>
                <w:sz w:val="28"/>
                <w:szCs w:val="28"/>
              </w:rPr>
              <w:t>彰 博士 總經理特助</w:t>
            </w:r>
          </w:p>
          <w:p w14:paraId="6C5899AE" w14:textId="5160C2E1" w:rsidR="002750B7" w:rsidRPr="001D2D8F" w:rsidRDefault="002750B7" w:rsidP="002750B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E21">
              <w:rPr>
                <w:rFonts w:ascii="標楷體" w:eastAsia="標楷體" w:hAnsi="標楷體" w:hint="eastAsia"/>
                <w:sz w:val="28"/>
                <w:szCs w:val="28"/>
              </w:rPr>
              <w:t>博隆精密科技公司</w:t>
            </w:r>
          </w:p>
        </w:tc>
        <w:tc>
          <w:tcPr>
            <w:tcW w:w="6561" w:type="dxa"/>
            <w:vAlign w:val="center"/>
          </w:tcPr>
          <w:p w14:paraId="1E0C8FD7" w14:textId="02F465B6" w:rsidR="002750B7" w:rsidRPr="009F6E21" w:rsidRDefault="002750B7" w:rsidP="002750B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9F6E21">
              <w:rPr>
                <w:rFonts w:eastAsia="標楷體" w:hint="eastAsia"/>
                <w:sz w:val="28"/>
                <w:szCs w:val="28"/>
              </w:rPr>
              <w:t>雷射在先進製程的應用</w:t>
            </w:r>
          </w:p>
        </w:tc>
        <w:tc>
          <w:tcPr>
            <w:tcW w:w="1418" w:type="dxa"/>
            <w:vAlign w:val="center"/>
          </w:tcPr>
          <w:p w14:paraId="62F6E6AC" w14:textId="7C6D2106" w:rsidR="002750B7" w:rsidRPr="001D2D8F" w:rsidRDefault="002750B7" w:rsidP="002750B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許芳文</w:t>
            </w:r>
          </w:p>
        </w:tc>
      </w:tr>
      <w:tr w:rsidR="002750B7" w:rsidRPr="001D2D8F" w14:paraId="65B09821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68191974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15</w:t>
            </w:r>
          </w:p>
        </w:tc>
        <w:tc>
          <w:tcPr>
            <w:tcW w:w="2223" w:type="dxa"/>
            <w:vAlign w:val="center"/>
          </w:tcPr>
          <w:p w14:paraId="25F25B19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/>
                <w:sz w:val="28"/>
                <w:szCs w:val="28"/>
              </w:rPr>
              <w:t>0</w:t>
            </w:r>
            <w:r w:rsidRPr="00F64487">
              <w:rPr>
                <w:rFonts w:eastAsia="標楷體" w:hint="eastAsia"/>
                <w:sz w:val="28"/>
                <w:szCs w:val="28"/>
              </w:rPr>
              <w:t>6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 w:hint="eastAsia"/>
                <w:sz w:val="28"/>
                <w:szCs w:val="28"/>
              </w:rPr>
              <w:t>04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5D9D8D65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13:20</w:t>
            </w:r>
            <w:r w:rsidRPr="00F64487">
              <w:rPr>
                <w:rFonts w:eastAsia="標楷體" w:hint="eastAsia"/>
                <w:sz w:val="28"/>
                <w:szCs w:val="28"/>
              </w:rPr>
              <w:t>～</w:t>
            </w:r>
            <w:r w:rsidRPr="00F64487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00464831" w14:textId="77777777" w:rsidR="002750B7" w:rsidRPr="001D2D8F" w:rsidRDefault="002750B7" w:rsidP="002750B7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FF0000"/>
                <w:sz w:val="28"/>
                <w:szCs w:val="28"/>
                <w:lang w:eastAsia="zh-HK"/>
              </w:rPr>
              <w:t>自我評鑑</w:t>
            </w:r>
            <w:r>
              <w:rPr>
                <w:rFonts w:eastAsia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6561" w:type="dxa"/>
            <w:vAlign w:val="center"/>
          </w:tcPr>
          <w:p w14:paraId="234C33E1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3D6EFB6F" w14:textId="77777777" w:rsidR="002750B7" w:rsidRPr="001D2D8F" w:rsidRDefault="002750B7" w:rsidP="002750B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750B7" w:rsidRPr="001D2D8F" w14:paraId="0BB29B63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42C91CC7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lastRenderedPageBreak/>
              <w:t>1</w:t>
            </w:r>
            <w:r w:rsidRPr="001D2D8F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2223" w:type="dxa"/>
            <w:vAlign w:val="center"/>
          </w:tcPr>
          <w:p w14:paraId="3861E29F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/>
                <w:sz w:val="28"/>
                <w:szCs w:val="28"/>
              </w:rPr>
              <w:t>0</w:t>
            </w:r>
            <w:r w:rsidRPr="00F64487">
              <w:rPr>
                <w:rFonts w:eastAsia="標楷體" w:hint="eastAsia"/>
                <w:sz w:val="28"/>
                <w:szCs w:val="28"/>
              </w:rPr>
              <w:t>6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/>
                <w:sz w:val="28"/>
                <w:szCs w:val="28"/>
              </w:rPr>
              <w:t>1</w:t>
            </w:r>
            <w:r w:rsidRPr="00F64487">
              <w:rPr>
                <w:rFonts w:eastAsia="標楷體" w:hint="eastAsia"/>
                <w:sz w:val="28"/>
                <w:szCs w:val="28"/>
              </w:rPr>
              <w:t>1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1E3FCFEC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13:20</w:t>
            </w:r>
            <w:r w:rsidRPr="00F64487">
              <w:rPr>
                <w:rFonts w:eastAsia="標楷體" w:hint="eastAsia"/>
                <w:sz w:val="28"/>
                <w:szCs w:val="28"/>
              </w:rPr>
              <w:t>～</w:t>
            </w:r>
            <w:r w:rsidRPr="00F64487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</w:tcPr>
          <w:p w14:paraId="11184244" w14:textId="77777777" w:rsidR="002750B7" w:rsidRDefault="002750B7" w:rsidP="002750B7">
            <w:pPr>
              <w:jc w:val="center"/>
            </w:pP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(</w:t>
            </w: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期末考</w:t>
            </w:r>
            <w:proofErr w:type="gramStart"/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週</w:t>
            </w:r>
            <w:proofErr w:type="gramEnd"/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6561" w:type="dxa"/>
            <w:vAlign w:val="center"/>
          </w:tcPr>
          <w:p w14:paraId="6AB2E0A6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1045C5">
              <w:rPr>
                <w:rFonts w:eastAsia="標楷體" w:hint="eastAsia"/>
                <w:b/>
                <w:color w:val="FF0000"/>
                <w:sz w:val="28"/>
                <w:szCs w:val="28"/>
              </w:rPr>
              <w:t>電物系專題研究競賽</w:t>
            </w:r>
            <w:r w:rsidRPr="00E12E7E">
              <w:rPr>
                <w:rFonts w:eastAsia="標楷體" w:hint="eastAsia"/>
                <w:b/>
                <w:color w:val="FF0000"/>
                <w:sz w:val="28"/>
                <w:szCs w:val="28"/>
              </w:rPr>
              <w:t>-</w:t>
            </w:r>
            <w:r w:rsidRPr="001045C5">
              <w:rPr>
                <w:rFonts w:eastAsia="標楷體" w:hint="eastAsia"/>
                <w:b/>
                <w:color w:val="FF0000"/>
                <w:sz w:val="28"/>
                <w:szCs w:val="28"/>
              </w:rPr>
              <w:t>決賽</w:t>
            </w:r>
            <w:r>
              <w:rPr>
                <w:rFonts w:eastAsia="標楷體" w:hint="eastAsia"/>
                <w:b/>
                <w:color w:val="FF0000"/>
                <w:sz w:val="28"/>
                <w:szCs w:val="28"/>
                <w:lang w:eastAsia="zh-HK"/>
              </w:rPr>
              <w:t>口頭報告</w:t>
            </w:r>
          </w:p>
        </w:tc>
        <w:tc>
          <w:tcPr>
            <w:tcW w:w="1418" w:type="dxa"/>
            <w:vAlign w:val="center"/>
          </w:tcPr>
          <w:p w14:paraId="6B61381D" w14:textId="77777777" w:rsidR="002750B7" w:rsidRPr="001D2D8F" w:rsidRDefault="002750B7" w:rsidP="002750B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D8F">
              <w:rPr>
                <w:rFonts w:ascii="標楷體" w:eastAsia="標楷體" w:hAnsi="標楷體" w:hint="eastAsia"/>
                <w:sz w:val="28"/>
                <w:szCs w:val="28"/>
              </w:rPr>
              <w:t>全系老師</w:t>
            </w:r>
          </w:p>
        </w:tc>
      </w:tr>
      <w:tr w:rsidR="002750B7" w:rsidRPr="001D2D8F" w14:paraId="7D58FD48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5DFFD957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/>
                <w:sz w:val="28"/>
                <w:szCs w:val="28"/>
              </w:rPr>
              <w:t>17</w:t>
            </w:r>
          </w:p>
        </w:tc>
        <w:tc>
          <w:tcPr>
            <w:tcW w:w="2223" w:type="dxa"/>
            <w:vAlign w:val="center"/>
          </w:tcPr>
          <w:p w14:paraId="3B41B72C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/>
                <w:sz w:val="28"/>
                <w:szCs w:val="28"/>
              </w:rPr>
              <w:t>0</w:t>
            </w:r>
            <w:r w:rsidRPr="00F64487">
              <w:rPr>
                <w:rFonts w:eastAsia="標楷體" w:hint="eastAsia"/>
                <w:sz w:val="28"/>
                <w:szCs w:val="28"/>
              </w:rPr>
              <w:t>6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/>
                <w:sz w:val="28"/>
                <w:szCs w:val="28"/>
              </w:rPr>
              <w:t>1</w:t>
            </w:r>
            <w:r w:rsidRPr="00F64487">
              <w:rPr>
                <w:rFonts w:eastAsia="標楷體" w:hint="eastAsia"/>
                <w:sz w:val="28"/>
                <w:szCs w:val="28"/>
              </w:rPr>
              <w:t>8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631CE148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13:20</w:t>
            </w:r>
            <w:r w:rsidRPr="00F64487">
              <w:rPr>
                <w:rFonts w:eastAsia="標楷體" w:hint="eastAsia"/>
                <w:sz w:val="28"/>
                <w:szCs w:val="28"/>
              </w:rPr>
              <w:t>～</w:t>
            </w:r>
            <w:r w:rsidRPr="00F64487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</w:tcPr>
          <w:p w14:paraId="65FB803D" w14:textId="77777777" w:rsidR="002750B7" w:rsidRDefault="002750B7" w:rsidP="002750B7">
            <w:pPr>
              <w:jc w:val="center"/>
            </w:pP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(</w:t>
            </w: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期末考</w:t>
            </w:r>
            <w:proofErr w:type="gramStart"/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週</w:t>
            </w:r>
            <w:proofErr w:type="gramEnd"/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6561" w:type="dxa"/>
            <w:vAlign w:val="center"/>
          </w:tcPr>
          <w:p w14:paraId="7C739260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78C3747E" w14:textId="77777777" w:rsidR="002750B7" w:rsidRPr="001D2D8F" w:rsidRDefault="002750B7" w:rsidP="002750B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750B7" w:rsidRPr="001D2D8F" w14:paraId="627678E5" w14:textId="77777777" w:rsidTr="009F6E21">
        <w:trPr>
          <w:trHeight w:val="680"/>
          <w:jc w:val="center"/>
        </w:trPr>
        <w:tc>
          <w:tcPr>
            <w:tcW w:w="828" w:type="dxa"/>
            <w:vAlign w:val="center"/>
          </w:tcPr>
          <w:p w14:paraId="59F9A891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1D2D8F">
              <w:rPr>
                <w:rFonts w:eastAsia="標楷體" w:hint="eastAsia"/>
                <w:sz w:val="28"/>
                <w:szCs w:val="28"/>
              </w:rPr>
              <w:t>18</w:t>
            </w:r>
          </w:p>
        </w:tc>
        <w:tc>
          <w:tcPr>
            <w:tcW w:w="2223" w:type="dxa"/>
            <w:vAlign w:val="center"/>
          </w:tcPr>
          <w:p w14:paraId="59C4B4CA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2026</w:t>
            </w:r>
            <w:r w:rsidRPr="00F64487">
              <w:rPr>
                <w:rFonts w:eastAsia="標楷體" w:hint="eastAsia"/>
                <w:sz w:val="28"/>
                <w:szCs w:val="28"/>
              </w:rPr>
              <w:t>年</w:t>
            </w:r>
            <w:r w:rsidRPr="00F64487">
              <w:rPr>
                <w:rFonts w:eastAsia="標楷體"/>
                <w:sz w:val="28"/>
                <w:szCs w:val="28"/>
              </w:rPr>
              <w:t>0</w:t>
            </w:r>
            <w:r w:rsidRPr="00F64487">
              <w:rPr>
                <w:rFonts w:eastAsia="標楷體" w:hint="eastAsia"/>
                <w:sz w:val="28"/>
                <w:szCs w:val="28"/>
              </w:rPr>
              <w:t>6</w:t>
            </w:r>
            <w:r w:rsidRPr="00F64487">
              <w:rPr>
                <w:rFonts w:eastAsia="標楷體" w:hint="eastAsia"/>
                <w:sz w:val="28"/>
                <w:szCs w:val="28"/>
              </w:rPr>
              <w:t>月</w:t>
            </w:r>
            <w:r w:rsidRPr="00F64487">
              <w:rPr>
                <w:rFonts w:eastAsia="標楷體" w:hint="eastAsia"/>
                <w:sz w:val="28"/>
                <w:szCs w:val="28"/>
              </w:rPr>
              <w:t>25</w:t>
            </w:r>
            <w:r w:rsidRPr="00F64487"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6A589BB9" w14:textId="77777777" w:rsidR="002750B7" w:rsidRPr="00F64487" w:rsidRDefault="002750B7" w:rsidP="002750B7">
            <w:pPr>
              <w:widowControl/>
              <w:tabs>
                <w:tab w:val="left" w:pos="5760"/>
                <w:tab w:val="left" w:pos="6960"/>
              </w:tabs>
              <w:autoSpaceDE w:val="0"/>
              <w:autoSpaceDN w:val="0"/>
              <w:snapToGrid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F64487">
              <w:rPr>
                <w:rFonts w:eastAsia="標楷體" w:hint="eastAsia"/>
                <w:sz w:val="28"/>
                <w:szCs w:val="28"/>
              </w:rPr>
              <w:t>13:20</w:t>
            </w:r>
            <w:r w:rsidRPr="00F64487">
              <w:rPr>
                <w:rFonts w:eastAsia="標楷體" w:hint="eastAsia"/>
                <w:sz w:val="28"/>
                <w:szCs w:val="28"/>
              </w:rPr>
              <w:t>～</w:t>
            </w:r>
            <w:r w:rsidRPr="00F64487"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253" w:type="dxa"/>
            <w:vAlign w:val="center"/>
          </w:tcPr>
          <w:p w14:paraId="645AE916" w14:textId="77777777" w:rsidR="002750B7" w:rsidRPr="001D2D8F" w:rsidRDefault="002750B7" w:rsidP="002750B7">
            <w:pPr>
              <w:snapToGrid w:val="0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(</w:t>
            </w:r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期末考</w:t>
            </w:r>
            <w:proofErr w:type="gramStart"/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週</w:t>
            </w:r>
            <w:proofErr w:type="gramEnd"/>
            <w:r w:rsidRPr="00AF6F4F">
              <w:rPr>
                <w:rFonts w:eastAsia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6561" w:type="dxa"/>
            <w:vAlign w:val="center"/>
          </w:tcPr>
          <w:p w14:paraId="0EACEBE1" w14:textId="77777777" w:rsidR="002750B7" w:rsidRPr="001D2D8F" w:rsidRDefault="002750B7" w:rsidP="002750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1AE1C605" w14:textId="77777777" w:rsidR="002750B7" w:rsidRPr="001D2D8F" w:rsidRDefault="002750B7" w:rsidP="002750B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7608C32D" w14:textId="77777777" w:rsidR="00790AA6" w:rsidRPr="00730C7A" w:rsidRDefault="00790AA6" w:rsidP="00AB778C">
      <w:pPr>
        <w:ind w:leftChars="-50" w:left="-120" w:rightChars="-50" w:right="-120"/>
        <w:jc w:val="center"/>
        <w:rPr>
          <w:rFonts w:ascii="標楷體" w:eastAsia="標楷體" w:hAnsi="標楷體"/>
        </w:rPr>
      </w:pPr>
      <w:proofErr w:type="gramStart"/>
      <w:r w:rsidRPr="000909C5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0909C5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以上為每學期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初預排</w:t>
      </w:r>
      <w:proofErr w:type="gramEnd"/>
      <w:r>
        <w:rPr>
          <w:rFonts w:ascii="標楷體" w:eastAsia="標楷體" w:hAnsi="標楷體" w:hint="eastAsia"/>
          <w:sz w:val="28"/>
          <w:szCs w:val="28"/>
        </w:rPr>
        <w:t>的專題演講，學期中將會臨時彈性安排其他場次的專題演</w:t>
      </w:r>
      <w:r w:rsidRPr="00163110">
        <w:rPr>
          <w:rFonts w:ascii="標楷體" w:eastAsia="標楷體" w:hAnsi="標楷體" w:hint="eastAsia"/>
          <w:sz w:val="28"/>
          <w:szCs w:val="28"/>
        </w:rPr>
        <w:t>講（</w:t>
      </w:r>
      <w:r w:rsidRPr="00163110">
        <w:rPr>
          <w:rFonts w:ascii="標楷體" w:eastAsia="標楷體" w:hAnsi="標楷體" w:hint="eastAsia"/>
          <w:color w:val="FF0000"/>
          <w:sz w:val="28"/>
          <w:szCs w:val="28"/>
        </w:rPr>
        <w:t>紅色標示者</w:t>
      </w:r>
      <w:r w:rsidRPr="00163110">
        <w:rPr>
          <w:rFonts w:ascii="標楷體" w:eastAsia="標楷體" w:hAnsi="標楷體" w:hint="eastAsia"/>
          <w:sz w:val="28"/>
          <w:szCs w:val="28"/>
        </w:rPr>
        <w:t>），請</w:t>
      </w:r>
      <w:r>
        <w:rPr>
          <w:rFonts w:ascii="標楷體" w:eastAsia="標楷體" w:hAnsi="標楷體" w:hint="eastAsia"/>
          <w:sz w:val="28"/>
          <w:szCs w:val="28"/>
        </w:rPr>
        <w:t>同學務必全程參加。</w:t>
      </w:r>
    </w:p>
    <w:sectPr w:rsidR="00790AA6" w:rsidRPr="00730C7A" w:rsidSect="000B5DC3">
      <w:pgSz w:w="16838" w:h="11906" w:orient="landscape" w:code="9"/>
      <w:pgMar w:top="851" w:right="851" w:bottom="851" w:left="85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5E94C" w14:textId="77777777" w:rsidR="00A27481" w:rsidRDefault="00A27481" w:rsidP="00270C35">
      <w:r>
        <w:separator/>
      </w:r>
    </w:p>
  </w:endnote>
  <w:endnote w:type="continuationSeparator" w:id="0">
    <w:p w14:paraId="6B42F5DC" w14:textId="77777777" w:rsidR="00A27481" w:rsidRDefault="00A27481" w:rsidP="00270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43004" w14:textId="77777777" w:rsidR="00A27481" w:rsidRDefault="00A27481" w:rsidP="00270C35">
      <w:r>
        <w:separator/>
      </w:r>
    </w:p>
  </w:footnote>
  <w:footnote w:type="continuationSeparator" w:id="0">
    <w:p w14:paraId="046B16FE" w14:textId="77777777" w:rsidR="00A27481" w:rsidRDefault="00A27481" w:rsidP="00270C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356"/>
    <w:rsid w:val="00004A73"/>
    <w:rsid w:val="0001065D"/>
    <w:rsid w:val="00011277"/>
    <w:rsid w:val="00014686"/>
    <w:rsid w:val="00023655"/>
    <w:rsid w:val="0002465D"/>
    <w:rsid w:val="0003124E"/>
    <w:rsid w:val="00033FB2"/>
    <w:rsid w:val="000354E8"/>
    <w:rsid w:val="000444F6"/>
    <w:rsid w:val="00052C1C"/>
    <w:rsid w:val="000554C3"/>
    <w:rsid w:val="00060356"/>
    <w:rsid w:val="00065857"/>
    <w:rsid w:val="00072D32"/>
    <w:rsid w:val="000736EB"/>
    <w:rsid w:val="00087F20"/>
    <w:rsid w:val="000A44BC"/>
    <w:rsid w:val="000B1F4E"/>
    <w:rsid w:val="000B3814"/>
    <w:rsid w:val="000B5DC3"/>
    <w:rsid w:val="000D0792"/>
    <w:rsid w:val="000D3D3D"/>
    <w:rsid w:val="000D6902"/>
    <w:rsid w:val="000E2E48"/>
    <w:rsid w:val="000F11E4"/>
    <w:rsid w:val="000F67B4"/>
    <w:rsid w:val="001045C5"/>
    <w:rsid w:val="001053AD"/>
    <w:rsid w:val="0011568B"/>
    <w:rsid w:val="00115864"/>
    <w:rsid w:val="00126505"/>
    <w:rsid w:val="001372C7"/>
    <w:rsid w:val="0014556B"/>
    <w:rsid w:val="00146973"/>
    <w:rsid w:val="001566D9"/>
    <w:rsid w:val="0016723B"/>
    <w:rsid w:val="00173465"/>
    <w:rsid w:val="00176BDE"/>
    <w:rsid w:val="001863D1"/>
    <w:rsid w:val="00190AED"/>
    <w:rsid w:val="00193B7C"/>
    <w:rsid w:val="00197AF6"/>
    <w:rsid w:val="001A00C4"/>
    <w:rsid w:val="001B221A"/>
    <w:rsid w:val="001B31CB"/>
    <w:rsid w:val="001B41E0"/>
    <w:rsid w:val="001C467F"/>
    <w:rsid w:val="001C65B3"/>
    <w:rsid w:val="001D0F2B"/>
    <w:rsid w:val="001D2607"/>
    <w:rsid w:val="001D2D8F"/>
    <w:rsid w:val="001D6DF7"/>
    <w:rsid w:val="001E57B6"/>
    <w:rsid w:val="001F214D"/>
    <w:rsid w:val="002033FC"/>
    <w:rsid w:val="0020783E"/>
    <w:rsid w:val="00215ADF"/>
    <w:rsid w:val="00216BE0"/>
    <w:rsid w:val="0022094B"/>
    <w:rsid w:val="00220AC0"/>
    <w:rsid w:val="00223CD0"/>
    <w:rsid w:val="00225596"/>
    <w:rsid w:val="0022681D"/>
    <w:rsid w:val="0024076E"/>
    <w:rsid w:val="002474CA"/>
    <w:rsid w:val="0025187B"/>
    <w:rsid w:val="00255BC4"/>
    <w:rsid w:val="002566E5"/>
    <w:rsid w:val="00260912"/>
    <w:rsid w:val="00270C35"/>
    <w:rsid w:val="002750B7"/>
    <w:rsid w:val="00275E89"/>
    <w:rsid w:val="00276579"/>
    <w:rsid w:val="00276E58"/>
    <w:rsid w:val="0028346D"/>
    <w:rsid w:val="0029495B"/>
    <w:rsid w:val="002B4F68"/>
    <w:rsid w:val="002D7C7F"/>
    <w:rsid w:val="002E442F"/>
    <w:rsid w:val="002E4BDE"/>
    <w:rsid w:val="002F691B"/>
    <w:rsid w:val="00316872"/>
    <w:rsid w:val="003216EE"/>
    <w:rsid w:val="00323DE4"/>
    <w:rsid w:val="00326368"/>
    <w:rsid w:val="00344278"/>
    <w:rsid w:val="0035231B"/>
    <w:rsid w:val="00364162"/>
    <w:rsid w:val="00382DD9"/>
    <w:rsid w:val="00392F2B"/>
    <w:rsid w:val="00396CE3"/>
    <w:rsid w:val="00396E42"/>
    <w:rsid w:val="003B44E4"/>
    <w:rsid w:val="003C0C77"/>
    <w:rsid w:val="003C4E8F"/>
    <w:rsid w:val="003C594D"/>
    <w:rsid w:val="003D40AF"/>
    <w:rsid w:val="003E3823"/>
    <w:rsid w:val="003E7F73"/>
    <w:rsid w:val="003F2E92"/>
    <w:rsid w:val="003F5B1F"/>
    <w:rsid w:val="004276D8"/>
    <w:rsid w:val="00436A65"/>
    <w:rsid w:val="00447FA8"/>
    <w:rsid w:val="00452955"/>
    <w:rsid w:val="00456D3E"/>
    <w:rsid w:val="00460742"/>
    <w:rsid w:val="00461CCB"/>
    <w:rsid w:val="0046597C"/>
    <w:rsid w:val="00465D0E"/>
    <w:rsid w:val="004670B8"/>
    <w:rsid w:val="00467877"/>
    <w:rsid w:val="00472AA2"/>
    <w:rsid w:val="0048020A"/>
    <w:rsid w:val="004A3553"/>
    <w:rsid w:val="004B28E7"/>
    <w:rsid w:val="004B4F34"/>
    <w:rsid w:val="004B6CAF"/>
    <w:rsid w:val="004C2A1A"/>
    <w:rsid w:val="004C4C36"/>
    <w:rsid w:val="004D5DAC"/>
    <w:rsid w:val="004E29A4"/>
    <w:rsid w:val="004F1623"/>
    <w:rsid w:val="00500F57"/>
    <w:rsid w:val="00500F96"/>
    <w:rsid w:val="00516BB2"/>
    <w:rsid w:val="005201F0"/>
    <w:rsid w:val="0052344C"/>
    <w:rsid w:val="005247A5"/>
    <w:rsid w:val="00535F31"/>
    <w:rsid w:val="00544B86"/>
    <w:rsid w:val="00550A13"/>
    <w:rsid w:val="0056733E"/>
    <w:rsid w:val="00574E82"/>
    <w:rsid w:val="0057775D"/>
    <w:rsid w:val="00584DED"/>
    <w:rsid w:val="00585326"/>
    <w:rsid w:val="00591213"/>
    <w:rsid w:val="00592B00"/>
    <w:rsid w:val="005A09E4"/>
    <w:rsid w:val="005A2E7F"/>
    <w:rsid w:val="005A70C7"/>
    <w:rsid w:val="005B18F6"/>
    <w:rsid w:val="005B1979"/>
    <w:rsid w:val="005D0612"/>
    <w:rsid w:val="005E3F20"/>
    <w:rsid w:val="005E5FD0"/>
    <w:rsid w:val="005F7D18"/>
    <w:rsid w:val="00606B24"/>
    <w:rsid w:val="0061004B"/>
    <w:rsid w:val="0061083B"/>
    <w:rsid w:val="00645425"/>
    <w:rsid w:val="00653052"/>
    <w:rsid w:val="006541E7"/>
    <w:rsid w:val="00655530"/>
    <w:rsid w:val="00660822"/>
    <w:rsid w:val="00677836"/>
    <w:rsid w:val="00692C64"/>
    <w:rsid w:val="00694C26"/>
    <w:rsid w:val="006959A9"/>
    <w:rsid w:val="00696B80"/>
    <w:rsid w:val="006C22DA"/>
    <w:rsid w:val="006D45CA"/>
    <w:rsid w:val="006F171A"/>
    <w:rsid w:val="006F5EF9"/>
    <w:rsid w:val="00707400"/>
    <w:rsid w:val="00710435"/>
    <w:rsid w:val="00722B69"/>
    <w:rsid w:val="007269B7"/>
    <w:rsid w:val="00730360"/>
    <w:rsid w:val="00730C7A"/>
    <w:rsid w:val="00733DD6"/>
    <w:rsid w:val="00734416"/>
    <w:rsid w:val="00747F7A"/>
    <w:rsid w:val="00752466"/>
    <w:rsid w:val="0075797E"/>
    <w:rsid w:val="0076130C"/>
    <w:rsid w:val="00761935"/>
    <w:rsid w:val="007646AA"/>
    <w:rsid w:val="0076628F"/>
    <w:rsid w:val="00766FC2"/>
    <w:rsid w:val="00773CC8"/>
    <w:rsid w:val="007768EC"/>
    <w:rsid w:val="00781331"/>
    <w:rsid w:val="00784028"/>
    <w:rsid w:val="00790AA6"/>
    <w:rsid w:val="00796E4F"/>
    <w:rsid w:val="00797720"/>
    <w:rsid w:val="007A223D"/>
    <w:rsid w:val="007A6FC4"/>
    <w:rsid w:val="007B0ABF"/>
    <w:rsid w:val="007B3D16"/>
    <w:rsid w:val="007D2255"/>
    <w:rsid w:val="007D4DAB"/>
    <w:rsid w:val="007D6E4C"/>
    <w:rsid w:val="007E5851"/>
    <w:rsid w:val="00801705"/>
    <w:rsid w:val="00810B4C"/>
    <w:rsid w:val="00810FA0"/>
    <w:rsid w:val="00825369"/>
    <w:rsid w:val="00830DD5"/>
    <w:rsid w:val="0083754A"/>
    <w:rsid w:val="00843586"/>
    <w:rsid w:val="0085372F"/>
    <w:rsid w:val="00854DCF"/>
    <w:rsid w:val="008569A4"/>
    <w:rsid w:val="008739F4"/>
    <w:rsid w:val="0088005D"/>
    <w:rsid w:val="00882294"/>
    <w:rsid w:val="00884306"/>
    <w:rsid w:val="0088635F"/>
    <w:rsid w:val="008B383A"/>
    <w:rsid w:val="008C7A55"/>
    <w:rsid w:val="008D32AA"/>
    <w:rsid w:val="008D3631"/>
    <w:rsid w:val="008D402C"/>
    <w:rsid w:val="008D4AC2"/>
    <w:rsid w:val="008D631F"/>
    <w:rsid w:val="009039F0"/>
    <w:rsid w:val="00904A53"/>
    <w:rsid w:val="00911A1A"/>
    <w:rsid w:val="0092731C"/>
    <w:rsid w:val="00935609"/>
    <w:rsid w:val="00944605"/>
    <w:rsid w:val="009510D6"/>
    <w:rsid w:val="0096579C"/>
    <w:rsid w:val="0096628E"/>
    <w:rsid w:val="00981CDD"/>
    <w:rsid w:val="00984923"/>
    <w:rsid w:val="00986743"/>
    <w:rsid w:val="009877E3"/>
    <w:rsid w:val="00992EDA"/>
    <w:rsid w:val="009975AF"/>
    <w:rsid w:val="009A2212"/>
    <w:rsid w:val="009A6CAA"/>
    <w:rsid w:val="009B0087"/>
    <w:rsid w:val="009B7DAC"/>
    <w:rsid w:val="009C2617"/>
    <w:rsid w:val="009D4CEC"/>
    <w:rsid w:val="009F08A6"/>
    <w:rsid w:val="009F26C9"/>
    <w:rsid w:val="009F3CD9"/>
    <w:rsid w:val="009F58B3"/>
    <w:rsid w:val="009F6E21"/>
    <w:rsid w:val="00A27481"/>
    <w:rsid w:val="00A32512"/>
    <w:rsid w:val="00A54788"/>
    <w:rsid w:val="00A7783B"/>
    <w:rsid w:val="00A8286E"/>
    <w:rsid w:val="00A85567"/>
    <w:rsid w:val="00AB778C"/>
    <w:rsid w:val="00AB790C"/>
    <w:rsid w:val="00AE0074"/>
    <w:rsid w:val="00AE3CD8"/>
    <w:rsid w:val="00AE3F93"/>
    <w:rsid w:val="00AE412A"/>
    <w:rsid w:val="00AF3CD0"/>
    <w:rsid w:val="00AF4794"/>
    <w:rsid w:val="00AF5FA3"/>
    <w:rsid w:val="00AF63C4"/>
    <w:rsid w:val="00AF6B52"/>
    <w:rsid w:val="00B11D34"/>
    <w:rsid w:val="00B171DE"/>
    <w:rsid w:val="00B24BE2"/>
    <w:rsid w:val="00B26A87"/>
    <w:rsid w:val="00B27FCB"/>
    <w:rsid w:val="00B3082C"/>
    <w:rsid w:val="00B33379"/>
    <w:rsid w:val="00B352C9"/>
    <w:rsid w:val="00B366CD"/>
    <w:rsid w:val="00B428D8"/>
    <w:rsid w:val="00B64A92"/>
    <w:rsid w:val="00B74D57"/>
    <w:rsid w:val="00B81DFD"/>
    <w:rsid w:val="00B8699D"/>
    <w:rsid w:val="00BA3932"/>
    <w:rsid w:val="00BA643A"/>
    <w:rsid w:val="00BA6794"/>
    <w:rsid w:val="00BB220B"/>
    <w:rsid w:val="00BB27C7"/>
    <w:rsid w:val="00BB5B8C"/>
    <w:rsid w:val="00BB5E0C"/>
    <w:rsid w:val="00BD3864"/>
    <w:rsid w:val="00BD41E7"/>
    <w:rsid w:val="00BD5255"/>
    <w:rsid w:val="00BD78AD"/>
    <w:rsid w:val="00BD7D0D"/>
    <w:rsid w:val="00BE55CB"/>
    <w:rsid w:val="00BE5D4C"/>
    <w:rsid w:val="00BF0DC6"/>
    <w:rsid w:val="00C04C44"/>
    <w:rsid w:val="00C10346"/>
    <w:rsid w:val="00C22315"/>
    <w:rsid w:val="00C32757"/>
    <w:rsid w:val="00C529E9"/>
    <w:rsid w:val="00C62137"/>
    <w:rsid w:val="00C6747E"/>
    <w:rsid w:val="00C76A39"/>
    <w:rsid w:val="00C8495F"/>
    <w:rsid w:val="00C925E4"/>
    <w:rsid w:val="00C94FCA"/>
    <w:rsid w:val="00C952C7"/>
    <w:rsid w:val="00C963D2"/>
    <w:rsid w:val="00C97111"/>
    <w:rsid w:val="00CA3075"/>
    <w:rsid w:val="00CB08DE"/>
    <w:rsid w:val="00CB10B0"/>
    <w:rsid w:val="00CB79EB"/>
    <w:rsid w:val="00CC2DEC"/>
    <w:rsid w:val="00CD3AFA"/>
    <w:rsid w:val="00CE73D5"/>
    <w:rsid w:val="00CF3EB8"/>
    <w:rsid w:val="00CF46E1"/>
    <w:rsid w:val="00D106E6"/>
    <w:rsid w:val="00D10E5D"/>
    <w:rsid w:val="00D3049D"/>
    <w:rsid w:val="00D404C0"/>
    <w:rsid w:val="00D52A5C"/>
    <w:rsid w:val="00D53B13"/>
    <w:rsid w:val="00D64183"/>
    <w:rsid w:val="00D71A34"/>
    <w:rsid w:val="00D766F1"/>
    <w:rsid w:val="00D768ED"/>
    <w:rsid w:val="00D827F3"/>
    <w:rsid w:val="00D8646D"/>
    <w:rsid w:val="00D90AE4"/>
    <w:rsid w:val="00D94E38"/>
    <w:rsid w:val="00DA2BA8"/>
    <w:rsid w:val="00DA3958"/>
    <w:rsid w:val="00DA7197"/>
    <w:rsid w:val="00DA762A"/>
    <w:rsid w:val="00DA7718"/>
    <w:rsid w:val="00DC461C"/>
    <w:rsid w:val="00DC6DD2"/>
    <w:rsid w:val="00DC7B12"/>
    <w:rsid w:val="00DD0C96"/>
    <w:rsid w:val="00DD7EF3"/>
    <w:rsid w:val="00DE4FB1"/>
    <w:rsid w:val="00E01524"/>
    <w:rsid w:val="00E12E32"/>
    <w:rsid w:val="00E16D72"/>
    <w:rsid w:val="00E21758"/>
    <w:rsid w:val="00E303CF"/>
    <w:rsid w:val="00E3344E"/>
    <w:rsid w:val="00E4537D"/>
    <w:rsid w:val="00E47D02"/>
    <w:rsid w:val="00E5463E"/>
    <w:rsid w:val="00E646F3"/>
    <w:rsid w:val="00E66D47"/>
    <w:rsid w:val="00E94317"/>
    <w:rsid w:val="00E95D49"/>
    <w:rsid w:val="00E96548"/>
    <w:rsid w:val="00EA2890"/>
    <w:rsid w:val="00EB3B0B"/>
    <w:rsid w:val="00EB3C7A"/>
    <w:rsid w:val="00EB4B90"/>
    <w:rsid w:val="00EE1BBB"/>
    <w:rsid w:val="00EF0C08"/>
    <w:rsid w:val="00EF1782"/>
    <w:rsid w:val="00EF3FB2"/>
    <w:rsid w:val="00F00587"/>
    <w:rsid w:val="00F33D7D"/>
    <w:rsid w:val="00F36D83"/>
    <w:rsid w:val="00F50D3C"/>
    <w:rsid w:val="00F57AE1"/>
    <w:rsid w:val="00F60555"/>
    <w:rsid w:val="00F64487"/>
    <w:rsid w:val="00F65A79"/>
    <w:rsid w:val="00F676B0"/>
    <w:rsid w:val="00F810EE"/>
    <w:rsid w:val="00F847BC"/>
    <w:rsid w:val="00FA16BF"/>
    <w:rsid w:val="00FA55FA"/>
    <w:rsid w:val="00FB016E"/>
    <w:rsid w:val="00FB36F5"/>
    <w:rsid w:val="00FD708A"/>
    <w:rsid w:val="00FE3AA0"/>
    <w:rsid w:val="00FE4507"/>
    <w:rsid w:val="00FF7071"/>
    <w:rsid w:val="00FF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F103EC"/>
  <w15:chartTrackingRefBased/>
  <w15:docId w15:val="{BBA58753-4C38-4C24-890F-34B48C61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6035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0356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70C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270C35"/>
    <w:rPr>
      <w:kern w:val="2"/>
    </w:rPr>
  </w:style>
  <w:style w:type="paragraph" w:styleId="a6">
    <w:name w:val="footer"/>
    <w:basedOn w:val="a"/>
    <w:link w:val="a7"/>
    <w:rsid w:val="00270C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270C35"/>
    <w:rPr>
      <w:kern w:val="2"/>
    </w:rPr>
  </w:style>
  <w:style w:type="character" w:styleId="a8">
    <w:name w:val="Strong"/>
    <w:uiPriority w:val="22"/>
    <w:qFormat/>
    <w:rsid w:val="00CA3075"/>
    <w:rPr>
      <w:b/>
      <w:bCs/>
    </w:rPr>
  </w:style>
  <w:style w:type="paragraph" w:styleId="a9">
    <w:name w:val="Balloon Text"/>
    <w:basedOn w:val="a"/>
    <w:link w:val="aa"/>
    <w:rsid w:val="00087F20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087F20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0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4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0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68B11-A9DE-4F7A-866E-0E964AD07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257</Words>
  <Characters>1469</Characters>
  <Application>Microsoft Office Word</Application>
  <DocSecurity>0</DocSecurity>
  <Lines>12</Lines>
  <Paragraphs>3</Paragraphs>
  <ScaleCrop>false</ScaleCrop>
  <Company>Net School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97學年度第一學應用物理系/光電所演講活動</dc:title>
  <dc:subject/>
  <dc:creator>ncyu_user</dc:creator>
  <cp:keywords/>
  <cp:lastModifiedBy>user</cp:lastModifiedBy>
  <cp:revision>10</cp:revision>
  <cp:lastPrinted>2017-09-25T03:11:00Z</cp:lastPrinted>
  <dcterms:created xsi:type="dcterms:W3CDTF">2026-03-15T08:21:00Z</dcterms:created>
  <dcterms:modified xsi:type="dcterms:W3CDTF">2026-05-06T00:48:00Z</dcterms:modified>
</cp:coreProperties>
</file>