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B90" w:rsidRDefault="00C11B90" w:rsidP="00C11B90">
      <w:pPr>
        <w:jc w:val="center"/>
      </w:pPr>
      <w:r w:rsidRPr="00B019C1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14C721C" wp14:editId="5CC26C1E">
            <wp:simplePos x="0" y="0"/>
            <wp:positionH relativeFrom="margin">
              <wp:posOffset>45720</wp:posOffset>
            </wp:positionH>
            <wp:positionV relativeFrom="margin">
              <wp:posOffset>-635</wp:posOffset>
            </wp:positionV>
            <wp:extent cx="4914900" cy="208026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5"/>
        <w:tblW w:w="9639" w:type="dxa"/>
        <w:tblInd w:w="-459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C11B90" w:rsidTr="00403D4D">
        <w:trPr>
          <w:trHeight w:val="243"/>
        </w:trPr>
        <w:tc>
          <w:tcPr>
            <w:tcW w:w="4820" w:type="dxa"/>
            <w:tcBorders>
              <w:top w:val="nil"/>
              <w:left w:val="single" w:sz="18" w:space="0" w:color="31849B" w:themeColor="accent5" w:themeShade="BF"/>
              <w:bottom w:val="single" w:sz="18" w:space="0" w:color="C00000"/>
              <w:right w:val="nil"/>
            </w:tcBorders>
            <w:shd w:val="clear" w:color="auto" w:fill="31849B" w:themeFill="accent5" w:themeFillShade="BF"/>
            <w:vAlign w:val="center"/>
          </w:tcPr>
          <w:p w:rsidR="00C11B90" w:rsidRPr="00403D4D" w:rsidRDefault="00C11B90" w:rsidP="00C11B90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403D4D">
              <w:rPr>
                <w:rFonts w:ascii="標楷體" w:eastAsia="標楷體" w:hAnsi="標楷體" w:hint="eastAsia"/>
                <w:b/>
                <w:sz w:val="40"/>
                <w:szCs w:val="40"/>
              </w:rPr>
              <w:t>光電科技學群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18" w:space="0" w:color="C00000"/>
              <w:right w:val="single" w:sz="18" w:space="0" w:color="E36C0A" w:themeColor="accent6" w:themeShade="BF"/>
            </w:tcBorders>
            <w:shd w:val="clear" w:color="auto" w:fill="E36C0A" w:themeFill="accent6" w:themeFillShade="BF"/>
            <w:vAlign w:val="center"/>
          </w:tcPr>
          <w:p w:rsidR="00C11B90" w:rsidRPr="00403D4D" w:rsidRDefault="00C11B90" w:rsidP="00C11B90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403D4D">
              <w:rPr>
                <w:rFonts w:ascii="標楷體" w:eastAsia="標楷體" w:hAnsi="標楷體" w:hint="eastAsia"/>
                <w:b/>
                <w:sz w:val="40"/>
                <w:szCs w:val="40"/>
              </w:rPr>
              <w:t>半導體科技學群</w:t>
            </w:r>
          </w:p>
        </w:tc>
      </w:tr>
      <w:tr w:rsidR="00C11B90" w:rsidTr="001E0F41">
        <w:trPr>
          <w:trHeight w:val="7190"/>
        </w:trPr>
        <w:tc>
          <w:tcPr>
            <w:tcW w:w="4820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光電子學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光電科技導論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光電量測與分析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光電實驗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有機光電材料與元件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光電半導體元件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雷射光學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光纖光學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能源材料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太陽能電池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近代光學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傅氏光學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非線性光學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晶體光學</w:t>
            </w:r>
          </w:p>
          <w:p w:rsidR="00403D4D" w:rsidRDefault="00C11B90" w:rsidP="00E5553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液晶光學</w:t>
            </w:r>
          </w:p>
          <w:p w:rsidR="00F72C18" w:rsidRPr="00E55536" w:rsidRDefault="00F72C18" w:rsidP="00E5553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F72C18">
              <w:rPr>
                <w:rFonts w:ascii="標楷體" w:eastAsia="標楷體" w:hAnsi="標楷體" w:hint="eastAsia"/>
                <w:b/>
                <w:sz w:val="36"/>
                <w:szCs w:val="36"/>
              </w:rPr>
              <w:t>儀器自動控制</w:t>
            </w:r>
          </w:p>
        </w:tc>
        <w:tc>
          <w:tcPr>
            <w:tcW w:w="4819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固態物理導論</w:t>
            </w:r>
          </w:p>
          <w:p w:rsidR="00C11B90" w:rsidRPr="00E55536" w:rsidRDefault="00F22C35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半導體元件物理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量子力學導論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奈米顯微與微影技術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奈米材料特性分析技術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薄膜科學與技術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真空技術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磁性技術與應用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半導體工業技術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磁光學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奈米碳管物理</w:t>
            </w:r>
          </w:p>
          <w:p w:rsidR="00C11B90" w:rsidRPr="00E55536" w:rsidRDefault="00C11B90" w:rsidP="00C11B90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自旋電子學</w:t>
            </w:r>
          </w:p>
          <w:p w:rsidR="00403D4D" w:rsidRDefault="00C11B90" w:rsidP="00E5553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55536">
              <w:rPr>
                <w:rFonts w:ascii="標楷體" w:eastAsia="標楷體" w:hAnsi="標楷體" w:hint="eastAsia"/>
                <w:b/>
                <w:sz w:val="36"/>
                <w:szCs w:val="36"/>
              </w:rPr>
              <w:t>電子顯微鏡導論</w:t>
            </w:r>
          </w:p>
          <w:p w:rsidR="00F72C18" w:rsidRPr="001E0F41" w:rsidRDefault="00F72C18" w:rsidP="00E55536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F72C18">
              <w:rPr>
                <w:rFonts w:ascii="標楷體" w:eastAsia="標楷體" w:hAnsi="標楷體" w:hint="eastAsia"/>
                <w:b/>
                <w:sz w:val="36"/>
                <w:szCs w:val="36"/>
              </w:rPr>
              <w:t>儀器自動控制</w:t>
            </w:r>
          </w:p>
        </w:tc>
      </w:tr>
      <w:tr w:rsidR="00C11B90" w:rsidTr="00403D4D">
        <w:trPr>
          <w:trHeight w:val="556"/>
        </w:trPr>
        <w:tc>
          <w:tcPr>
            <w:tcW w:w="9639" w:type="dxa"/>
            <w:gridSpan w:val="2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C11B90" w:rsidRPr="00C11B90" w:rsidRDefault="00C11B90" w:rsidP="00C11B90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C11B90">
              <w:rPr>
                <w:rFonts w:ascii="標楷體" w:eastAsia="標楷體" w:hAnsi="標楷體" w:hint="eastAsia"/>
                <w:b/>
                <w:sz w:val="44"/>
              </w:rPr>
              <w:t>電子物理學系光電暨固態電子碩士班課程架構</w:t>
            </w:r>
          </w:p>
        </w:tc>
      </w:tr>
    </w:tbl>
    <w:p w:rsidR="00D72AC9" w:rsidRPr="00403D4D" w:rsidRDefault="00D72AC9" w:rsidP="00403D4D">
      <w:pPr>
        <w:rPr>
          <w:rFonts w:hint="eastAsia"/>
        </w:rPr>
        <w:sectPr w:rsidR="00D72AC9" w:rsidRPr="00403D4D" w:rsidSect="00D72AC9">
          <w:pgSz w:w="11906" w:h="16838"/>
          <w:pgMar w:top="709" w:right="1800" w:bottom="426" w:left="1800" w:header="851" w:footer="992" w:gutter="0"/>
          <w:cols w:space="425"/>
          <w:docGrid w:type="lines" w:linePitch="360"/>
        </w:sectPr>
      </w:pPr>
    </w:p>
    <w:p w:rsidR="00CF747F" w:rsidRPr="007C7C0B" w:rsidRDefault="00CF747F" w:rsidP="00F72C18">
      <w:pPr>
        <w:widowControl/>
        <w:rPr>
          <w:rFonts w:hint="eastAsia"/>
        </w:rPr>
      </w:pPr>
      <w:bookmarkStart w:id="0" w:name="_GoBack"/>
      <w:bookmarkEnd w:id="0"/>
    </w:p>
    <w:sectPr w:rsidR="00CF747F" w:rsidRPr="007C7C0B" w:rsidSect="00D72AC9">
      <w:pgSz w:w="11906" w:h="16838"/>
      <w:pgMar w:top="1134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343" w:rsidRDefault="00B40343" w:rsidP="00F22C35">
      <w:r>
        <w:separator/>
      </w:r>
    </w:p>
  </w:endnote>
  <w:endnote w:type="continuationSeparator" w:id="0">
    <w:p w:rsidR="00B40343" w:rsidRDefault="00B40343" w:rsidP="00F2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343" w:rsidRDefault="00B40343" w:rsidP="00F22C35">
      <w:r>
        <w:separator/>
      </w:r>
    </w:p>
  </w:footnote>
  <w:footnote w:type="continuationSeparator" w:id="0">
    <w:p w:rsidR="00B40343" w:rsidRDefault="00B40343" w:rsidP="00F22C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MzNDGzNDY3MjUxNLZQ0lEKTi0uzszPAykwqwUAgyIWhiwAAAA="/>
  </w:docVars>
  <w:rsids>
    <w:rsidRoot w:val="00C11B90"/>
    <w:rsid w:val="000365A1"/>
    <w:rsid w:val="000D3C9E"/>
    <w:rsid w:val="00124133"/>
    <w:rsid w:val="00131701"/>
    <w:rsid w:val="001E0F41"/>
    <w:rsid w:val="001F36E2"/>
    <w:rsid w:val="00244A20"/>
    <w:rsid w:val="00281D6C"/>
    <w:rsid w:val="0029400A"/>
    <w:rsid w:val="00355097"/>
    <w:rsid w:val="00403D4D"/>
    <w:rsid w:val="00450DD7"/>
    <w:rsid w:val="00453BFB"/>
    <w:rsid w:val="004A6823"/>
    <w:rsid w:val="004D2DC1"/>
    <w:rsid w:val="004F1829"/>
    <w:rsid w:val="00566855"/>
    <w:rsid w:val="00573414"/>
    <w:rsid w:val="006106DB"/>
    <w:rsid w:val="006535F9"/>
    <w:rsid w:val="006B6B78"/>
    <w:rsid w:val="007C7C0B"/>
    <w:rsid w:val="008B2874"/>
    <w:rsid w:val="00902F05"/>
    <w:rsid w:val="009920CC"/>
    <w:rsid w:val="00AA08C9"/>
    <w:rsid w:val="00B21EA2"/>
    <w:rsid w:val="00B40343"/>
    <w:rsid w:val="00BC7A57"/>
    <w:rsid w:val="00C11B90"/>
    <w:rsid w:val="00C424ED"/>
    <w:rsid w:val="00CA0C9B"/>
    <w:rsid w:val="00CA1AF7"/>
    <w:rsid w:val="00CD45D2"/>
    <w:rsid w:val="00CD7676"/>
    <w:rsid w:val="00CF1F6C"/>
    <w:rsid w:val="00CF747F"/>
    <w:rsid w:val="00D15558"/>
    <w:rsid w:val="00D72AC9"/>
    <w:rsid w:val="00D73742"/>
    <w:rsid w:val="00DF5C87"/>
    <w:rsid w:val="00E55536"/>
    <w:rsid w:val="00F00E9C"/>
    <w:rsid w:val="00F22C35"/>
    <w:rsid w:val="00F70DC5"/>
    <w:rsid w:val="00F72C18"/>
    <w:rsid w:val="00F73459"/>
    <w:rsid w:val="00FB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1EAD24"/>
  <w15:docId w15:val="{7AEEA5F2-0111-4D1C-80A3-BB5D54E80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1B90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11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0365A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F22C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22C3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22C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22C3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1A685-BB3C-4D5A-B62E-8E9331C1B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2016-12-23T03:16:00Z</cp:lastPrinted>
  <dcterms:created xsi:type="dcterms:W3CDTF">2023-01-07T05:42:00Z</dcterms:created>
  <dcterms:modified xsi:type="dcterms:W3CDTF">2023-01-07T05:42:00Z</dcterms:modified>
</cp:coreProperties>
</file>