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B0F" w:rsidRPr="00E31ED3" w:rsidRDefault="00F65B0F" w:rsidP="00E31ED3">
      <w:pPr>
        <w:jc w:val="center"/>
        <w:rPr>
          <w:rFonts w:ascii="標楷體" w:eastAsia="標楷體" w:hAnsi="標楷體"/>
          <w:color w:val="000000" w:themeColor="text1"/>
          <w:szCs w:val="24"/>
        </w:rPr>
      </w:pP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536"/>
        <w:gridCol w:w="990"/>
        <w:gridCol w:w="3669"/>
        <w:gridCol w:w="952"/>
        <w:gridCol w:w="952"/>
        <w:gridCol w:w="952"/>
        <w:gridCol w:w="952"/>
        <w:gridCol w:w="1020"/>
        <w:gridCol w:w="717"/>
      </w:tblGrid>
      <w:tr w:rsidR="00E31ED3" w:rsidRPr="00407A2F" w:rsidTr="00BA7EE4">
        <w:trPr>
          <w:tblHeader/>
        </w:trPr>
        <w:tc>
          <w:tcPr>
            <w:tcW w:w="536" w:type="dxa"/>
            <w:vMerge w:val="restart"/>
            <w:tcBorders>
              <w:top w:val="single" w:sz="4" w:space="0" w:color="auto"/>
            </w:tcBorders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承</w:t>
            </w:r>
          </w:p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辦</w:t>
            </w:r>
          </w:p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單</w:t>
            </w:r>
          </w:p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位</w:t>
            </w:r>
          </w:p>
        </w:tc>
        <w:tc>
          <w:tcPr>
            <w:tcW w:w="465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工作項目與內容</w:t>
            </w:r>
          </w:p>
        </w:tc>
        <w:tc>
          <w:tcPr>
            <w:tcW w:w="482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31ED3" w:rsidRPr="00407A2F" w:rsidRDefault="00E31ED3" w:rsidP="00BA7EE4">
            <w:pPr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權責劃分</w:t>
            </w: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000000" w:themeColor="text1"/>
            </w:tcBorders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備</w:t>
            </w:r>
          </w:p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註</w:t>
            </w:r>
          </w:p>
        </w:tc>
      </w:tr>
      <w:tr w:rsidR="00E31ED3" w:rsidRPr="00407A2F" w:rsidTr="00BA7EE4">
        <w:trPr>
          <w:trHeight w:val="604"/>
          <w:tblHeader/>
        </w:trPr>
        <w:tc>
          <w:tcPr>
            <w:tcW w:w="536" w:type="dxa"/>
            <w:vMerge/>
          </w:tcPr>
          <w:p w:rsidR="00E31ED3" w:rsidRPr="00407A2F" w:rsidRDefault="00E31ED3" w:rsidP="00BA7EE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659" w:type="dxa"/>
            <w:gridSpan w:val="2"/>
            <w:vMerge/>
          </w:tcPr>
          <w:p w:rsidR="00E31ED3" w:rsidRPr="00407A2F" w:rsidRDefault="00E31ED3" w:rsidP="00BA7EE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第四層</w:t>
            </w:r>
          </w:p>
        </w:tc>
        <w:tc>
          <w:tcPr>
            <w:tcW w:w="952" w:type="dxa"/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第三層</w:t>
            </w:r>
          </w:p>
        </w:tc>
        <w:tc>
          <w:tcPr>
            <w:tcW w:w="952" w:type="dxa"/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第二層</w:t>
            </w:r>
          </w:p>
        </w:tc>
        <w:tc>
          <w:tcPr>
            <w:tcW w:w="952" w:type="dxa"/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第一層</w:t>
            </w:r>
          </w:p>
        </w:tc>
        <w:tc>
          <w:tcPr>
            <w:tcW w:w="1020" w:type="dxa"/>
            <w:vMerge w:val="restart"/>
            <w:tcBorders>
              <w:right w:val="single" w:sz="4" w:space="0" w:color="000000" w:themeColor="text1"/>
            </w:tcBorders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會辦</w:t>
            </w:r>
          </w:p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單位</w:t>
            </w:r>
          </w:p>
        </w:tc>
        <w:tc>
          <w:tcPr>
            <w:tcW w:w="717" w:type="dxa"/>
            <w:vMerge/>
            <w:tcBorders>
              <w:left w:val="single" w:sz="4" w:space="0" w:color="000000" w:themeColor="text1"/>
            </w:tcBorders>
          </w:tcPr>
          <w:p w:rsidR="00E31ED3" w:rsidRPr="00407A2F" w:rsidRDefault="00E31ED3" w:rsidP="00BA7EE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31ED3" w:rsidRPr="00407A2F" w:rsidTr="00BA7EE4">
        <w:trPr>
          <w:trHeight w:val="241"/>
          <w:tblHeader/>
        </w:trPr>
        <w:tc>
          <w:tcPr>
            <w:tcW w:w="536" w:type="dxa"/>
            <w:vMerge/>
          </w:tcPr>
          <w:p w:rsidR="00E31ED3" w:rsidRPr="00407A2F" w:rsidRDefault="00E31ED3" w:rsidP="00BA7EE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項目</w:t>
            </w:r>
          </w:p>
        </w:tc>
        <w:tc>
          <w:tcPr>
            <w:tcW w:w="366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內容</w:t>
            </w:r>
          </w:p>
        </w:tc>
        <w:tc>
          <w:tcPr>
            <w:tcW w:w="95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承辦人</w:t>
            </w:r>
          </w:p>
        </w:tc>
        <w:tc>
          <w:tcPr>
            <w:tcW w:w="95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組長</w:t>
            </w:r>
          </w:p>
        </w:tc>
        <w:tc>
          <w:tcPr>
            <w:tcW w:w="95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F4304" w:rsidRDefault="005F4304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中心</w:t>
            </w:r>
          </w:p>
          <w:p w:rsidR="00E31ED3" w:rsidRPr="00407A2F" w:rsidRDefault="005F4304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主任</w:t>
            </w:r>
          </w:p>
        </w:tc>
        <w:tc>
          <w:tcPr>
            <w:tcW w:w="95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</w:p>
        </w:tc>
        <w:tc>
          <w:tcPr>
            <w:tcW w:w="102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1ED3" w:rsidRPr="00407A2F" w:rsidRDefault="00E31ED3" w:rsidP="00BA7EE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17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:rsidR="00E31ED3" w:rsidRPr="00407A2F" w:rsidRDefault="00E31ED3" w:rsidP="00BA7EE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F4304" w:rsidRPr="00407A2F" w:rsidTr="005F4304">
        <w:trPr>
          <w:trHeight w:val="2030"/>
        </w:trPr>
        <w:tc>
          <w:tcPr>
            <w:tcW w:w="536" w:type="dxa"/>
            <w:vAlign w:val="center"/>
          </w:tcPr>
          <w:p w:rsidR="005F4304" w:rsidRPr="00BF040E" w:rsidRDefault="005F4304" w:rsidP="005F4304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校友中心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5F4304" w:rsidRDefault="005F4304" w:rsidP="005F4304">
            <w:pPr>
              <w:spacing w:line="320" w:lineRule="exact"/>
              <w:ind w:left="480" w:hangingChars="200" w:hanging="48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綜合</w:t>
            </w:r>
          </w:p>
          <w:p w:rsidR="005F4304" w:rsidRPr="00712041" w:rsidRDefault="005F4304" w:rsidP="005F4304">
            <w:pPr>
              <w:spacing w:line="320" w:lineRule="exact"/>
              <w:ind w:left="480" w:hangingChars="200" w:hanging="48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業</w:t>
            </w:r>
            <w:r w:rsidRPr="00712041">
              <w:rPr>
                <w:rFonts w:ascii="標楷體" w:eastAsia="標楷體" w:hAnsi="標楷體" w:hint="eastAsia"/>
                <w:bCs/>
                <w:color w:val="000000"/>
              </w:rPr>
              <w:t>務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4304" w:rsidRPr="00712041" w:rsidRDefault="005F4304" w:rsidP="005F4304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 w:rsidRPr="00712041">
              <w:rPr>
                <w:rFonts w:ascii="標楷體" w:eastAsia="標楷體" w:hAnsi="標楷體" w:hint="eastAsia"/>
                <w:color w:val="000000"/>
              </w:rPr>
              <w:t>、彙整校級各項會議資料</w:t>
            </w:r>
          </w:p>
          <w:p w:rsidR="005F4304" w:rsidRPr="00712041" w:rsidRDefault="005F4304" w:rsidP="005F4304">
            <w:pPr>
              <w:snapToGrid w:val="0"/>
              <w:spacing w:line="276" w:lineRule="auto"/>
              <w:ind w:left="475" w:hangingChars="198" w:hanging="475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712041">
              <w:rPr>
                <w:rFonts w:ascii="標楷體" w:eastAsia="標楷體" w:hAnsi="標楷體" w:hint="eastAsia"/>
                <w:color w:val="000000"/>
              </w:rPr>
              <w:t>、意見信箱管理業務</w:t>
            </w:r>
          </w:p>
          <w:p w:rsidR="005F4304" w:rsidRPr="00712041" w:rsidRDefault="005F4304" w:rsidP="005F4304">
            <w:pPr>
              <w:snapToGrid w:val="0"/>
              <w:spacing w:line="276" w:lineRule="auto"/>
              <w:ind w:left="475" w:hangingChars="198" w:hanging="475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三、校友中心</w:t>
            </w:r>
            <w:r w:rsidRPr="00712041">
              <w:rPr>
                <w:rFonts w:ascii="標楷體" w:eastAsia="標楷體" w:hAnsi="標楷體" w:hint="eastAsia"/>
                <w:color w:val="000000"/>
              </w:rPr>
              <w:t>公文收發登錄</w:t>
            </w:r>
          </w:p>
          <w:p w:rsidR="005F4304" w:rsidRPr="00712041" w:rsidRDefault="005F4304" w:rsidP="005F4304">
            <w:pPr>
              <w:snapToGrid w:val="0"/>
              <w:spacing w:line="276" w:lineRule="auto"/>
              <w:ind w:left="475" w:hangingChars="198" w:hanging="475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四</w:t>
            </w:r>
            <w:r w:rsidRPr="00712041">
              <w:rPr>
                <w:rFonts w:ascii="標楷體" w:eastAsia="標楷體" w:hAnsi="標楷體" w:hint="eastAsia"/>
                <w:color w:val="000000"/>
              </w:rPr>
              <w:t>、公文核稿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4304" w:rsidRPr="00712041" w:rsidRDefault="005F4304" w:rsidP="005F4304">
            <w:pPr>
              <w:spacing w:line="276" w:lineRule="auto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:rsidR="005F4304" w:rsidRPr="00712041" w:rsidRDefault="005F4304" w:rsidP="005F4304">
            <w:pPr>
              <w:spacing w:line="276" w:lineRule="auto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:rsidR="005F4304" w:rsidRPr="00712041" w:rsidRDefault="005F4304" w:rsidP="005F4304">
            <w:pPr>
              <w:spacing w:line="276" w:lineRule="auto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:rsidR="005F4304" w:rsidRPr="00712041" w:rsidRDefault="005F4304" w:rsidP="005F4304">
            <w:pPr>
              <w:spacing w:line="276" w:lineRule="auto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4304" w:rsidRPr="00712041" w:rsidRDefault="005F4304" w:rsidP="005F4304">
            <w:pPr>
              <w:spacing w:line="276" w:lineRule="auto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:rsidR="005F4304" w:rsidRPr="00712041" w:rsidRDefault="005F4304" w:rsidP="005F4304">
            <w:pPr>
              <w:spacing w:line="276" w:lineRule="auto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:rsidR="005F4304" w:rsidRPr="00712041" w:rsidRDefault="005F4304" w:rsidP="005F4304">
            <w:pPr>
              <w:spacing w:line="276" w:lineRule="auto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:rsidR="005F4304" w:rsidRPr="00712041" w:rsidRDefault="005F4304" w:rsidP="005F4304">
            <w:pPr>
              <w:spacing w:line="276" w:lineRule="auto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4304" w:rsidRPr="00712041" w:rsidRDefault="005F4304" w:rsidP="005F4304">
            <w:pPr>
              <w:spacing w:line="276" w:lineRule="auto"/>
              <w:ind w:leftChars="50" w:left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:rsidR="005F4304" w:rsidRPr="00712041" w:rsidRDefault="005F4304" w:rsidP="005F4304">
            <w:pPr>
              <w:spacing w:line="276" w:lineRule="auto"/>
              <w:ind w:leftChars="50" w:left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:rsidR="005F4304" w:rsidRPr="00712041" w:rsidRDefault="005F4304" w:rsidP="005F4304">
            <w:pPr>
              <w:spacing w:line="276" w:lineRule="auto"/>
              <w:ind w:leftChars="50" w:left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:rsidR="005F4304" w:rsidRPr="00712041" w:rsidRDefault="005F4304" w:rsidP="005F4304">
            <w:pPr>
              <w:spacing w:line="276" w:lineRule="auto"/>
              <w:ind w:leftChars="50" w:left="120"/>
              <w:jc w:val="center"/>
              <w:rPr>
                <w:rFonts w:ascii="標楷體" w:eastAsia="標楷體" w:hAnsi="標楷體"/>
                <w:color w:val="000000"/>
              </w:rPr>
            </w:pPr>
            <w:r w:rsidRPr="00712041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4304" w:rsidRPr="00712041" w:rsidRDefault="005F4304" w:rsidP="005F4304">
            <w:pPr>
              <w:spacing w:line="276" w:lineRule="auto"/>
              <w:ind w:leftChars="50" w:left="12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4304" w:rsidRPr="00712041" w:rsidRDefault="005F4304" w:rsidP="005F4304">
            <w:pPr>
              <w:spacing w:before="60" w:line="276" w:lineRule="auto"/>
              <w:rPr>
                <w:rFonts w:ascii="標楷體" w:eastAsia="標楷體" w:hAnsi="標楷體"/>
                <w:color w:val="000000"/>
                <w:w w:val="90"/>
                <w:sz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4304" w:rsidRPr="00407A2F" w:rsidRDefault="005F4304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F4304" w:rsidRPr="00407A2F" w:rsidTr="005D0E2A">
        <w:trPr>
          <w:trHeight w:val="2030"/>
        </w:trPr>
        <w:tc>
          <w:tcPr>
            <w:tcW w:w="536" w:type="dxa"/>
            <w:vAlign w:val="center"/>
          </w:tcPr>
          <w:p w:rsidR="005F4304" w:rsidRPr="00531CEC" w:rsidRDefault="0017154D" w:rsidP="005F4304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bookmarkStart w:id="0" w:name="_GoBack" w:colFirst="0" w:colLast="1"/>
            <w:r w:rsidRPr="00531CEC">
              <w:rPr>
                <w:rFonts w:ascii="標楷體" w:eastAsia="標楷體" w:hAnsi="標楷體" w:hint="eastAsia"/>
                <w:b/>
                <w:sz w:val="28"/>
                <w:szCs w:val="28"/>
              </w:rPr>
              <w:t>校友服務</w:t>
            </w:r>
            <w:r w:rsidR="005F4304" w:rsidRPr="00531CEC">
              <w:rPr>
                <w:rFonts w:ascii="標楷體" w:eastAsia="標楷體" w:hAnsi="標楷體" w:hint="eastAsia"/>
                <w:b/>
                <w:sz w:val="28"/>
                <w:szCs w:val="28"/>
              </w:rPr>
              <w:t>組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5F4304" w:rsidRPr="00531CEC" w:rsidRDefault="005F4304" w:rsidP="005F4304">
            <w:pPr>
              <w:jc w:val="center"/>
              <w:rPr>
                <w:rFonts w:ascii="標楷體" w:eastAsia="標楷體" w:hAnsi="標楷體"/>
              </w:rPr>
            </w:pPr>
            <w:r w:rsidRPr="00531CEC">
              <w:rPr>
                <w:rFonts w:ascii="標楷體" w:eastAsia="標楷體" w:hAnsi="標楷體" w:hint="eastAsia"/>
              </w:rPr>
              <w:t>校友</w:t>
            </w:r>
          </w:p>
          <w:p w:rsidR="005F4304" w:rsidRPr="00531CEC" w:rsidRDefault="0017154D" w:rsidP="005F4304">
            <w:pPr>
              <w:jc w:val="center"/>
              <w:rPr>
                <w:rFonts w:ascii="標楷體" w:eastAsia="標楷體" w:hAnsi="標楷體"/>
              </w:rPr>
            </w:pPr>
            <w:r w:rsidRPr="00531CEC">
              <w:rPr>
                <w:rFonts w:ascii="標楷體" w:eastAsia="標楷體" w:hAnsi="標楷體" w:hint="eastAsia"/>
              </w:rPr>
              <w:t>服務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4304" w:rsidRPr="00407A2F" w:rsidRDefault="005F4304" w:rsidP="005F4304">
            <w:pPr>
              <w:ind w:left="403" w:hangingChars="168" w:hanging="403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一、各地區校友會之聯絡、成立相關事宜。</w:t>
            </w:r>
          </w:p>
          <w:p w:rsidR="005F4304" w:rsidRPr="00407A2F" w:rsidRDefault="005F4304" w:rsidP="005D0E2A">
            <w:pPr>
              <w:ind w:left="403" w:hangingChars="168" w:hanging="403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二、校友通訊之編輯及其他與校友活動聯繫等相關事項。</w:t>
            </w:r>
          </w:p>
          <w:p w:rsidR="005F4304" w:rsidRPr="00407A2F" w:rsidRDefault="005D0E2A" w:rsidP="005F4304">
            <w:pPr>
              <w:ind w:left="403" w:hangingChars="168" w:hanging="403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r w:rsidR="005F4304" w:rsidRPr="00407A2F">
              <w:rPr>
                <w:rFonts w:ascii="標楷體" w:eastAsia="標楷體" w:hAnsi="標楷體" w:hint="eastAsia"/>
                <w:color w:val="000000" w:themeColor="text1"/>
              </w:rPr>
              <w:t>、傑出校友、校友熱心服務獎選拔及表揚相關事宜。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4304" w:rsidRPr="00407A2F" w:rsidRDefault="005F4304" w:rsidP="005D0E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擬辦</w:t>
            </w:r>
          </w:p>
          <w:p w:rsidR="005D0E2A" w:rsidRDefault="005D0E2A" w:rsidP="005D0E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5F4304" w:rsidRPr="00407A2F" w:rsidRDefault="005F4304" w:rsidP="005D0E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擬辦</w:t>
            </w:r>
          </w:p>
          <w:p w:rsidR="005D0E2A" w:rsidRDefault="005D0E2A" w:rsidP="005D0E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5F4304" w:rsidRPr="00407A2F" w:rsidRDefault="005F4304" w:rsidP="005D0E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擬辦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4304" w:rsidRDefault="005F4304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  <w:p w:rsidR="005D0E2A" w:rsidRPr="00407A2F" w:rsidRDefault="005D0E2A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5F4304" w:rsidRDefault="005F4304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  <w:p w:rsidR="005D0E2A" w:rsidRPr="00407A2F" w:rsidRDefault="005D0E2A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5F4304" w:rsidRPr="00407A2F" w:rsidRDefault="005F4304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4304" w:rsidRDefault="005F4304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  <w:p w:rsidR="005D0E2A" w:rsidRPr="00407A2F" w:rsidRDefault="005D0E2A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5F4304" w:rsidRDefault="005F4304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  <w:p w:rsidR="005D0E2A" w:rsidRPr="00407A2F" w:rsidRDefault="005D0E2A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5F4304" w:rsidRPr="00407A2F" w:rsidRDefault="005F4304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4304" w:rsidRDefault="005F4304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核定</w:t>
            </w:r>
          </w:p>
          <w:p w:rsidR="005D0E2A" w:rsidRPr="00407A2F" w:rsidRDefault="005D0E2A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5F4304" w:rsidRDefault="005F4304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核定</w:t>
            </w:r>
          </w:p>
          <w:p w:rsidR="005D0E2A" w:rsidRPr="00407A2F" w:rsidRDefault="005D0E2A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5F4304" w:rsidRPr="00407A2F" w:rsidRDefault="005F4304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核定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4304" w:rsidRPr="005D0E2A" w:rsidRDefault="00C663A8" w:rsidP="005D0E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秘書室</w:t>
            </w:r>
          </w:p>
          <w:p w:rsidR="005F4304" w:rsidRPr="005D0E2A" w:rsidRDefault="005F4304" w:rsidP="005D0E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5F4304" w:rsidRDefault="00C663A8" w:rsidP="005D0E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秘書室</w:t>
            </w:r>
          </w:p>
          <w:p w:rsidR="00C663A8" w:rsidRDefault="00C663A8" w:rsidP="005D0E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C663A8" w:rsidRPr="005D0E2A" w:rsidRDefault="00C663A8" w:rsidP="005D0E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秘書室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4304" w:rsidRPr="00407A2F" w:rsidRDefault="005F4304" w:rsidP="005F430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bookmarkEnd w:id="0"/>
      <w:tr w:rsidR="008A7A63" w:rsidRPr="00407A2F" w:rsidTr="00AF73F6">
        <w:trPr>
          <w:trHeight w:val="1935"/>
        </w:trPr>
        <w:tc>
          <w:tcPr>
            <w:tcW w:w="536" w:type="dxa"/>
            <w:vAlign w:val="center"/>
          </w:tcPr>
          <w:p w:rsidR="008A7A63" w:rsidRPr="00BF040E" w:rsidRDefault="008A7A63" w:rsidP="008A7A63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資源發展組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資源</w:t>
            </w: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發展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7A63" w:rsidRDefault="008A7A63" w:rsidP="008A7A63">
            <w:pPr>
              <w:ind w:left="403" w:hangingChars="168" w:hanging="403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一、</w:t>
            </w:r>
            <w:r w:rsidRPr="00407A2F">
              <w:rPr>
                <w:rFonts w:ascii="標楷體" w:eastAsia="標楷體" w:hAnsi="標楷體" w:hint="eastAsia"/>
                <w:color w:val="000000" w:themeColor="text1"/>
              </w:rPr>
              <w:t>協辦校務基金校友募款有關事項。</w:t>
            </w:r>
          </w:p>
          <w:p w:rsidR="008A7A63" w:rsidRDefault="008A7A63" w:rsidP="008A7A63">
            <w:pPr>
              <w:ind w:left="403" w:hangingChars="168" w:hanging="403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二、</w:t>
            </w:r>
            <w:r w:rsidRPr="005D0E2A">
              <w:rPr>
                <w:rFonts w:ascii="標楷體" w:eastAsia="標楷體" w:hAnsi="標楷體" w:hint="eastAsia"/>
                <w:color w:val="000000" w:themeColor="text1"/>
              </w:rPr>
              <w:t>協助引薦校友與母校各項產學合作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8A7A63" w:rsidRPr="005D0E2A" w:rsidRDefault="008A7A63" w:rsidP="008A7A63">
            <w:pPr>
              <w:ind w:left="403" w:hangingChars="168" w:hanging="403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三、</w:t>
            </w:r>
            <w:r w:rsidRPr="005D0E2A">
              <w:rPr>
                <w:rFonts w:ascii="標楷體" w:eastAsia="標楷體" w:hAnsi="標楷體" w:hint="eastAsia"/>
                <w:color w:val="000000" w:themeColor="text1"/>
              </w:rPr>
              <w:t>捐款檔案</w:t>
            </w:r>
            <w:r w:rsidRPr="008A7A63">
              <w:rPr>
                <w:rFonts w:ascii="標楷體" w:eastAsia="標楷體" w:hAnsi="標楷體" w:hint="eastAsia"/>
                <w:color w:val="000000" w:themeColor="text1"/>
              </w:rPr>
              <w:t>建立</w:t>
            </w:r>
            <w:r w:rsidRPr="005D0E2A">
              <w:rPr>
                <w:rFonts w:ascii="標楷體" w:eastAsia="標楷體" w:hAnsi="標楷體" w:hint="eastAsia"/>
                <w:color w:val="000000" w:themeColor="text1"/>
              </w:rPr>
              <w:t>與規劃運用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擬辦</w:t>
            </w:r>
          </w:p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擬辦</w:t>
            </w:r>
          </w:p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擬辦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審核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核定</w:t>
            </w: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核定</w:t>
            </w: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07A2F">
              <w:rPr>
                <w:rFonts w:ascii="標楷體" w:eastAsia="標楷體" w:hAnsi="標楷體" w:hint="eastAsia"/>
                <w:color w:val="000000" w:themeColor="text1"/>
              </w:rPr>
              <w:t>核定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育成</w:t>
            </w:r>
          </w:p>
          <w:p w:rsidR="008A7A63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中心</w:t>
            </w:r>
          </w:p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主計室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A63" w:rsidRPr="00407A2F" w:rsidRDefault="008A7A63" w:rsidP="008A7A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E31ED3" w:rsidRPr="00407A2F" w:rsidRDefault="00E31ED3">
      <w:pPr>
        <w:rPr>
          <w:rFonts w:ascii="標楷體" w:eastAsia="標楷體" w:hAnsi="標楷體"/>
          <w:color w:val="000000" w:themeColor="text1"/>
        </w:rPr>
      </w:pPr>
    </w:p>
    <w:sectPr w:rsidR="00E31ED3" w:rsidRPr="00407A2F" w:rsidSect="00D56818">
      <w:pgSz w:w="11906" w:h="16838"/>
      <w:pgMar w:top="1134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F8A" w:rsidRDefault="00FA2F8A" w:rsidP="00C84DA7">
      <w:r>
        <w:separator/>
      </w:r>
    </w:p>
  </w:endnote>
  <w:endnote w:type="continuationSeparator" w:id="0">
    <w:p w:rsidR="00FA2F8A" w:rsidRDefault="00FA2F8A" w:rsidP="00C84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F8A" w:rsidRDefault="00FA2F8A" w:rsidP="00C84DA7">
      <w:r>
        <w:separator/>
      </w:r>
    </w:p>
  </w:footnote>
  <w:footnote w:type="continuationSeparator" w:id="0">
    <w:p w:rsidR="00FA2F8A" w:rsidRDefault="00FA2F8A" w:rsidP="00C84D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26F"/>
    <w:rsid w:val="00033E7B"/>
    <w:rsid w:val="00081BBF"/>
    <w:rsid w:val="00091C72"/>
    <w:rsid w:val="001316A2"/>
    <w:rsid w:val="0017154D"/>
    <w:rsid w:val="001C08DC"/>
    <w:rsid w:val="001C738A"/>
    <w:rsid w:val="001E34BB"/>
    <w:rsid w:val="00203995"/>
    <w:rsid w:val="002051EF"/>
    <w:rsid w:val="0021458F"/>
    <w:rsid w:val="00274BD6"/>
    <w:rsid w:val="002C1493"/>
    <w:rsid w:val="002C2AF1"/>
    <w:rsid w:val="002D626F"/>
    <w:rsid w:val="00306E16"/>
    <w:rsid w:val="0031691C"/>
    <w:rsid w:val="003210D0"/>
    <w:rsid w:val="003645B2"/>
    <w:rsid w:val="003647A4"/>
    <w:rsid w:val="003734A6"/>
    <w:rsid w:val="0038747E"/>
    <w:rsid w:val="00392C0A"/>
    <w:rsid w:val="00407A2F"/>
    <w:rsid w:val="004849FA"/>
    <w:rsid w:val="004A24F1"/>
    <w:rsid w:val="004A5755"/>
    <w:rsid w:val="004E10C5"/>
    <w:rsid w:val="00531CEC"/>
    <w:rsid w:val="00542966"/>
    <w:rsid w:val="00546B63"/>
    <w:rsid w:val="00596BFD"/>
    <w:rsid w:val="005D0E2A"/>
    <w:rsid w:val="005E78EF"/>
    <w:rsid w:val="005F4304"/>
    <w:rsid w:val="0069121E"/>
    <w:rsid w:val="006B6BB5"/>
    <w:rsid w:val="006D2259"/>
    <w:rsid w:val="006F6E2F"/>
    <w:rsid w:val="007200AE"/>
    <w:rsid w:val="00731462"/>
    <w:rsid w:val="00731943"/>
    <w:rsid w:val="0075443A"/>
    <w:rsid w:val="00756516"/>
    <w:rsid w:val="00757282"/>
    <w:rsid w:val="007602AC"/>
    <w:rsid w:val="007A22BF"/>
    <w:rsid w:val="007B3C44"/>
    <w:rsid w:val="007F0838"/>
    <w:rsid w:val="007F52D2"/>
    <w:rsid w:val="00830D91"/>
    <w:rsid w:val="008368EE"/>
    <w:rsid w:val="00850812"/>
    <w:rsid w:val="008761C0"/>
    <w:rsid w:val="008A7A63"/>
    <w:rsid w:val="008B3ECB"/>
    <w:rsid w:val="008D2E9D"/>
    <w:rsid w:val="00947983"/>
    <w:rsid w:val="00954F09"/>
    <w:rsid w:val="00980117"/>
    <w:rsid w:val="00984C46"/>
    <w:rsid w:val="009C4490"/>
    <w:rsid w:val="009E5868"/>
    <w:rsid w:val="009F17F4"/>
    <w:rsid w:val="00A95A46"/>
    <w:rsid w:val="00AE06D3"/>
    <w:rsid w:val="00AE6853"/>
    <w:rsid w:val="00AF44A9"/>
    <w:rsid w:val="00AF73F6"/>
    <w:rsid w:val="00AF797F"/>
    <w:rsid w:val="00B225E3"/>
    <w:rsid w:val="00BA7EE4"/>
    <w:rsid w:val="00BF040E"/>
    <w:rsid w:val="00C044EA"/>
    <w:rsid w:val="00C20B68"/>
    <w:rsid w:val="00C663A8"/>
    <w:rsid w:val="00C76244"/>
    <w:rsid w:val="00C84DA7"/>
    <w:rsid w:val="00C95C6B"/>
    <w:rsid w:val="00CB30A6"/>
    <w:rsid w:val="00CD27FF"/>
    <w:rsid w:val="00CF4548"/>
    <w:rsid w:val="00D12A19"/>
    <w:rsid w:val="00D56818"/>
    <w:rsid w:val="00DA299B"/>
    <w:rsid w:val="00DA5DEC"/>
    <w:rsid w:val="00DB597F"/>
    <w:rsid w:val="00E22FCD"/>
    <w:rsid w:val="00E31ED3"/>
    <w:rsid w:val="00E77873"/>
    <w:rsid w:val="00E81499"/>
    <w:rsid w:val="00E905BE"/>
    <w:rsid w:val="00E96D25"/>
    <w:rsid w:val="00EB7D84"/>
    <w:rsid w:val="00ED7AE5"/>
    <w:rsid w:val="00EF1439"/>
    <w:rsid w:val="00EF6669"/>
    <w:rsid w:val="00F45158"/>
    <w:rsid w:val="00F65B0F"/>
    <w:rsid w:val="00FA2F8A"/>
    <w:rsid w:val="00FE0EDD"/>
    <w:rsid w:val="00FE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DAF690F-0EC4-4335-94E2-AB6B2C90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62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9C449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9C4490"/>
  </w:style>
  <w:style w:type="character" w:customStyle="1" w:styleId="a6">
    <w:name w:val="註解文字 字元"/>
    <w:basedOn w:val="a0"/>
    <w:link w:val="a5"/>
    <w:uiPriority w:val="99"/>
    <w:semiHidden/>
    <w:rsid w:val="009C4490"/>
  </w:style>
  <w:style w:type="paragraph" w:styleId="a7">
    <w:name w:val="annotation subject"/>
    <w:basedOn w:val="a5"/>
    <w:next w:val="a5"/>
    <w:link w:val="a8"/>
    <w:uiPriority w:val="99"/>
    <w:semiHidden/>
    <w:unhideWhenUsed/>
    <w:rsid w:val="009C449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9C449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C44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C449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84D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84DA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84D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84D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B90F9-B16E-4BF6-A28C-6ECC77B3C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375</Characters>
  <Application>Microsoft Office Word</Application>
  <DocSecurity>0</DocSecurity>
  <Lines>3</Lines>
  <Paragraphs>1</Paragraphs>
  <ScaleCrop>false</ScaleCrop>
  <Company>OEM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2018-03-19T01:08:00Z</cp:lastPrinted>
  <dcterms:created xsi:type="dcterms:W3CDTF">2019-09-26T02:02:00Z</dcterms:created>
  <dcterms:modified xsi:type="dcterms:W3CDTF">2019-09-26T02:02:00Z</dcterms:modified>
</cp:coreProperties>
</file>