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A8DC4" w14:textId="77777777" w:rsidR="003A5B52" w:rsidRDefault="003A5B52">
      <w:pPr>
        <w:pStyle w:val="a0"/>
        <w:rPr>
          <w:rFonts w:ascii="Times New Roman" w:eastAsia="標楷體" w:hAnsi="Times New Roman" w:cs="Times New Roman"/>
          <w:sz w:val="28"/>
          <w:szCs w:val="28"/>
        </w:rPr>
      </w:pPr>
    </w:p>
    <w:p w14:paraId="57CD3E1E" w14:textId="77777777" w:rsidR="003A5B52" w:rsidRDefault="003A5B52">
      <w:pPr>
        <w:pStyle w:val="Standard"/>
        <w:jc w:val="right"/>
        <w:rPr>
          <w:rFonts w:ascii="Times New Roman" w:eastAsia="標楷體" w:hAnsi="Times New Roman" w:cs="Times New Roman"/>
        </w:rPr>
      </w:pPr>
    </w:p>
    <w:p w14:paraId="77D4DB4A" w14:textId="77777777" w:rsidR="003A5B52" w:rsidRDefault="00A013E0">
      <w:pPr>
        <w:pStyle w:val="Standard"/>
        <w:jc w:val="right"/>
      </w:pPr>
      <w:r>
        <w:rPr>
          <w:rStyle w:val="a6"/>
          <w:rFonts w:ascii="Times New Roman" w:eastAsia="標楷體" w:hAnsi="Times New Roman" w:cs="Times New Roman"/>
          <w:color w:val="0000FF"/>
          <w:sz w:val="28"/>
          <w:szCs w:val="28"/>
        </w:rPr>
        <w:t>請輸入年度</w:t>
      </w: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學年度</w:t>
      </w:r>
    </w:p>
    <w:p w14:paraId="3BED9048" w14:textId="77777777" w:rsidR="003A5B52" w:rsidRDefault="00A013E0">
      <w:pPr>
        <w:pStyle w:val="Standard"/>
        <w:kinsoku w:val="0"/>
        <w:jc w:val="right"/>
        <w:rPr>
          <w:rFonts w:ascii="Times New Roman" w:eastAsia="標楷體" w:hAnsi="Times New Roman" w:cs="Times New Roman"/>
          <w:b/>
          <w:bCs/>
          <w:color w:val="7F7F7F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7F7F7F"/>
          <w:sz w:val="28"/>
          <w:szCs w:val="28"/>
        </w:rPr>
        <w:t xml:space="preserve"> </w:t>
      </w:r>
    </w:p>
    <w:p w14:paraId="23C4F14D" w14:textId="77777777" w:rsidR="003A5B52" w:rsidRDefault="00A013E0">
      <w:pPr>
        <w:pStyle w:val="Standard"/>
        <w:spacing w:line="440" w:lineRule="exact"/>
        <w:jc w:val="right"/>
        <w:rPr>
          <w:rFonts w:ascii="Times New Roman" w:eastAsia="標楷體" w:hAnsi="Times New Roman" w:cs="Times New Roman"/>
          <w:b/>
          <w:bCs/>
          <w:color w:val="7F7F7F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7F7F7F"/>
          <w:sz w:val="28"/>
          <w:szCs w:val="28"/>
        </w:rPr>
        <w:t>大學校院</w:t>
      </w:r>
    </w:p>
    <w:p w14:paraId="5569D3F7" w14:textId="45B96F49" w:rsidR="003A5B52" w:rsidRDefault="00A013E0">
      <w:pPr>
        <w:pStyle w:val="Standard"/>
        <w:spacing w:line="440" w:lineRule="exact"/>
        <w:jc w:val="right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sz w:val="28"/>
          <w:szCs w:val="28"/>
        </w:rPr>
        <w:t>「促進國際生來</w:t>
      </w:r>
      <w:proofErr w:type="gramStart"/>
      <w:r>
        <w:rPr>
          <w:rFonts w:ascii="Times New Roman" w:eastAsia="標楷體" w:hAnsi="Times New Roman" w:cs="Times New Roman"/>
          <w:b/>
          <w:bCs/>
          <w:sz w:val="28"/>
          <w:szCs w:val="28"/>
        </w:rPr>
        <w:t>臺</w:t>
      </w:r>
      <w:proofErr w:type="gramEnd"/>
      <w:r>
        <w:rPr>
          <w:rFonts w:ascii="Times New Roman" w:eastAsia="標楷體" w:hAnsi="Times New Roman" w:cs="Times New Roman"/>
          <w:b/>
          <w:bCs/>
          <w:sz w:val="28"/>
          <w:szCs w:val="28"/>
        </w:rPr>
        <w:t>暨留臺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>-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>國際產業人才教育專班」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>新型專班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</w:p>
    <w:p w14:paraId="57F57F06" w14:textId="2E8C5581" w:rsidR="003A5B52" w:rsidRDefault="00A013E0">
      <w:pPr>
        <w:pStyle w:val="Standard"/>
        <w:spacing w:line="440" w:lineRule="exact"/>
        <w:jc w:val="center"/>
      </w:pPr>
      <w:r>
        <w:rPr>
          <w:rFonts w:ascii="Times New Roman" w:eastAsia="標楷體" w:hAnsi="Times New Roman" w:cs="Times New Roman"/>
          <w:b/>
          <w:bCs/>
          <w:color w:val="0070C0"/>
          <w:sz w:val="28"/>
          <w:szCs w:val="28"/>
        </w:rPr>
        <w:t>【計畫申請書】</w:t>
      </w:r>
    </w:p>
    <w:p w14:paraId="0016F049" w14:textId="77777777" w:rsidR="003A5B52" w:rsidRDefault="003A5B52">
      <w:pPr>
        <w:pStyle w:val="Standard"/>
        <w:spacing w:line="440" w:lineRule="exact"/>
        <w:jc w:val="right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p w14:paraId="0B0CD19A" w14:textId="77777777" w:rsidR="003A5B52" w:rsidRDefault="003A5B52">
      <w:pPr>
        <w:pStyle w:val="Standard"/>
        <w:spacing w:line="440" w:lineRule="exact"/>
        <w:jc w:val="right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p w14:paraId="05D1B374" w14:textId="77777777" w:rsidR="003A5B52" w:rsidRDefault="003A5B52">
      <w:pPr>
        <w:pStyle w:val="Standard"/>
        <w:spacing w:line="440" w:lineRule="exact"/>
        <w:jc w:val="right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tbl>
      <w:tblPr>
        <w:tblW w:w="9923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841"/>
        <w:gridCol w:w="284"/>
        <w:gridCol w:w="7798"/>
      </w:tblGrid>
      <w:tr w:rsidR="003A5B52" w14:paraId="4688800F" w14:textId="77777777">
        <w:tc>
          <w:tcPr>
            <w:tcW w:w="1841" w:type="dxa"/>
          </w:tcPr>
          <w:p w14:paraId="58DE143E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申請學校</w:t>
            </w:r>
          </w:p>
        </w:tc>
        <w:tc>
          <w:tcPr>
            <w:tcW w:w="284" w:type="dxa"/>
          </w:tcPr>
          <w:p w14:paraId="5ABB7185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63FEF1A0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請輸入學校名稱</w:t>
            </w:r>
          </w:p>
        </w:tc>
      </w:tr>
      <w:tr w:rsidR="003A5B52" w14:paraId="15CBFB7C" w14:textId="77777777">
        <w:tc>
          <w:tcPr>
            <w:tcW w:w="1841" w:type="dxa"/>
          </w:tcPr>
          <w:p w14:paraId="7DA59FBB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申請系所</w:t>
            </w:r>
          </w:p>
        </w:tc>
        <w:tc>
          <w:tcPr>
            <w:tcW w:w="284" w:type="dxa"/>
          </w:tcPr>
          <w:p w14:paraId="55EDB26E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1AE31C93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請輸入系所名稱</w:t>
            </w:r>
          </w:p>
        </w:tc>
      </w:tr>
      <w:tr w:rsidR="003A5B52" w14:paraId="7917ADDC" w14:textId="77777777">
        <w:tc>
          <w:tcPr>
            <w:tcW w:w="1841" w:type="dxa"/>
          </w:tcPr>
          <w:p w14:paraId="4D7B93D8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專班領域</w:t>
            </w:r>
          </w:p>
        </w:tc>
        <w:tc>
          <w:tcPr>
            <w:tcW w:w="284" w:type="dxa"/>
          </w:tcPr>
          <w:p w14:paraId="18E3B078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71F5ADC1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請輸入專班領域</w:t>
            </w:r>
          </w:p>
        </w:tc>
      </w:tr>
      <w:tr w:rsidR="003A5B52" w14:paraId="51F7B4C7" w14:textId="77777777">
        <w:tc>
          <w:tcPr>
            <w:tcW w:w="1841" w:type="dxa"/>
          </w:tcPr>
          <w:p w14:paraId="1C75CEBB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專班名稱</w:t>
            </w:r>
          </w:p>
        </w:tc>
        <w:tc>
          <w:tcPr>
            <w:tcW w:w="284" w:type="dxa"/>
          </w:tcPr>
          <w:p w14:paraId="6E888E82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07D0025F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請輸入專班名稱</w:t>
            </w:r>
          </w:p>
        </w:tc>
      </w:tr>
      <w:tr w:rsidR="003A5B52" w14:paraId="61840662" w14:textId="77777777">
        <w:tc>
          <w:tcPr>
            <w:tcW w:w="1841" w:type="dxa"/>
          </w:tcPr>
          <w:p w14:paraId="26DF0DF6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合作企業</w:t>
            </w:r>
          </w:p>
        </w:tc>
        <w:tc>
          <w:tcPr>
            <w:tcW w:w="284" w:type="dxa"/>
          </w:tcPr>
          <w:p w14:paraId="56275DC6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3F4552BE" w14:textId="77777777" w:rsidR="003A5B52" w:rsidRDefault="00A013E0">
            <w:pPr>
              <w:pStyle w:val="Standard"/>
              <w:spacing w:line="440" w:lineRule="exact"/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</w:t>
            </w:r>
            <w:r>
              <w:rPr>
                <w:rFonts w:ascii="標楷體" w:eastAsia="標楷體" w:hAnsi="標楷體" w:cs="Times New Roman"/>
                <w:bCs/>
                <w:color w:val="A6A6A6"/>
                <w:sz w:val="28"/>
                <w:szCs w:val="28"/>
              </w:rPr>
              <w:t>○○</w:t>
            </w: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股份有限公司（全銜）</w:t>
            </w:r>
          </w:p>
        </w:tc>
      </w:tr>
      <w:tr w:rsidR="003A5B52" w14:paraId="6270676C" w14:textId="77777777">
        <w:tc>
          <w:tcPr>
            <w:tcW w:w="1841" w:type="dxa"/>
          </w:tcPr>
          <w:p w14:paraId="20F5C2C2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14:paraId="0F3D4833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3D077716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A5B52" w14:paraId="79731810" w14:textId="77777777">
        <w:tc>
          <w:tcPr>
            <w:tcW w:w="1841" w:type="dxa"/>
          </w:tcPr>
          <w:p w14:paraId="0D3C91AC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專責單位</w:t>
            </w:r>
          </w:p>
        </w:tc>
        <w:tc>
          <w:tcPr>
            <w:tcW w:w="284" w:type="dxa"/>
          </w:tcPr>
          <w:p w14:paraId="67AD3B7D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7BD0199A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請輸入承辦單位名稱</w:t>
            </w:r>
          </w:p>
        </w:tc>
      </w:tr>
      <w:tr w:rsidR="003A5B52" w14:paraId="6EFA1AD5" w14:textId="77777777">
        <w:tc>
          <w:tcPr>
            <w:tcW w:w="1841" w:type="dxa"/>
          </w:tcPr>
          <w:p w14:paraId="4F6F060A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承辦人</w:t>
            </w:r>
          </w:p>
        </w:tc>
        <w:tc>
          <w:tcPr>
            <w:tcW w:w="284" w:type="dxa"/>
          </w:tcPr>
          <w:p w14:paraId="71477A95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5E3694DF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請輸入承辦人姓名</w:t>
            </w: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 xml:space="preserve">   </w:t>
            </w:r>
          </w:p>
        </w:tc>
      </w:tr>
      <w:tr w:rsidR="003A5B52" w14:paraId="5F9BFB03" w14:textId="77777777">
        <w:tc>
          <w:tcPr>
            <w:tcW w:w="1841" w:type="dxa"/>
          </w:tcPr>
          <w:p w14:paraId="0BE445D5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14:paraId="4F57B7F2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7338A843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請輸入承辦人聯絡電話</w:t>
            </w:r>
          </w:p>
        </w:tc>
      </w:tr>
      <w:tr w:rsidR="003A5B52" w14:paraId="7B198597" w14:textId="77777777">
        <w:tc>
          <w:tcPr>
            <w:tcW w:w="1841" w:type="dxa"/>
          </w:tcPr>
          <w:p w14:paraId="7DF998D9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14:paraId="6B69B936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51F33A89" w14:textId="77777777" w:rsidR="003A5B52" w:rsidRDefault="00A013E0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Cs/>
                <w:color w:val="A6A6A6"/>
                <w:sz w:val="28"/>
                <w:szCs w:val="28"/>
              </w:rPr>
              <w:t>請輸入承辦人電子信箱</w:t>
            </w:r>
          </w:p>
        </w:tc>
      </w:tr>
      <w:tr w:rsidR="003A5B52" w14:paraId="123A7413" w14:textId="77777777">
        <w:tc>
          <w:tcPr>
            <w:tcW w:w="1841" w:type="dxa"/>
          </w:tcPr>
          <w:p w14:paraId="1D26DA4F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14:paraId="7691C444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798" w:type="dxa"/>
          </w:tcPr>
          <w:p w14:paraId="51234E0D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5276318C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1B57A61F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0C8CBA13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0DCB10F8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4256B80F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13DFF99C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12778734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0E8A8BD8" w14:textId="77777777" w:rsidR="003A5B52" w:rsidRDefault="003A5B52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bCs/>
                <w:color w:val="0000FF"/>
                <w:sz w:val="28"/>
                <w:szCs w:val="28"/>
              </w:rPr>
            </w:pPr>
          </w:p>
          <w:p w14:paraId="7423888D" w14:textId="26403CDE" w:rsidR="003A5B52" w:rsidRDefault="00A013E0">
            <w:pPr>
              <w:pStyle w:val="Standard"/>
              <w:spacing w:line="440" w:lineRule="exact"/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中華民國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11</w:t>
            </w:r>
            <w:r w:rsidR="006F6D27"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年</w:t>
            </w:r>
            <w:r w:rsidR="006F6D27"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月</w:t>
            </w:r>
            <w:r w:rsidR="006F6D27"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</w:t>
            </w:r>
          </w:p>
        </w:tc>
      </w:tr>
    </w:tbl>
    <w:p w14:paraId="6783B146" w14:textId="77777777" w:rsidR="003A5B52" w:rsidRDefault="00A013E0">
      <w:pPr>
        <w:sectPr w:rsidR="003A5B5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1080" w:bottom="1440" w:left="1080" w:header="720" w:footer="794" w:gutter="0"/>
          <w:cols w:space="720"/>
          <w:formProt w:val="0"/>
          <w:docGrid w:linePitch="600" w:charSpace="32768"/>
        </w:sectPr>
      </w:pPr>
      <w:r>
        <w:br w:type="page"/>
      </w:r>
    </w:p>
    <w:p w14:paraId="4234C95C" w14:textId="77777777" w:rsidR="003A5B52" w:rsidRDefault="00A013E0">
      <w:pPr>
        <w:pStyle w:val="a0"/>
        <w:jc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lastRenderedPageBreak/>
        <w:t>目錄</w:t>
      </w:r>
    </w:p>
    <w:p w14:paraId="7E1D9CB8" w14:textId="77777777" w:rsidR="003A5B52" w:rsidRDefault="003A5B52">
      <w:pPr>
        <w:pStyle w:val="af0"/>
        <w:outlineLvl w:val="9"/>
        <w:rPr>
          <w:rFonts w:ascii="Times New Roman" w:eastAsia="標楷體" w:hAnsi="Times New Roman"/>
        </w:rPr>
      </w:pPr>
    </w:p>
    <w:sdt>
      <w:sdtPr>
        <w:id w:val="-1412538538"/>
        <w:docPartObj>
          <w:docPartGallery w:val="Table of Contents"/>
          <w:docPartUnique/>
        </w:docPartObj>
      </w:sdtPr>
      <w:sdtContent>
        <w:p w14:paraId="4DE282AA" w14:textId="5D33F216" w:rsidR="000746D6" w:rsidRDefault="00A013E0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rPr>
              <w:rStyle w:val="a8"/>
              <w:rFonts w:ascii="標楷體" w:eastAsia="標楷體" w:hAnsi="標楷體"/>
            </w:rPr>
            <w:instrText xml:space="preserve"> TOC \o "1-3" \h</w:instrText>
          </w:r>
          <w:r>
            <w:rPr>
              <w:rStyle w:val="a8"/>
              <w:rFonts w:ascii="標楷體" w:eastAsia="標楷體" w:hAnsi="標楷體"/>
            </w:rPr>
            <w:fldChar w:fldCharType="separate"/>
          </w:r>
          <w:hyperlink w:anchor="_Toc200029329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壹、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新型專班基本資料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_Toc200029329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05BBA0C8" w14:textId="42ECC520" w:rsidR="000746D6" w:rsidRDefault="00000000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200029330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貳、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合作企業資料表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_Toc200029330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0A13D726" w14:textId="612CBE1F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31" w:history="1"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一、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合作企業總表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_Toc200029331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36319303" w14:textId="1F4E2C63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32" w:history="1"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二、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各合作企業規劃表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_Toc200029332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26E1BB80" w14:textId="2C61CE6B" w:rsidR="000746D6" w:rsidRDefault="00000000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200029333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參、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新型專班課程規劃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_Toc200029333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3CE2D612" w14:textId="7C21A629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34" w:history="1"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一、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培育目標（說明包括專班預期成效）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_Toc200029334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653B4FB2" w14:textId="6E06D413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35" w:history="1"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二、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Times New Roman" w:eastAsia="標楷體" w:hAnsi="Times New Roman" w:hint="eastAsia"/>
                <w:noProof/>
              </w:rPr>
              <w:t>課程規劃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_Toc200029335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2F6D53BB" w14:textId="611D66D5" w:rsidR="000746D6" w:rsidRDefault="00000000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200029336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肆、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新型專班招生規劃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_Toc200029336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1031EE46" w14:textId="2E8C766C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37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一、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預計招收學生來源之學校</w:t>
            </w:r>
            <w:r w:rsidR="000746D6" w:rsidRPr="0060166C">
              <w:rPr>
                <w:rStyle w:val="a8"/>
                <w:rFonts w:ascii="標楷體" w:eastAsia="標楷體" w:hAnsi="標楷體"/>
                <w:noProof/>
              </w:rPr>
              <w:t>(</w:t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開設雙聯學制專班需填寫</w:t>
            </w:r>
            <w:r w:rsidR="000746D6" w:rsidRPr="0060166C">
              <w:rPr>
                <w:rStyle w:val="a8"/>
                <w:rFonts w:ascii="標楷體" w:eastAsia="標楷體" w:hAnsi="標楷體"/>
                <w:noProof/>
              </w:rPr>
              <w:t>)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_Toc200029337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668EB5E4" w14:textId="0A87160A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38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二、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招生策略及作法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_Toc200029338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0BE4CA17" w14:textId="73D1F413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39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三、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華語輔導措施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_Toc200029339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63299B29" w14:textId="45281C06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40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四、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推薦標準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_Toc200029340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4E3266AF" w14:textId="46B92D5C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41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五、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甄選方式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_Toc200029341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7E9A2BE6" w14:textId="37E40FE7" w:rsidR="000746D6" w:rsidRDefault="00000000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200029342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伍、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新型專班學生學雜費收費標準及獎學金規劃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_Toc200029342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7B931F12" w14:textId="76916489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43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一、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收費標準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_Toc200029343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561BF3F1" w14:textId="7CBBC1E3" w:rsidR="000746D6" w:rsidRDefault="00000000">
          <w:pPr>
            <w:pStyle w:val="21"/>
            <w:rPr>
              <w:rFonts w:asciiTheme="minorHAnsi" w:eastAsiaTheme="minorEastAsia" w:hAnsiTheme="minorHAnsi" w:cstheme="minorBidi"/>
              <w:noProof/>
            </w:rPr>
          </w:pPr>
          <w:hyperlink w:anchor="_Toc200029344" w:history="1"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二、</w:t>
            </w:r>
            <w:r w:rsidR="000746D6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0746D6" w:rsidRPr="0060166C">
              <w:rPr>
                <w:rStyle w:val="a8"/>
                <w:rFonts w:ascii="標楷體" w:eastAsia="標楷體" w:hAnsi="標楷體" w:hint="eastAsia"/>
                <w:noProof/>
              </w:rPr>
              <w:t>學校獎學金規劃</w:t>
            </w:r>
            <w:r w:rsidR="000746D6">
              <w:rPr>
                <w:noProof/>
              </w:rPr>
              <w:tab/>
            </w:r>
            <w:r w:rsidR="000746D6">
              <w:rPr>
                <w:noProof/>
              </w:rPr>
              <w:fldChar w:fldCharType="begin"/>
            </w:r>
            <w:r w:rsidR="000746D6">
              <w:rPr>
                <w:noProof/>
              </w:rPr>
              <w:instrText xml:space="preserve"> PAGEREF _Toc200029344 \h </w:instrText>
            </w:r>
            <w:r w:rsidR="000746D6">
              <w:rPr>
                <w:noProof/>
              </w:rPr>
            </w:r>
            <w:r w:rsidR="000746D6">
              <w:rPr>
                <w:noProof/>
              </w:rPr>
              <w:fldChar w:fldCharType="separate"/>
            </w:r>
            <w:r w:rsidR="006F6D27">
              <w:rPr>
                <w:noProof/>
              </w:rPr>
              <w:t>2</w:t>
            </w:r>
            <w:r w:rsidR="000746D6">
              <w:rPr>
                <w:noProof/>
              </w:rPr>
              <w:fldChar w:fldCharType="end"/>
            </w:r>
          </w:hyperlink>
        </w:p>
        <w:p w14:paraId="6CB64908" w14:textId="096A4EE1" w:rsidR="003A5B52" w:rsidRDefault="00A013E0">
          <w:pPr>
            <w:pStyle w:val="21"/>
            <w:tabs>
              <w:tab w:val="right" w:leader="dot" w:pos="993"/>
            </w:tabs>
          </w:pPr>
          <w:r>
            <w:rPr>
              <w:rStyle w:val="a8"/>
            </w:rPr>
            <w:fldChar w:fldCharType="end"/>
          </w:r>
        </w:p>
      </w:sdtContent>
    </w:sdt>
    <w:p w14:paraId="281CAAA0" w14:textId="77777777" w:rsidR="003A5B52" w:rsidRDefault="00A013E0">
      <w:pPr>
        <w:pStyle w:val="1"/>
        <w:tabs>
          <w:tab w:val="left" w:pos="482"/>
        </w:tabs>
        <w:spacing w:before="0" w:after="0" w:line="400" w:lineRule="exact"/>
        <w:ind w:left="482"/>
      </w:pPr>
      <w:r>
        <w:br w:type="page"/>
      </w:r>
    </w:p>
    <w:p w14:paraId="6ECA7332" w14:textId="77777777" w:rsidR="003A5B52" w:rsidRDefault="003A5B52">
      <w:pPr>
        <w:pStyle w:val="a0"/>
        <w:widowControl/>
        <w:suppressAutoHyphens w:val="0"/>
        <w:spacing w:line="20" w:lineRule="exact"/>
      </w:pPr>
    </w:p>
    <w:p w14:paraId="67B23268" w14:textId="77777777" w:rsidR="003A5B52" w:rsidRDefault="00A013E0">
      <w:pPr>
        <w:pStyle w:val="1"/>
        <w:numPr>
          <w:ilvl w:val="0"/>
          <w:numId w:val="2"/>
        </w:numPr>
        <w:spacing w:before="0" w:after="0" w:line="400" w:lineRule="exact"/>
        <w:ind w:left="482" w:hanging="482"/>
      </w:pPr>
      <w:bookmarkStart w:id="0" w:name="_Toc151990644"/>
      <w:bookmarkStart w:id="1" w:name="_Toc172902237"/>
      <w:bookmarkStart w:id="2" w:name="_Toc172910273"/>
      <w:bookmarkStart w:id="3" w:name="_Toc172913239"/>
      <w:bookmarkStart w:id="4" w:name="_Toc175060096"/>
      <w:bookmarkStart w:id="5" w:name="_Toc200029329"/>
      <w:r>
        <w:rPr>
          <w:rFonts w:ascii="Times New Roman" w:eastAsia="標楷體" w:hAnsi="Times New Roman"/>
          <w:sz w:val="28"/>
          <w:szCs w:val="28"/>
        </w:rPr>
        <w:t>新型專班基本資料</w:t>
      </w:r>
      <w:bookmarkEnd w:id="0"/>
      <w:bookmarkEnd w:id="1"/>
      <w:bookmarkEnd w:id="2"/>
      <w:bookmarkEnd w:id="3"/>
      <w:bookmarkEnd w:id="4"/>
      <w:bookmarkEnd w:id="5"/>
    </w:p>
    <w:tbl>
      <w:tblPr>
        <w:tblW w:w="9736" w:type="dxa"/>
        <w:tblInd w:w="-10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984"/>
        <w:gridCol w:w="1390"/>
        <w:gridCol w:w="548"/>
        <w:gridCol w:w="646"/>
        <w:gridCol w:w="755"/>
        <w:gridCol w:w="948"/>
        <w:gridCol w:w="531"/>
        <w:gridCol w:w="350"/>
        <w:gridCol w:w="646"/>
        <w:gridCol w:w="825"/>
        <w:gridCol w:w="1113"/>
      </w:tblGrid>
      <w:tr w:rsidR="003A5B52" w14:paraId="4C6FA44F" w14:textId="77777777" w:rsidTr="007C1F37">
        <w:trPr>
          <w:trHeight w:val="20"/>
        </w:trPr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28177B7D" w14:textId="77777777" w:rsidR="00DE65F6" w:rsidRPr="006B1E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學校名稱</w:t>
            </w:r>
          </w:p>
          <w:p w14:paraId="3A44B9B1" w14:textId="22F4E590" w:rsidR="003A5B52" w:rsidRPr="006B1ED3" w:rsidRDefault="00DE65F6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</w:t>
            </w:r>
            <w:r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英</w:t>
            </w:r>
            <w:r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33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948314" w14:textId="77777777" w:rsidR="003A5B52" w:rsidRPr="006B1E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517596EB" w14:textId="27E92A67" w:rsidR="003A5B52" w:rsidRPr="006B1E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招生系所</w:t>
            </w:r>
            <w:r w:rsidR="00DE65F6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DE65F6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</w:t>
            </w:r>
            <w:r w:rsidR="00DE65F6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DE65F6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英</w:t>
            </w:r>
            <w:r w:rsidR="00DE65F6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293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2B8A91" w14:textId="77777777" w:rsidR="003A5B52" w:rsidRPr="006B1E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184ECB0F" w14:textId="77777777" w:rsidTr="007C1F37">
        <w:trPr>
          <w:trHeight w:val="20"/>
        </w:trPr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71FF370C" w14:textId="4C184E66" w:rsidR="003A5B52" w:rsidRPr="006B1E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專班名稱</w:t>
            </w:r>
            <w:r w:rsidR="008073D3"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br/>
            </w:r>
            <w:r w:rsidR="008073D3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8073D3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</w:t>
            </w:r>
            <w:r w:rsidR="008073D3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8073D3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英</w:t>
            </w:r>
            <w:r w:rsidR="008073D3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752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EFCB15" w14:textId="77777777" w:rsidR="003A5B52" w:rsidRPr="006B1E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1B815603" w14:textId="77777777" w:rsidTr="007C1F37">
        <w:trPr>
          <w:trHeight w:val="20"/>
        </w:trPr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21D0BD8A" w14:textId="77777777" w:rsidR="003A5B52" w:rsidRPr="006B1E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專班領域</w:t>
            </w:r>
          </w:p>
        </w:tc>
        <w:tc>
          <w:tcPr>
            <w:tcW w:w="7752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042EB9" w14:textId="77777777" w:rsidR="003A5B52" w:rsidRPr="006B1ED3" w:rsidRDefault="00A013E0" w:rsidP="007C1F37">
            <w:pPr>
              <w:pStyle w:val="Standard"/>
              <w:spacing w:line="440" w:lineRule="exact"/>
            </w:pPr>
            <w:r w:rsidRPr="006B1ED3">
              <w:rPr>
                <w:rFonts w:ascii="標楷體" w:eastAsia="標楷體" w:hAnsi="標楷體" w:cs="Times New Roman"/>
                <w:sz w:val="28"/>
                <w:szCs w:val="28"/>
              </w:rPr>
              <w:t>□STEM、□金融、□半導體</w:t>
            </w:r>
          </w:p>
        </w:tc>
      </w:tr>
      <w:tr w:rsidR="008073D3" w:rsidRPr="008073D3" w14:paraId="5B765054" w14:textId="77777777" w:rsidTr="007C1F37">
        <w:trPr>
          <w:trHeight w:val="20"/>
        </w:trPr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4BCD6CA8" w14:textId="77777777" w:rsidR="003A5B52" w:rsidRPr="00F74D97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74D9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招生學期</w:t>
            </w:r>
          </w:p>
        </w:tc>
        <w:tc>
          <w:tcPr>
            <w:tcW w:w="7752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3B3BE9" w14:textId="219076F1" w:rsidR="007B6D9E" w:rsidRPr="00F74D97" w:rsidRDefault="006B1ED3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F74D97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■</w:t>
            </w:r>
            <w:r w:rsidR="00A013E0" w:rsidRPr="00F74D97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1</w:t>
            </w:r>
            <w:r w:rsidR="00F74D97" w:rsidRPr="00F74D97">
              <w:rPr>
                <w:rFonts w:ascii="標楷體" w:eastAsia="標楷體" w:hAnsi="標楷體" w:cs="Times New Roman" w:hint="eastAsia"/>
                <w:sz w:val="28"/>
                <w:szCs w:val="28"/>
              </w:rPr>
              <w:t>○○</w:t>
            </w:r>
            <w:r w:rsidR="00A013E0" w:rsidRPr="00F74D97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學年度</w:t>
            </w:r>
            <w:r w:rsidR="00F74D97" w:rsidRPr="00F74D97"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 w:rsidR="00A013E0" w:rsidRPr="00F74D97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季班(1</w:t>
            </w:r>
            <w:r w:rsidR="00F74D97" w:rsidRPr="00F74D97">
              <w:rPr>
                <w:rFonts w:ascii="標楷體" w:eastAsia="標楷體" w:hAnsi="標楷體" w:cs="Times New Roman" w:hint="eastAsia"/>
                <w:sz w:val="28"/>
                <w:szCs w:val="28"/>
              </w:rPr>
              <w:t>○○</w:t>
            </w:r>
            <w:r w:rsidR="00A013E0" w:rsidRPr="00F74D97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年</w:t>
            </w:r>
            <w:r w:rsidR="00F74D97" w:rsidRPr="00F74D97"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 w:rsidR="00A013E0" w:rsidRPr="00F74D97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月開學)</w:t>
            </w:r>
          </w:p>
        </w:tc>
      </w:tr>
      <w:tr w:rsidR="008073D3" w:rsidRPr="008073D3" w14:paraId="3C4F2A25" w14:textId="77777777" w:rsidTr="007C1F37">
        <w:trPr>
          <w:trHeight w:val="708"/>
        </w:trPr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7E39AF74" w14:textId="634BFB35" w:rsidR="007C1F37" w:rsidRPr="008073D3" w:rsidRDefault="007C1F37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補助類型</w:t>
            </w:r>
          </w:p>
        </w:tc>
        <w:tc>
          <w:tcPr>
            <w:tcW w:w="7752" w:type="dxa"/>
            <w:gridSpan w:val="10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60D0395" w14:textId="6AE91914" w:rsidR="007C1F37" w:rsidRPr="008073D3" w:rsidRDefault="007C1F37" w:rsidP="007C1F37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8073D3">
              <w:rPr>
                <w:rFonts w:ascii="標楷體" w:eastAsia="標楷體" w:hAnsi="標楷體" w:cs="Times New Roman" w:hint="eastAsia"/>
                <w:sz w:val="28"/>
                <w:szCs w:val="28"/>
              </w:rPr>
              <w:t>政府及企業共同補助</w:t>
            </w: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br/>
              <w:t>□</w:t>
            </w:r>
            <w:r w:rsidRPr="008073D3">
              <w:rPr>
                <w:rFonts w:ascii="標楷體" w:eastAsia="標楷體" w:hAnsi="標楷體" w:cs="Times New Roman" w:hint="eastAsia"/>
                <w:sz w:val="28"/>
                <w:szCs w:val="28"/>
              </w:rPr>
              <w:t>企業全額補助</w:t>
            </w:r>
          </w:p>
        </w:tc>
      </w:tr>
      <w:tr w:rsidR="008073D3" w:rsidRPr="008073D3" w14:paraId="33AB4DC8" w14:textId="77777777" w:rsidTr="007C1F37">
        <w:trPr>
          <w:trHeight w:val="2125"/>
        </w:trPr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64F49BED" w14:textId="77777777" w:rsidR="007C1F37" w:rsidRPr="008073D3" w:rsidRDefault="007C1F37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專班類型</w:t>
            </w:r>
          </w:p>
          <w:p w14:paraId="170EC524" w14:textId="77777777" w:rsidR="007C1F37" w:rsidRPr="008073D3" w:rsidRDefault="007C1F37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擇</w:t>
            </w:r>
            <w:proofErr w:type="gramStart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勾選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752" w:type="dxa"/>
            <w:gridSpan w:val="10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540C03C" w14:textId="788D7096" w:rsidR="007C1F37" w:rsidRPr="006B1ED3" w:rsidRDefault="007C1F37" w:rsidP="007C1F37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B1ED3">
              <w:rPr>
                <w:rFonts w:ascii="標楷體" w:eastAsia="標楷體" w:hAnsi="標楷體" w:cs="Times New Roman"/>
                <w:sz w:val="28"/>
                <w:szCs w:val="28"/>
              </w:rPr>
              <w:t>□學士</w:t>
            </w:r>
            <w:proofErr w:type="gramStart"/>
            <w:r w:rsidRPr="006B1ED3">
              <w:rPr>
                <w:rFonts w:ascii="標楷體" w:eastAsia="標楷體" w:hAnsi="標楷體" w:cs="Times New Roman"/>
                <w:sz w:val="28"/>
                <w:szCs w:val="28"/>
              </w:rPr>
              <w:t>雙聯專班</w:t>
            </w:r>
            <w:proofErr w:type="gramEnd"/>
            <w:r w:rsidR="00732251" w:rsidRPr="006B1ED3">
              <w:rPr>
                <w:rFonts w:ascii="標楷體" w:eastAsia="標楷體" w:hAnsi="標楷體" w:cs="Times New Roman" w:hint="eastAsia"/>
                <w:sz w:val="28"/>
                <w:szCs w:val="28"/>
              </w:rPr>
              <w:t>(□2+2  □3+1</w:t>
            </w:r>
            <w:r w:rsidR="008E7A3B" w:rsidRPr="006B1ED3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8E7A3B" w:rsidRPr="006B1ED3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8E7A3B" w:rsidRPr="006B1ED3">
              <w:rPr>
                <w:rFonts w:ascii="標楷體" w:eastAsia="標楷體" w:hAnsi="標楷體" w:cs="Times New Roman" w:hint="eastAsia"/>
                <w:sz w:val="28"/>
                <w:szCs w:val="28"/>
              </w:rPr>
              <w:t>其他:________</w:t>
            </w:r>
            <w:r w:rsidR="00732251" w:rsidRPr="006B1ED3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  <w:p w14:paraId="001BB084" w14:textId="77777777" w:rsidR="007C1F37" w:rsidRPr="008073D3" w:rsidRDefault="007C1F37" w:rsidP="007C1F37">
            <w:pPr>
              <w:pStyle w:val="a0"/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□二年制學士專班</w:t>
            </w:r>
          </w:p>
          <w:p w14:paraId="414F6EF3" w14:textId="77777777" w:rsidR="007C1F37" w:rsidRPr="008073D3" w:rsidRDefault="007C1F37" w:rsidP="007C1F37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□學士後二年制學士專班</w:t>
            </w:r>
          </w:p>
          <w:p w14:paraId="477B3ADA" w14:textId="1406A21F" w:rsidR="007C1F37" w:rsidRPr="008073D3" w:rsidRDefault="007C1F37" w:rsidP="007C1F37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□碩士學位</w:t>
            </w:r>
            <w:r w:rsidRPr="008073D3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□雙聯□專班□</w:t>
            </w:r>
            <w:proofErr w:type="gramStart"/>
            <w:r w:rsidR="00416AB6">
              <w:rPr>
                <w:rFonts w:ascii="標楷體" w:eastAsia="標楷體" w:hAnsi="標楷體" w:cs="Times New Roman" w:hint="eastAsia"/>
                <w:sz w:val="28"/>
                <w:szCs w:val="28"/>
              </w:rPr>
              <w:t>混班</w:t>
            </w:r>
            <w:proofErr w:type="gramEnd"/>
            <w:r w:rsidRPr="008073D3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  <w:p w14:paraId="7E171329" w14:textId="1B95CA05" w:rsidR="007C1F37" w:rsidRPr="008073D3" w:rsidRDefault="007C1F37" w:rsidP="007C1F37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□博士學位</w:t>
            </w:r>
            <w:r w:rsidRPr="008073D3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□雙聯□專班□</w:t>
            </w:r>
            <w:r w:rsidR="00416AB6">
              <w:rPr>
                <w:rFonts w:ascii="標楷體" w:eastAsia="標楷體" w:hAnsi="標楷體" w:cs="Times New Roman" w:hint="eastAsia"/>
                <w:sz w:val="28"/>
                <w:szCs w:val="28"/>
              </w:rPr>
              <w:t>混班</w:t>
            </w:r>
            <w:r w:rsidRPr="008073D3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  <w:p w14:paraId="56B7C990" w14:textId="77777777" w:rsidR="000746D6" w:rsidRPr="008073D3" w:rsidRDefault="007C1F37" w:rsidP="0015758C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□與</w:t>
            </w:r>
            <w:proofErr w:type="gramStart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本國生混班之</w:t>
            </w:r>
            <w:proofErr w:type="gramEnd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學士班</w:t>
            </w:r>
          </w:p>
          <w:p w14:paraId="1FEF1FFF" w14:textId="2BCD5058" w:rsidR="007C1F37" w:rsidRPr="002D33B0" w:rsidRDefault="000746D6" w:rsidP="0015758C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 xml:space="preserve">   </w:t>
            </w:r>
            <w:r w:rsidR="007C1F37" w:rsidRPr="002D33B0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="0015758C" w:rsidRPr="002D33B0">
              <w:rPr>
                <w:rFonts w:ascii="標楷體" w:eastAsia="標楷體" w:hAnsi="標楷體" w:cs="Times New Roman"/>
                <w:szCs w:val="24"/>
              </w:rPr>
              <w:t>□</w:t>
            </w:r>
            <w:proofErr w:type="gramStart"/>
            <w:r w:rsidRPr="002D33B0">
              <w:rPr>
                <w:rFonts w:ascii="標楷體" w:eastAsia="標楷體" w:hAnsi="標楷體" w:cs="Times New Roman" w:hint="eastAsia"/>
                <w:szCs w:val="24"/>
              </w:rPr>
              <w:t>升</w:t>
            </w:r>
            <w:r w:rsidR="0015758C" w:rsidRPr="002D33B0">
              <w:rPr>
                <w:rFonts w:ascii="標楷體" w:eastAsia="標楷體" w:hAnsi="標楷體" w:cs="Times New Roman" w:hint="eastAsia"/>
                <w:szCs w:val="24"/>
              </w:rPr>
              <w:t>讀</w:t>
            </w:r>
            <w:r w:rsidR="0015758C" w:rsidRPr="002D33B0">
              <w:rPr>
                <w:rFonts w:ascii="標楷體" w:eastAsia="標楷體" w:hAnsi="標楷體" w:cs="Times New Roman"/>
                <w:szCs w:val="24"/>
              </w:rPr>
              <w:t>大</w:t>
            </w:r>
            <w:proofErr w:type="gramEnd"/>
            <w:r w:rsidR="0015758C" w:rsidRPr="002D33B0">
              <w:rPr>
                <w:rFonts w:ascii="標楷體" w:eastAsia="標楷體" w:hAnsi="標楷體" w:cs="Times New Roman"/>
                <w:szCs w:val="24"/>
              </w:rPr>
              <w:t>三</w:t>
            </w:r>
            <w:r w:rsidR="0015758C" w:rsidRPr="002D33B0">
              <w:rPr>
                <w:rFonts w:ascii="標楷體" w:eastAsia="標楷體" w:hAnsi="標楷體" w:cs="Times New Roman" w:hint="eastAsia"/>
                <w:szCs w:val="24"/>
              </w:rPr>
              <w:t>學生</w:t>
            </w:r>
            <w:r w:rsidR="0015758C" w:rsidRPr="002D33B0">
              <w:rPr>
                <w:rFonts w:ascii="標楷體" w:eastAsia="標楷體" w:hAnsi="標楷體" w:cs="Times New Roman"/>
                <w:szCs w:val="24"/>
              </w:rPr>
              <w:t>□</w:t>
            </w:r>
            <w:proofErr w:type="gramStart"/>
            <w:r w:rsidRPr="002D33B0">
              <w:rPr>
                <w:rFonts w:ascii="標楷體" w:eastAsia="標楷體" w:hAnsi="標楷體" w:cs="Times New Roman" w:hint="eastAsia"/>
                <w:szCs w:val="24"/>
              </w:rPr>
              <w:t>升</w:t>
            </w:r>
            <w:r w:rsidR="0015758C" w:rsidRPr="002D33B0">
              <w:rPr>
                <w:rFonts w:ascii="標楷體" w:eastAsia="標楷體" w:hAnsi="標楷體" w:cs="Times New Roman" w:hint="eastAsia"/>
                <w:szCs w:val="24"/>
              </w:rPr>
              <w:t>讀</w:t>
            </w:r>
            <w:r w:rsidR="0015758C" w:rsidRPr="002D33B0">
              <w:rPr>
                <w:rFonts w:ascii="標楷體" w:eastAsia="標楷體" w:hAnsi="標楷體" w:cs="Times New Roman"/>
                <w:szCs w:val="24"/>
              </w:rPr>
              <w:t>大</w:t>
            </w:r>
            <w:proofErr w:type="gramEnd"/>
            <w:r w:rsidR="0015758C" w:rsidRPr="002D33B0">
              <w:rPr>
                <w:rFonts w:ascii="標楷體" w:eastAsia="標楷體" w:hAnsi="標楷體" w:cs="Times New Roman"/>
                <w:szCs w:val="24"/>
              </w:rPr>
              <w:t>四</w:t>
            </w:r>
            <w:r w:rsidR="0015758C" w:rsidRPr="002D33B0">
              <w:rPr>
                <w:rFonts w:ascii="標楷體" w:eastAsia="標楷體" w:hAnsi="標楷體" w:cs="Times New Roman" w:hint="eastAsia"/>
                <w:szCs w:val="24"/>
              </w:rPr>
              <w:t>學生</w:t>
            </w:r>
            <w:r w:rsidRPr="002D33B0">
              <w:rPr>
                <w:rFonts w:ascii="標楷體" w:eastAsia="標楷體" w:hAnsi="標楷體" w:cs="Times New Roman"/>
                <w:szCs w:val="24"/>
              </w:rPr>
              <w:t>□</w:t>
            </w:r>
            <w:r w:rsidRPr="002D33B0">
              <w:rPr>
                <w:rFonts w:ascii="標楷體" w:eastAsia="標楷體" w:hAnsi="標楷體" w:cs="Times New Roman" w:hint="eastAsia"/>
                <w:szCs w:val="24"/>
              </w:rPr>
              <w:t>就讀</w:t>
            </w:r>
            <w:r w:rsidRPr="002D33B0">
              <w:rPr>
                <w:rFonts w:ascii="標楷體" w:eastAsia="標楷體" w:hAnsi="標楷體" w:cs="Times New Roman"/>
                <w:szCs w:val="24"/>
              </w:rPr>
              <w:t>大三</w:t>
            </w:r>
            <w:r w:rsidRPr="002D33B0">
              <w:rPr>
                <w:rFonts w:ascii="標楷體" w:eastAsia="標楷體" w:hAnsi="標楷體" w:cs="Times New Roman" w:hint="eastAsia"/>
                <w:szCs w:val="24"/>
              </w:rPr>
              <w:t>學生</w:t>
            </w:r>
            <w:r w:rsidRPr="002D33B0">
              <w:rPr>
                <w:rFonts w:ascii="標楷體" w:eastAsia="標楷體" w:hAnsi="標楷體" w:cs="Times New Roman"/>
                <w:szCs w:val="24"/>
              </w:rPr>
              <w:t>□</w:t>
            </w:r>
            <w:r w:rsidRPr="002D33B0">
              <w:rPr>
                <w:rFonts w:ascii="標楷體" w:eastAsia="標楷體" w:hAnsi="標楷體" w:cs="Times New Roman" w:hint="eastAsia"/>
                <w:szCs w:val="24"/>
              </w:rPr>
              <w:t>就讀</w:t>
            </w:r>
            <w:r w:rsidRPr="002D33B0">
              <w:rPr>
                <w:rFonts w:ascii="標楷體" w:eastAsia="標楷體" w:hAnsi="標楷體" w:cs="Times New Roman"/>
                <w:szCs w:val="24"/>
              </w:rPr>
              <w:t>大四</w:t>
            </w:r>
            <w:r w:rsidRPr="002D33B0">
              <w:rPr>
                <w:rFonts w:ascii="標楷體" w:eastAsia="標楷體" w:hAnsi="標楷體" w:cs="Times New Roman" w:hint="eastAsia"/>
                <w:szCs w:val="24"/>
              </w:rPr>
              <w:t>學生)</w:t>
            </w:r>
          </w:p>
        </w:tc>
      </w:tr>
      <w:tr w:rsidR="008073D3" w:rsidRPr="008073D3" w14:paraId="6524FB3D" w14:textId="77777777" w:rsidTr="007C1F37">
        <w:trPr>
          <w:trHeight w:val="20"/>
        </w:trPr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7DC8F4FE" w14:textId="77777777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專班授課語言</w:t>
            </w:r>
          </w:p>
        </w:tc>
        <w:tc>
          <w:tcPr>
            <w:tcW w:w="7752" w:type="dxa"/>
            <w:gridSpan w:val="10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6BB59A" w14:textId="6575A796" w:rsidR="003A5B52" w:rsidRPr="008073D3" w:rsidRDefault="00A013E0" w:rsidP="007C1F37">
            <w:pPr>
              <w:pStyle w:val="a0"/>
              <w:ind w:left="280" w:hanging="280"/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□中文授課</w:t>
            </w:r>
          </w:p>
          <w:p w14:paraId="3C229C34" w14:textId="4FCC235E" w:rsidR="003A5B52" w:rsidRPr="008073D3" w:rsidRDefault="00A013E0" w:rsidP="007C1F37">
            <w:pPr>
              <w:pStyle w:val="a0"/>
              <w:ind w:left="280" w:hanging="280"/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□英文授課</w:t>
            </w:r>
          </w:p>
          <w:p w14:paraId="16CF46C4" w14:textId="5573C1A5" w:rsidR="003A5B52" w:rsidRPr="008073D3" w:rsidRDefault="00A013E0" w:rsidP="007C1F37">
            <w:pPr>
              <w:pStyle w:val="a0"/>
              <w:ind w:left="280" w:hanging="280"/>
              <w:rPr>
                <w:bCs/>
              </w:rPr>
            </w:pPr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</w:rPr>
              <w:t>□與</w:t>
            </w:r>
            <w:proofErr w:type="gramStart"/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</w:rPr>
              <w:t>本國生混班之</w:t>
            </w:r>
            <w:proofErr w:type="gramEnd"/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</w:rPr>
              <w:t>學士班，</w:t>
            </w:r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  <w:shd w:val="clear" w:color="auto" w:fill="FFFFFF"/>
              </w:rPr>
              <w:t>原就讀中文授課班級</w:t>
            </w:r>
          </w:p>
          <w:p w14:paraId="28DA98CF" w14:textId="3275345D" w:rsidR="003A5B52" w:rsidRPr="008073D3" w:rsidRDefault="00A013E0" w:rsidP="007C1F37">
            <w:pPr>
              <w:pStyle w:val="a0"/>
              <w:ind w:left="280" w:hanging="280"/>
            </w:pPr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</w:rPr>
              <w:t>□與</w:t>
            </w:r>
            <w:proofErr w:type="gramStart"/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</w:rPr>
              <w:t>本國生混班之</w:t>
            </w:r>
            <w:proofErr w:type="gramEnd"/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</w:rPr>
              <w:t>學士班，</w:t>
            </w:r>
            <w:r w:rsidRPr="008073D3">
              <w:rPr>
                <w:rFonts w:ascii="標楷體" w:eastAsia="標楷體" w:hAnsi="標楷體" w:cs="Times New Roman"/>
                <w:bCs/>
                <w:sz w:val="28"/>
                <w:szCs w:val="28"/>
                <w:shd w:val="clear" w:color="auto" w:fill="FFFFFF"/>
              </w:rPr>
              <w:t>原就讀英文授課班級者</w:t>
            </w:r>
          </w:p>
        </w:tc>
      </w:tr>
      <w:tr w:rsidR="008073D3" w:rsidRPr="008073D3" w14:paraId="778C4391" w14:textId="77777777" w:rsidTr="007C1F37">
        <w:trPr>
          <w:trHeight w:val="20"/>
        </w:trPr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56C73C49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招生國別</w:t>
            </w:r>
          </w:p>
        </w:tc>
        <w:tc>
          <w:tcPr>
            <w:tcW w:w="7752" w:type="dxa"/>
            <w:gridSpan w:val="10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60904A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□越南、□印尼、□菲律賓、□泰國、□其他國家_________</w:t>
            </w:r>
          </w:p>
        </w:tc>
      </w:tr>
      <w:tr w:rsidR="008073D3" w:rsidRPr="008073D3" w14:paraId="6F5F8CC1" w14:textId="77777777" w:rsidTr="007C1F37">
        <w:trPr>
          <w:trHeight w:val="20"/>
        </w:trPr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5B0905F7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預計招收</w:t>
            </w:r>
          </w:p>
          <w:p w14:paraId="0436AAFA" w14:textId="77777777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總班級數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人數</w:t>
            </w:r>
          </w:p>
        </w:tc>
        <w:tc>
          <w:tcPr>
            <w:tcW w:w="7752" w:type="dxa"/>
            <w:gridSpan w:val="10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</w:tcPr>
          <w:p w14:paraId="4049EEEB" w14:textId="77777777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總計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○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班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/○○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人</w:t>
            </w:r>
          </w:p>
        </w:tc>
      </w:tr>
      <w:tr w:rsidR="008073D3" w:rsidRPr="008073D3" w14:paraId="29D4CA6D" w14:textId="77777777" w:rsidTr="007C1F37">
        <w:trPr>
          <w:trHeight w:val="20"/>
        </w:trPr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3FA7AAB8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開設班別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1E4D302F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每班人數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23E3EAA" w14:textId="777777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left w:w="10" w:type="dxa"/>
              <w:right w:w="10" w:type="dxa"/>
            </w:tcMar>
          </w:tcPr>
          <w:p w14:paraId="78F6AD16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最低開班人數</w:t>
            </w: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A5B2113" w14:textId="777777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left w:w="10" w:type="dxa"/>
              <w:right w:w="10" w:type="dxa"/>
            </w:tcMar>
          </w:tcPr>
          <w:p w14:paraId="0510A7F4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合作企業數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6B07EB25" w14:textId="777777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337DE934" w14:textId="77777777" w:rsidTr="007C1F37">
        <w:trPr>
          <w:trHeight w:val="20"/>
        </w:trPr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6366854C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開設班別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6F149C4F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每班人數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04BD6B87" w14:textId="777777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left w:w="10" w:type="dxa"/>
              <w:right w:w="10" w:type="dxa"/>
            </w:tcMar>
          </w:tcPr>
          <w:p w14:paraId="71D2D203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最低開班人數</w:t>
            </w: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FCFB13B" w14:textId="777777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left w:w="10" w:type="dxa"/>
              <w:right w:w="10" w:type="dxa"/>
            </w:tcMar>
          </w:tcPr>
          <w:p w14:paraId="1DCEECE4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合作企業數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662B31B" w14:textId="777777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650047FC" w14:textId="77777777" w:rsidTr="007C1F37">
        <w:trPr>
          <w:trHeight w:val="447"/>
        </w:trPr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2841D088" w14:textId="77777777" w:rsidR="003A5B52" w:rsidRPr="008073D3" w:rsidRDefault="00A013E0" w:rsidP="007C1F37">
            <w:pPr>
              <w:pStyle w:val="a0"/>
              <w:snapToGrid w:val="0"/>
              <w:spacing w:before="40" w:after="4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專班聯絡人</w:t>
            </w:r>
          </w:p>
          <w:p w14:paraId="7FE9AC72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主聯繫窗口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428996B6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34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367A35A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left w:w="10" w:type="dxa"/>
              <w:right w:w="10" w:type="dxa"/>
            </w:tcMar>
          </w:tcPr>
          <w:p w14:paraId="29F2885E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部門</w:t>
            </w:r>
          </w:p>
        </w:tc>
        <w:tc>
          <w:tcPr>
            <w:tcW w:w="19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8663B5D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1FDED96D" w14:textId="77777777" w:rsidTr="007C1F37">
        <w:trPr>
          <w:trHeight w:val="284"/>
        </w:trPr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56D66949" w14:textId="77777777" w:rsidR="003A5B52" w:rsidRPr="008073D3" w:rsidRDefault="003A5B52" w:rsidP="007C1F37"/>
        </w:tc>
        <w:tc>
          <w:tcPr>
            <w:tcW w:w="19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7A91EE15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234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B67904B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left w:w="10" w:type="dxa"/>
              <w:right w:w="10" w:type="dxa"/>
            </w:tcMar>
          </w:tcPr>
          <w:p w14:paraId="5F17600A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ECC54D3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5DAD6AE0" w14:textId="77777777" w:rsidTr="007C1F37">
        <w:trPr>
          <w:trHeight w:val="261"/>
        </w:trPr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4347FBF8" w14:textId="77777777" w:rsidR="003A5B52" w:rsidRPr="008073D3" w:rsidRDefault="003A5B52" w:rsidP="007C1F37"/>
        </w:tc>
        <w:tc>
          <w:tcPr>
            <w:tcW w:w="19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3B9A3CF9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581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721FB2B" w14:textId="777777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0946C845" w14:textId="77777777" w:rsidR="003A5B52" w:rsidRPr="008073D3" w:rsidRDefault="00A013E0">
      <w:pPr>
        <w:pStyle w:val="1"/>
        <w:numPr>
          <w:ilvl w:val="0"/>
          <w:numId w:val="2"/>
        </w:numPr>
        <w:spacing w:before="0" w:after="0" w:line="400" w:lineRule="exact"/>
        <w:ind w:left="482" w:hanging="482"/>
      </w:pPr>
      <w:bookmarkStart w:id="6" w:name="_Toc151990645"/>
      <w:bookmarkStart w:id="7" w:name="_Toc172902238"/>
      <w:bookmarkStart w:id="8" w:name="_Toc172910274"/>
      <w:bookmarkStart w:id="9" w:name="_Toc172913240"/>
      <w:bookmarkStart w:id="10" w:name="_Toc175060097"/>
      <w:bookmarkStart w:id="11" w:name="_Toc200029330"/>
      <w:r w:rsidRPr="008073D3">
        <w:rPr>
          <w:rFonts w:ascii="Times New Roman" w:eastAsia="標楷體" w:hAnsi="Times New Roman"/>
          <w:sz w:val="28"/>
          <w:szCs w:val="28"/>
        </w:rPr>
        <w:t>合作企業資料表</w:t>
      </w:r>
      <w:bookmarkEnd w:id="6"/>
      <w:bookmarkEnd w:id="7"/>
      <w:bookmarkEnd w:id="8"/>
      <w:bookmarkEnd w:id="9"/>
      <w:bookmarkEnd w:id="10"/>
      <w:bookmarkEnd w:id="11"/>
    </w:p>
    <w:p w14:paraId="7B7DA5BA" w14:textId="77777777" w:rsidR="003A5B52" w:rsidRPr="008073D3" w:rsidRDefault="00A013E0">
      <w:pPr>
        <w:pStyle w:val="2"/>
        <w:numPr>
          <w:ilvl w:val="0"/>
          <w:numId w:val="3"/>
        </w:numPr>
        <w:tabs>
          <w:tab w:val="left" w:pos="1246"/>
        </w:tabs>
        <w:spacing w:line="400" w:lineRule="atLeast"/>
        <w:ind w:left="958" w:hanging="748"/>
        <w:rPr>
          <w:rFonts w:ascii="Times New Roman" w:eastAsia="標楷體" w:hAnsi="Times New Roman"/>
          <w:sz w:val="28"/>
          <w:szCs w:val="28"/>
        </w:rPr>
      </w:pPr>
      <w:bookmarkStart w:id="12" w:name="_Toc151990646"/>
      <w:bookmarkStart w:id="13" w:name="_Toc172902239"/>
      <w:bookmarkStart w:id="14" w:name="_Toc172910275"/>
      <w:bookmarkStart w:id="15" w:name="_Toc172913241"/>
      <w:bookmarkStart w:id="16" w:name="_Toc175060098"/>
      <w:bookmarkStart w:id="17" w:name="_Toc200029331"/>
      <w:r w:rsidRPr="008073D3">
        <w:rPr>
          <w:rFonts w:ascii="Times New Roman" w:eastAsia="標楷體" w:hAnsi="Times New Roman"/>
          <w:sz w:val="28"/>
          <w:szCs w:val="28"/>
        </w:rPr>
        <w:t>合作企業總表</w:t>
      </w:r>
      <w:bookmarkEnd w:id="12"/>
      <w:bookmarkEnd w:id="13"/>
      <w:bookmarkEnd w:id="14"/>
      <w:bookmarkEnd w:id="15"/>
      <w:bookmarkEnd w:id="16"/>
      <w:bookmarkEnd w:id="17"/>
    </w:p>
    <w:tbl>
      <w:tblPr>
        <w:tblW w:w="973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6"/>
        <w:gridCol w:w="4022"/>
        <w:gridCol w:w="2434"/>
        <w:gridCol w:w="2434"/>
      </w:tblGrid>
      <w:tr w:rsidR="008073D3" w:rsidRPr="008073D3" w14:paraId="4C4FF2F7" w14:textId="77777777" w:rsidTr="007C1F3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C649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編號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9FC8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合作企業名稱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全銜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9D83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領域別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F8CF9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用人需求</w:t>
            </w:r>
          </w:p>
        </w:tc>
      </w:tr>
      <w:tr w:rsidR="008073D3" w:rsidRPr="008073D3" w14:paraId="64AA2B80" w14:textId="77777777" w:rsidTr="007C1F3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8C4A6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CE2C1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E6C5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8F98C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15B58936" w14:textId="77777777" w:rsidTr="007C1F3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BDD1" w14:textId="77777777" w:rsidR="003A5B52" w:rsidRPr="008073D3" w:rsidRDefault="00A013E0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EAF1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0EAB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69E59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218D14ED" w14:textId="77777777" w:rsidTr="007C1F3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9E07" w14:textId="77777777" w:rsidR="003A5B52" w:rsidRPr="008073D3" w:rsidRDefault="00A013E0" w:rsidP="007C1F37">
            <w:pPr>
              <w:pStyle w:val="a0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合計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6256" w14:textId="77777777" w:rsidR="003A5B52" w:rsidRPr="008073D3" w:rsidRDefault="00A013E0" w:rsidP="007C1F37">
            <w:pPr>
              <w:pStyle w:val="a0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○○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家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D5762" w14:textId="77777777" w:rsidR="003A5B52" w:rsidRPr="008073D3" w:rsidRDefault="003A5B52" w:rsidP="007C1F37">
            <w:pPr>
              <w:pStyle w:val="a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E11C8" w14:textId="77777777" w:rsidR="003A5B52" w:rsidRPr="008073D3" w:rsidRDefault="00A013E0" w:rsidP="007C1F37">
            <w:pPr>
              <w:pStyle w:val="a0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○○</w:t>
            </w:r>
            <w:proofErr w:type="gramStart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職缺</w:t>
            </w:r>
          </w:p>
        </w:tc>
      </w:tr>
    </w:tbl>
    <w:p w14:paraId="3C6897D2" w14:textId="77777777" w:rsidR="003A5B52" w:rsidRPr="008073D3" w:rsidRDefault="00A013E0">
      <w:pPr>
        <w:pStyle w:val="2"/>
        <w:numPr>
          <w:ilvl w:val="0"/>
          <w:numId w:val="3"/>
        </w:numPr>
        <w:tabs>
          <w:tab w:val="left" w:pos="1246"/>
        </w:tabs>
        <w:spacing w:line="400" w:lineRule="atLeast"/>
        <w:ind w:left="958" w:hanging="748"/>
        <w:rPr>
          <w:rFonts w:ascii="Times New Roman" w:eastAsia="標楷體" w:hAnsi="Times New Roman"/>
          <w:sz w:val="28"/>
          <w:szCs w:val="28"/>
        </w:rPr>
      </w:pPr>
      <w:bookmarkStart w:id="18" w:name="_Toc151990647"/>
      <w:bookmarkStart w:id="19" w:name="_Toc172902240"/>
      <w:bookmarkStart w:id="20" w:name="_Toc172910276"/>
      <w:bookmarkStart w:id="21" w:name="_Toc172913242"/>
      <w:bookmarkStart w:id="22" w:name="_Toc175060099"/>
      <w:bookmarkStart w:id="23" w:name="_Toc200029332"/>
      <w:r w:rsidRPr="008073D3">
        <w:rPr>
          <w:rFonts w:ascii="Times New Roman" w:eastAsia="標楷體" w:hAnsi="Times New Roman"/>
          <w:sz w:val="28"/>
          <w:szCs w:val="28"/>
        </w:rPr>
        <w:lastRenderedPageBreak/>
        <w:t>各合作企業規劃表</w:t>
      </w:r>
      <w:bookmarkEnd w:id="18"/>
      <w:bookmarkEnd w:id="19"/>
      <w:bookmarkEnd w:id="20"/>
      <w:bookmarkEnd w:id="21"/>
      <w:bookmarkEnd w:id="22"/>
      <w:bookmarkEnd w:id="23"/>
    </w:p>
    <w:p w14:paraId="13953752" w14:textId="77777777" w:rsidR="003A5B52" w:rsidRPr="008073D3" w:rsidRDefault="00A013E0">
      <w:pPr>
        <w:pStyle w:val="ae"/>
        <w:spacing w:before="120" w:after="120"/>
      </w:pPr>
      <w:r w:rsidRPr="008073D3">
        <w:rPr>
          <w:rFonts w:ascii="Times New Roman" w:eastAsia="標楷體" w:hAnsi="Times New Roman"/>
          <w:sz w:val="28"/>
          <w:szCs w:val="28"/>
        </w:rPr>
        <w:t>若有多家合作企業，則每家皆需獨立填列一份</w:t>
      </w:r>
      <w:r w:rsidRPr="008073D3">
        <w:rPr>
          <w:rFonts w:ascii="Times New Roman" w:eastAsia="標楷體" w:hAnsi="Times New Roman"/>
          <w:sz w:val="28"/>
          <w:szCs w:val="28"/>
        </w:rPr>
        <w:t xml:space="preserve"> (</w:t>
      </w:r>
      <w:r w:rsidRPr="008073D3">
        <w:rPr>
          <w:rFonts w:ascii="Times New Roman" w:eastAsia="標楷體" w:hAnsi="Times New Roman"/>
          <w:sz w:val="28"/>
          <w:szCs w:val="28"/>
        </w:rPr>
        <w:t>說明文字可刪除</w:t>
      </w:r>
      <w:r w:rsidRPr="008073D3">
        <w:rPr>
          <w:rFonts w:ascii="Times New Roman" w:eastAsia="標楷體" w:hAnsi="Times New Roman"/>
          <w:sz w:val="28"/>
          <w:szCs w:val="28"/>
        </w:rPr>
        <w:t>)</w:t>
      </w:r>
    </w:p>
    <w:tbl>
      <w:tblPr>
        <w:tblW w:w="9628" w:type="dxa"/>
        <w:tblInd w:w="-10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2977"/>
        <w:gridCol w:w="1701"/>
        <w:gridCol w:w="4950"/>
      </w:tblGrid>
      <w:tr w:rsidR="008073D3" w:rsidRPr="008073D3" w14:paraId="421680D2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5E780B12" w14:textId="7BA7FFB6" w:rsidR="003A5B52" w:rsidRPr="006B1E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企業名稱</w:t>
            </w:r>
            <w:r w:rsidR="00935CAE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935CAE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含企業統編</w:t>
            </w:r>
            <w:r w:rsidR="00935CAE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4D99EA" w14:textId="0154D836" w:rsidR="003A5B52" w:rsidRPr="006B1ED3" w:rsidRDefault="00A013E0" w:rsidP="007C1F37">
            <w:pPr>
              <w:pStyle w:val="Standard"/>
              <w:spacing w:line="440" w:lineRule="exact"/>
            </w:pP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例：</w:t>
            </w: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XX</w:t>
            </w: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股份有限公司</w:t>
            </w:r>
            <w:r w:rsidR="00935CAE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935CAE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統編</w:t>
            </w:r>
            <w:r w:rsidR="00935CAE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:OOOXXX)</w:t>
            </w:r>
          </w:p>
        </w:tc>
      </w:tr>
      <w:tr w:rsidR="008073D3" w:rsidRPr="008073D3" w14:paraId="1A4FE69E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7458D7D2" w14:textId="77777777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產 業 領 域 別</w:t>
            </w:r>
          </w:p>
        </w:tc>
        <w:tc>
          <w:tcPr>
            <w:tcW w:w="665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5C83D6" w14:textId="44A17ABD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□電子資通半導體領域、□金屬機電領域、</w:t>
            </w:r>
          </w:p>
          <w:p w14:paraId="37F3AD66" w14:textId="76C543AF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□民生化工領域、□金融</w:t>
            </w:r>
            <w:r w:rsidR="007C1F37" w:rsidRPr="008073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、</w:t>
            </w: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□其他_____(自行填寫)</w:t>
            </w:r>
          </w:p>
        </w:tc>
      </w:tr>
      <w:tr w:rsidR="008073D3" w:rsidRPr="008073D3" w14:paraId="079E157E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064EF698" w14:textId="10C22128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企業經營特色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56EBBB" w14:textId="027EA39F" w:rsidR="003A5B52" w:rsidRPr="008073D3" w:rsidRDefault="007C1F37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(請填企業所登記營業項目及簡介)</w:t>
            </w:r>
          </w:p>
        </w:tc>
      </w:tr>
      <w:tr w:rsidR="008073D3" w:rsidRPr="008073D3" w14:paraId="5CD98D38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56AB2ADC" w14:textId="77777777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企業提供之教學資源(例:業師)及實作（習）資源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981A93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□參與課程設計</w:t>
            </w:r>
          </w:p>
          <w:p w14:paraId="094085BF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□提供業師協同教學</w:t>
            </w:r>
          </w:p>
          <w:p w14:paraId="0B57AC1C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□提供實習名額</w:t>
            </w:r>
          </w:p>
          <w:p w14:paraId="3D7258BB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□提供</w:t>
            </w:r>
            <w:proofErr w:type="gramStart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實作場域</w:t>
            </w:r>
            <w:proofErr w:type="gramEnd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及資源</w:t>
            </w:r>
          </w:p>
          <w:p w14:paraId="66C2DE5D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□其他</w:t>
            </w:r>
          </w:p>
        </w:tc>
      </w:tr>
      <w:tr w:rsidR="008073D3" w:rsidRPr="008073D3" w14:paraId="67EE1F13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210B8BB7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企業應與學校簽訂新型專班人才培育合作意向書MOU、MOA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FBB44F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□已完成簽訂(合約應提供於附件)。</w:t>
            </w:r>
          </w:p>
          <w:p w14:paraId="1D4129D2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□未完成簽訂(不符合申請條件</w:t>
            </w:r>
            <w:proofErr w:type="gramStart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）</w:t>
            </w:r>
            <w:proofErr w:type="gramEnd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8073D3" w:rsidRPr="008073D3" w14:paraId="4EE56BE1" w14:textId="77777777" w:rsidTr="007C1F37">
        <w:trPr>
          <w:trHeight w:val="20"/>
        </w:trPr>
        <w:tc>
          <w:tcPr>
            <w:tcW w:w="96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352B082D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合約內容要件</w:t>
            </w:r>
          </w:p>
        </w:tc>
      </w:tr>
      <w:tr w:rsidR="008073D3" w:rsidRPr="008073D3" w14:paraId="16955597" w14:textId="77777777" w:rsidTr="007C1F37">
        <w:trPr>
          <w:trHeight w:val="388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/>
          </w:tcPr>
          <w:p w14:paraId="52688628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用人需求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EEF8A32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需求總人數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:__________</w:t>
            </w:r>
          </w:p>
        </w:tc>
      </w:tr>
      <w:tr w:rsidR="008073D3" w:rsidRPr="008073D3" w14:paraId="3528094B" w14:textId="77777777" w:rsidTr="007C1F37">
        <w:trPr>
          <w:trHeight w:val="380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7A0148E2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職務與職能需求說明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0"/>
            </w:tcBorders>
          </w:tcPr>
          <w:p w14:paraId="1E560DCD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職務名稱／</w:t>
            </w:r>
          </w:p>
          <w:p w14:paraId="665C2326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需求人數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7BD530D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職務說明</w:t>
            </w:r>
          </w:p>
        </w:tc>
      </w:tr>
      <w:tr w:rsidR="008073D3" w:rsidRPr="008073D3" w14:paraId="58716078" w14:textId="77777777" w:rsidTr="007C1F37">
        <w:trPr>
          <w:trHeight w:val="38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5BF9478E" w14:textId="77777777" w:rsidR="003A5B52" w:rsidRPr="008073D3" w:rsidRDefault="003A5B52" w:rsidP="007C1F37"/>
        </w:tc>
        <w:tc>
          <w:tcPr>
            <w:tcW w:w="1701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0"/>
            </w:tcBorders>
          </w:tcPr>
          <w:p w14:paraId="053AED1A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設備工程師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/2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人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0A6C21B" w14:textId="52B6F877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2FBE8128" w14:textId="77777777" w:rsidTr="007C1F37">
        <w:trPr>
          <w:trHeight w:val="38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108ED38F" w14:textId="77777777" w:rsidR="003A5B52" w:rsidRPr="008073D3" w:rsidRDefault="003A5B52" w:rsidP="007C1F37"/>
        </w:tc>
        <w:tc>
          <w:tcPr>
            <w:tcW w:w="1701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0"/>
            </w:tcBorders>
          </w:tcPr>
          <w:p w14:paraId="5256C102" w14:textId="029E918F" w:rsidR="003A5B52" w:rsidRPr="008073D3" w:rsidRDefault="003A5B52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5C849A8" w14:textId="5066BFCD" w:rsidR="003A5B52" w:rsidRPr="008073D3" w:rsidRDefault="007C1F37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請自行新增表格</w:t>
            </w:r>
            <w:r w:rsidRPr="008073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073D3" w:rsidRPr="008073D3" w14:paraId="075861F7" w14:textId="77777777" w:rsidTr="007C1F37">
        <w:trPr>
          <w:trHeight w:val="964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3A6DAE2E" w14:textId="77777777" w:rsidR="003A5B52" w:rsidRPr="002D33B0" w:rsidRDefault="00A013E0" w:rsidP="007C1F37">
            <w:pPr>
              <w:pStyle w:val="a0"/>
              <w:rPr>
                <w:rFonts w:ascii="標楷體" w:eastAsia="標楷體" w:hAnsi="標楷體"/>
                <w:sz w:val="28"/>
                <w:szCs w:val="28"/>
              </w:rPr>
            </w:pPr>
            <w:r w:rsidRPr="002D33B0">
              <w:rPr>
                <w:rFonts w:ascii="標楷體" w:eastAsia="標楷體" w:hAnsi="標楷體"/>
                <w:sz w:val="28"/>
                <w:szCs w:val="28"/>
              </w:rPr>
              <w:t>產學獎助金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2A3D81" w14:textId="16DBB759" w:rsidR="003A5B52" w:rsidRPr="002D33B0" w:rsidRDefault="00A013E0" w:rsidP="007C1F37">
            <w:pPr>
              <w:pStyle w:val="a0"/>
              <w:ind w:left="28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2D33B0">
              <w:rPr>
                <w:rFonts w:ascii="標楷體" w:eastAsia="標楷體" w:hAnsi="標楷體"/>
                <w:sz w:val="28"/>
                <w:szCs w:val="28"/>
              </w:rPr>
              <w:t>□由</w:t>
            </w:r>
            <w:r w:rsidR="007C1F37" w:rsidRPr="002D33B0">
              <w:rPr>
                <w:rFonts w:ascii="標楷體" w:eastAsia="標楷體" w:hAnsi="標楷體" w:hint="eastAsia"/>
                <w:sz w:val="28"/>
                <w:szCs w:val="28"/>
              </w:rPr>
              <w:t>政府</w:t>
            </w:r>
            <w:r w:rsidRPr="002D33B0">
              <w:rPr>
                <w:rFonts w:ascii="標楷體" w:eastAsia="標楷體" w:hAnsi="標楷體"/>
                <w:sz w:val="28"/>
                <w:szCs w:val="28"/>
              </w:rPr>
              <w:t>提供產學獎助金，包含學生初次來</w:t>
            </w:r>
            <w:proofErr w:type="gramStart"/>
            <w:r w:rsidRPr="002D33B0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Pr="002D33B0">
              <w:rPr>
                <w:rFonts w:ascii="標楷體" w:eastAsia="標楷體" w:hAnsi="標楷體"/>
                <w:sz w:val="28"/>
                <w:szCs w:val="28"/>
              </w:rPr>
              <w:t>相關必要行政費用、單程機票與最多2年學雜費。</w:t>
            </w:r>
          </w:p>
          <w:p w14:paraId="1CBFDB9A" w14:textId="2D867035" w:rsidR="007C1F37" w:rsidRPr="008073D3" w:rsidRDefault="007C1F37" w:rsidP="007C1F37">
            <w:pPr>
              <w:pStyle w:val="a0"/>
              <w:ind w:left="280" w:hanging="28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D33B0">
              <w:rPr>
                <w:rFonts w:ascii="標楷體" w:eastAsia="標楷體" w:hAnsi="標楷體"/>
                <w:sz w:val="28"/>
                <w:szCs w:val="28"/>
              </w:rPr>
              <w:t>□由企業提供產學獎助金，包含學生初次來</w:t>
            </w:r>
            <w:proofErr w:type="gramStart"/>
            <w:r w:rsidRPr="002D33B0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Pr="002D33B0">
              <w:rPr>
                <w:rFonts w:ascii="標楷體" w:eastAsia="標楷體" w:hAnsi="標楷體"/>
                <w:sz w:val="28"/>
                <w:szCs w:val="28"/>
              </w:rPr>
              <w:t>相關必要行政費用、單程機票與最多2年學雜費。</w:t>
            </w:r>
          </w:p>
        </w:tc>
      </w:tr>
      <w:tr w:rsidR="008073D3" w:rsidRPr="008073D3" w14:paraId="4A79DFB2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3EEDD6D5" w14:textId="0C68EA85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生活津貼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578AEF" w14:textId="76EA0FB1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每人每月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生活津貼。</w:t>
            </w:r>
            <w:r w:rsidR="007C1F37"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7C1F37"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提供專班學生就學期間每人每月至少</w:t>
            </w:r>
            <w:r w:rsidR="007C1F37"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1 </w:t>
            </w:r>
            <w:r w:rsidR="007C1F37"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萬元生活津貼</w:t>
            </w:r>
            <w:r w:rsidR="007C1F37"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073D3" w:rsidRPr="00260D81" w14:paraId="52EACC14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40878695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實習津貼</w:t>
            </w:r>
          </w:p>
          <w:p w14:paraId="2A42D095" w14:textId="77777777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企業於校外實習期間應給予不低於基本工資額度的實習津貼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489E6C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無規劃校外實習課程</w:t>
            </w:r>
          </w:p>
          <w:p w14:paraId="44D7FD9B" w14:textId="15AD033E" w:rsidR="00250CEA" w:rsidRPr="006B1E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B1ED3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="00250CEA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規劃校外實習課程</w:t>
            </w:r>
            <w:r w:rsidR="00250CEA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250CEA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校外實習期間</w:t>
            </w:r>
            <w:r w:rsidR="00250CEA" w:rsidRPr="006B1E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:________)</w:t>
            </w:r>
          </w:p>
          <w:p w14:paraId="5CF27B36" w14:textId="28D314F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校外實習期間每人每月提供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元的實習津貼</w:t>
            </w:r>
          </w:p>
          <w:p w14:paraId="5D6DA89F" w14:textId="45E94E1F" w:rsidR="003A5B52" w:rsidRPr="008073D3" w:rsidRDefault="00A013E0" w:rsidP="007C1F37">
            <w:pPr>
              <w:pStyle w:val="Standard"/>
              <w:spacing w:line="440" w:lineRule="exact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※</w:t>
            </w:r>
            <w:r w:rsidR="00260D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全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學期實習時數</w:t>
            </w:r>
            <w:proofErr w:type="gramStart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學分不</w:t>
            </w:r>
            <w:r w:rsidR="00260D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超過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學時，每週實習時數不</w:t>
            </w:r>
            <w:r w:rsidR="00260D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超過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40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學時</w:t>
            </w:r>
          </w:p>
        </w:tc>
      </w:tr>
      <w:tr w:rsidR="008073D3" w:rsidRPr="008073D3" w14:paraId="459F12C6" w14:textId="77777777" w:rsidTr="007C1F37">
        <w:trPr>
          <w:trHeight w:val="2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7299EBFC" w14:textId="786D26E2" w:rsidR="003A5B52" w:rsidRPr="008073D3" w:rsidRDefault="007C1F37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企業</w:t>
            </w:r>
            <w:r w:rsidR="00A013E0"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其他加碼補助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FF1471" w14:textId="77777777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無。</w:t>
            </w:r>
          </w:p>
          <w:p w14:paraId="5E859481" w14:textId="0E7997A1" w:rsidR="003A5B52" w:rsidRPr="008073D3" w:rsidRDefault="00A013E0" w:rsidP="007C1F37">
            <w:pPr>
              <w:pStyle w:val="Standard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企業已訂定相關辦法，承諾提供專班學生加碼補助：</w:t>
            </w:r>
            <w:proofErr w:type="gramStart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＿</w:t>
            </w:r>
            <w:proofErr w:type="gramEnd"/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＿＿＿＿＿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請寫加碼補助內容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14:paraId="029FFDB7" w14:textId="77777777" w:rsidR="003A5B52" w:rsidRPr="008073D3" w:rsidRDefault="003A5B52">
      <w:pPr>
        <w:pStyle w:val="a0"/>
        <w:rPr>
          <w:rFonts w:ascii="Times New Roman" w:eastAsia="標楷體" w:hAnsi="Times New Roman" w:cs="Times New Roman"/>
          <w:sz w:val="28"/>
          <w:szCs w:val="28"/>
        </w:rPr>
      </w:pPr>
    </w:p>
    <w:p w14:paraId="4ED50968" w14:textId="77777777" w:rsidR="003A5B52" w:rsidRPr="008073D3" w:rsidRDefault="00A013E0">
      <w:pPr>
        <w:pStyle w:val="1"/>
        <w:numPr>
          <w:ilvl w:val="0"/>
          <w:numId w:val="2"/>
        </w:numPr>
        <w:spacing w:before="0" w:after="0" w:line="400" w:lineRule="exact"/>
        <w:ind w:left="482" w:hanging="482"/>
      </w:pPr>
      <w:bookmarkStart w:id="24" w:name="_Toc151990648"/>
      <w:bookmarkStart w:id="25" w:name="_Toc172902241"/>
      <w:bookmarkStart w:id="26" w:name="_Toc172910277"/>
      <w:bookmarkStart w:id="27" w:name="_Toc172913243"/>
      <w:bookmarkStart w:id="28" w:name="_Toc175060100"/>
      <w:bookmarkStart w:id="29" w:name="_Toc200029333"/>
      <w:r w:rsidRPr="008073D3">
        <w:rPr>
          <w:rFonts w:ascii="Times New Roman" w:eastAsia="標楷體" w:hAnsi="Times New Roman"/>
          <w:sz w:val="28"/>
          <w:szCs w:val="28"/>
        </w:rPr>
        <w:t>新型專班課程規劃</w:t>
      </w:r>
      <w:bookmarkEnd w:id="24"/>
      <w:bookmarkEnd w:id="25"/>
      <w:bookmarkEnd w:id="26"/>
      <w:bookmarkEnd w:id="27"/>
      <w:bookmarkEnd w:id="28"/>
      <w:bookmarkEnd w:id="29"/>
    </w:p>
    <w:p w14:paraId="10270896" w14:textId="178CA1C6" w:rsidR="003A5B52" w:rsidRPr="008073D3" w:rsidRDefault="00A013E0" w:rsidP="007C1F37">
      <w:pPr>
        <w:pStyle w:val="2"/>
        <w:numPr>
          <w:ilvl w:val="0"/>
          <w:numId w:val="4"/>
        </w:numPr>
        <w:tabs>
          <w:tab w:val="left" w:pos="1246"/>
        </w:tabs>
        <w:spacing w:line="400" w:lineRule="atLeast"/>
        <w:ind w:left="958" w:hanging="748"/>
        <w:rPr>
          <w:rFonts w:ascii="Times New Roman" w:eastAsia="標楷體" w:hAnsi="Times New Roman"/>
          <w:b w:val="0"/>
          <w:sz w:val="28"/>
          <w:szCs w:val="28"/>
        </w:rPr>
      </w:pPr>
      <w:bookmarkStart w:id="30" w:name="_Toc151990649"/>
      <w:bookmarkStart w:id="31" w:name="_Toc172902242"/>
      <w:bookmarkStart w:id="32" w:name="_Toc172910278"/>
      <w:bookmarkStart w:id="33" w:name="_Toc172913244"/>
      <w:bookmarkStart w:id="34" w:name="_Toc175060101"/>
      <w:bookmarkStart w:id="35" w:name="_Toc200029334"/>
      <w:r w:rsidRPr="008073D3">
        <w:rPr>
          <w:rFonts w:ascii="Times New Roman" w:eastAsia="標楷體" w:hAnsi="Times New Roman"/>
          <w:b w:val="0"/>
          <w:sz w:val="28"/>
          <w:szCs w:val="28"/>
        </w:rPr>
        <w:t>培育目標</w:t>
      </w:r>
      <w:bookmarkEnd w:id="30"/>
      <w:bookmarkEnd w:id="31"/>
      <w:bookmarkEnd w:id="32"/>
      <w:bookmarkEnd w:id="33"/>
      <w:bookmarkEnd w:id="34"/>
      <w:r w:rsidR="007C1F37" w:rsidRPr="008073D3">
        <w:rPr>
          <w:rFonts w:ascii="Times New Roman" w:eastAsia="標楷體" w:hAnsi="Times New Roman"/>
          <w:b w:val="0"/>
          <w:bCs w:val="0"/>
          <w:sz w:val="28"/>
          <w:szCs w:val="28"/>
        </w:rPr>
        <w:t>（說明包括專班預期成效</w:t>
      </w:r>
      <w:r w:rsidR="007C1F37" w:rsidRPr="008073D3">
        <w:rPr>
          <w:rFonts w:ascii="Times New Roman" w:eastAsia="標楷體" w:hAnsi="Times New Roman" w:hint="eastAsia"/>
          <w:b w:val="0"/>
          <w:bCs w:val="0"/>
          <w:sz w:val="28"/>
          <w:szCs w:val="28"/>
        </w:rPr>
        <w:t>）</w:t>
      </w:r>
      <w:bookmarkEnd w:id="35"/>
    </w:p>
    <w:p w14:paraId="448129E6" w14:textId="77777777" w:rsidR="003A5B52" w:rsidRPr="008073D3" w:rsidRDefault="00A013E0">
      <w:pPr>
        <w:pStyle w:val="2"/>
        <w:numPr>
          <w:ilvl w:val="0"/>
          <w:numId w:val="4"/>
        </w:numPr>
        <w:tabs>
          <w:tab w:val="left" w:pos="1246"/>
        </w:tabs>
        <w:spacing w:line="400" w:lineRule="atLeast"/>
        <w:ind w:left="958" w:hanging="748"/>
        <w:rPr>
          <w:rFonts w:ascii="Times New Roman" w:eastAsia="標楷體" w:hAnsi="Times New Roman"/>
          <w:b w:val="0"/>
          <w:sz w:val="28"/>
          <w:szCs w:val="28"/>
        </w:rPr>
      </w:pPr>
      <w:bookmarkStart w:id="36" w:name="_Toc151990650"/>
      <w:bookmarkStart w:id="37" w:name="_Toc172902243"/>
      <w:bookmarkStart w:id="38" w:name="_Toc172910279"/>
      <w:bookmarkStart w:id="39" w:name="_Toc172913245"/>
      <w:bookmarkStart w:id="40" w:name="_Toc175060102"/>
      <w:bookmarkStart w:id="41" w:name="_Toc200029335"/>
      <w:r w:rsidRPr="008073D3">
        <w:rPr>
          <w:rFonts w:ascii="Times New Roman" w:eastAsia="標楷體" w:hAnsi="Times New Roman"/>
          <w:b w:val="0"/>
          <w:sz w:val="28"/>
          <w:szCs w:val="28"/>
        </w:rPr>
        <w:t>課程規劃</w:t>
      </w:r>
      <w:bookmarkEnd w:id="36"/>
      <w:bookmarkEnd w:id="37"/>
      <w:bookmarkEnd w:id="38"/>
      <w:bookmarkEnd w:id="39"/>
      <w:bookmarkEnd w:id="40"/>
      <w:bookmarkEnd w:id="41"/>
    </w:p>
    <w:p w14:paraId="2A313A5E" w14:textId="40EC1D2B" w:rsidR="003A5B52" w:rsidRPr="008073D3" w:rsidRDefault="00A013E0" w:rsidP="000655BE">
      <w:pPr>
        <w:pStyle w:val="ae"/>
        <w:numPr>
          <w:ilvl w:val="0"/>
          <w:numId w:val="14"/>
        </w:numPr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專班之畢業應修學分數</w:t>
      </w:r>
    </w:p>
    <w:p w14:paraId="3D98EB82" w14:textId="77777777" w:rsidR="003A5B52" w:rsidRPr="008073D3" w:rsidRDefault="00A013E0">
      <w:pPr>
        <w:pStyle w:val="ae"/>
        <w:numPr>
          <w:ilvl w:val="0"/>
          <w:numId w:val="6"/>
        </w:numPr>
        <w:spacing w:before="120" w:after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畢業學分數：共</w:t>
      </w:r>
      <w:r w:rsidRPr="008073D3">
        <w:rPr>
          <w:rFonts w:ascii="Times New Roman" w:eastAsia="標楷體" w:hAnsi="Times New Roman"/>
          <w:sz w:val="28"/>
          <w:szCs w:val="28"/>
        </w:rPr>
        <w:t>○○</w:t>
      </w:r>
      <w:r w:rsidRPr="008073D3">
        <w:rPr>
          <w:rFonts w:ascii="Times New Roman" w:eastAsia="標楷體" w:hAnsi="Times New Roman"/>
          <w:sz w:val="28"/>
          <w:szCs w:val="28"/>
        </w:rPr>
        <w:t>學分，含必修</w:t>
      </w:r>
      <w:r w:rsidRPr="008073D3">
        <w:rPr>
          <w:rFonts w:ascii="Times New Roman" w:eastAsia="標楷體" w:hAnsi="Times New Roman"/>
          <w:sz w:val="28"/>
          <w:szCs w:val="28"/>
        </w:rPr>
        <w:t>○○</w:t>
      </w:r>
      <w:r w:rsidRPr="008073D3">
        <w:rPr>
          <w:rFonts w:ascii="Times New Roman" w:eastAsia="標楷體" w:hAnsi="Times New Roman"/>
          <w:sz w:val="28"/>
          <w:szCs w:val="28"/>
        </w:rPr>
        <w:t>學分</w:t>
      </w:r>
      <w:r w:rsidRPr="008073D3">
        <w:rPr>
          <w:rFonts w:ascii="Times New Roman" w:eastAsia="標楷體" w:hAnsi="Times New Roman"/>
          <w:sz w:val="28"/>
          <w:szCs w:val="28"/>
        </w:rPr>
        <w:t>(</w:t>
      </w:r>
      <w:r w:rsidRPr="008073D3">
        <w:rPr>
          <w:rFonts w:ascii="Times New Roman" w:eastAsia="標楷體" w:hAnsi="Times New Roman"/>
          <w:sz w:val="28"/>
          <w:szCs w:val="28"/>
        </w:rPr>
        <w:t>其中校外實習占</w:t>
      </w:r>
      <w:r w:rsidRPr="008073D3">
        <w:rPr>
          <w:rFonts w:ascii="Times New Roman" w:eastAsia="標楷體" w:hAnsi="Times New Roman"/>
          <w:sz w:val="28"/>
          <w:szCs w:val="28"/>
        </w:rPr>
        <w:t>○○</w:t>
      </w:r>
      <w:r w:rsidRPr="008073D3">
        <w:rPr>
          <w:rFonts w:ascii="Times New Roman" w:eastAsia="標楷體" w:hAnsi="Times New Roman"/>
          <w:sz w:val="28"/>
          <w:szCs w:val="28"/>
        </w:rPr>
        <w:t>學分</w:t>
      </w:r>
      <w:r w:rsidRPr="008073D3">
        <w:rPr>
          <w:rFonts w:ascii="Times New Roman" w:eastAsia="標楷體" w:hAnsi="Times New Roman"/>
          <w:sz w:val="28"/>
          <w:szCs w:val="28"/>
        </w:rPr>
        <w:t>)</w:t>
      </w:r>
      <w:r w:rsidRPr="008073D3">
        <w:rPr>
          <w:rFonts w:ascii="Times New Roman" w:eastAsia="標楷體" w:hAnsi="Times New Roman"/>
          <w:sz w:val="28"/>
          <w:szCs w:val="28"/>
        </w:rPr>
        <w:t>、選修</w:t>
      </w:r>
      <w:r w:rsidRPr="008073D3">
        <w:rPr>
          <w:rFonts w:ascii="Times New Roman" w:eastAsia="標楷體" w:hAnsi="Times New Roman"/>
          <w:sz w:val="28"/>
          <w:szCs w:val="28"/>
        </w:rPr>
        <w:t>○○</w:t>
      </w:r>
      <w:r w:rsidRPr="008073D3">
        <w:rPr>
          <w:rFonts w:ascii="Times New Roman" w:eastAsia="標楷體" w:hAnsi="Times New Roman"/>
          <w:sz w:val="28"/>
          <w:szCs w:val="28"/>
        </w:rPr>
        <w:t>學分</w:t>
      </w:r>
      <w:r w:rsidRPr="008073D3">
        <w:rPr>
          <w:rFonts w:ascii="Times New Roman" w:eastAsia="標楷體" w:hAnsi="Times New Roman"/>
          <w:sz w:val="28"/>
          <w:szCs w:val="28"/>
        </w:rPr>
        <w:t>(</w:t>
      </w:r>
      <w:r w:rsidRPr="008073D3">
        <w:rPr>
          <w:rFonts w:ascii="Times New Roman" w:eastAsia="標楷體" w:hAnsi="Times New Roman"/>
          <w:sz w:val="28"/>
          <w:szCs w:val="28"/>
        </w:rPr>
        <w:t>其中校外實習占</w:t>
      </w:r>
      <w:r w:rsidRPr="008073D3">
        <w:rPr>
          <w:rFonts w:ascii="Times New Roman" w:eastAsia="標楷體" w:hAnsi="Times New Roman"/>
          <w:sz w:val="28"/>
          <w:szCs w:val="28"/>
        </w:rPr>
        <w:t>○○</w:t>
      </w:r>
      <w:r w:rsidRPr="008073D3">
        <w:rPr>
          <w:rFonts w:ascii="Times New Roman" w:eastAsia="標楷體" w:hAnsi="Times New Roman"/>
          <w:sz w:val="28"/>
          <w:szCs w:val="28"/>
        </w:rPr>
        <w:t>學分</w:t>
      </w:r>
      <w:r w:rsidRPr="008073D3">
        <w:rPr>
          <w:rFonts w:ascii="Times New Roman" w:eastAsia="標楷體" w:hAnsi="Times New Roman"/>
          <w:sz w:val="28"/>
          <w:szCs w:val="28"/>
        </w:rPr>
        <w:t>)</w:t>
      </w:r>
    </w:p>
    <w:p w14:paraId="2E8FBF62" w14:textId="308049E5" w:rsidR="003A5B52" w:rsidRPr="008073D3" w:rsidRDefault="007C1F37">
      <w:pPr>
        <w:pStyle w:val="ae"/>
        <w:numPr>
          <w:ilvl w:val="0"/>
          <w:numId w:val="6"/>
        </w:numPr>
        <w:spacing w:before="120" w:after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 w:hint="eastAsia"/>
          <w:sz w:val="28"/>
          <w:szCs w:val="28"/>
        </w:rPr>
        <w:t>華語課程規劃</w:t>
      </w:r>
    </w:p>
    <w:p w14:paraId="2BAF568D" w14:textId="7900E0EE" w:rsidR="003A5B52" w:rsidRPr="008073D3" w:rsidRDefault="00A013E0" w:rsidP="007C1F37">
      <w:pPr>
        <w:pStyle w:val="ae"/>
        <w:numPr>
          <w:ilvl w:val="0"/>
          <w:numId w:val="6"/>
        </w:numPr>
        <w:spacing w:before="120" w:after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修業年限</w:t>
      </w:r>
      <w:r w:rsidR="007C1F37" w:rsidRPr="008073D3">
        <w:rPr>
          <w:rFonts w:ascii="Times New Roman" w:eastAsia="標楷體" w:hAnsi="Times New Roman"/>
          <w:sz w:val="28"/>
          <w:szCs w:val="28"/>
        </w:rPr>
        <w:t>(○○</w:t>
      </w:r>
      <w:r w:rsidR="007C1F37" w:rsidRPr="008073D3">
        <w:rPr>
          <w:rFonts w:ascii="Times New Roman" w:eastAsia="標楷體" w:hAnsi="Times New Roman"/>
          <w:sz w:val="28"/>
          <w:szCs w:val="28"/>
        </w:rPr>
        <w:t>年</w:t>
      </w:r>
      <w:r w:rsidR="007C1F37" w:rsidRPr="008073D3">
        <w:rPr>
          <w:rFonts w:ascii="新細明體" w:hAnsi="新細明體" w:hint="eastAsia"/>
          <w:sz w:val="28"/>
          <w:szCs w:val="28"/>
        </w:rPr>
        <w:t>：</w:t>
      </w:r>
      <w:proofErr w:type="gramStart"/>
      <w:r w:rsidR="007C1F37" w:rsidRPr="008073D3">
        <w:rPr>
          <w:rFonts w:ascii="Times New Roman" w:eastAsia="標楷體" w:hAnsi="Times New Roman"/>
          <w:sz w:val="28"/>
          <w:szCs w:val="28"/>
        </w:rPr>
        <w:t>含校內</w:t>
      </w:r>
      <w:proofErr w:type="gramEnd"/>
      <w:r w:rsidR="007C1F37" w:rsidRPr="008073D3">
        <w:rPr>
          <w:rFonts w:ascii="Times New Roman" w:eastAsia="標楷體" w:hAnsi="Times New Roman"/>
          <w:sz w:val="28"/>
          <w:szCs w:val="28"/>
        </w:rPr>
        <w:t>課程</w:t>
      </w:r>
      <w:r w:rsidR="007C1F37" w:rsidRPr="008073D3">
        <w:rPr>
          <w:rFonts w:ascii="Times New Roman" w:eastAsia="標楷體" w:hAnsi="Times New Roman"/>
          <w:sz w:val="28"/>
          <w:szCs w:val="28"/>
        </w:rPr>
        <w:t>○○</w:t>
      </w:r>
      <w:r w:rsidR="007C1F37" w:rsidRPr="008073D3">
        <w:rPr>
          <w:rFonts w:ascii="Times New Roman" w:eastAsia="標楷體" w:hAnsi="Times New Roman"/>
          <w:sz w:val="28"/>
          <w:szCs w:val="28"/>
        </w:rPr>
        <w:t>年、校外實習</w:t>
      </w:r>
      <w:r w:rsidR="007C1F37" w:rsidRPr="008073D3">
        <w:rPr>
          <w:rFonts w:ascii="Times New Roman" w:eastAsia="標楷體" w:hAnsi="Times New Roman"/>
          <w:sz w:val="28"/>
          <w:szCs w:val="28"/>
        </w:rPr>
        <w:t>○○</w:t>
      </w:r>
      <w:r w:rsidR="007C1F37" w:rsidRPr="008073D3">
        <w:rPr>
          <w:rFonts w:ascii="Times New Roman" w:eastAsia="標楷體" w:hAnsi="Times New Roman"/>
          <w:sz w:val="28"/>
          <w:szCs w:val="28"/>
        </w:rPr>
        <w:t>年</w:t>
      </w:r>
      <w:r w:rsidR="007C1F37" w:rsidRPr="008073D3">
        <w:rPr>
          <w:rFonts w:ascii="Times New Roman" w:eastAsia="標楷體" w:hAnsi="Times New Roman"/>
          <w:sz w:val="28"/>
          <w:szCs w:val="28"/>
        </w:rPr>
        <w:t>)</w:t>
      </w:r>
    </w:p>
    <w:p w14:paraId="0098304D" w14:textId="38D1189C" w:rsidR="003A5B52" w:rsidRPr="008073D3" w:rsidRDefault="00A013E0" w:rsidP="000655BE">
      <w:pPr>
        <w:pStyle w:val="ae"/>
        <w:numPr>
          <w:ilvl w:val="0"/>
          <w:numId w:val="14"/>
        </w:numPr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課程規劃表</w:t>
      </w:r>
    </w:p>
    <w:p w14:paraId="69819B9D" w14:textId="66283BCE" w:rsidR="003A5B52" w:rsidRPr="002D33B0" w:rsidRDefault="00A013E0">
      <w:pPr>
        <w:pStyle w:val="ae"/>
        <w:ind w:left="1246"/>
        <w:rPr>
          <w:bCs/>
          <w:u w:val="single"/>
        </w:rPr>
      </w:pPr>
      <w:r w:rsidRPr="002D33B0">
        <w:rPr>
          <w:rFonts w:ascii="標楷體" w:eastAsia="標楷體" w:hAnsi="標楷體"/>
          <w:bCs/>
          <w:sz w:val="28"/>
          <w:szCs w:val="28"/>
          <w:u w:val="single"/>
          <w:shd w:val="clear" w:color="auto" w:fill="FFFFFF"/>
        </w:rPr>
        <w:t>招收就讀國內大學四年制學士班之在學國際生，目前就讀或</w:t>
      </w:r>
      <w:proofErr w:type="gramStart"/>
      <w:r w:rsidRPr="002D33B0">
        <w:rPr>
          <w:rFonts w:ascii="標楷體" w:eastAsia="標楷體" w:hAnsi="標楷體"/>
          <w:bCs/>
          <w:sz w:val="28"/>
          <w:szCs w:val="28"/>
          <w:u w:val="single"/>
          <w:shd w:val="clear" w:color="auto" w:fill="FFFFFF"/>
        </w:rPr>
        <w:t>預計升讀</w:t>
      </w:r>
      <w:proofErr w:type="gramEnd"/>
      <w:r w:rsidRPr="002D33B0">
        <w:rPr>
          <w:rFonts w:ascii="標楷體" w:eastAsia="標楷體" w:hAnsi="標楷體"/>
          <w:bCs/>
          <w:sz w:val="28"/>
          <w:szCs w:val="28"/>
          <w:u w:val="single"/>
          <w:shd w:val="clear" w:color="auto" w:fill="FFFFFF"/>
        </w:rPr>
        <w:t>三年級及四年級者，除原就讀班級之課程，如有依企業需求增設之專業課程</w:t>
      </w:r>
      <w:r w:rsidR="007C1F37" w:rsidRPr="002D33B0">
        <w:rPr>
          <w:rFonts w:ascii="標楷體" w:eastAsia="標楷體" w:hAnsi="標楷體" w:hint="eastAsia"/>
          <w:bCs/>
          <w:sz w:val="28"/>
          <w:szCs w:val="28"/>
          <w:u w:val="single"/>
          <w:shd w:val="clear" w:color="auto" w:fill="FFFFFF"/>
        </w:rPr>
        <w:t>亦須</w:t>
      </w:r>
      <w:r w:rsidRPr="002D33B0">
        <w:rPr>
          <w:rFonts w:ascii="標楷體" w:eastAsia="標楷體" w:hAnsi="標楷體"/>
          <w:bCs/>
          <w:sz w:val="28"/>
          <w:szCs w:val="28"/>
          <w:u w:val="single"/>
          <w:shd w:val="clear" w:color="auto" w:fill="FFFFFF"/>
        </w:rPr>
        <w:t>填列下表</w:t>
      </w:r>
      <w:r w:rsidR="007C1F37" w:rsidRPr="002D33B0">
        <w:rPr>
          <w:rFonts w:ascii="標楷體" w:eastAsia="標楷體" w:hAnsi="標楷體"/>
          <w:bCs/>
          <w:sz w:val="28"/>
          <w:szCs w:val="28"/>
          <w:u w:val="single"/>
          <w:shd w:val="clear" w:color="auto" w:fill="FFFFFF"/>
        </w:rPr>
        <w:t>(含校外實習，無</w:t>
      </w:r>
      <w:proofErr w:type="gramStart"/>
      <w:r w:rsidR="007C1F37" w:rsidRPr="002D33B0">
        <w:rPr>
          <w:rFonts w:ascii="標楷體" w:eastAsia="標楷體" w:hAnsi="標楷體"/>
          <w:bCs/>
          <w:sz w:val="28"/>
          <w:szCs w:val="28"/>
          <w:u w:val="single"/>
          <w:shd w:val="clear" w:color="auto" w:fill="FFFFFF"/>
        </w:rPr>
        <w:t>則免列</w:t>
      </w:r>
      <w:proofErr w:type="gramEnd"/>
      <w:r w:rsidR="007C1F37" w:rsidRPr="002D33B0">
        <w:rPr>
          <w:rFonts w:ascii="標楷體" w:eastAsia="標楷體" w:hAnsi="標楷體"/>
          <w:bCs/>
          <w:sz w:val="28"/>
          <w:szCs w:val="28"/>
          <w:u w:val="single"/>
          <w:shd w:val="clear" w:color="auto" w:fill="FFFFFF"/>
        </w:rPr>
        <w:t>)</w:t>
      </w:r>
    </w:p>
    <w:tbl>
      <w:tblPr>
        <w:tblW w:w="8784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3265"/>
        <w:gridCol w:w="694"/>
        <w:gridCol w:w="697"/>
        <w:gridCol w:w="756"/>
        <w:gridCol w:w="1524"/>
      </w:tblGrid>
      <w:tr w:rsidR="008073D3" w:rsidRPr="008073D3" w14:paraId="69E53CA7" w14:textId="77777777">
        <w:trPr>
          <w:jc w:val="center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3BC53B" w14:textId="77777777" w:rsidR="003A5B52" w:rsidRPr="008073D3" w:rsidRDefault="00A013E0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</w:p>
          <w:p w14:paraId="0C0A3CA8" w14:textId="77777777" w:rsidR="003A5B52" w:rsidRPr="008073D3" w:rsidRDefault="00A013E0">
            <w:pPr>
              <w:pStyle w:val="a0"/>
              <w:snapToGrid w:val="0"/>
              <w:jc w:val="center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名稱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" w:type="dxa"/>
              <w:right w:w="10" w:type="dxa"/>
            </w:tcMar>
            <w:vAlign w:val="center"/>
          </w:tcPr>
          <w:p w14:paraId="7FC5B2CC" w14:textId="77777777" w:rsidR="003A5B52" w:rsidRPr="008073D3" w:rsidRDefault="00A013E0">
            <w:pPr>
              <w:pStyle w:val="a0"/>
              <w:snapToGrid w:val="0"/>
              <w:jc w:val="center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課程綱要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E693E09" w14:textId="77777777" w:rsidR="003A5B52" w:rsidRPr="008073D3" w:rsidRDefault="00A013E0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</w:p>
          <w:p w14:paraId="067DB7EA" w14:textId="77777777" w:rsidR="003A5B52" w:rsidRPr="008073D3" w:rsidRDefault="00A013E0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時數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53AEA" w14:textId="77777777" w:rsidR="003A5B52" w:rsidRPr="008073D3" w:rsidRDefault="00A013E0">
            <w:pPr>
              <w:pStyle w:val="a0"/>
              <w:snapToGrid w:val="0"/>
              <w:jc w:val="center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必選修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B1F19D" w14:textId="77777777" w:rsidR="003A5B52" w:rsidRPr="008073D3" w:rsidRDefault="00A013E0">
            <w:pPr>
              <w:pStyle w:val="a0"/>
              <w:snapToGrid w:val="0"/>
              <w:ind w:left="-31"/>
              <w:jc w:val="center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學分數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8EB5E7" w14:textId="77777777" w:rsidR="003A5B52" w:rsidRPr="008073D3" w:rsidRDefault="00A013E0">
            <w:pPr>
              <w:pStyle w:val="a0"/>
              <w:snapToGrid w:val="0"/>
              <w:jc w:val="center"/>
            </w:pPr>
            <w:r w:rsidRPr="008073D3">
              <w:rPr>
                <w:rFonts w:ascii="Times New Roman" w:eastAsia="標楷體" w:hAnsi="Times New Roman" w:cs="Times New Roman"/>
                <w:sz w:val="28"/>
                <w:szCs w:val="28"/>
              </w:rPr>
              <w:t>授課年級</w:t>
            </w:r>
          </w:p>
        </w:tc>
      </w:tr>
      <w:tr w:rsidR="008073D3" w:rsidRPr="008073D3" w14:paraId="7870D351" w14:textId="77777777">
        <w:trPr>
          <w:jc w:val="center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4B56D" w14:textId="77777777" w:rsidR="003A5B52" w:rsidRPr="008073D3" w:rsidRDefault="003A5B52">
            <w:pPr>
              <w:pStyle w:val="a0"/>
              <w:spacing w:before="120" w:after="1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3EC0D982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076531F0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7245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8FBE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43B39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3D3" w:rsidRPr="008073D3" w14:paraId="2C49986F" w14:textId="77777777" w:rsidTr="000655BE">
        <w:trPr>
          <w:trHeight w:val="396"/>
          <w:jc w:val="center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7D3EC" w14:textId="77777777" w:rsidR="003A5B52" w:rsidRPr="008073D3" w:rsidRDefault="003A5B52">
            <w:pPr>
              <w:pStyle w:val="a0"/>
              <w:spacing w:before="120" w:after="1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7939C432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3828AC99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3BEF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1E4D7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4DB9C" w14:textId="77777777" w:rsidR="003A5B52" w:rsidRPr="008073D3" w:rsidRDefault="003A5B52">
            <w:pPr>
              <w:pStyle w:val="a0"/>
              <w:spacing w:before="120" w:after="1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4BA6662A" w14:textId="5003AD44" w:rsidR="00DE65F6" w:rsidRDefault="00DE65F6" w:rsidP="00C94932">
      <w:pPr>
        <w:pStyle w:val="ae"/>
        <w:numPr>
          <w:ilvl w:val="0"/>
          <w:numId w:val="14"/>
        </w:numPr>
        <w:rPr>
          <w:rFonts w:ascii="Times New Roman" w:eastAsia="標楷體" w:hAnsi="Times New Roman"/>
          <w:sz w:val="28"/>
          <w:szCs w:val="28"/>
        </w:rPr>
      </w:pPr>
      <w:r w:rsidRPr="006B1ED3">
        <w:rPr>
          <w:rFonts w:ascii="Times New Roman" w:eastAsia="標楷體" w:hAnsi="Times New Roman" w:hint="eastAsia"/>
          <w:sz w:val="28"/>
          <w:szCs w:val="28"/>
        </w:rPr>
        <w:t>師資</w:t>
      </w:r>
      <w:r w:rsidR="00911469" w:rsidRPr="006B1ED3">
        <w:rPr>
          <w:rFonts w:ascii="Times New Roman" w:eastAsia="標楷體" w:hAnsi="Times New Roman" w:hint="eastAsia"/>
          <w:sz w:val="28"/>
          <w:szCs w:val="28"/>
        </w:rPr>
        <w:t>規劃與</w:t>
      </w:r>
      <w:r w:rsidRPr="006B1ED3">
        <w:rPr>
          <w:rFonts w:ascii="Times New Roman" w:eastAsia="標楷體" w:hAnsi="Times New Roman" w:hint="eastAsia"/>
          <w:sz w:val="28"/>
          <w:szCs w:val="28"/>
        </w:rPr>
        <w:t>安排</w:t>
      </w:r>
    </w:p>
    <w:p w14:paraId="381AEE2F" w14:textId="77777777" w:rsidR="006B1ED3" w:rsidRPr="006B1ED3" w:rsidRDefault="006B1ED3" w:rsidP="006B1ED3">
      <w:pPr>
        <w:pStyle w:val="ae"/>
        <w:ind w:left="885"/>
        <w:rPr>
          <w:rFonts w:ascii="Times New Roman" w:eastAsia="標楷體" w:hAnsi="Times New Roman"/>
          <w:sz w:val="28"/>
          <w:szCs w:val="28"/>
        </w:rPr>
      </w:pPr>
    </w:p>
    <w:p w14:paraId="1E69ACF9" w14:textId="05A2A526" w:rsidR="003A5B52" w:rsidRPr="008073D3" w:rsidRDefault="00A013E0" w:rsidP="00C94932">
      <w:pPr>
        <w:pStyle w:val="ae"/>
        <w:numPr>
          <w:ilvl w:val="0"/>
          <w:numId w:val="14"/>
        </w:numPr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學生學習成效評核方式</w:t>
      </w:r>
      <w:r w:rsidRPr="008073D3">
        <w:rPr>
          <w:rFonts w:ascii="Times New Roman" w:eastAsia="標楷體" w:hAnsi="Times New Roman"/>
          <w:sz w:val="28"/>
          <w:szCs w:val="28"/>
        </w:rPr>
        <w:t>(</w:t>
      </w:r>
      <w:r w:rsidRPr="008073D3">
        <w:rPr>
          <w:rFonts w:ascii="Times New Roman" w:eastAsia="標楷體" w:hAnsi="Times New Roman"/>
          <w:sz w:val="28"/>
          <w:szCs w:val="28"/>
        </w:rPr>
        <w:t>應敘明合作企業參與評核方式</w:t>
      </w:r>
      <w:r w:rsidRPr="008073D3">
        <w:rPr>
          <w:rFonts w:ascii="Times New Roman" w:eastAsia="標楷體" w:hAnsi="Times New Roman"/>
          <w:sz w:val="28"/>
          <w:szCs w:val="28"/>
        </w:rPr>
        <w:t>)</w:t>
      </w:r>
    </w:p>
    <w:p w14:paraId="571D8D58" w14:textId="77777777" w:rsidR="003A5B52" w:rsidRPr="008073D3" w:rsidRDefault="00A013E0">
      <w:pPr>
        <w:pStyle w:val="ae"/>
        <w:numPr>
          <w:ilvl w:val="0"/>
          <w:numId w:val="7"/>
        </w:numPr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第</w:t>
      </w:r>
      <w:r w:rsidRPr="008073D3">
        <w:rPr>
          <w:rFonts w:ascii="Times New Roman" w:eastAsia="標楷體" w:hAnsi="Times New Roman"/>
          <w:sz w:val="28"/>
          <w:szCs w:val="28"/>
        </w:rPr>
        <w:t>1</w:t>
      </w:r>
      <w:r w:rsidRPr="008073D3">
        <w:rPr>
          <w:rFonts w:ascii="Times New Roman" w:eastAsia="標楷體" w:hAnsi="Times New Roman"/>
          <w:sz w:val="28"/>
          <w:szCs w:val="28"/>
        </w:rPr>
        <w:t>年</w:t>
      </w:r>
    </w:p>
    <w:p w14:paraId="23C44E59" w14:textId="77777777" w:rsidR="003A5B52" w:rsidRPr="008073D3" w:rsidRDefault="00A013E0">
      <w:pPr>
        <w:pStyle w:val="ae"/>
        <w:numPr>
          <w:ilvl w:val="0"/>
          <w:numId w:val="7"/>
        </w:numPr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第</w:t>
      </w:r>
      <w:r w:rsidRPr="008073D3">
        <w:rPr>
          <w:rFonts w:ascii="Times New Roman" w:eastAsia="標楷體" w:hAnsi="Times New Roman"/>
          <w:sz w:val="28"/>
          <w:szCs w:val="28"/>
        </w:rPr>
        <w:t>2</w:t>
      </w:r>
      <w:r w:rsidRPr="008073D3">
        <w:rPr>
          <w:rFonts w:ascii="Times New Roman" w:eastAsia="標楷體" w:hAnsi="Times New Roman"/>
          <w:sz w:val="28"/>
          <w:szCs w:val="28"/>
        </w:rPr>
        <w:t>年</w:t>
      </w:r>
    </w:p>
    <w:p w14:paraId="3CFE7CF5" w14:textId="02EE3880" w:rsidR="003A5B52" w:rsidRPr="008073D3" w:rsidRDefault="00A013E0" w:rsidP="00C94932">
      <w:pPr>
        <w:pStyle w:val="ae"/>
        <w:numPr>
          <w:ilvl w:val="0"/>
          <w:numId w:val="14"/>
        </w:numPr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學生就業輔導</w:t>
      </w:r>
      <w:r w:rsidRPr="008073D3">
        <w:rPr>
          <w:rFonts w:ascii="Times New Roman" w:eastAsia="標楷體" w:hAnsi="Times New Roman"/>
          <w:sz w:val="28"/>
          <w:szCs w:val="28"/>
        </w:rPr>
        <w:t>/</w:t>
      </w:r>
      <w:r w:rsidRPr="008073D3">
        <w:rPr>
          <w:rFonts w:ascii="Times New Roman" w:eastAsia="標楷體" w:hAnsi="Times New Roman"/>
          <w:sz w:val="28"/>
          <w:szCs w:val="28"/>
        </w:rPr>
        <w:t>媒合具體措施</w:t>
      </w:r>
    </w:p>
    <w:p w14:paraId="0A0C8791" w14:textId="77777777" w:rsidR="003A5B52" w:rsidRPr="008073D3" w:rsidRDefault="00A013E0">
      <w:pPr>
        <w:pStyle w:val="1"/>
        <w:numPr>
          <w:ilvl w:val="0"/>
          <w:numId w:val="2"/>
        </w:numPr>
        <w:spacing w:before="0" w:after="0" w:line="400" w:lineRule="exact"/>
        <w:ind w:left="482" w:hanging="482"/>
        <w:rPr>
          <w:rFonts w:ascii="標楷體" w:eastAsia="標楷體" w:hAnsi="標楷體"/>
          <w:sz w:val="28"/>
          <w:szCs w:val="28"/>
        </w:rPr>
      </w:pPr>
      <w:bookmarkStart w:id="42" w:name="_Toc151990651"/>
      <w:bookmarkStart w:id="43" w:name="_Toc172902244"/>
      <w:bookmarkStart w:id="44" w:name="_Toc172910280"/>
      <w:bookmarkStart w:id="45" w:name="_Toc172913246"/>
      <w:bookmarkStart w:id="46" w:name="_Toc175060103"/>
      <w:bookmarkStart w:id="47" w:name="_Toc200029336"/>
      <w:r w:rsidRPr="008073D3">
        <w:rPr>
          <w:rFonts w:ascii="標楷體" w:eastAsia="標楷體" w:hAnsi="標楷體"/>
          <w:sz w:val="28"/>
          <w:szCs w:val="28"/>
        </w:rPr>
        <w:t>新型專班招生規劃</w:t>
      </w:r>
      <w:bookmarkEnd w:id="42"/>
      <w:bookmarkEnd w:id="43"/>
      <w:bookmarkEnd w:id="44"/>
      <w:bookmarkEnd w:id="45"/>
      <w:bookmarkEnd w:id="46"/>
      <w:bookmarkEnd w:id="47"/>
    </w:p>
    <w:p w14:paraId="1DB980DF" w14:textId="77777777" w:rsidR="003A5B52" w:rsidRPr="008073D3" w:rsidRDefault="00A013E0">
      <w:pPr>
        <w:pStyle w:val="2"/>
        <w:numPr>
          <w:ilvl w:val="0"/>
          <w:numId w:val="8"/>
        </w:numPr>
        <w:tabs>
          <w:tab w:val="left" w:pos="1246"/>
        </w:tabs>
        <w:spacing w:line="400" w:lineRule="atLeast"/>
        <w:ind w:left="958" w:hanging="748"/>
        <w:rPr>
          <w:rFonts w:ascii="標楷體" w:eastAsia="標楷體" w:hAnsi="標楷體"/>
          <w:b w:val="0"/>
          <w:sz w:val="28"/>
          <w:szCs w:val="28"/>
        </w:rPr>
      </w:pPr>
      <w:bookmarkStart w:id="48" w:name="_Toc151990652"/>
      <w:bookmarkStart w:id="49" w:name="_Toc172902245"/>
      <w:bookmarkStart w:id="50" w:name="_Toc172910281"/>
      <w:bookmarkStart w:id="51" w:name="_Toc172913247"/>
      <w:bookmarkStart w:id="52" w:name="_Toc175060104"/>
      <w:bookmarkStart w:id="53" w:name="_Toc200029337"/>
      <w:r w:rsidRPr="008073D3">
        <w:rPr>
          <w:rFonts w:ascii="標楷體" w:eastAsia="標楷體" w:hAnsi="標楷體"/>
          <w:b w:val="0"/>
          <w:sz w:val="28"/>
          <w:szCs w:val="28"/>
        </w:rPr>
        <w:t>預計招收學生來源之學校</w:t>
      </w:r>
      <w:bookmarkEnd w:id="48"/>
      <w:r w:rsidRPr="008073D3">
        <w:rPr>
          <w:rFonts w:ascii="標楷體" w:eastAsia="標楷體" w:hAnsi="標楷體"/>
          <w:b w:val="0"/>
          <w:sz w:val="28"/>
          <w:szCs w:val="28"/>
        </w:rPr>
        <w:t>(開設雙聯學制專班需填寫)</w:t>
      </w:r>
      <w:bookmarkEnd w:id="49"/>
      <w:bookmarkEnd w:id="50"/>
      <w:bookmarkEnd w:id="51"/>
      <w:bookmarkEnd w:id="52"/>
      <w:bookmarkEnd w:id="53"/>
    </w:p>
    <w:p w14:paraId="544C563F" w14:textId="77777777" w:rsidR="003A5B52" w:rsidRPr="008073D3" w:rsidRDefault="00A013E0" w:rsidP="000655BE">
      <w:pPr>
        <w:pStyle w:val="ae"/>
        <w:numPr>
          <w:ilvl w:val="0"/>
          <w:numId w:val="16"/>
        </w:numPr>
        <w:spacing w:before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開設雙聯學制專班填寫</w:t>
      </w:r>
      <w:r w:rsidRPr="008073D3">
        <w:rPr>
          <w:rFonts w:ascii="Times New Roman" w:eastAsia="標楷體" w:hAnsi="Times New Roman"/>
          <w:sz w:val="28"/>
          <w:szCs w:val="28"/>
        </w:rPr>
        <w:t>(</w:t>
      </w:r>
      <w:r w:rsidRPr="008073D3">
        <w:rPr>
          <w:rFonts w:ascii="Times New Roman" w:eastAsia="標楷體" w:hAnsi="Times New Roman"/>
          <w:sz w:val="28"/>
          <w:szCs w:val="28"/>
        </w:rPr>
        <w:t>務必檢附已簽署之合作備忘錄</w:t>
      </w:r>
      <w:r w:rsidRPr="008073D3">
        <w:rPr>
          <w:rFonts w:ascii="Times New Roman" w:eastAsia="標楷體" w:hAnsi="Times New Roman"/>
          <w:sz w:val="28"/>
          <w:szCs w:val="28"/>
        </w:rPr>
        <w:t>)</w:t>
      </w:r>
    </w:p>
    <w:tbl>
      <w:tblPr>
        <w:tblW w:w="95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6"/>
        <w:gridCol w:w="1702"/>
        <w:gridCol w:w="1394"/>
        <w:gridCol w:w="3398"/>
        <w:gridCol w:w="2255"/>
      </w:tblGrid>
      <w:tr w:rsidR="008073D3" w:rsidRPr="008073D3" w14:paraId="3186D077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58F8C" w14:textId="77777777" w:rsidR="003A5B52" w:rsidRPr="008073D3" w:rsidRDefault="00A013E0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序號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0AD78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學校</w:t>
            </w:r>
            <w:proofErr w:type="gramStart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校</w:t>
            </w:r>
            <w:proofErr w:type="gramEnd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名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BDCF6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國別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B9B0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是否為本部推薦學校名單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85321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當地排名、</w:t>
            </w:r>
          </w:p>
          <w:p w14:paraId="7FF9E9AF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系所排名</w:t>
            </w:r>
          </w:p>
        </w:tc>
      </w:tr>
      <w:tr w:rsidR="008073D3" w:rsidRPr="008073D3" w14:paraId="13E81C2E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842AB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26101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036C3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190AF" w14:textId="77777777" w:rsidR="003A5B52" w:rsidRPr="008073D3" w:rsidRDefault="00A013E0">
            <w:pPr>
              <w:pStyle w:val="a0"/>
              <w:jc w:val="center"/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□是、</w:t>
            </w:r>
            <w:proofErr w:type="gramStart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6C1B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8073D3" w:rsidRPr="008073D3" w14:paraId="63286641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DD86B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5431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B50B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2748" w14:textId="77777777" w:rsidR="003A5B52" w:rsidRPr="008073D3" w:rsidRDefault="00A013E0">
            <w:pPr>
              <w:pStyle w:val="a0"/>
              <w:jc w:val="center"/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□是、</w:t>
            </w:r>
            <w:proofErr w:type="gramStart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3EF84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1FE7BA82" w14:textId="77777777" w:rsidR="003A5B52" w:rsidRPr="008073D3" w:rsidRDefault="00A013E0" w:rsidP="000655BE">
      <w:pPr>
        <w:pStyle w:val="ae"/>
        <w:numPr>
          <w:ilvl w:val="0"/>
          <w:numId w:val="16"/>
        </w:numPr>
        <w:spacing w:before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開設非雙聯學制專班</w:t>
      </w:r>
    </w:p>
    <w:p w14:paraId="17EAE07A" w14:textId="77777777" w:rsidR="003A5B52" w:rsidRPr="008073D3" w:rsidRDefault="00A013E0">
      <w:pPr>
        <w:pStyle w:val="ae"/>
        <w:ind w:left="1218"/>
        <w:rPr>
          <w:rFonts w:ascii="標楷體" w:eastAsia="標楷體" w:hAnsi="標楷體"/>
          <w:sz w:val="28"/>
          <w:szCs w:val="28"/>
        </w:rPr>
      </w:pPr>
      <w:r w:rsidRPr="008073D3">
        <w:rPr>
          <w:rFonts w:ascii="標楷體" w:eastAsia="標楷體" w:hAnsi="標楷體"/>
          <w:sz w:val="28"/>
          <w:szCs w:val="28"/>
        </w:rPr>
        <w:lastRenderedPageBreak/>
        <w:t>□預計合作招生學校為推薦名單內(</w:t>
      </w:r>
      <w:proofErr w:type="gramStart"/>
      <w:r w:rsidRPr="008073D3">
        <w:rPr>
          <w:rFonts w:ascii="標楷體" w:eastAsia="標楷體" w:hAnsi="標楷體"/>
          <w:sz w:val="28"/>
          <w:szCs w:val="28"/>
        </w:rPr>
        <w:t>免填下</w:t>
      </w:r>
      <w:proofErr w:type="gramEnd"/>
      <w:r w:rsidRPr="008073D3">
        <w:rPr>
          <w:rFonts w:ascii="標楷體" w:eastAsia="標楷體" w:hAnsi="標楷體"/>
          <w:sz w:val="28"/>
          <w:szCs w:val="28"/>
        </w:rPr>
        <w:t>表)</w:t>
      </w:r>
    </w:p>
    <w:p w14:paraId="28B2543B" w14:textId="77777777" w:rsidR="003A5B52" w:rsidRPr="008073D3" w:rsidRDefault="00A013E0">
      <w:pPr>
        <w:pStyle w:val="ae"/>
        <w:ind w:left="1218"/>
      </w:pPr>
      <w:r w:rsidRPr="008073D3">
        <w:rPr>
          <w:rFonts w:ascii="標楷體" w:eastAsia="標楷體" w:hAnsi="標楷體"/>
          <w:sz w:val="28"/>
          <w:szCs w:val="28"/>
        </w:rPr>
        <w:t>□預計合作招生學校</w:t>
      </w:r>
      <w:r w:rsidRPr="008073D3">
        <w:rPr>
          <w:rFonts w:ascii="標楷體" w:eastAsia="標楷體" w:hAnsi="標楷體"/>
          <w:sz w:val="28"/>
          <w:szCs w:val="28"/>
          <w:u w:val="single"/>
          <w:shd w:val="clear" w:color="auto" w:fill="E7E6E6"/>
        </w:rPr>
        <w:t>非</w:t>
      </w:r>
      <w:r w:rsidRPr="008073D3">
        <w:rPr>
          <w:rFonts w:ascii="標楷體" w:eastAsia="標楷體" w:hAnsi="標楷體"/>
          <w:sz w:val="28"/>
          <w:szCs w:val="28"/>
        </w:rPr>
        <w:t>推薦名單內(已有明確招生對象者，請填下表)</w:t>
      </w:r>
    </w:p>
    <w:tbl>
      <w:tblPr>
        <w:tblW w:w="95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6"/>
        <w:gridCol w:w="1702"/>
        <w:gridCol w:w="4166"/>
        <w:gridCol w:w="2884"/>
      </w:tblGrid>
      <w:tr w:rsidR="008073D3" w:rsidRPr="008073D3" w14:paraId="2FE6599C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61FD7" w14:textId="77777777" w:rsidR="003A5B52" w:rsidRPr="008073D3" w:rsidRDefault="00A013E0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序號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07516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國別</w:t>
            </w:r>
          </w:p>
        </w:tc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8C21A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學校</w:t>
            </w:r>
            <w:proofErr w:type="gramStart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校</w:t>
            </w:r>
            <w:proofErr w:type="gramEnd"/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名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73B30" w14:textId="26935016" w:rsidR="003A5B52" w:rsidRPr="008073D3" w:rsidRDefault="00A013E0" w:rsidP="000655BE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當地排名、系所排名</w:t>
            </w:r>
          </w:p>
        </w:tc>
      </w:tr>
      <w:tr w:rsidR="008073D3" w:rsidRPr="008073D3" w14:paraId="4C9F5987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87FDA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DA14A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17E94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E6C8" w14:textId="77777777" w:rsidR="003A5B52" w:rsidRPr="008073D3" w:rsidRDefault="003A5B52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8073D3" w:rsidRPr="008073D3" w14:paraId="5FF14047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A65D7" w14:textId="77777777" w:rsidR="003A5B52" w:rsidRPr="008073D3" w:rsidRDefault="00A013E0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073D3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9BC3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333A" w14:textId="77777777" w:rsidR="003A5B52" w:rsidRPr="008073D3" w:rsidRDefault="003A5B52">
            <w:pPr>
              <w:pStyle w:val="a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6F211" w14:textId="77777777" w:rsidR="003A5B52" w:rsidRPr="008073D3" w:rsidRDefault="003A5B52">
            <w:pPr>
              <w:pStyle w:val="a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453BD649" w14:textId="77777777" w:rsidR="003A5B52" w:rsidRPr="008073D3" w:rsidRDefault="00A013E0">
      <w:pPr>
        <w:pStyle w:val="2"/>
        <w:numPr>
          <w:ilvl w:val="0"/>
          <w:numId w:val="8"/>
        </w:numPr>
        <w:tabs>
          <w:tab w:val="left" w:pos="1246"/>
        </w:tabs>
        <w:spacing w:line="400" w:lineRule="atLeast"/>
        <w:ind w:left="958" w:hanging="748"/>
        <w:rPr>
          <w:rFonts w:ascii="標楷體" w:eastAsia="標楷體" w:hAnsi="標楷體"/>
          <w:b w:val="0"/>
          <w:sz w:val="28"/>
          <w:szCs w:val="28"/>
        </w:rPr>
      </w:pPr>
      <w:bookmarkStart w:id="54" w:name="_Toc151990653"/>
      <w:bookmarkStart w:id="55" w:name="_Toc172902246"/>
      <w:bookmarkStart w:id="56" w:name="_Toc172910282"/>
      <w:bookmarkStart w:id="57" w:name="_Toc172913248"/>
      <w:bookmarkStart w:id="58" w:name="_Toc175060105"/>
      <w:bookmarkStart w:id="59" w:name="_Toc200029338"/>
      <w:r w:rsidRPr="008073D3">
        <w:rPr>
          <w:rFonts w:ascii="標楷體" w:eastAsia="標楷體" w:hAnsi="標楷體"/>
          <w:b w:val="0"/>
          <w:sz w:val="28"/>
          <w:szCs w:val="28"/>
        </w:rPr>
        <w:t>招生策略及作法</w:t>
      </w:r>
      <w:bookmarkEnd w:id="54"/>
      <w:bookmarkEnd w:id="55"/>
      <w:bookmarkEnd w:id="56"/>
      <w:bookmarkEnd w:id="57"/>
      <w:bookmarkEnd w:id="58"/>
      <w:bookmarkEnd w:id="59"/>
    </w:p>
    <w:p w14:paraId="2B192119" w14:textId="77777777" w:rsidR="003A5B52" w:rsidRPr="008073D3" w:rsidRDefault="00A013E0" w:rsidP="000655BE">
      <w:pPr>
        <w:pStyle w:val="ae"/>
        <w:numPr>
          <w:ilvl w:val="0"/>
          <w:numId w:val="17"/>
        </w:numPr>
        <w:spacing w:before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(</w:t>
      </w:r>
      <w:r w:rsidRPr="008073D3">
        <w:rPr>
          <w:rFonts w:ascii="Times New Roman" w:eastAsia="標楷體" w:hAnsi="Times New Roman"/>
          <w:sz w:val="28"/>
          <w:szCs w:val="28"/>
        </w:rPr>
        <w:t>越南、印尼、菲律賓、泰國</w:t>
      </w:r>
      <w:r w:rsidRPr="008073D3">
        <w:rPr>
          <w:rFonts w:ascii="Times New Roman" w:eastAsia="標楷體" w:hAnsi="Times New Roman"/>
          <w:sz w:val="28"/>
          <w:szCs w:val="28"/>
        </w:rPr>
        <w:t>)</w:t>
      </w:r>
      <w:r w:rsidRPr="008073D3">
        <w:rPr>
          <w:rFonts w:ascii="Times New Roman" w:eastAsia="標楷體" w:hAnsi="Times New Roman"/>
          <w:sz w:val="28"/>
          <w:szCs w:val="28"/>
        </w:rPr>
        <w:t>與教育部設立之海外基地合作</w:t>
      </w:r>
      <w:r w:rsidRPr="008073D3">
        <w:rPr>
          <w:rFonts w:ascii="Times New Roman" w:eastAsia="標楷體" w:hAnsi="Times New Roman"/>
          <w:sz w:val="28"/>
          <w:szCs w:val="28"/>
        </w:rPr>
        <w:t>:</w:t>
      </w:r>
    </w:p>
    <w:p w14:paraId="7E179279" w14:textId="77777777" w:rsidR="003A5B52" w:rsidRPr="008073D3" w:rsidRDefault="00A013E0" w:rsidP="000655BE">
      <w:pPr>
        <w:pStyle w:val="ae"/>
        <w:numPr>
          <w:ilvl w:val="0"/>
          <w:numId w:val="17"/>
        </w:numPr>
        <w:spacing w:before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與合作企業合作</w:t>
      </w:r>
      <w:r w:rsidRPr="008073D3">
        <w:rPr>
          <w:rFonts w:ascii="Times New Roman" w:eastAsia="標楷體" w:hAnsi="Times New Roman"/>
          <w:sz w:val="28"/>
          <w:szCs w:val="28"/>
        </w:rPr>
        <w:t>:</w:t>
      </w:r>
    </w:p>
    <w:p w14:paraId="695B165A" w14:textId="77777777" w:rsidR="003A5B52" w:rsidRPr="008073D3" w:rsidRDefault="00A013E0" w:rsidP="000655BE">
      <w:pPr>
        <w:pStyle w:val="ae"/>
        <w:numPr>
          <w:ilvl w:val="0"/>
          <w:numId w:val="17"/>
        </w:numPr>
        <w:spacing w:before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與當地姊妹校合作</w:t>
      </w:r>
      <w:r w:rsidRPr="008073D3">
        <w:rPr>
          <w:rFonts w:ascii="Times New Roman" w:eastAsia="標楷體" w:hAnsi="Times New Roman"/>
          <w:sz w:val="28"/>
          <w:szCs w:val="28"/>
        </w:rPr>
        <w:t>:</w:t>
      </w:r>
    </w:p>
    <w:p w14:paraId="66757833" w14:textId="77777777" w:rsidR="003A5B52" w:rsidRPr="008073D3" w:rsidRDefault="00A013E0" w:rsidP="000655BE">
      <w:pPr>
        <w:pStyle w:val="ae"/>
        <w:numPr>
          <w:ilvl w:val="0"/>
          <w:numId w:val="17"/>
        </w:numPr>
        <w:spacing w:before="120"/>
        <w:rPr>
          <w:rFonts w:ascii="Times New Roman" w:eastAsia="標楷體" w:hAnsi="Times New Roman"/>
          <w:sz w:val="28"/>
          <w:szCs w:val="28"/>
        </w:rPr>
      </w:pPr>
      <w:r w:rsidRPr="008073D3">
        <w:rPr>
          <w:rFonts w:ascii="Times New Roman" w:eastAsia="標楷體" w:hAnsi="Times New Roman"/>
          <w:sz w:val="28"/>
          <w:szCs w:val="28"/>
        </w:rPr>
        <w:t>其他</w:t>
      </w:r>
      <w:r w:rsidRPr="008073D3">
        <w:rPr>
          <w:rFonts w:ascii="Times New Roman" w:eastAsia="標楷體" w:hAnsi="Times New Roman"/>
          <w:sz w:val="28"/>
          <w:szCs w:val="28"/>
        </w:rPr>
        <w:t>:</w:t>
      </w:r>
    </w:p>
    <w:p w14:paraId="43911FE2" w14:textId="5643E454" w:rsidR="003A5B52" w:rsidRPr="008073D3" w:rsidRDefault="00A013E0">
      <w:pPr>
        <w:pStyle w:val="2"/>
        <w:numPr>
          <w:ilvl w:val="0"/>
          <w:numId w:val="8"/>
        </w:numPr>
        <w:tabs>
          <w:tab w:val="left" w:pos="1246"/>
        </w:tabs>
        <w:spacing w:line="400" w:lineRule="atLeast"/>
        <w:ind w:left="958" w:hanging="748"/>
        <w:rPr>
          <w:rFonts w:ascii="標楷體" w:eastAsia="標楷體" w:hAnsi="標楷體"/>
          <w:b w:val="0"/>
          <w:sz w:val="28"/>
          <w:szCs w:val="28"/>
        </w:rPr>
      </w:pPr>
      <w:bookmarkStart w:id="60" w:name="_Toc151990654"/>
      <w:bookmarkStart w:id="61" w:name="_Toc172902247"/>
      <w:bookmarkStart w:id="62" w:name="_Toc172910283"/>
      <w:bookmarkStart w:id="63" w:name="_Toc172913249"/>
      <w:bookmarkStart w:id="64" w:name="_Toc175060106"/>
      <w:bookmarkStart w:id="65" w:name="_Toc200029339"/>
      <w:r w:rsidRPr="008073D3">
        <w:rPr>
          <w:rFonts w:ascii="標楷體" w:eastAsia="標楷體" w:hAnsi="標楷體"/>
          <w:b w:val="0"/>
          <w:sz w:val="28"/>
          <w:szCs w:val="28"/>
        </w:rPr>
        <w:t>華語</w:t>
      </w:r>
      <w:r w:rsidR="000746D6" w:rsidRPr="008073D3">
        <w:rPr>
          <w:rFonts w:ascii="標楷體" w:eastAsia="標楷體" w:hAnsi="標楷體" w:hint="eastAsia"/>
          <w:b w:val="0"/>
          <w:sz w:val="28"/>
          <w:szCs w:val="28"/>
        </w:rPr>
        <w:t>及生活</w:t>
      </w:r>
      <w:r w:rsidRPr="008073D3">
        <w:rPr>
          <w:rFonts w:ascii="標楷體" w:eastAsia="標楷體" w:hAnsi="標楷體"/>
          <w:b w:val="0"/>
          <w:sz w:val="28"/>
          <w:szCs w:val="28"/>
        </w:rPr>
        <w:t>輔導措施</w:t>
      </w:r>
      <w:bookmarkEnd w:id="60"/>
      <w:bookmarkEnd w:id="61"/>
      <w:bookmarkEnd w:id="62"/>
      <w:bookmarkEnd w:id="63"/>
      <w:bookmarkEnd w:id="64"/>
      <w:bookmarkEnd w:id="65"/>
    </w:p>
    <w:p w14:paraId="3E523B4E" w14:textId="77777777" w:rsidR="003A5B52" w:rsidRPr="008073D3" w:rsidRDefault="00A013E0">
      <w:pPr>
        <w:pStyle w:val="2"/>
        <w:numPr>
          <w:ilvl w:val="0"/>
          <w:numId w:val="8"/>
        </w:numPr>
        <w:tabs>
          <w:tab w:val="left" w:pos="1246"/>
        </w:tabs>
        <w:spacing w:line="400" w:lineRule="atLeast"/>
        <w:ind w:left="958" w:hanging="748"/>
      </w:pPr>
      <w:bookmarkStart w:id="66" w:name="_Hlk173420690"/>
      <w:bookmarkStart w:id="67" w:name="_Toc151990655"/>
      <w:bookmarkStart w:id="68" w:name="_Toc172902248"/>
      <w:bookmarkStart w:id="69" w:name="_Toc172910284"/>
      <w:bookmarkStart w:id="70" w:name="_Toc172913250"/>
      <w:bookmarkStart w:id="71" w:name="_Toc175060107"/>
      <w:bookmarkStart w:id="72" w:name="_Toc200029340"/>
      <w:bookmarkEnd w:id="66"/>
      <w:r w:rsidRPr="008073D3">
        <w:rPr>
          <w:rFonts w:ascii="標楷體" w:eastAsia="標楷體" w:hAnsi="標楷體"/>
          <w:b w:val="0"/>
          <w:sz w:val="28"/>
          <w:szCs w:val="28"/>
        </w:rPr>
        <w:t>推薦標準</w:t>
      </w:r>
      <w:bookmarkEnd w:id="67"/>
      <w:bookmarkEnd w:id="68"/>
      <w:bookmarkEnd w:id="69"/>
      <w:bookmarkEnd w:id="70"/>
      <w:bookmarkEnd w:id="71"/>
      <w:bookmarkEnd w:id="72"/>
    </w:p>
    <w:p w14:paraId="73B9E34B" w14:textId="77777777" w:rsidR="003A5B52" w:rsidRPr="008073D3" w:rsidRDefault="00A013E0">
      <w:pPr>
        <w:pStyle w:val="ae"/>
        <w:ind w:left="960"/>
        <w:rPr>
          <w:rFonts w:ascii="標楷體" w:eastAsia="標楷體" w:hAnsi="標楷體"/>
          <w:sz w:val="28"/>
          <w:szCs w:val="28"/>
        </w:rPr>
      </w:pPr>
      <w:r w:rsidRPr="008073D3">
        <w:rPr>
          <w:rFonts w:ascii="標楷體" w:eastAsia="標楷體" w:hAnsi="標楷體"/>
          <w:sz w:val="28"/>
          <w:szCs w:val="28"/>
        </w:rPr>
        <w:t>例如:大學在學成績/大學畢業成績/專科畢業成績、在班級排名或系排名說明：(必要時，將視學生成績擇優錄取)</w:t>
      </w:r>
    </w:p>
    <w:p w14:paraId="0111A249" w14:textId="77777777" w:rsidR="003A5B52" w:rsidRPr="008073D3" w:rsidRDefault="00A013E0">
      <w:pPr>
        <w:pStyle w:val="2"/>
        <w:numPr>
          <w:ilvl w:val="0"/>
          <w:numId w:val="8"/>
        </w:numPr>
        <w:tabs>
          <w:tab w:val="left" w:pos="1246"/>
        </w:tabs>
        <w:spacing w:line="400" w:lineRule="atLeast"/>
        <w:ind w:left="958" w:hanging="748"/>
        <w:rPr>
          <w:rFonts w:ascii="標楷體" w:eastAsia="標楷體" w:hAnsi="標楷體"/>
          <w:b w:val="0"/>
          <w:sz w:val="28"/>
          <w:szCs w:val="28"/>
        </w:rPr>
      </w:pPr>
      <w:bookmarkStart w:id="73" w:name="_Toc151990656"/>
      <w:bookmarkStart w:id="74" w:name="_Toc172902249"/>
      <w:bookmarkStart w:id="75" w:name="_Toc172910285"/>
      <w:bookmarkStart w:id="76" w:name="_Toc172913251"/>
      <w:bookmarkStart w:id="77" w:name="_Toc175060108"/>
      <w:bookmarkStart w:id="78" w:name="_Toc200029341"/>
      <w:r w:rsidRPr="008073D3">
        <w:rPr>
          <w:rFonts w:ascii="標楷體" w:eastAsia="標楷體" w:hAnsi="標楷體"/>
          <w:b w:val="0"/>
          <w:sz w:val="28"/>
          <w:szCs w:val="28"/>
        </w:rPr>
        <w:t>甄選方式</w:t>
      </w:r>
      <w:bookmarkEnd w:id="73"/>
      <w:bookmarkEnd w:id="74"/>
      <w:bookmarkEnd w:id="75"/>
      <w:bookmarkEnd w:id="76"/>
      <w:bookmarkEnd w:id="77"/>
      <w:bookmarkEnd w:id="78"/>
    </w:p>
    <w:p w14:paraId="1C8B8604" w14:textId="77777777" w:rsidR="003A5B52" w:rsidRPr="008073D3" w:rsidRDefault="00A013E0">
      <w:pPr>
        <w:pStyle w:val="ae"/>
        <w:ind w:left="960"/>
        <w:rPr>
          <w:rFonts w:ascii="標楷體" w:eastAsia="標楷體" w:hAnsi="標楷體"/>
          <w:sz w:val="28"/>
          <w:szCs w:val="28"/>
        </w:rPr>
      </w:pPr>
      <w:r w:rsidRPr="008073D3">
        <w:rPr>
          <w:rFonts w:ascii="標楷體" w:eastAsia="標楷體" w:hAnsi="標楷體"/>
          <w:sz w:val="28"/>
          <w:szCs w:val="28"/>
        </w:rPr>
        <w:t>敘明預計受理報名、書面審查、實體面試、與企業共同甄選之規劃</w:t>
      </w:r>
    </w:p>
    <w:p w14:paraId="2FA10379" w14:textId="77777777" w:rsidR="003A5B52" w:rsidRPr="008073D3" w:rsidRDefault="00A013E0">
      <w:pPr>
        <w:pStyle w:val="1"/>
        <w:numPr>
          <w:ilvl w:val="0"/>
          <w:numId w:val="2"/>
        </w:numPr>
        <w:spacing w:before="120" w:after="0" w:line="400" w:lineRule="exact"/>
        <w:ind w:left="482" w:hanging="482"/>
        <w:rPr>
          <w:rFonts w:ascii="標楷體" w:eastAsia="標楷體" w:hAnsi="標楷體"/>
          <w:sz w:val="28"/>
          <w:szCs w:val="28"/>
        </w:rPr>
      </w:pPr>
      <w:bookmarkStart w:id="79" w:name="_Toc151990657"/>
      <w:bookmarkStart w:id="80" w:name="_Toc172902250"/>
      <w:bookmarkStart w:id="81" w:name="_Toc172910286"/>
      <w:bookmarkStart w:id="82" w:name="_Toc172913252"/>
      <w:bookmarkStart w:id="83" w:name="_Toc175060109"/>
      <w:bookmarkStart w:id="84" w:name="_Toc200029342"/>
      <w:r w:rsidRPr="008073D3">
        <w:rPr>
          <w:rFonts w:ascii="標楷體" w:eastAsia="標楷體" w:hAnsi="標楷體"/>
          <w:sz w:val="28"/>
          <w:szCs w:val="28"/>
        </w:rPr>
        <w:t>新型專班學生學雜費收費標準及獎學金規劃</w:t>
      </w:r>
      <w:bookmarkEnd w:id="79"/>
      <w:bookmarkEnd w:id="80"/>
      <w:bookmarkEnd w:id="81"/>
      <w:bookmarkEnd w:id="82"/>
      <w:bookmarkEnd w:id="83"/>
      <w:bookmarkEnd w:id="84"/>
    </w:p>
    <w:p w14:paraId="4F0F0AE4" w14:textId="77777777" w:rsidR="003A5B52" w:rsidRPr="008073D3" w:rsidRDefault="00A013E0">
      <w:pPr>
        <w:pStyle w:val="2"/>
        <w:numPr>
          <w:ilvl w:val="0"/>
          <w:numId w:val="12"/>
        </w:numPr>
        <w:tabs>
          <w:tab w:val="left" w:pos="1246"/>
        </w:tabs>
        <w:spacing w:line="400" w:lineRule="atLeast"/>
        <w:ind w:left="958" w:hanging="748"/>
        <w:rPr>
          <w:rFonts w:ascii="標楷體" w:eastAsia="標楷體" w:hAnsi="標楷體"/>
          <w:b w:val="0"/>
          <w:sz w:val="28"/>
          <w:szCs w:val="28"/>
        </w:rPr>
      </w:pPr>
      <w:bookmarkStart w:id="85" w:name="_Toc151990658"/>
      <w:bookmarkStart w:id="86" w:name="_Toc172902251"/>
      <w:bookmarkStart w:id="87" w:name="_Toc172910287"/>
      <w:bookmarkStart w:id="88" w:name="_Toc172913253"/>
      <w:bookmarkStart w:id="89" w:name="_Toc175060110"/>
      <w:bookmarkStart w:id="90" w:name="_Toc200029343"/>
      <w:r w:rsidRPr="008073D3">
        <w:rPr>
          <w:rFonts w:ascii="標楷體" w:eastAsia="標楷體" w:hAnsi="標楷體"/>
          <w:b w:val="0"/>
          <w:sz w:val="28"/>
          <w:szCs w:val="28"/>
        </w:rPr>
        <w:t>收費標準</w:t>
      </w:r>
      <w:bookmarkEnd w:id="85"/>
      <w:bookmarkEnd w:id="86"/>
      <w:bookmarkEnd w:id="87"/>
      <w:bookmarkEnd w:id="88"/>
      <w:bookmarkEnd w:id="89"/>
      <w:bookmarkEnd w:id="90"/>
    </w:p>
    <w:p w14:paraId="0F21AB6E" w14:textId="77777777" w:rsidR="003A5B52" w:rsidRPr="008073D3" w:rsidRDefault="00A013E0">
      <w:pPr>
        <w:pStyle w:val="2"/>
        <w:numPr>
          <w:ilvl w:val="0"/>
          <w:numId w:val="12"/>
        </w:numPr>
        <w:tabs>
          <w:tab w:val="left" w:pos="1246"/>
        </w:tabs>
        <w:spacing w:line="400" w:lineRule="atLeast"/>
        <w:ind w:left="958" w:hanging="748"/>
        <w:rPr>
          <w:rFonts w:ascii="標楷體" w:eastAsia="標楷體" w:hAnsi="標楷體"/>
          <w:b w:val="0"/>
          <w:sz w:val="28"/>
          <w:szCs w:val="28"/>
        </w:rPr>
      </w:pPr>
      <w:bookmarkStart w:id="91" w:name="_Toc151990659"/>
      <w:bookmarkStart w:id="92" w:name="_Toc172902252"/>
      <w:bookmarkStart w:id="93" w:name="_Toc172910288"/>
      <w:bookmarkStart w:id="94" w:name="_Toc172913254"/>
      <w:bookmarkStart w:id="95" w:name="_Toc175060111"/>
      <w:bookmarkStart w:id="96" w:name="_Toc200029344"/>
      <w:r w:rsidRPr="008073D3">
        <w:rPr>
          <w:rFonts w:ascii="標楷體" w:eastAsia="標楷體" w:hAnsi="標楷體"/>
          <w:b w:val="0"/>
          <w:sz w:val="28"/>
          <w:szCs w:val="28"/>
        </w:rPr>
        <w:t>學校獎學金規劃</w:t>
      </w:r>
      <w:bookmarkEnd w:id="91"/>
      <w:bookmarkEnd w:id="92"/>
      <w:bookmarkEnd w:id="93"/>
      <w:bookmarkEnd w:id="94"/>
      <w:bookmarkEnd w:id="95"/>
      <w:bookmarkEnd w:id="96"/>
    </w:p>
    <w:p w14:paraId="1E47C157" w14:textId="77777777" w:rsidR="003A5B52" w:rsidRDefault="003A5B52" w:rsidP="00FA5787">
      <w:pPr>
        <w:pStyle w:val="a0"/>
      </w:pPr>
    </w:p>
    <w:sectPr w:rsidR="003A5B52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1080" w:bottom="1440" w:left="1080" w:header="720" w:footer="72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4C754" w14:textId="77777777" w:rsidR="002A35C3" w:rsidRDefault="002A35C3">
      <w:r>
        <w:separator/>
      </w:r>
    </w:p>
  </w:endnote>
  <w:endnote w:type="continuationSeparator" w:id="0">
    <w:p w14:paraId="7C834D2C" w14:textId="77777777" w:rsidR="002A35C3" w:rsidRDefault="002A3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88"/>
    <w:family w:val="swiss"/>
    <w:pitch w:val="variable"/>
    <w:sig w:usb0="E0000AFF" w:usb1="500078FF" w:usb2="00000021" w:usb3="00000000" w:csb0="000001BF" w:csb1="00000000"/>
  </w:font>
  <w:font w:name="思源黑體">
    <w:panose1 w:val="000000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82D6D" w14:textId="77777777" w:rsidR="005229FD" w:rsidRDefault="005229FD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2818D" w14:textId="77777777" w:rsidR="003A5B52" w:rsidRDefault="003A5B52">
    <w:pPr>
      <w:pStyle w:val="ad"/>
      <w:jc w:val="center"/>
    </w:pPr>
  </w:p>
  <w:p w14:paraId="52F0E2A0" w14:textId="77777777" w:rsidR="003A5B52" w:rsidRDefault="003A5B5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4545" w14:textId="77777777" w:rsidR="005229FD" w:rsidRDefault="005229FD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F6968" w14:textId="77777777" w:rsidR="003A5B52" w:rsidRDefault="00A013E0">
    <w:pPr>
      <w:pStyle w:val="ad"/>
      <w:jc w:val="center"/>
    </w:pPr>
    <w:r>
      <w:fldChar w:fldCharType="begin"/>
    </w:r>
    <w:r>
      <w:instrText xml:space="preserve"> PAGE </w:instrText>
    </w:r>
    <w:r>
      <w:fldChar w:fldCharType="separate"/>
    </w:r>
    <w:r>
      <w:t>8</w:t>
    </w:r>
    <w:r>
      <w:fldChar w:fldCharType="end"/>
    </w:r>
  </w:p>
  <w:p w14:paraId="463B9811" w14:textId="77777777" w:rsidR="003A5B52" w:rsidRDefault="003A5B52">
    <w:pPr>
      <w:pStyle w:val="ad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E3059" w14:textId="77777777" w:rsidR="003A5B52" w:rsidRDefault="003A5B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8F83B" w14:textId="77777777" w:rsidR="002A35C3" w:rsidRDefault="002A35C3">
      <w:r>
        <w:separator/>
      </w:r>
    </w:p>
  </w:footnote>
  <w:footnote w:type="continuationSeparator" w:id="0">
    <w:p w14:paraId="535BF5C8" w14:textId="77777777" w:rsidR="002A35C3" w:rsidRDefault="002A3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0E0E" w14:textId="77777777" w:rsidR="005229FD" w:rsidRDefault="005229FD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EC517" w14:textId="54870F0A" w:rsidR="003A5B52" w:rsidRDefault="00A013E0">
    <w:pPr>
      <w:pStyle w:val="ac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附件1</w:t>
    </w:r>
  </w:p>
  <w:p w14:paraId="768BC18B" w14:textId="064F1D4E" w:rsidR="003A5B52" w:rsidRDefault="00A013E0">
    <w:pPr>
      <w:pStyle w:val="ac"/>
      <w:jc w:val="center"/>
      <w:rPr>
        <w:rFonts w:ascii="標楷體" w:eastAsia="標楷體" w:hAnsi="標楷體"/>
      </w:rPr>
    </w:pPr>
    <w:r>
      <w:rPr>
        <w:rFonts w:ascii="標楷體" w:eastAsia="標楷體" w:hAnsi="標楷體"/>
      </w:rPr>
      <w:t>「促進國際生來</w:t>
    </w:r>
    <w:proofErr w:type="gramStart"/>
    <w:r>
      <w:rPr>
        <w:rFonts w:ascii="標楷體" w:eastAsia="標楷體" w:hAnsi="標楷體"/>
      </w:rPr>
      <w:t>臺</w:t>
    </w:r>
    <w:proofErr w:type="gramEnd"/>
    <w:r>
      <w:rPr>
        <w:rFonts w:ascii="標楷體" w:eastAsia="標楷體" w:hAnsi="標楷體"/>
      </w:rPr>
      <w:t>暨留</w:t>
    </w:r>
    <w:proofErr w:type="gramStart"/>
    <w:r>
      <w:rPr>
        <w:rFonts w:ascii="標楷體" w:eastAsia="標楷體" w:hAnsi="標楷體"/>
      </w:rPr>
      <w:t>臺</w:t>
    </w:r>
    <w:proofErr w:type="gramEnd"/>
    <w:r>
      <w:rPr>
        <w:rFonts w:ascii="標楷體" w:eastAsia="標楷體" w:hAnsi="標楷體"/>
      </w:rPr>
      <w:t>-國際產業人才教育專班」(新型專班)計畫申請書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DBFEC" w14:textId="77777777" w:rsidR="005229FD" w:rsidRDefault="005229FD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A5406" w14:textId="77777777" w:rsidR="003A5B52" w:rsidRDefault="00A013E0">
    <w:pPr>
      <w:pStyle w:val="ac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附件1</w:t>
    </w:r>
  </w:p>
  <w:p w14:paraId="43E620A7" w14:textId="77777777" w:rsidR="003A5B52" w:rsidRDefault="00A013E0">
    <w:pPr>
      <w:pStyle w:val="ac"/>
      <w:jc w:val="center"/>
      <w:rPr>
        <w:rFonts w:ascii="標楷體" w:eastAsia="標楷體" w:hAnsi="標楷體"/>
      </w:rPr>
    </w:pPr>
    <w:r>
      <w:rPr>
        <w:rFonts w:ascii="標楷體" w:eastAsia="標楷體" w:hAnsi="標楷體"/>
      </w:rPr>
      <w:t>「促進國際生來</w:t>
    </w:r>
    <w:proofErr w:type="gramStart"/>
    <w:r>
      <w:rPr>
        <w:rFonts w:ascii="標楷體" w:eastAsia="標楷體" w:hAnsi="標楷體"/>
      </w:rPr>
      <w:t>臺</w:t>
    </w:r>
    <w:proofErr w:type="gramEnd"/>
    <w:r>
      <w:rPr>
        <w:rFonts w:ascii="標楷體" w:eastAsia="標楷體" w:hAnsi="標楷體"/>
      </w:rPr>
      <w:t>暨留</w:t>
    </w:r>
    <w:proofErr w:type="gramStart"/>
    <w:r>
      <w:rPr>
        <w:rFonts w:ascii="標楷體" w:eastAsia="標楷體" w:hAnsi="標楷體"/>
      </w:rPr>
      <w:t>臺</w:t>
    </w:r>
    <w:proofErr w:type="gramEnd"/>
    <w:r>
      <w:rPr>
        <w:rFonts w:ascii="標楷體" w:eastAsia="標楷體" w:hAnsi="標楷體"/>
      </w:rPr>
      <w:t>計畫-國際產業人才教育專班」(新型專班)計畫申請書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DA7AF" w14:textId="77777777" w:rsidR="003A5B52" w:rsidRDefault="003A5B5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8514D"/>
    <w:multiLevelType w:val="multilevel"/>
    <w:tmpl w:val="DEB2E1DC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1" w15:restartNumberingAfterBreak="0">
    <w:nsid w:val="199B1562"/>
    <w:multiLevelType w:val="hybridMultilevel"/>
    <w:tmpl w:val="421CA96A"/>
    <w:lvl w:ilvl="0" w:tplc="BC02162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BD74920"/>
    <w:multiLevelType w:val="hybridMultilevel"/>
    <w:tmpl w:val="3A204C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A469CA"/>
    <w:multiLevelType w:val="multilevel"/>
    <w:tmpl w:val="671E67B2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480" w:hanging="480"/>
      </w:pPr>
      <w:rPr>
        <w:rFonts w:ascii="標楷體" w:eastAsia="標楷體" w:hAnsi="標楷體"/>
        <w:b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4" w15:restartNumberingAfterBreak="0">
    <w:nsid w:val="25CD56C2"/>
    <w:multiLevelType w:val="hybridMultilevel"/>
    <w:tmpl w:val="421CA96A"/>
    <w:lvl w:ilvl="0" w:tplc="BC02162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3A6271B3"/>
    <w:multiLevelType w:val="multilevel"/>
    <w:tmpl w:val="6A86F972"/>
    <w:lvl w:ilvl="0">
      <w:start w:val="1"/>
      <w:numFmt w:val="none"/>
      <w:pStyle w:val="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C804514"/>
    <w:multiLevelType w:val="multilevel"/>
    <w:tmpl w:val="A7285BA2"/>
    <w:lvl w:ilvl="0">
      <w:start w:val="1"/>
      <w:numFmt w:val="decimal"/>
      <w:lvlText w:val="(%1)"/>
      <w:lvlJc w:val="left"/>
      <w:pPr>
        <w:tabs>
          <w:tab w:val="num" w:pos="0"/>
        </w:tabs>
        <w:ind w:left="144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280" w:hanging="480"/>
      </w:pPr>
    </w:lvl>
  </w:abstractNum>
  <w:abstractNum w:abstractNumId="7" w15:restartNumberingAfterBreak="0">
    <w:nsid w:val="3CD508C1"/>
    <w:multiLevelType w:val="multilevel"/>
    <w:tmpl w:val="66CCF78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8" w15:restartNumberingAfterBreak="0">
    <w:nsid w:val="3D273DF0"/>
    <w:multiLevelType w:val="hybridMultilevel"/>
    <w:tmpl w:val="608AF4A6"/>
    <w:lvl w:ilvl="0" w:tplc="8F423922">
      <w:start w:val="1"/>
      <w:numFmt w:val="taiwaneseCountingThousand"/>
      <w:lvlText w:val="(%1)"/>
      <w:lvlJc w:val="left"/>
      <w:pPr>
        <w:ind w:left="8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41FA4A91"/>
    <w:multiLevelType w:val="multilevel"/>
    <w:tmpl w:val="9CF2886A"/>
    <w:lvl w:ilvl="0">
      <w:start w:val="1"/>
      <w:numFmt w:val="decimal"/>
      <w:lvlText w:val="%1."/>
      <w:lvlJc w:val="left"/>
      <w:pPr>
        <w:tabs>
          <w:tab w:val="num" w:pos="0"/>
        </w:tabs>
        <w:ind w:left="144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280" w:hanging="480"/>
      </w:pPr>
    </w:lvl>
  </w:abstractNum>
  <w:abstractNum w:abstractNumId="10" w15:restartNumberingAfterBreak="0">
    <w:nsid w:val="55893D3A"/>
    <w:multiLevelType w:val="multilevel"/>
    <w:tmpl w:val="1CEA90A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  <w:rPr>
        <w:rFonts w:ascii="標楷體" w:eastAsia="標楷體" w:hAnsi="標楷體"/>
        <w:b w:val="0"/>
        <w:bCs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11" w15:restartNumberingAfterBreak="0">
    <w:nsid w:val="5C4473C3"/>
    <w:multiLevelType w:val="hybridMultilevel"/>
    <w:tmpl w:val="421CA96A"/>
    <w:lvl w:ilvl="0" w:tplc="BC02162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5D8D374F"/>
    <w:multiLevelType w:val="multilevel"/>
    <w:tmpl w:val="41720EEA"/>
    <w:lvl w:ilvl="0">
      <w:start w:val="1"/>
      <w:numFmt w:val="decimal"/>
      <w:lvlText w:val="%1."/>
      <w:lvlJc w:val="left"/>
      <w:pPr>
        <w:tabs>
          <w:tab w:val="num" w:pos="0"/>
        </w:tabs>
        <w:ind w:left="144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280" w:hanging="480"/>
      </w:pPr>
    </w:lvl>
  </w:abstractNum>
  <w:abstractNum w:abstractNumId="13" w15:restartNumberingAfterBreak="0">
    <w:nsid w:val="5EFC469C"/>
    <w:multiLevelType w:val="multilevel"/>
    <w:tmpl w:val="344E0ACE"/>
    <w:lvl w:ilvl="0">
      <w:start w:val="1"/>
      <w:numFmt w:val="decimal"/>
      <w:lvlText w:val="(%1)"/>
      <w:lvlJc w:val="left"/>
      <w:pPr>
        <w:tabs>
          <w:tab w:val="num" w:pos="0"/>
        </w:tabs>
        <w:ind w:left="190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8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40" w:hanging="480"/>
      </w:pPr>
    </w:lvl>
  </w:abstractNum>
  <w:abstractNum w:abstractNumId="14" w15:restartNumberingAfterBreak="0">
    <w:nsid w:val="69BB0AC9"/>
    <w:multiLevelType w:val="multilevel"/>
    <w:tmpl w:val="CB3C6444"/>
    <w:lvl w:ilvl="0">
      <w:start w:val="1"/>
      <w:numFmt w:val="decimal"/>
      <w:lvlText w:val="(%1)"/>
      <w:lvlJc w:val="left"/>
      <w:pPr>
        <w:tabs>
          <w:tab w:val="num" w:pos="0"/>
        </w:tabs>
        <w:ind w:left="144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280" w:hanging="480"/>
      </w:pPr>
    </w:lvl>
  </w:abstractNum>
  <w:abstractNum w:abstractNumId="15" w15:restartNumberingAfterBreak="0">
    <w:nsid w:val="749B38AE"/>
    <w:multiLevelType w:val="multilevel"/>
    <w:tmpl w:val="AF968CE0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  <w:rPr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16" w15:restartNumberingAfterBreak="0">
    <w:nsid w:val="7DFC7AC8"/>
    <w:multiLevelType w:val="multilevel"/>
    <w:tmpl w:val="54C230D6"/>
    <w:lvl w:ilvl="0">
      <w:start w:val="1"/>
      <w:numFmt w:val="decimal"/>
      <w:lvlText w:val="(%1)"/>
      <w:lvlJc w:val="left"/>
      <w:pPr>
        <w:tabs>
          <w:tab w:val="num" w:pos="0"/>
        </w:tabs>
        <w:ind w:left="190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8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40" w:hanging="480"/>
      </w:pPr>
    </w:lvl>
  </w:abstractNum>
  <w:num w:numId="1" w16cid:durableId="1943415333">
    <w:abstractNumId w:val="5"/>
  </w:num>
  <w:num w:numId="2" w16cid:durableId="1945722242">
    <w:abstractNumId w:val="3"/>
  </w:num>
  <w:num w:numId="3" w16cid:durableId="877546873">
    <w:abstractNumId w:val="7"/>
  </w:num>
  <w:num w:numId="4" w16cid:durableId="833760033">
    <w:abstractNumId w:val="0"/>
  </w:num>
  <w:num w:numId="5" w16cid:durableId="1250776963">
    <w:abstractNumId w:val="6"/>
  </w:num>
  <w:num w:numId="6" w16cid:durableId="239561103">
    <w:abstractNumId w:val="12"/>
  </w:num>
  <w:num w:numId="7" w16cid:durableId="1378042770">
    <w:abstractNumId w:val="9"/>
  </w:num>
  <w:num w:numId="8" w16cid:durableId="1346709910">
    <w:abstractNumId w:val="10"/>
  </w:num>
  <w:num w:numId="9" w16cid:durableId="1380279240">
    <w:abstractNumId w:val="13"/>
  </w:num>
  <w:num w:numId="10" w16cid:durableId="1332871682">
    <w:abstractNumId w:val="16"/>
  </w:num>
  <w:num w:numId="11" w16cid:durableId="913977556">
    <w:abstractNumId w:val="14"/>
  </w:num>
  <w:num w:numId="12" w16cid:durableId="685323866">
    <w:abstractNumId w:val="15"/>
  </w:num>
  <w:num w:numId="13" w16cid:durableId="1614744505">
    <w:abstractNumId w:val="2"/>
  </w:num>
  <w:num w:numId="14" w16cid:durableId="1076828765">
    <w:abstractNumId w:val="8"/>
  </w:num>
  <w:num w:numId="15" w16cid:durableId="2050764952">
    <w:abstractNumId w:val="11"/>
  </w:num>
  <w:num w:numId="16" w16cid:durableId="180511801">
    <w:abstractNumId w:val="1"/>
  </w:num>
  <w:num w:numId="17" w16cid:durableId="746002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B52"/>
    <w:rsid w:val="00044D0E"/>
    <w:rsid w:val="000655BE"/>
    <w:rsid w:val="000746D6"/>
    <w:rsid w:val="0015758C"/>
    <w:rsid w:val="00211D9D"/>
    <w:rsid w:val="00250CEA"/>
    <w:rsid w:val="00260D81"/>
    <w:rsid w:val="002A35C3"/>
    <w:rsid w:val="002D33B0"/>
    <w:rsid w:val="00334B42"/>
    <w:rsid w:val="00355D4F"/>
    <w:rsid w:val="003A5B52"/>
    <w:rsid w:val="00416AB6"/>
    <w:rsid w:val="005229FD"/>
    <w:rsid w:val="005C1C1E"/>
    <w:rsid w:val="006B1ED3"/>
    <w:rsid w:val="006F6D27"/>
    <w:rsid w:val="00732251"/>
    <w:rsid w:val="007B6D9E"/>
    <w:rsid w:val="007C1F37"/>
    <w:rsid w:val="007D64FA"/>
    <w:rsid w:val="007E0183"/>
    <w:rsid w:val="008073D3"/>
    <w:rsid w:val="00844B10"/>
    <w:rsid w:val="00880886"/>
    <w:rsid w:val="008A61B7"/>
    <w:rsid w:val="008E7A3B"/>
    <w:rsid w:val="00911469"/>
    <w:rsid w:val="00935CAE"/>
    <w:rsid w:val="00A013E0"/>
    <w:rsid w:val="00BB7FE6"/>
    <w:rsid w:val="00C5471B"/>
    <w:rsid w:val="00C94932"/>
    <w:rsid w:val="00CF1185"/>
    <w:rsid w:val="00D44359"/>
    <w:rsid w:val="00DE65F6"/>
    <w:rsid w:val="00F74D97"/>
    <w:rsid w:val="00FA5787"/>
    <w:rsid w:val="00FD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13BDD"/>
  <w15:docId w15:val="{26B93230-BCF9-4DA1-8088-E151DE39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cs="Tahoma"/>
    </w:rPr>
  </w:style>
  <w:style w:type="paragraph" w:styleId="1">
    <w:name w:val="heading 1"/>
    <w:basedOn w:val="a0"/>
    <w:next w:val="a0"/>
    <w:uiPriority w:val="9"/>
    <w:qFormat/>
    <w:pPr>
      <w:keepNext/>
      <w:numPr>
        <w:numId w:val="1"/>
      </w:numPr>
      <w:spacing w:before="180" w:after="180" w:line="720" w:lineRule="auto"/>
      <w:outlineLvl w:val="0"/>
    </w:pPr>
    <w:rPr>
      <w:rFonts w:ascii="Calibri Light" w:eastAsia="Calibri Light" w:hAnsi="Calibri Light" w:cs="Times New Roman"/>
      <w:b/>
      <w:bCs/>
      <w:sz w:val="52"/>
      <w:szCs w:val="52"/>
    </w:rPr>
  </w:style>
  <w:style w:type="paragraph" w:styleId="2">
    <w:name w:val="heading 2"/>
    <w:basedOn w:val="a0"/>
    <w:next w:val="a0"/>
    <w:uiPriority w:val="9"/>
    <w:unhideWhenUsed/>
    <w:qFormat/>
    <w:pPr>
      <w:keepNext/>
      <w:numPr>
        <w:ilvl w:val="1"/>
        <w:numId w:val="1"/>
      </w:numPr>
      <w:spacing w:line="720" w:lineRule="auto"/>
      <w:outlineLvl w:val="1"/>
    </w:pPr>
    <w:rPr>
      <w:rFonts w:ascii="Calibri Light" w:eastAsia="Calibri Light" w:hAnsi="Calibri Light" w:cs="Times New Roman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頁首 字元"/>
    <w:basedOn w:val="a1"/>
    <w:qFormat/>
    <w:rPr>
      <w:rFonts w:ascii="Calibri" w:eastAsia="新細明體" w:hAnsi="Calibri" w:cs="Tahoma"/>
      <w:kern w:val="2"/>
      <w:sz w:val="20"/>
      <w:szCs w:val="20"/>
    </w:rPr>
  </w:style>
  <w:style w:type="character" w:customStyle="1" w:styleId="a5">
    <w:name w:val="頁尾 字元"/>
    <w:basedOn w:val="a1"/>
    <w:qFormat/>
    <w:rPr>
      <w:rFonts w:ascii="Calibri" w:eastAsia="新細明體" w:hAnsi="Calibri" w:cs="Tahoma"/>
      <w:kern w:val="2"/>
      <w:sz w:val="20"/>
      <w:szCs w:val="20"/>
    </w:rPr>
  </w:style>
  <w:style w:type="character" w:styleId="a6">
    <w:name w:val="Placeholder Text"/>
    <w:basedOn w:val="a1"/>
    <w:qFormat/>
    <w:rPr>
      <w:color w:val="808080"/>
    </w:rPr>
  </w:style>
  <w:style w:type="character" w:customStyle="1" w:styleId="a7">
    <w:name w:val="本文縮排 字元"/>
    <w:basedOn w:val="a1"/>
    <w:qFormat/>
    <w:rPr>
      <w:rFonts w:ascii="Times New Roman" w:eastAsia="標楷體" w:hAnsi="Times New Roman" w:cs="Times New Roman"/>
      <w:sz w:val="26"/>
      <w:szCs w:val="24"/>
    </w:rPr>
  </w:style>
  <w:style w:type="character" w:customStyle="1" w:styleId="10">
    <w:name w:val="標題 1 字元"/>
    <w:basedOn w:val="a1"/>
    <w:qFormat/>
    <w:rPr>
      <w:rFonts w:ascii="Calibri Light" w:eastAsia="新細明體" w:hAnsi="Calibri Light" w:cs="Times New Roman"/>
      <w:b/>
      <w:bCs/>
      <w:kern w:val="2"/>
      <w:sz w:val="52"/>
      <w:szCs w:val="52"/>
    </w:rPr>
  </w:style>
  <w:style w:type="character" w:customStyle="1" w:styleId="20">
    <w:name w:val="標題 2 字元"/>
    <w:basedOn w:val="a1"/>
    <w:qFormat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styleId="a8">
    <w:name w:val="Hyperlink"/>
    <w:uiPriority w:val="99"/>
    <w:rPr>
      <w:color w:val="000080"/>
      <w:u w:val="single"/>
    </w:rPr>
  </w:style>
  <w:style w:type="character" w:customStyle="1" w:styleId="a9">
    <w:name w:val="清單段落 字元"/>
    <w:qFormat/>
  </w:style>
  <w:style w:type="character" w:customStyle="1" w:styleId="WWCharLFO1LVL1">
    <w:name w:val="WW_CharLFO1LVL1"/>
    <w:qFormat/>
    <w:rPr>
      <w:rFonts w:ascii="標楷體" w:eastAsia="標楷體" w:hAnsi="標楷體"/>
      <w:b/>
      <w:sz w:val="28"/>
    </w:rPr>
  </w:style>
  <w:style w:type="character" w:customStyle="1" w:styleId="WWCharLFO7LVL1">
    <w:name w:val="WW_CharLFO7LVL1"/>
    <w:qFormat/>
    <w:rPr>
      <w:rFonts w:ascii="標楷體" w:eastAsia="標楷體" w:hAnsi="標楷體"/>
      <w:sz w:val="28"/>
      <w:szCs w:val="28"/>
    </w:rPr>
  </w:style>
  <w:style w:type="character" w:customStyle="1" w:styleId="WWCharLFO11LVL1">
    <w:name w:val="WW_CharLFO11LVL1"/>
    <w:qFormat/>
    <w:rPr>
      <w:rFonts w:ascii="標楷體" w:eastAsia="標楷體" w:hAnsi="標楷體"/>
      <w:sz w:val="28"/>
    </w:rPr>
  </w:style>
  <w:style w:type="paragraph" w:styleId="aa">
    <w:name w:val="Title"/>
    <w:basedOn w:val="a"/>
    <w:next w:val="a0"/>
    <w:uiPriority w:val="10"/>
    <w:qFormat/>
    <w:pPr>
      <w:keepNext/>
      <w:spacing w:before="240" w:after="120"/>
    </w:pPr>
    <w:rPr>
      <w:rFonts w:ascii="Liberation Sans" w:eastAsia="思源黑體" w:hAnsi="Liberation Sans"/>
      <w:sz w:val="28"/>
      <w:szCs w:val="28"/>
    </w:rPr>
  </w:style>
  <w:style w:type="paragraph" w:styleId="a0">
    <w:name w:val="Body Text"/>
    <w:pPr>
      <w:widowControl w:val="0"/>
      <w:suppressAutoHyphens/>
    </w:pPr>
    <w:rPr>
      <w:rFonts w:cs="Tahoma"/>
    </w:rPr>
  </w:style>
  <w:style w:type="paragraph" w:customStyle="1" w:styleId="Standard">
    <w:name w:val="Standard"/>
    <w:qFormat/>
    <w:pPr>
      <w:widowControl w:val="0"/>
      <w:suppressAutoHyphens/>
    </w:pPr>
    <w:rPr>
      <w:rFonts w:cs="Tahoma"/>
    </w:rPr>
  </w:style>
  <w:style w:type="paragraph" w:customStyle="1" w:styleId="ab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List Paragraph"/>
    <w:basedOn w:val="Standard"/>
    <w:qFormat/>
    <w:pPr>
      <w:ind w:left="480"/>
    </w:pPr>
    <w:rPr>
      <w:rFonts w:cs="Times New Roman"/>
    </w:rPr>
  </w:style>
  <w:style w:type="paragraph" w:styleId="af">
    <w:name w:val="Body Text Indent"/>
    <w:basedOn w:val="a0"/>
    <w:qFormat/>
    <w:pPr>
      <w:ind w:left="504" w:firstLine="543"/>
      <w:jc w:val="both"/>
    </w:pPr>
    <w:rPr>
      <w:rFonts w:ascii="Times New Roman" w:eastAsia="標楷體" w:hAnsi="Times New Roman" w:cs="Times New Roman"/>
      <w:sz w:val="26"/>
      <w:szCs w:val="24"/>
    </w:rPr>
  </w:style>
  <w:style w:type="paragraph" w:styleId="af0">
    <w:name w:val="TOC Heading"/>
    <w:basedOn w:val="1"/>
    <w:next w:val="a0"/>
    <w:qFormat/>
    <w:pPr>
      <w:keepLines/>
      <w:widowControl/>
      <w:numPr>
        <w:numId w:val="0"/>
      </w:numPr>
      <w:spacing w:before="240" w:after="0" w:line="240" w:lineRule="auto"/>
    </w:pPr>
    <w:rPr>
      <w:b w:val="0"/>
      <w:bCs w:val="0"/>
      <w:color w:val="2E74B5"/>
      <w:kern w:val="0"/>
      <w:sz w:val="32"/>
      <w:szCs w:val="32"/>
    </w:rPr>
  </w:style>
  <w:style w:type="paragraph" w:styleId="11">
    <w:name w:val="toc 1"/>
    <w:basedOn w:val="a0"/>
    <w:next w:val="a0"/>
    <w:autoRedefine/>
    <w:uiPriority w:val="39"/>
    <w:qFormat/>
    <w:pPr>
      <w:tabs>
        <w:tab w:val="left" w:pos="567"/>
        <w:tab w:val="right" w:leader="dot" w:pos="9736"/>
      </w:tabs>
    </w:pPr>
  </w:style>
  <w:style w:type="paragraph" w:styleId="21">
    <w:name w:val="toc 2"/>
    <w:basedOn w:val="a0"/>
    <w:next w:val="a0"/>
    <w:autoRedefine/>
    <w:uiPriority w:val="39"/>
    <w:qFormat/>
    <w:pPr>
      <w:tabs>
        <w:tab w:val="left" w:pos="993"/>
        <w:tab w:val="right" w:leader="dot" w:pos="9736"/>
      </w:tabs>
      <w:ind w:left="480"/>
    </w:pPr>
  </w:style>
  <w:style w:type="paragraph" w:customStyle="1" w:styleId="12">
    <w:name w:val="清單段落1"/>
    <w:basedOn w:val="a0"/>
    <w:qFormat/>
    <w:pPr>
      <w:suppressAutoHyphens w:val="0"/>
      <w:spacing w:after="160" w:line="276" w:lineRule="auto"/>
      <w:ind w:left="480"/>
      <w:jc w:val="both"/>
    </w:pPr>
    <w:rPr>
      <w:rFonts w:cs="Times New Roman"/>
      <w:sz w:val="21"/>
      <w:szCs w:val="24"/>
      <w:lang w:eastAsia="zh-CN"/>
    </w:rPr>
  </w:style>
  <w:style w:type="paragraph" w:customStyle="1" w:styleId="af1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林松興</cp:lastModifiedBy>
  <cp:revision>2</cp:revision>
  <cp:lastPrinted>2024-08-02T13:14:00Z</cp:lastPrinted>
  <dcterms:created xsi:type="dcterms:W3CDTF">2026-02-09T10:50:00Z</dcterms:created>
  <dcterms:modified xsi:type="dcterms:W3CDTF">2026-02-09T10:50:00Z</dcterms:modified>
  <dc:language>zh-TW</dc:language>
</cp:coreProperties>
</file>