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AD008" w14:textId="77777777"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14:paraId="470B8298" w14:textId="4AF11C3B"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324253">
        <w:rPr>
          <w:rFonts w:eastAsia="標楷體" w:hint="eastAsia"/>
          <w:b/>
          <w:bCs/>
          <w:color w:val="000000"/>
          <w:sz w:val="48"/>
        </w:rPr>
        <w:t>5</w:t>
      </w:r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7565F1">
        <w:rPr>
          <w:rFonts w:eastAsia="標楷體" w:hint="eastAsia"/>
          <w:b/>
          <w:bCs/>
          <w:color w:val="000000"/>
          <w:sz w:val="48"/>
        </w:rPr>
        <w:t>特殊選才招生</w:t>
      </w:r>
      <w:r w:rsidR="0083265C" w:rsidRPr="00543A16">
        <w:rPr>
          <w:rFonts w:eastAsia="標楷體"/>
          <w:b/>
          <w:bCs/>
          <w:color w:val="000000"/>
          <w:sz w:val="48"/>
        </w:rPr>
        <w:t>考試曲目表</w:t>
      </w:r>
    </w:p>
    <w:p w14:paraId="1F9DEA32" w14:textId="77777777" w:rsidR="00C66832" w:rsidRDefault="00C66832" w:rsidP="00D47419">
      <w:pPr>
        <w:pStyle w:val="Standard"/>
        <w:rPr>
          <w:rFonts w:eastAsia="標楷體"/>
          <w:b/>
          <w:bCs/>
          <w:color w:val="000000"/>
          <w:sz w:val="32"/>
        </w:rPr>
      </w:pPr>
    </w:p>
    <w:tbl>
      <w:tblPr>
        <w:tblStyle w:val="ab"/>
        <w:tblW w:w="1006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2"/>
        <w:gridCol w:w="1418"/>
        <w:gridCol w:w="5675"/>
      </w:tblGrid>
      <w:tr w:rsidR="00D47419" w14:paraId="22FA83DB" w14:textId="77777777" w:rsidTr="00945ACE">
        <w:trPr>
          <w:trHeight w:val="874"/>
          <w:jc w:val="center"/>
        </w:trPr>
        <w:tc>
          <w:tcPr>
            <w:tcW w:w="29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82E4600" w14:textId="77777777" w:rsidR="00D47419" w:rsidRPr="00945ACE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40"/>
                <w:szCs w:val="40"/>
              </w:rPr>
            </w:pP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姓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 xml:space="preserve">       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名</w:t>
            </w:r>
          </w:p>
        </w:tc>
        <w:tc>
          <w:tcPr>
            <w:tcW w:w="709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72402C9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14:paraId="41F10FD8" w14:textId="77777777" w:rsidTr="00945ACE">
        <w:trPr>
          <w:trHeight w:val="825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FA11FA1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4750BB" w14:textId="77777777"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14:paraId="6728CB46" w14:textId="77777777" w:rsidTr="00945ACE">
        <w:trPr>
          <w:trHeight w:val="701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  <w:vAlign w:val="center"/>
          </w:tcPr>
          <w:p w14:paraId="57F9994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14:paraId="1D79068B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14:paraId="46FCB14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14:paraId="4206D16B" w14:textId="77777777" w:rsidTr="00945ACE">
        <w:trPr>
          <w:trHeight w:val="2275"/>
          <w:jc w:val="center"/>
        </w:trPr>
        <w:tc>
          <w:tcPr>
            <w:tcW w:w="2972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30B3345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14:paraId="7FBA94B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  <w:tcBorders>
              <w:bottom w:val="single" w:sz="18" w:space="0" w:color="auto"/>
            </w:tcBorders>
          </w:tcPr>
          <w:p w14:paraId="33E70DBD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14:paraId="403A6194" w14:textId="77777777" w:rsidTr="00945ACE">
        <w:trPr>
          <w:trHeight w:val="801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CD3D5" w14:textId="77777777" w:rsid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藝文第二專長或副修樂器</w:t>
            </w:r>
          </w:p>
          <w:p w14:paraId="0D7763AE" w14:textId="77777777" w:rsidR="00945ACE" w:rsidRDefault="00945ACE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  <w:p w14:paraId="3837C0C2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(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二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擇</w:t>
            </w:r>
            <w:proofErr w:type="gramStart"/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一</w:t>
            </w:r>
            <w:proofErr w:type="gramEnd"/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填寫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)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DEAB54E" w14:textId="77777777"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14:paraId="0E44881C" w14:textId="77777777" w:rsidTr="00945ACE">
        <w:trPr>
          <w:trHeight w:val="827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14:paraId="1ABE485B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7093" w:type="dxa"/>
            <w:gridSpan w:val="2"/>
            <w:tcBorders>
              <w:left w:val="single" w:sz="18" w:space="0" w:color="auto"/>
            </w:tcBorders>
            <w:vAlign w:val="center"/>
          </w:tcPr>
          <w:p w14:paraId="10EA7984" w14:textId="77777777"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副修樂器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14:paraId="12BD12FB" w14:textId="77777777" w:rsidTr="00945ACE">
        <w:trPr>
          <w:trHeight w:val="822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14:paraId="762654C3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14:paraId="378EBEB1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14:paraId="7A365DE5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14:paraId="6947F45D" w14:textId="77777777" w:rsidTr="00945ACE">
        <w:trPr>
          <w:trHeight w:val="2578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14:paraId="7A8DD32A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14:paraId="2DEAE400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</w:tcPr>
          <w:p w14:paraId="2739A3A7" w14:textId="77777777"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14:paraId="0876848E" w14:textId="77777777"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sectPr w:rsidR="0032718E" w:rsidSect="0032718E">
      <w:pgSz w:w="11906" w:h="16838"/>
      <w:pgMar w:top="1134" w:right="1701" w:bottom="1134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37ACC" w14:textId="77777777" w:rsidR="00434FEE" w:rsidRDefault="00434FEE">
      <w:r>
        <w:separator/>
      </w:r>
    </w:p>
  </w:endnote>
  <w:endnote w:type="continuationSeparator" w:id="0">
    <w:p w14:paraId="191AF88E" w14:textId="77777777" w:rsidR="00434FEE" w:rsidRDefault="0043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84881" w14:textId="77777777" w:rsidR="00434FEE" w:rsidRDefault="00434FEE">
      <w:r>
        <w:rPr>
          <w:color w:val="000000"/>
        </w:rPr>
        <w:separator/>
      </w:r>
    </w:p>
  </w:footnote>
  <w:footnote w:type="continuationSeparator" w:id="0">
    <w:p w14:paraId="745F3EEA" w14:textId="77777777" w:rsidR="00434FEE" w:rsidRDefault="00434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049335495">
    <w:abstractNumId w:val="0"/>
  </w:num>
  <w:num w:numId="2" w16cid:durableId="1113283514">
    <w:abstractNumId w:val="1"/>
  </w:num>
  <w:num w:numId="3" w16cid:durableId="1301572797">
    <w:abstractNumId w:val="2"/>
  </w:num>
  <w:num w:numId="4" w16cid:durableId="179182488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832"/>
    <w:rsid w:val="00324253"/>
    <w:rsid w:val="0032718E"/>
    <w:rsid w:val="003935E8"/>
    <w:rsid w:val="00434FEE"/>
    <w:rsid w:val="00543A16"/>
    <w:rsid w:val="007565F1"/>
    <w:rsid w:val="007724CE"/>
    <w:rsid w:val="00781F9C"/>
    <w:rsid w:val="0078723A"/>
    <w:rsid w:val="0083265C"/>
    <w:rsid w:val="00944069"/>
    <w:rsid w:val="00945ACE"/>
    <w:rsid w:val="00B046D4"/>
    <w:rsid w:val="00C66832"/>
    <w:rsid w:val="00C757BD"/>
    <w:rsid w:val="00D15C15"/>
    <w:rsid w:val="00D47419"/>
    <w:rsid w:val="00D65A9F"/>
    <w:rsid w:val="00FF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E1D9A1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2025-05-22T03:14:00Z</dcterms:created>
  <dcterms:modified xsi:type="dcterms:W3CDTF">2025-05-22T03:14:00Z</dcterms:modified>
</cp:coreProperties>
</file>