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2D5CA1" w:rsidRDefault="00FC01A7">
      <w:r w:rsidRPr="00FC01A7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06171349" r:id="rId6"/>
        </w:object>
      </w:r>
      <w:bookmarkEnd w:id="0"/>
    </w:p>
    <w:sectPr w:rsidR="002D5C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1A7"/>
    <w:rsid w:val="002D5CA1"/>
    <w:rsid w:val="00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2015-10-12T08:04:00Z</dcterms:created>
  <dcterms:modified xsi:type="dcterms:W3CDTF">2015-10-12T08:09:00Z</dcterms:modified>
</cp:coreProperties>
</file>