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AE2" w:rsidRDefault="00272AE2" w:rsidP="00272AE2">
      <w:pPr>
        <w:rPr>
          <w:rFonts w:ascii="Calibri" w:hAnsi="Calibri" w:cs="Calibri"/>
        </w:rPr>
      </w:pPr>
      <w:bookmarkStart w:id="0" w:name="_GoBack"/>
      <w:bookmarkEnd w:id="0"/>
      <w:r>
        <w:rPr>
          <w:rFonts w:ascii="標楷體" w:eastAsia="標楷體" w:hAnsi="標楷體" w:cs="Calibri" w:hint="eastAsia"/>
          <w:sz w:val="26"/>
          <w:szCs w:val="26"/>
        </w:rPr>
        <w:t>台灣休閒農業學會113年度優良碩博士論文申請日期將在113年10月31日截止，煩請代為轉知  貴系學生，歡迎各位同學踴躍申請。(申請辧法及申請書詳附件)</w:t>
      </w:r>
    </w:p>
    <w:p w:rsidR="00272AE2" w:rsidRDefault="00272AE2" w:rsidP="00272AE2">
      <w:pPr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 </w:t>
      </w:r>
    </w:p>
    <w:p w:rsidR="00272AE2" w:rsidRDefault="00272AE2" w:rsidP="00272AE2">
      <w:pPr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b/>
          <w:bCs/>
          <w:color w:val="FF0000"/>
          <w:sz w:val="26"/>
          <w:szCs w:val="26"/>
        </w:rPr>
        <w:t>申請日期：即日起至113年10月31日止</w:t>
      </w:r>
    </w:p>
    <w:p w:rsidR="00272AE2" w:rsidRDefault="00272AE2" w:rsidP="00272AE2">
      <w:pPr>
        <w:ind w:left="1300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申請條件：申請對象為國內大專院校休閒農業相關研究所碩博士班應屆畢業（報名截止前之一年內完成學位論文口試）研究生。</w:t>
      </w:r>
    </w:p>
    <w:p w:rsidR="00272AE2" w:rsidRDefault="00272AE2" w:rsidP="00272AE2">
      <w:pPr>
        <w:ind w:left="1040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獎項及獎勵方式：</w:t>
      </w:r>
    </w:p>
    <w:p w:rsidR="00272AE2" w:rsidRDefault="00272AE2" w:rsidP="00272AE2">
      <w:pPr>
        <w:spacing w:line="380" w:lineRule="atLeast"/>
        <w:ind w:left="1129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（一）優良博士論文獎一名，獲獎人可得獎狀乙紙及獎金新台幣貳萬元，指導教授可得獎狀乙紙。</w:t>
      </w:r>
    </w:p>
    <w:p w:rsidR="00272AE2" w:rsidRDefault="00272AE2" w:rsidP="00272AE2">
      <w:pPr>
        <w:spacing w:line="380" w:lineRule="atLeast"/>
        <w:ind w:left="1129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（二）優良碩士論文獎三名，獲獎人可得獎狀乙紙及獎金新台幣壹萬元，指導教授可得獎狀乙紙。</w:t>
      </w:r>
    </w:p>
    <w:p w:rsidR="00272AE2" w:rsidRDefault="00272AE2" w:rsidP="00272AE2">
      <w:pPr>
        <w:ind w:left="960"/>
        <w:rPr>
          <w:rFonts w:ascii="Calibri" w:hAnsi="Calibri" w:cs="Calibri"/>
        </w:rPr>
      </w:pPr>
      <w:r>
        <w:rPr>
          <w:rFonts w:ascii="標楷體" w:eastAsia="標楷體" w:hAnsi="標楷體" w:cs="Calibri" w:hint="eastAsia"/>
        </w:rPr>
        <w:t> </w:t>
      </w:r>
    </w:p>
    <w:p w:rsidR="00272AE2" w:rsidRDefault="00272AE2" w:rsidP="00272AE2">
      <w:pPr>
        <w:ind w:left="1040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申請資料請郵寄至：</w:t>
      </w:r>
    </w:p>
    <w:p w:rsidR="00272AE2" w:rsidRDefault="00272AE2" w:rsidP="00272AE2">
      <w:pPr>
        <w:ind w:left="1040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10452台北市中山區玉門街1號(花博爭豔館合宜輔具隔壁)</w:t>
      </w:r>
    </w:p>
    <w:p w:rsidR="00272AE2" w:rsidRDefault="00272AE2" w:rsidP="00272AE2">
      <w:pPr>
        <w:ind w:left="1040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台灣休閒農業學會收</w:t>
      </w:r>
    </w:p>
    <w:p w:rsidR="00272AE2" w:rsidRDefault="00272AE2" w:rsidP="00272AE2">
      <w:pPr>
        <w:ind w:left="1040"/>
        <w:rPr>
          <w:rFonts w:ascii="Calibri" w:hAnsi="Calibri" w:cs="Calibri"/>
        </w:rPr>
      </w:pPr>
      <w:r>
        <w:rPr>
          <w:rFonts w:ascii="標楷體" w:eastAsia="標楷體" w:hAnsi="標楷體" w:cs="Calibri" w:hint="eastAsia"/>
          <w:sz w:val="26"/>
          <w:szCs w:val="26"/>
        </w:rPr>
        <w:t>電話：02-28341337</w:t>
      </w:r>
    </w:p>
    <w:p w:rsidR="00773498" w:rsidRDefault="00773498"/>
    <w:sectPr w:rsidR="007734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504" w:rsidRDefault="00D37504" w:rsidP="00272AE2">
      <w:r>
        <w:separator/>
      </w:r>
    </w:p>
  </w:endnote>
  <w:endnote w:type="continuationSeparator" w:id="0">
    <w:p w:rsidR="00D37504" w:rsidRDefault="00D37504" w:rsidP="00272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504" w:rsidRDefault="00D37504" w:rsidP="00272AE2">
      <w:r>
        <w:separator/>
      </w:r>
    </w:p>
  </w:footnote>
  <w:footnote w:type="continuationSeparator" w:id="0">
    <w:p w:rsidR="00D37504" w:rsidRDefault="00D37504" w:rsidP="00272A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89"/>
    <w:rsid w:val="00272AE2"/>
    <w:rsid w:val="00625989"/>
    <w:rsid w:val="00773498"/>
    <w:rsid w:val="00B648B4"/>
    <w:rsid w:val="00CB0466"/>
    <w:rsid w:val="00D3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AB6EE4-4AE8-4E90-8A0E-3E31BBE9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AE2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2AE2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72A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72AE2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72A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2024-10-09T02:43:00Z</dcterms:created>
  <dcterms:modified xsi:type="dcterms:W3CDTF">2024-10-09T02:43:00Z</dcterms:modified>
</cp:coreProperties>
</file>