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C40" w:rsidRDefault="00E10CC3" w:rsidP="00935D31">
      <w:pPr>
        <w:widowControl/>
        <w:rPr>
          <w:rFonts w:ascii="新細明體" w:eastAsia="新細明體" w:hAnsi="新細明體" w:cs="新細明體"/>
          <w:b/>
          <w:kern w:val="0"/>
          <w:sz w:val="48"/>
          <w:szCs w:val="48"/>
        </w:rPr>
      </w:pPr>
      <w:r w:rsidRPr="00466A3A">
        <w:rPr>
          <w:rFonts w:ascii="新細明體" w:eastAsia="新細明體" w:hAnsi="新細明體" w:cs="新細明體"/>
          <w:b/>
          <w:kern w:val="0"/>
          <w:sz w:val="48"/>
          <w:szCs w:val="48"/>
        </w:rPr>
        <w:t>碩士班升學與課程</w:t>
      </w:r>
      <w:r w:rsidR="00466A3A" w:rsidRPr="00466A3A">
        <w:rPr>
          <w:rFonts w:ascii="新細明體" w:eastAsia="新細明體" w:hAnsi="新細明體" w:cs="新細明體" w:hint="eastAsia"/>
          <w:b/>
          <w:kern w:val="0"/>
          <w:sz w:val="48"/>
          <w:szCs w:val="48"/>
        </w:rPr>
        <w:t>途</w:t>
      </w:r>
      <w:proofErr w:type="gramStart"/>
      <w:r w:rsidR="00466A3A" w:rsidRPr="00466A3A">
        <w:rPr>
          <w:rFonts w:ascii="新細明體" w:eastAsia="新細明體" w:hAnsi="新細明體" w:cs="新細明體" w:hint="eastAsia"/>
          <w:b/>
          <w:kern w:val="0"/>
          <w:sz w:val="48"/>
          <w:szCs w:val="48"/>
        </w:rPr>
        <w:t>逕</w:t>
      </w:r>
      <w:proofErr w:type="gramEnd"/>
    </w:p>
    <w:p w:rsidR="00935D31" w:rsidRPr="00935D31" w:rsidRDefault="00935D31" w:rsidP="00935D31">
      <w:pPr>
        <w:widowControl/>
        <w:rPr>
          <w:rFonts w:ascii="Arial" w:eastAsia="新細明體" w:hAnsi="Arial" w:cs="Arial"/>
          <w:b/>
          <w:bCs/>
          <w:color w:val="5890A8"/>
          <w:kern w:val="0"/>
          <w:sz w:val="28"/>
          <w:szCs w:val="28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6"/>
      </w:tblGrid>
      <w:tr w:rsidR="008C2995" w:rsidRPr="008C2995" w:rsidTr="00935D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B0"/>
            <w:vAlign w:val="center"/>
            <w:hideMark/>
          </w:tcPr>
          <w:p w:rsidR="00935D31" w:rsidRPr="008C2995" w:rsidRDefault="00935D31" w:rsidP="00935D31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 w:val="23"/>
                <w:szCs w:val="23"/>
                <w:shd w:val="clear" w:color="auto" w:fill="FFFFFF" w:themeFill="background1"/>
              </w:rPr>
            </w:pPr>
            <w:bookmarkStart w:id="0" w:name="_GoBack"/>
            <w:r w:rsidRPr="008C2995">
              <w:rPr>
                <w:rFonts w:ascii="新細明體" w:eastAsia="新細明體" w:hAnsi="新細明體" w:cs="新細明體"/>
                <w:b/>
                <w:bCs/>
                <w:kern w:val="0"/>
                <w:sz w:val="23"/>
                <w:szCs w:val="23"/>
                <w:shd w:val="clear" w:color="auto" w:fill="FFFFFF" w:themeFill="background1"/>
              </w:rPr>
              <w:t>升學領域</w:t>
            </w:r>
          </w:p>
        </w:tc>
      </w:tr>
      <w:tr w:rsidR="008C2995" w:rsidRPr="008C2995" w:rsidTr="00935D31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DF"/>
            <w:vAlign w:val="center"/>
            <w:hideMark/>
          </w:tcPr>
          <w:p w:rsidR="00935D31" w:rsidRPr="008C2995" w:rsidRDefault="00935D31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r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>1.</w:t>
            </w:r>
            <w:hyperlink r:id="rId7" w:history="1">
              <w:r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植物研究發展與應用</w:t>
              </w:r>
            </w:hyperlink>
          </w:p>
        </w:tc>
      </w:tr>
    </w:tbl>
    <w:p w:rsidR="00935D31" w:rsidRPr="008C2995" w:rsidRDefault="00935D31" w:rsidP="00935D31">
      <w:pPr>
        <w:widowControl/>
        <w:shd w:val="clear" w:color="auto" w:fill="FFFFFF"/>
        <w:rPr>
          <w:rFonts w:ascii="Arial" w:eastAsia="新細明體" w:hAnsi="Arial" w:cs="Arial"/>
          <w:kern w:val="0"/>
          <w:sz w:val="16"/>
          <w:szCs w:val="16"/>
          <w:shd w:val="clear" w:color="auto" w:fill="FFFFFF" w:themeFill="background1"/>
        </w:rPr>
      </w:pPr>
    </w:p>
    <w:p w:rsidR="00935D31" w:rsidRPr="008C2995" w:rsidRDefault="00935D31" w:rsidP="00935D31">
      <w:pPr>
        <w:widowControl/>
        <w:shd w:val="clear" w:color="auto" w:fill="FFFFFF"/>
        <w:spacing w:before="240"/>
        <w:outlineLvl w:val="1"/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</w:pPr>
      <w:r w:rsidRPr="008C2995"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  <w:t xml:space="preserve">1. </w:t>
      </w:r>
      <w:r w:rsidRPr="008C2995"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  <w:t>植物研究發展與應用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8"/>
        <w:gridCol w:w="4168"/>
      </w:tblGrid>
      <w:tr w:rsidR="008C2995" w:rsidRPr="008C2995" w:rsidTr="00935D31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935D31" w:rsidRPr="008C2995" w:rsidRDefault="00935D31" w:rsidP="00935D3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r w:rsidRPr="008C2995"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  <w:t>建議修習課程</w:t>
            </w:r>
          </w:p>
        </w:tc>
      </w:tr>
      <w:tr w:rsidR="008C2995" w:rsidRPr="008C2995" w:rsidTr="00935D31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935D31" w:rsidRPr="008C2995" w:rsidRDefault="00935D31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r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>1上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935D31" w:rsidRPr="008C2995" w:rsidRDefault="00935D31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r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>1下</w:t>
            </w:r>
          </w:p>
        </w:tc>
      </w:tr>
      <w:tr w:rsidR="008C2995" w:rsidRPr="008C2995" w:rsidTr="00935D31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935D31" w:rsidRPr="008C2995" w:rsidRDefault="00E74EC0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hyperlink r:id="rId8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專題討論 (Ⅰ)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(1)　</w:t>
            </w:r>
            <w:hyperlink r:id="rId9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園藝產業政策與發展策略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10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園藝學研究法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11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高等園藝植物生理學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12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高等果樹學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13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高等園產品加工學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高等植物繁殖學(2)　</w:t>
            </w:r>
            <w:hyperlink r:id="rId14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高等蔬菜學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15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現代農業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16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高等植物生物化學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17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高等蔬菜育種學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935D31" w:rsidRPr="008C2995" w:rsidRDefault="00E74EC0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hyperlink r:id="rId18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專題討論（</w:t>
              </w:r>
              <w:proofErr w:type="gramStart"/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ＩＩ</w:t>
              </w:r>
              <w:proofErr w:type="gramEnd"/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）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(1)　</w:t>
            </w:r>
            <w:hyperlink r:id="rId19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國際園藝產業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20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文獻選讀及論文寫作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21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</w:t>
              </w:r>
              <w:proofErr w:type="gramStart"/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造園學</w:t>
              </w:r>
              <w:proofErr w:type="gramEnd"/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22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植物生殖與發育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23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高等園產品處理學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園藝作物逆境生理學(2)　</w:t>
            </w:r>
            <w:hyperlink r:id="rId24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蘭花生物技術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25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蘭花學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植物分子生物學(3)　高等園藝植物育種(3)　亞熱帶花卉學(3)　</w:t>
            </w:r>
          </w:p>
        </w:tc>
      </w:tr>
      <w:tr w:rsidR="008C2995" w:rsidRPr="008C2995" w:rsidTr="00935D31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935D31" w:rsidRPr="008C2995" w:rsidRDefault="00935D31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r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>2上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935D31" w:rsidRPr="008C2995" w:rsidRDefault="00935D31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r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>2下</w:t>
            </w:r>
          </w:p>
        </w:tc>
      </w:tr>
      <w:tr w:rsidR="008C2995" w:rsidRPr="008C2995" w:rsidTr="00935D31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935D31" w:rsidRPr="008C2995" w:rsidRDefault="00E74EC0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hyperlink r:id="rId26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專題討論（</w:t>
              </w:r>
              <w:proofErr w:type="gramStart"/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ＩＩＩ</w:t>
              </w:r>
              <w:proofErr w:type="gramEnd"/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）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(1)　</w:t>
            </w:r>
            <w:hyperlink r:id="rId27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景觀規劃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28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高等植物組織培養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29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高等果樹生理學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30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高等設施園藝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31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高等造園設計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園藝植物營養學(3)　</w:t>
            </w:r>
            <w:hyperlink r:id="rId32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造園規劃理論與分析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(3)　</w:t>
            </w:r>
            <w:hyperlink r:id="rId33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高等景觀研究法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(3)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935D31" w:rsidRPr="008C2995" w:rsidRDefault="00E74EC0" w:rsidP="00935D3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  <w:shd w:val="clear" w:color="auto" w:fill="FFFFFF" w:themeFill="background1"/>
              </w:rPr>
            </w:pPr>
            <w:hyperlink r:id="rId34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專題討論（</w:t>
              </w:r>
              <w:proofErr w:type="gramStart"/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ＩＶ</w:t>
              </w:r>
              <w:proofErr w:type="gramEnd"/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）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(1)　</w:t>
            </w:r>
            <w:hyperlink r:id="rId35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植物基因轉</w:t>
              </w:r>
              <w:proofErr w:type="gramStart"/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殖</w:t>
              </w:r>
              <w:proofErr w:type="gramEnd"/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36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高等花卉學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37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亞熱帶作物生理學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38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園產品老化生理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39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開花生理學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40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高等花卉育種學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41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高等蔬菜採種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  <w:hyperlink r:id="rId42" w:tgtFrame="_blank" w:history="1">
              <w:r w:rsidR="00935D31" w:rsidRPr="008C2995">
                <w:rPr>
                  <w:rFonts w:ascii="新細明體" w:eastAsia="新細明體" w:hAnsi="新細明體" w:cs="新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高等植物生長調節劑</w:t>
              </w:r>
            </w:hyperlink>
            <w:r w:rsidR="00935D31" w:rsidRPr="008C2995">
              <w:rPr>
                <w:rFonts w:ascii="新細明體" w:eastAsia="新細明體" w:hAnsi="新細明體" w:cs="新細明體"/>
                <w:kern w:val="0"/>
                <w:sz w:val="20"/>
                <w:szCs w:val="20"/>
                <w:shd w:val="clear" w:color="auto" w:fill="FFFFFF" w:themeFill="background1"/>
              </w:rPr>
              <w:t xml:space="preserve">(2)　</w:t>
            </w:r>
          </w:p>
        </w:tc>
      </w:tr>
      <w:bookmarkEnd w:id="0"/>
    </w:tbl>
    <w:p w:rsidR="00935D31" w:rsidRPr="008C2995" w:rsidRDefault="00935D31" w:rsidP="00935D31">
      <w:pPr>
        <w:widowControl/>
        <w:rPr>
          <w:shd w:val="clear" w:color="auto" w:fill="FFFFFF" w:themeFill="background1"/>
        </w:rPr>
      </w:pPr>
    </w:p>
    <w:sectPr w:rsidR="00935D31" w:rsidRPr="008C29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EC0" w:rsidRDefault="00E74EC0" w:rsidP="00466A3A">
      <w:r>
        <w:separator/>
      </w:r>
    </w:p>
  </w:endnote>
  <w:endnote w:type="continuationSeparator" w:id="0">
    <w:p w:rsidR="00E74EC0" w:rsidRDefault="00E74EC0" w:rsidP="00466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EC0" w:rsidRDefault="00E74EC0" w:rsidP="00466A3A">
      <w:r>
        <w:separator/>
      </w:r>
    </w:p>
  </w:footnote>
  <w:footnote w:type="continuationSeparator" w:id="0">
    <w:p w:rsidR="00E74EC0" w:rsidRDefault="00E74EC0" w:rsidP="00466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CC3"/>
    <w:rsid w:val="00133B33"/>
    <w:rsid w:val="00360F7E"/>
    <w:rsid w:val="0037149E"/>
    <w:rsid w:val="003E010E"/>
    <w:rsid w:val="00466A3A"/>
    <w:rsid w:val="004C1C69"/>
    <w:rsid w:val="007A2C40"/>
    <w:rsid w:val="008C2995"/>
    <w:rsid w:val="00935D31"/>
    <w:rsid w:val="00B030C5"/>
    <w:rsid w:val="00E10CC3"/>
    <w:rsid w:val="00E72936"/>
    <w:rsid w:val="00E74EC0"/>
    <w:rsid w:val="00EE3A0F"/>
    <w:rsid w:val="00FE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CC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sid w:val="00E10CC3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466A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6A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6A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6A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CC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sid w:val="00E10CC3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466A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6A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6A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6A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9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4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4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99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49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4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1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2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9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0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1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6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5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9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21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6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4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178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18" w:space="2" w:color="5890A8"/>
            <w:right w:val="none" w:sz="0" w:space="0" w:color="auto"/>
          </w:divBdr>
        </w:div>
        <w:div w:id="18403824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1" w:color="C8C8C8"/>
            <w:right w:val="none" w:sz="0" w:space="0" w:color="auto"/>
          </w:divBdr>
          <w:divsChild>
            <w:div w:id="15823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2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3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93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8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2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59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eb085004.adm.ncyu.edu.tw/webcourse/EPF_Outline.aspx?MapYear=113&amp;CoNo=23200051&amp;OutLineCnt=9" TargetMode="External"/><Relationship Id="rId18" Type="http://schemas.openxmlformats.org/officeDocument/2006/relationships/hyperlink" Target="https://web085004.adm.ncyu.edu.tw/webcourse/EPF_Outline.aspx?MapYear=113&amp;CoNo=23200014&amp;OutLineCnt=17" TargetMode="External"/><Relationship Id="rId26" Type="http://schemas.openxmlformats.org/officeDocument/2006/relationships/hyperlink" Target="https://web085004.adm.ncyu.edu.tw/webcourse/EPF_Outline.aspx?MapYear=113&amp;CoNo=23200015&amp;OutLineCnt=18" TargetMode="External"/><Relationship Id="rId39" Type="http://schemas.openxmlformats.org/officeDocument/2006/relationships/hyperlink" Target="https://web085004.adm.ncyu.edu.tw/webcourse/EPF_Outline.aspx?MapYear=113&amp;CoNo=23200067&amp;OutLineCnt=7" TargetMode="External"/><Relationship Id="rId21" Type="http://schemas.openxmlformats.org/officeDocument/2006/relationships/hyperlink" Target="https://web085004.adm.ncyu.edu.tw/webcourse/EPF_Outline.aspx?MapYear=113&amp;CoNo=23200049&amp;OutLineCnt=6" TargetMode="External"/><Relationship Id="rId34" Type="http://schemas.openxmlformats.org/officeDocument/2006/relationships/hyperlink" Target="https://web085004.adm.ncyu.edu.tw/webcourse/EPF_Outline.aspx?MapYear=113&amp;CoNo=23200016&amp;OutLineCnt=17" TargetMode="External"/><Relationship Id="rId42" Type="http://schemas.openxmlformats.org/officeDocument/2006/relationships/hyperlink" Target="https://web085004.adm.ncyu.edu.tw/webcourse/EPF_Outline.aspx?MapYear=113&amp;CoNo=23200091&amp;OutLineCnt=3" TargetMode="External"/><Relationship Id="rId7" Type="http://schemas.openxmlformats.org/officeDocument/2006/relationships/hyperlink" Target="https://web085004.adm.ncyu.edu.tw/webcourse/Map_Dept.aspx?ApyYear=113&amp;DeptNo=232&amp;SecNo=0&amp;DeptNam=%E5%9C%92%E8%97%9D%E5%AD%B8%E7%B3%BB%E7%A2%A9%E5%A3%AB%E7%8F%AD&amp;GroupName=%E5%8D%87%E5%AD%B8%E8%88%87%E8%AA%B2%E7%A8%8B&amp;CPID=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eb085004.adm.ncyu.edu.tw/webcourse/EPF_Outline.aspx?MapYear=113&amp;CoNo=23200073&amp;OutLineCnt=4" TargetMode="External"/><Relationship Id="rId20" Type="http://schemas.openxmlformats.org/officeDocument/2006/relationships/hyperlink" Target="https://web085004.adm.ncyu.edu.tw/webcourse/EPF_Outline.aspx?MapYear=113&amp;CoNo=23200032&amp;OutLineCnt=12" TargetMode="External"/><Relationship Id="rId29" Type="http://schemas.openxmlformats.org/officeDocument/2006/relationships/hyperlink" Target="https://web085004.adm.ncyu.edu.tw/webcourse/EPF_Outline.aspx?MapYear=113&amp;CoNo=23200066&amp;OutLineCnt=2" TargetMode="External"/><Relationship Id="rId41" Type="http://schemas.openxmlformats.org/officeDocument/2006/relationships/hyperlink" Target="https://web085004.adm.ncyu.edu.tw/webcourse/EPF_Outline.aspx?MapYear=113&amp;CoNo=23200079&amp;OutLineCnt=5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eb085004.adm.ncyu.edu.tw/webcourse/EPF_Outline.aspx?MapYear=113&amp;CoNo=23200041&amp;OutLineCnt=18" TargetMode="External"/><Relationship Id="rId24" Type="http://schemas.openxmlformats.org/officeDocument/2006/relationships/hyperlink" Target="https://web085004.adm.ncyu.edu.tw/webcourse/EPF_Outline.aspx?MapYear=113&amp;CoNo=23200076&amp;OutLineCnt=12" TargetMode="External"/><Relationship Id="rId32" Type="http://schemas.openxmlformats.org/officeDocument/2006/relationships/hyperlink" Target="https://web085004.adm.ncyu.edu.tw/webcourse/EPF_Outline.aspx?MapYear=113&amp;CoNo=23200060&amp;OutLineCnt=5" TargetMode="External"/><Relationship Id="rId37" Type="http://schemas.openxmlformats.org/officeDocument/2006/relationships/hyperlink" Target="https://web085004.adm.ncyu.edu.tw/webcourse/EPF_Outline.aspx?MapYear=113&amp;CoNo=23200062&amp;OutLineCnt=3" TargetMode="External"/><Relationship Id="rId40" Type="http://schemas.openxmlformats.org/officeDocument/2006/relationships/hyperlink" Target="https://web085004.adm.ncyu.edu.tw/webcourse/EPF_Outline.aspx?MapYear=113&amp;CoNo=23200072&amp;OutLineCnt=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eb085004.adm.ncyu.edu.tw/webcourse/EPF_Outline.aspx?MapYear=113&amp;CoNo=23200071&amp;OutLineCnt=6" TargetMode="External"/><Relationship Id="rId23" Type="http://schemas.openxmlformats.org/officeDocument/2006/relationships/hyperlink" Target="https://web085004.adm.ncyu.edu.tw/webcourse/EPF_Outline.aspx?MapYear=113&amp;CoNo=23200058&amp;OutLineCnt=10" TargetMode="External"/><Relationship Id="rId28" Type="http://schemas.openxmlformats.org/officeDocument/2006/relationships/hyperlink" Target="https://web085004.adm.ncyu.edu.tw/webcourse/EPF_Outline.aspx?MapYear=113&amp;CoNo=23200059&amp;OutLineCnt=4" TargetMode="External"/><Relationship Id="rId36" Type="http://schemas.openxmlformats.org/officeDocument/2006/relationships/hyperlink" Target="https://web085004.adm.ncyu.edu.tw/webcourse/EPF_Outline.aspx?MapYear=113&amp;CoNo=23200057&amp;OutLineCnt=11" TargetMode="External"/><Relationship Id="rId10" Type="http://schemas.openxmlformats.org/officeDocument/2006/relationships/hyperlink" Target="https://web085004.adm.ncyu.edu.tw/webcourse/EPF_Outline.aspx?MapYear=113&amp;CoNo=23200007&amp;OutLineCnt=6" TargetMode="External"/><Relationship Id="rId19" Type="http://schemas.openxmlformats.org/officeDocument/2006/relationships/hyperlink" Target="https://web085004.adm.ncyu.edu.tw/webcourse/EPF_Outline.aspx?MapYear=113&amp;CoNo=23200010&amp;OutLineCnt=10" TargetMode="External"/><Relationship Id="rId31" Type="http://schemas.openxmlformats.org/officeDocument/2006/relationships/hyperlink" Target="https://web085004.adm.ncyu.edu.tw/webcourse/EPF_Outline.aspx?MapYear=113&amp;CoNo=23200074&amp;OutLineCnt=5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eb085004.adm.ncyu.edu.tw/webcourse/EPF_Outline.aspx?MapYear=113&amp;CoNo=23200006&amp;OutLineCnt=2" TargetMode="External"/><Relationship Id="rId14" Type="http://schemas.openxmlformats.org/officeDocument/2006/relationships/hyperlink" Target="https://web085004.adm.ncyu.edu.tw/webcourse/EPF_Outline.aspx?MapYear=113&amp;CoNo=23200055&amp;OutLineCnt=10" TargetMode="External"/><Relationship Id="rId22" Type="http://schemas.openxmlformats.org/officeDocument/2006/relationships/hyperlink" Target="https://web085004.adm.ncyu.edu.tw/webcourse/EPF_Outline.aspx?MapYear=113&amp;CoNo=23200052&amp;OutLineCnt=6" TargetMode="External"/><Relationship Id="rId27" Type="http://schemas.openxmlformats.org/officeDocument/2006/relationships/hyperlink" Target="https://web085004.adm.ncyu.edu.tw/webcourse/EPF_Outline.aspx?MapYear=113&amp;CoNo=23200037&amp;OutLineCnt=2" TargetMode="External"/><Relationship Id="rId30" Type="http://schemas.openxmlformats.org/officeDocument/2006/relationships/hyperlink" Target="https://web085004.adm.ncyu.edu.tw/webcourse/EPF_Outline.aspx?MapYear=113&amp;CoNo=23200068&amp;OutLineCnt=6" TargetMode="External"/><Relationship Id="rId35" Type="http://schemas.openxmlformats.org/officeDocument/2006/relationships/hyperlink" Target="https://web085004.adm.ncyu.edu.tw/webcourse/EPF_Outline.aspx?MapYear=113&amp;CoNo=23200050&amp;OutLineCnt=6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eb085004.adm.ncyu.edu.tw/webcourse/EPF_Outline.aspx?MapYear=113&amp;CoNo=23200001&amp;OutLineCnt=18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eb085004.adm.ncyu.edu.tw/webcourse/EPF_Outline.aspx?MapYear=113&amp;CoNo=23200042&amp;OutLineCnt=10" TargetMode="External"/><Relationship Id="rId17" Type="http://schemas.openxmlformats.org/officeDocument/2006/relationships/hyperlink" Target="https://web085004.adm.ncyu.edu.tw/webcourse/EPF_Outline.aspx?MapYear=113&amp;CoNo=23200080&amp;OutLineCnt=1" TargetMode="External"/><Relationship Id="rId25" Type="http://schemas.openxmlformats.org/officeDocument/2006/relationships/hyperlink" Target="https://web085004.adm.ncyu.edu.tw/webcourse/EPF_Outline.aspx?MapYear=113&amp;CoNo=23200085&amp;OutLineCnt=7" TargetMode="External"/><Relationship Id="rId33" Type="http://schemas.openxmlformats.org/officeDocument/2006/relationships/hyperlink" Target="https://web085004.adm.ncyu.edu.tw/webcourse/EPF_Outline.aspx?MapYear=113&amp;CoNo=23200075&amp;OutLineCnt=3" TargetMode="External"/><Relationship Id="rId38" Type="http://schemas.openxmlformats.org/officeDocument/2006/relationships/hyperlink" Target="https://web085004.adm.ncyu.edu.tw/webcourse/EPF_Outline.aspx?MapYear=113&amp;CoNo=23200065&amp;OutLineCnt=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784</Words>
  <Characters>4470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2024-11-01T09:06:00Z</cp:lastPrinted>
  <dcterms:created xsi:type="dcterms:W3CDTF">2015-11-13T02:28:00Z</dcterms:created>
  <dcterms:modified xsi:type="dcterms:W3CDTF">2024-11-01T09:13:00Z</dcterms:modified>
</cp:coreProperties>
</file>