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1DAC32" w14:textId="6114A52D" w:rsidR="00AB28D9" w:rsidRPr="00E372FE" w:rsidRDefault="00AB28D9" w:rsidP="00933D5B">
      <w:pPr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bookmarkStart w:id="0" w:name="_GoBack"/>
      <w:r w:rsidRPr="00E372FE">
        <w:rPr>
          <w:rFonts w:ascii="Times New Roman" w:eastAsia="標楷體" w:hAnsi="Times New Roman" w:cs="標楷體" w:hint="eastAsia"/>
          <w:b/>
          <w:sz w:val="28"/>
          <w:szCs w:val="28"/>
        </w:rPr>
        <w:t>國立嘉義大學</w:t>
      </w:r>
      <w:r w:rsidR="004649C2" w:rsidRPr="00F42946">
        <w:rPr>
          <w:rFonts w:ascii="Times New Roman" w:eastAsia="標楷體" w:hAnsi="Times New Roman" w:cs="標楷體" w:hint="eastAsia"/>
          <w:b/>
          <w:sz w:val="28"/>
          <w:szCs w:val="28"/>
        </w:rPr>
        <w:t>「</w:t>
      </w:r>
      <w:r w:rsidR="00CF4A6B" w:rsidRPr="00CF4A6B">
        <w:rPr>
          <w:rFonts w:ascii="標楷體" w:eastAsia="標楷體" w:hAnsi="標楷體" w:cs="Times New Roman" w:hint="eastAsia"/>
          <w:b/>
          <w:sz w:val="28"/>
          <w:szCs w:val="28"/>
        </w:rPr>
        <w:t>智慧製造學程</w:t>
      </w:r>
      <w:r w:rsidR="005F57B9" w:rsidRPr="00F42946">
        <w:rPr>
          <w:rFonts w:ascii="Times New Roman" w:eastAsia="標楷體" w:hAnsi="Times New Roman" w:hint="eastAsia"/>
          <w:b/>
          <w:sz w:val="28"/>
          <w:szCs w:val="28"/>
        </w:rPr>
        <w:t>」</w:t>
      </w:r>
      <w:r w:rsidRPr="00E372FE">
        <w:rPr>
          <w:rFonts w:ascii="Times New Roman" w:eastAsia="標楷體" w:hAnsi="Times New Roman" w:cs="標楷體" w:hint="eastAsia"/>
          <w:b/>
          <w:sz w:val="28"/>
          <w:szCs w:val="28"/>
        </w:rPr>
        <w:t>修習</w:t>
      </w:r>
      <w:r w:rsidR="00690B10" w:rsidRPr="00E372FE">
        <w:rPr>
          <w:rFonts w:ascii="Times New Roman" w:eastAsia="標楷體" w:hAnsi="Times New Roman" w:cs="標楷體" w:hint="eastAsia"/>
          <w:b/>
          <w:sz w:val="28"/>
          <w:szCs w:val="28"/>
        </w:rPr>
        <w:t>要點</w:t>
      </w:r>
      <w:bookmarkEnd w:id="0"/>
    </w:p>
    <w:p w14:paraId="5363F2A6" w14:textId="1133A4F3" w:rsidR="00AB28D9" w:rsidRPr="00E372FE" w:rsidRDefault="008D0F48" w:rsidP="00E87EDD">
      <w:pPr>
        <w:pStyle w:val="ab"/>
        <w:kinsoku w:val="0"/>
        <w:overflowPunct w:val="0"/>
        <w:spacing w:before="70"/>
        <w:ind w:right="-1"/>
        <w:jc w:val="right"/>
        <w:rPr>
          <w:rFonts w:ascii="Times New Roman"/>
          <w:w w:val="95"/>
          <w:sz w:val="20"/>
          <w:szCs w:val="20"/>
        </w:rPr>
      </w:pPr>
      <w:r w:rsidRPr="00E372FE">
        <w:rPr>
          <w:rFonts w:ascii="Times New Roman" w:cs="Times New Roman" w:hint="eastAsia"/>
        </w:rPr>
        <w:t xml:space="preserve">  </w:t>
      </w:r>
      <w:r w:rsidR="00E87EDD" w:rsidRPr="00E372FE">
        <w:rPr>
          <w:rFonts w:ascii="Times New Roman"/>
          <w:w w:val="95"/>
          <w:sz w:val="20"/>
          <w:szCs w:val="20"/>
        </w:rPr>
        <w:t>11</w:t>
      </w:r>
      <w:r w:rsidR="00F42946">
        <w:rPr>
          <w:rFonts w:ascii="Times New Roman"/>
          <w:w w:val="95"/>
          <w:sz w:val="20"/>
          <w:szCs w:val="20"/>
        </w:rPr>
        <w:t>4</w:t>
      </w:r>
      <w:r w:rsidR="00E87EDD" w:rsidRPr="00E372FE">
        <w:rPr>
          <w:rFonts w:ascii="Times New Roman" w:hint="eastAsia"/>
          <w:w w:val="95"/>
          <w:sz w:val="20"/>
          <w:szCs w:val="20"/>
        </w:rPr>
        <w:t>年</w:t>
      </w:r>
      <w:r w:rsidR="009216A3">
        <w:rPr>
          <w:rFonts w:ascii="Times New Roman" w:hint="eastAsia"/>
          <w:w w:val="95"/>
          <w:sz w:val="20"/>
          <w:szCs w:val="20"/>
        </w:rPr>
        <w:t>4</w:t>
      </w:r>
      <w:r w:rsidR="00E87EDD" w:rsidRPr="00E372FE">
        <w:rPr>
          <w:rFonts w:ascii="Times New Roman" w:hint="eastAsia"/>
          <w:w w:val="95"/>
          <w:sz w:val="20"/>
          <w:szCs w:val="20"/>
        </w:rPr>
        <w:t>月</w:t>
      </w:r>
      <w:r w:rsidR="009216A3">
        <w:rPr>
          <w:rFonts w:ascii="Times New Roman" w:hint="eastAsia"/>
          <w:w w:val="95"/>
          <w:sz w:val="20"/>
          <w:szCs w:val="20"/>
        </w:rPr>
        <w:t>16</w:t>
      </w:r>
      <w:r w:rsidR="00E87EDD" w:rsidRPr="00E372FE">
        <w:rPr>
          <w:rFonts w:ascii="Times New Roman" w:hint="eastAsia"/>
          <w:w w:val="95"/>
          <w:sz w:val="20"/>
          <w:szCs w:val="20"/>
        </w:rPr>
        <w:t>日</w:t>
      </w:r>
      <w:r w:rsidR="00E87EDD" w:rsidRPr="00E372FE">
        <w:rPr>
          <w:rFonts w:ascii="Times New Roman"/>
          <w:w w:val="95"/>
          <w:sz w:val="20"/>
          <w:szCs w:val="20"/>
        </w:rPr>
        <w:t>11</w:t>
      </w:r>
      <w:r w:rsidR="00F42946">
        <w:rPr>
          <w:rFonts w:ascii="Times New Roman"/>
          <w:w w:val="95"/>
          <w:sz w:val="20"/>
          <w:szCs w:val="20"/>
        </w:rPr>
        <w:t>3</w:t>
      </w:r>
      <w:r w:rsidR="00E87EDD" w:rsidRPr="00E372FE">
        <w:rPr>
          <w:rFonts w:ascii="Times New Roman" w:hint="eastAsia"/>
          <w:w w:val="95"/>
          <w:sz w:val="20"/>
          <w:szCs w:val="20"/>
        </w:rPr>
        <w:t>學年度第</w:t>
      </w:r>
      <w:r w:rsidR="009216A3">
        <w:rPr>
          <w:rFonts w:ascii="Times New Roman" w:hint="eastAsia"/>
          <w:w w:val="95"/>
          <w:sz w:val="20"/>
          <w:szCs w:val="20"/>
        </w:rPr>
        <w:t>2</w:t>
      </w:r>
      <w:r w:rsidR="00E87EDD" w:rsidRPr="00E372FE">
        <w:rPr>
          <w:rFonts w:ascii="Times New Roman" w:hint="eastAsia"/>
          <w:w w:val="95"/>
          <w:sz w:val="20"/>
          <w:szCs w:val="20"/>
        </w:rPr>
        <w:t>次院課程委員會通過</w:t>
      </w:r>
    </w:p>
    <w:p w14:paraId="3C60A724" w14:textId="312B697D" w:rsidR="00424B2A" w:rsidRPr="00E372FE" w:rsidRDefault="00424B2A" w:rsidP="00E87EDD">
      <w:pPr>
        <w:pStyle w:val="ab"/>
        <w:kinsoku w:val="0"/>
        <w:overflowPunct w:val="0"/>
        <w:spacing w:before="70"/>
        <w:ind w:right="-1"/>
        <w:jc w:val="right"/>
        <w:rPr>
          <w:rFonts w:ascii="Times New Roman" w:cs="Times New Roman"/>
        </w:rPr>
      </w:pPr>
      <w:r w:rsidRPr="00E372FE">
        <w:rPr>
          <w:rFonts w:ascii="Times New Roman" w:hint="eastAsia"/>
          <w:w w:val="95"/>
          <w:sz w:val="20"/>
          <w:szCs w:val="20"/>
        </w:rPr>
        <w:t>11</w:t>
      </w:r>
      <w:r w:rsidR="00F42946">
        <w:rPr>
          <w:rFonts w:ascii="Times New Roman"/>
          <w:w w:val="95"/>
          <w:sz w:val="20"/>
          <w:szCs w:val="20"/>
        </w:rPr>
        <w:t>4</w:t>
      </w:r>
      <w:r w:rsidRPr="00E372FE">
        <w:rPr>
          <w:rFonts w:ascii="Times New Roman" w:hint="eastAsia"/>
          <w:w w:val="95"/>
          <w:sz w:val="20"/>
          <w:szCs w:val="20"/>
        </w:rPr>
        <w:t>年</w:t>
      </w:r>
      <w:r w:rsidR="009216A3">
        <w:rPr>
          <w:rFonts w:ascii="Times New Roman" w:hint="eastAsia"/>
          <w:w w:val="95"/>
          <w:sz w:val="20"/>
          <w:szCs w:val="20"/>
        </w:rPr>
        <w:t>5</w:t>
      </w:r>
      <w:r w:rsidRPr="00E372FE">
        <w:rPr>
          <w:rFonts w:ascii="Times New Roman" w:hint="eastAsia"/>
          <w:w w:val="95"/>
          <w:sz w:val="20"/>
          <w:szCs w:val="20"/>
        </w:rPr>
        <w:t>月</w:t>
      </w:r>
      <w:r w:rsidR="009216A3">
        <w:rPr>
          <w:rFonts w:ascii="Times New Roman" w:hint="eastAsia"/>
          <w:w w:val="95"/>
          <w:sz w:val="20"/>
          <w:szCs w:val="20"/>
        </w:rPr>
        <w:t>7</w:t>
      </w:r>
      <w:r w:rsidRPr="00E372FE">
        <w:rPr>
          <w:rFonts w:ascii="Times New Roman" w:hint="eastAsia"/>
          <w:w w:val="95"/>
          <w:sz w:val="20"/>
          <w:szCs w:val="20"/>
        </w:rPr>
        <w:t>日</w:t>
      </w:r>
      <w:r w:rsidRPr="00E372FE">
        <w:rPr>
          <w:rFonts w:ascii="Times New Roman" w:hint="eastAsia"/>
          <w:w w:val="95"/>
          <w:sz w:val="20"/>
          <w:szCs w:val="20"/>
        </w:rPr>
        <w:t>11</w:t>
      </w:r>
      <w:r w:rsidR="00F42946">
        <w:rPr>
          <w:rFonts w:ascii="Times New Roman"/>
          <w:w w:val="95"/>
          <w:sz w:val="20"/>
          <w:szCs w:val="20"/>
        </w:rPr>
        <w:t>3</w:t>
      </w:r>
      <w:r w:rsidRPr="00E372FE">
        <w:rPr>
          <w:rFonts w:ascii="Times New Roman" w:hint="eastAsia"/>
          <w:w w:val="95"/>
          <w:sz w:val="20"/>
          <w:szCs w:val="20"/>
        </w:rPr>
        <w:t>學年度第</w:t>
      </w:r>
      <w:r w:rsidR="009216A3">
        <w:rPr>
          <w:rFonts w:ascii="Times New Roman" w:hint="eastAsia"/>
          <w:w w:val="95"/>
          <w:sz w:val="20"/>
          <w:szCs w:val="20"/>
        </w:rPr>
        <w:t>2</w:t>
      </w:r>
      <w:r w:rsidRPr="00E372FE">
        <w:rPr>
          <w:rFonts w:ascii="Times New Roman" w:hint="eastAsia"/>
          <w:w w:val="95"/>
          <w:sz w:val="20"/>
          <w:szCs w:val="20"/>
        </w:rPr>
        <w:t>學期教務會議通過</w:t>
      </w:r>
    </w:p>
    <w:p w14:paraId="6E1C933E" w14:textId="77777777" w:rsidR="00A83D48" w:rsidRDefault="0022204B" w:rsidP="00A83D48">
      <w:pPr>
        <w:numPr>
          <w:ilvl w:val="0"/>
          <w:numId w:val="2"/>
        </w:numPr>
        <w:spacing w:line="400" w:lineRule="exact"/>
        <w:ind w:left="852" w:hangingChars="355" w:hanging="852"/>
        <w:jc w:val="both"/>
        <w:rPr>
          <w:rFonts w:ascii="標楷體" w:eastAsia="標楷體" w:hAnsi="標楷體" w:cs="標楷體"/>
        </w:rPr>
      </w:pPr>
      <w:r w:rsidRPr="0022204B">
        <w:rPr>
          <w:rFonts w:ascii="標楷體" w:eastAsia="標楷體" w:hAnsi="標楷體"/>
        </w:rPr>
        <w:t>國立嘉義大學（以下簡稱本校）為因應台積電於嘉義設廠，積極培育具備「智慧製造」工業應用與創新服務之專業人才，提供學生跨領域、多元發展之機會，特別規劃並設置「智慧製造學程」（以下簡稱本學程），以提升學生之專業能力與職涯競爭力，滿足未來產業需求。</w:t>
      </w:r>
    </w:p>
    <w:p w14:paraId="5C3E8813" w14:textId="4FC5B0CD" w:rsidR="00A83D48" w:rsidRPr="00A83D48" w:rsidRDefault="0022204B" w:rsidP="00A83D48">
      <w:pPr>
        <w:numPr>
          <w:ilvl w:val="0"/>
          <w:numId w:val="2"/>
        </w:numPr>
        <w:spacing w:line="400" w:lineRule="exact"/>
        <w:ind w:left="852" w:hangingChars="355" w:hanging="852"/>
        <w:jc w:val="both"/>
        <w:rPr>
          <w:rFonts w:ascii="標楷體" w:eastAsia="標楷體" w:hAnsi="標楷體" w:cs="標楷體"/>
        </w:rPr>
      </w:pPr>
      <w:r w:rsidRPr="00A83D48">
        <w:rPr>
          <w:rFonts w:ascii="標楷體" w:eastAsia="標楷體" w:hAnsi="標楷體"/>
        </w:rPr>
        <w:t>依據本校跨領域學分學程設置辦法，由本校管理學院成立「智慧製造學程委員會」（以下簡稱本學程委員會），負責本學程之規劃與相關事務推動。本學程委員會設置委員四至六人，由院長自參與本學程核心課程教學之專任教師中遴聘組成，任期為一學年；學程召集人及行政事務執行單位由委員互推後，提報教務處備查，並自委員中指定一人擔任執行秘書，負責承辦相關業務。</w:t>
      </w:r>
    </w:p>
    <w:p w14:paraId="0EB8E070" w14:textId="3405C40A" w:rsidR="004649C2" w:rsidRPr="00E372FE" w:rsidRDefault="00AB28D9" w:rsidP="00E87EDD">
      <w:pPr>
        <w:numPr>
          <w:ilvl w:val="0"/>
          <w:numId w:val="2"/>
        </w:numPr>
        <w:spacing w:line="400" w:lineRule="exact"/>
        <w:ind w:left="852" w:hangingChars="355" w:hanging="852"/>
        <w:rPr>
          <w:rFonts w:ascii="Times New Roman" w:eastAsia="標楷體" w:hAnsi="Times New Roman" w:cs="標楷體"/>
        </w:rPr>
      </w:pPr>
      <w:r w:rsidRPr="00E372FE">
        <w:rPr>
          <w:rFonts w:ascii="Times New Roman" w:eastAsia="標楷體" w:hAnsi="Times New Roman" w:cs="標楷體" w:hint="eastAsia"/>
        </w:rPr>
        <w:t>本校</w:t>
      </w:r>
      <w:r w:rsidR="006B0454" w:rsidRPr="00E372FE">
        <w:rPr>
          <w:rFonts w:ascii="Times New Roman" w:eastAsia="標楷體" w:hAnsi="Times New Roman" w:cs="標楷體" w:hint="eastAsia"/>
        </w:rPr>
        <w:t>大學部</w:t>
      </w:r>
      <w:r w:rsidR="005F57B9" w:rsidRPr="00E372FE">
        <w:rPr>
          <w:rFonts w:ascii="Times New Roman" w:eastAsia="標楷體" w:hAnsi="Times New Roman" w:cs="標楷體" w:hint="eastAsia"/>
        </w:rPr>
        <w:t>各學系</w:t>
      </w:r>
      <w:r w:rsidR="005F57B9">
        <w:rPr>
          <w:rFonts w:ascii="Times New Roman" w:eastAsia="標楷體" w:hAnsi="Times New Roman" w:cs="標楷體" w:hint="eastAsia"/>
        </w:rPr>
        <w:t>或碩士班</w:t>
      </w:r>
      <w:r w:rsidRPr="00E372FE">
        <w:rPr>
          <w:rFonts w:ascii="Times New Roman" w:eastAsia="標楷體" w:hAnsi="Times New Roman" w:cs="標楷體" w:hint="eastAsia"/>
        </w:rPr>
        <w:t>之在學學生</w:t>
      </w:r>
      <w:r w:rsidR="006B0454" w:rsidRPr="00E372FE">
        <w:rPr>
          <w:rFonts w:ascii="Times New Roman" w:eastAsia="標楷體" w:hAnsi="Times New Roman" w:cs="標楷體" w:hint="eastAsia"/>
        </w:rPr>
        <w:t>在申請修習本學程前一學期</w:t>
      </w:r>
      <w:r w:rsidR="00624525" w:rsidRPr="00E372FE">
        <w:rPr>
          <w:rFonts w:ascii="Times New Roman" w:eastAsia="標楷體" w:hAnsi="Times New Roman" w:cs="標楷體" w:hint="eastAsia"/>
        </w:rPr>
        <w:t>之</w:t>
      </w:r>
      <w:r w:rsidR="006B0454" w:rsidRPr="00E372FE">
        <w:rPr>
          <w:rFonts w:ascii="Times New Roman" w:eastAsia="標楷體" w:hAnsi="Times New Roman" w:cs="標楷體" w:hint="eastAsia"/>
        </w:rPr>
        <w:t>修習學分及格數達二分之一</w:t>
      </w:r>
      <w:r w:rsidR="006B0454" w:rsidRPr="00E372FE">
        <w:rPr>
          <w:rFonts w:ascii="Times New Roman" w:eastAsia="標楷體" w:hAnsi="Times New Roman" w:cs="標楷體" w:hint="eastAsia"/>
        </w:rPr>
        <w:t>(</w:t>
      </w:r>
      <w:r w:rsidR="006B0454" w:rsidRPr="00E372FE">
        <w:rPr>
          <w:rFonts w:ascii="Times New Roman" w:eastAsia="標楷體" w:hAnsi="Times New Roman" w:cs="標楷體" w:hint="eastAsia"/>
        </w:rPr>
        <w:t>含</w:t>
      </w:r>
      <w:r w:rsidR="006B0454" w:rsidRPr="00E372FE">
        <w:rPr>
          <w:rFonts w:ascii="Times New Roman" w:eastAsia="標楷體" w:hAnsi="Times New Roman" w:cs="標楷體" w:hint="eastAsia"/>
        </w:rPr>
        <w:t>)</w:t>
      </w:r>
      <w:r w:rsidR="006B0454" w:rsidRPr="00E372FE">
        <w:rPr>
          <w:rFonts w:ascii="Times New Roman" w:eastAsia="標楷體" w:hAnsi="Times New Roman" w:cs="標楷體" w:hint="eastAsia"/>
        </w:rPr>
        <w:t>以上</w:t>
      </w:r>
      <w:r w:rsidRPr="00E372FE">
        <w:rPr>
          <w:rFonts w:ascii="Times New Roman" w:eastAsia="標楷體" w:hAnsi="Times New Roman" w:cs="標楷體" w:hint="eastAsia"/>
        </w:rPr>
        <w:t>，得申請修習本學程。</w:t>
      </w:r>
    </w:p>
    <w:p w14:paraId="6586DAAA" w14:textId="0C2255A5" w:rsidR="004649C2" w:rsidRPr="00E372FE" w:rsidRDefault="00AB28D9" w:rsidP="00E87EDD">
      <w:pPr>
        <w:numPr>
          <w:ilvl w:val="0"/>
          <w:numId w:val="2"/>
        </w:numPr>
        <w:spacing w:line="400" w:lineRule="exact"/>
        <w:ind w:left="852" w:hangingChars="355" w:hanging="852"/>
        <w:rPr>
          <w:rFonts w:ascii="Times New Roman" w:eastAsia="標楷體" w:hAnsi="Times New Roman" w:cs="標楷體"/>
        </w:rPr>
      </w:pPr>
      <w:r w:rsidRPr="00E372FE">
        <w:rPr>
          <w:rFonts w:ascii="Times New Roman" w:eastAsia="標楷體" w:hAnsi="Times New Roman" w:cs="標楷體" w:hint="eastAsia"/>
        </w:rPr>
        <w:t>申請修習本學程之學生，應通過本學程委員會之甄選，未通過甄選學生亦可修習本學程課程，惟各課程之修習以具有學程資格之學生為優先。各課程其它修習條件，依據授課教師要求訂定之。</w:t>
      </w:r>
    </w:p>
    <w:p w14:paraId="017FA286" w14:textId="1F79A2FA" w:rsidR="004649C2" w:rsidRDefault="00AB28D9" w:rsidP="00E87EDD">
      <w:pPr>
        <w:numPr>
          <w:ilvl w:val="0"/>
          <w:numId w:val="2"/>
        </w:numPr>
        <w:spacing w:line="400" w:lineRule="exact"/>
        <w:ind w:left="852" w:hangingChars="355" w:hanging="852"/>
        <w:rPr>
          <w:rFonts w:ascii="Times New Roman" w:eastAsia="標楷體" w:hAnsi="Times New Roman" w:cs="標楷體"/>
        </w:rPr>
      </w:pPr>
      <w:r w:rsidRPr="00E372FE">
        <w:rPr>
          <w:rFonts w:ascii="Times New Roman" w:eastAsia="標楷體" w:hAnsi="Times New Roman" w:cs="標楷體" w:hint="eastAsia"/>
        </w:rPr>
        <w:t>本學程學生之甄選，由本學程委員會負責審查，每學</w:t>
      </w:r>
      <w:r w:rsidR="003D1846" w:rsidRPr="00E372FE">
        <w:rPr>
          <w:rFonts w:ascii="Times New Roman" w:eastAsia="標楷體" w:hAnsi="Times New Roman" w:cs="Apple Color Emoji" w:hint="eastAsia"/>
        </w:rPr>
        <w:t>期</w:t>
      </w:r>
      <w:r w:rsidRPr="00E372FE">
        <w:rPr>
          <w:rFonts w:ascii="Times New Roman" w:eastAsia="標楷體" w:hAnsi="Times New Roman" w:cs="標楷體" w:hint="eastAsia"/>
        </w:rPr>
        <w:t>辦理乙次。</w:t>
      </w:r>
    </w:p>
    <w:p w14:paraId="186E1874" w14:textId="5778993F" w:rsidR="00A83D48" w:rsidRPr="00A83D48" w:rsidRDefault="00A83D48" w:rsidP="00E87EDD">
      <w:pPr>
        <w:numPr>
          <w:ilvl w:val="0"/>
          <w:numId w:val="2"/>
        </w:numPr>
        <w:spacing w:line="400" w:lineRule="exact"/>
        <w:ind w:left="852" w:hangingChars="355" w:hanging="852"/>
        <w:rPr>
          <w:rFonts w:ascii="標楷體" w:eastAsia="標楷體" w:hAnsi="標楷體" w:cs="標楷體"/>
        </w:rPr>
      </w:pPr>
      <w:r w:rsidRPr="00A83D48">
        <w:rPr>
          <w:rFonts w:ascii="標楷體" w:eastAsia="標楷體" w:hAnsi="標楷體"/>
        </w:rPr>
        <w:t>本學程共計修習33學分（包含必修2門、必選修3門與選修6門），其中至少需有</w:t>
      </w:r>
      <w:r w:rsidR="00A4754E">
        <w:rPr>
          <w:rFonts w:ascii="標楷體" w:eastAsia="標楷體" w:hAnsi="標楷體" w:hint="eastAsia"/>
        </w:rPr>
        <w:t>9</w:t>
      </w:r>
      <w:r w:rsidRPr="00A83D48">
        <w:rPr>
          <w:rFonts w:ascii="標楷體" w:eastAsia="標楷體" w:hAnsi="標楷體"/>
        </w:rPr>
        <w:t>學分不屬於學生主修、輔系及其他學程之應修科目，方可授予學程證明。本學程之課程地圖詳如表一所示。</w:t>
      </w:r>
    </w:p>
    <w:p w14:paraId="18E910CD" w14:textId="77777777" w:rsidR="005B5DD3" w:rsidRPr="00E372FE" w:rsidRDefault="00AB28D9" w:rsidP="00E87EDD">
      <w:pPr>
        <w:numPr>
          <w:ilvl w:val="0"/>
          <w:numId w:val="2"/>
        </w:numPr>
        <w:spacing w:line="400" w:lineRule="exact"/>
        <w:ind w:left="852" w:hangingChars="355" w:hanging="852"/>
        <w:rPr>
          <w:rFonts w:ascii="Times New Roman" w:eastAsia="標楷體" w:hAnsi="Times New Roman" w:cs="Times New Roman"/>
        </w:rPr>
      </w:pPr>
      <w:r w:rsidRPr="00E372FE">
        <w:rPr>
          <w:rFonts w:ascii="Times New Roman" w:eastAsia="標楷體" w:hAnsi="Times New Roman" w:cs="標楷體" w:hint="eastAsia"/>
        </w:rPr>
        <w:t>學生修習本學程各科課程之成績，計入當學期學業平均成績，本學程各科成績及格分數，依本校學則規定辦理。</w:t>
      </w:r>
    </w:p>
    <w:p w14:paraId="4036595C" w14:textId="77777777" w:rsidR="005B5DD3" w:rsidRPr="00E372FE" w:rsidRDefault="00AB28D9" w:rsidP="00E87EDD">
      <w:pPr>
        <w:numPr>
          <w:ilvl w:val="0"/>
          <w:numId w:val="2"/>
        </w:numPr>
        <w:spacing w:line="400" w:lineRule="exact"/>
        <w:ind w:left="852" w:hangingChars="355" w:hanging="852"/>
        <w:rPr>
          <w:rFonts w:ascii="Times New Roman" w:eastAsia="標楷體" w:hAnsi="Times New Roman" w:cs="Times New Roman"/>
        </w:rPr>
      </w:pPr>
      <w:r w:rsidRPr="00E372FE">
        <w:rPr>
          <w:rFonts w:ascii="Times New Roman" w:eastAsia="標楷體" w:hAnsi="Times New Roman" w:cs="標楷體" w:hint="eastAsia"/>
        </w:rPr>
        <w:t>學生每學期修習本學程科目學分，併同主修系所科目學分計入學期修習科目學分總數，其學分總數應依本校學則辦理。</w:t>
      </w:r>
    </w:p>
    <w:p w14:paraId="000EE831" w14:textId="13F33A2D" w:rsidR="005B5DD3" w:rsidRPr="00E372FE" w:rsidRDefault="00AB28D9" w:rsidP="00E87EDD">
      <w:pPr>
        <w:numPr>
          <w:ilvl w:val="0"/>
          <w:numId w:val="2"/>
        </w:numPr>
        <w:spacing w:line="400" w:lineRule="exact"/>
        <w:ind w:left="852" w:hangingChars="355" w:hanging="852"/>
        <w:rPr>
          <w:rFonts w:ascii="Times New Roman" w:eastAsia="標楷體" w:hAnsi="Times New Roman" w:cs="Times New Roman"/>
        </w:rPr>
      </w:pPr>
      <w:r w:rsidRPr="00E372FE">
        <w:rPr>
          <w:rFonts w:ascii="Times New Roman" w:eastAsia="標楷體" w:hAnsi="Times New Roman" w:cs="標楷體" w:hint="eastAsia"/>
        </w:rPr>
        <w:t>修滿本學程規定學分數且成績及格之學生，經本學程委員會認定後，得向教務處申請核發本學程修習證明書</w:t>
      </w:r>
      <w:r w:rsidR="00A83D48">
        <w:rPr>
          <w:rFonts w:ascii="Times New Roman" w:eastAsia="標楷體" w:hAnsi="Times New Roman" w:cs="標楷體" w:hint="eastAsia"/>
        </w:rPr>
        <w:t>。</w:t>
      </w:r>
    </w:p>
    <w:p w14:paraId="56EE5FCA" w14:textId="77777777" w:rsidR="005B5DD3" w:rsidRPr="00E372FE" w:rsidRDefault="00AB28D9" w:rsidP="00E87EDD">
      <w:pPr>
        <w:numPr>
          <w:ilvl w:val="0"/>
          <w:numId w:val="2"/>
        </w:numPr>
        <w:spacing w:line="400" w:lineRule="exact"/>
        <w:ind w:left="852" w:hangingChars="355" w:hanging="852"/>
        <w:rPr>
          <w:rFonts w:ascii="Times New Roman" w:eastAsia="標楷體" w:hAnsi="Times New Roman" w:cs="Times New Roman"/>
        </w:rPr>
      </w:pPr>
      <w:r w:rsidRPr="00E372FE">
        <w:rPr>
          <w:rFonts w:ascii="Times New Roman" w:eastAsia="標楷體" w:hAnsi="Times New Roman" w:cs="標楷體" w:hint="eastAsia"/>
        </w:rPr>
        <w:t>學生進入本學程後，所修非本學程開設</w:t>
      </w:r>
      <w:r w:rsidR="00853246" w:rsidRPr="00E372FE">
        <w:rPr>
          <w:rFonts w:ascii="Times New Roman" w:eastAsia="標楷體" w:hAnsi="Times New Roman" w:cs="標楷體" w:hint="eastAsia"/>
        </w:rPr>
        <w:t>之重點課程</w:t>
      </w:r>
      <w:r w:rsidRPr="00E372FE">
        <w:rPr>
          <w:rFonts w:ascii="Times New Roman" w:eastAsia="標楷體" w:hAnsi="Times New Roman" w:cs="標楷體" w:hint="eastAsia"/>
        </w:rPr>
        <w:t>，不得申請抵免。</w:t>
      </w:r>
    </w:p>
    <w:p w14:paraId="11DDA6DF" w14:textId="6D997E12" w:rsidR="005B5DD3" w:rsidRPr="00015205" w:rsidRDefault="00015205" w:rsidP="00015205">
      <w:pPr>
        <w:numPr>
          <w:ilvl w:val="0"/>
          <w:numId w:val="2"/>
        </w:numPr>
        <w:spacing w:line="400" w:lineRule="exact"/>
        <w:ind w:left="852" w:hangingChars="355" w:hanging="852"/>
        <w:rPr>
          <w:rFonts w:ascii="Times New Roman" w:eastAsia="標楷體" w:hAnsi="Times New Roman" w:cs="標楷體"/>
        </w:rPr>
      </w:pPr>
      <w:r w:rsidRPr="00D502CA">
        <w:rPr>
          <w:rFonts w:ascii="Times New Roman" w:eastAsia="標楷體" w:hAnsi="Times New Roman" w:cs="標楷體" w:hint="eastAsia"/>
          <w:color w:val="FF0000"/>
          <w:highlight w:val="yellow"/>
        </w:rPr>
        <w:t>學生已具本學程修習資格，且持續於本校就讀碩士班者，得繼續修習本學程，其已修習之學分數得合併計算</w:t>
      </w:r>
      <w:r w:rsidRPr="00015205">
        <w:rPr>
          <w:rFonts w:ascii="Times New Roman" w:eastAsia="標楷體" w:hAnsi="Times New Roman" w:cs="標楷體" w:hint="eastAsia"/>
        </w:rPr>
        <w:t>。</w:t>
      </w:r>
    </w:p>
    <w:p w14:paraId="7F577BFE" w14:textId="77777777" w:rsidR="005B5DD3" w:rsidRPr="00E372FE" w:rsidRDefault="00AB28D9" w:rsidP="00E87EDD">
      <w:pPr>
        <w:numPr>
          <w:ilvl w:val="0"/>
          <w:numId w:val="2"/>
        </w:numPr>
        <w:spacing w:line="400" w:lineRule="exact"/>
        <w:ind w:left="852" w:hangingChars="355" w:hanging="852"/>
        <w:rPr>
          <w:rFonts w:ascii="Times New Roman" w:eastAsia="標楷體" w:hAnsi="Times New Roman" w:cs="Times New Roman"/>
        </w:rPr>
      </w:pPr>
      <w:r w:rsidRPr="00E372FE">
        <w:rPr>
          <w:rFonts w:ascii="Times New Roman" w:eastAsia="標楷體" w:hAnsi="Times New Roman" w:cs="標楷體" w:hint="eastAsia"/>
        </w:rPr>
        <w:t>本</w:t>
      </w:r>
      <w:r w:rsidR="00B051DF" w:rsidRPr="00E372FE">
        <w:rPr>
          <w:rFonts w:ascii="Times New Roman" w:eastAsia="標楷體" w:hAnsi="Times New Roman" w:cs="標楷體" w:hint="eastAsia"/>
          <w:u w:val="single"/>
        </w:rPr>
        <w:t>要點</w:t>
      </w:r>
      <w:r w:rsidRPr="00E372FE">
        <w:rPr>
          <w:rFonts w:ascii="Times New Roman" w:eastAsia="標楷體" w:hAnsi="Times New Roman" w:cs="標楷體" w:hint="eastAsia"/>
        </w:rPr>
        <w:t>未盡事宜依相關法令規定辦理。</w:t>
      </w:r>
    </w:p>
    <w:p w14:paraId="5A3CCE4F" w14:textId="77777777" w:rsidR="008C7BF1" w:rsidRPr="00E372FE" w:rsidRDefault="00AB28D9" w:rsidP="00E87EDD">
      <w:pPr>
        <w:numPr>
          <w:ilvl w:val="0"/>
          <w:numId w:val="2"/>
        </w:numPr>
        <w:spacing w:line="400" w:lineRule="exact"/>
        <w:ind w:left="852" w:hangingChars="355" w:hanging="852"/>
        <w:rPr>
          <w:rFonts w:ascii="Times New Roman" w:eastAsia="標楷體" w:hAnsi="Times New Roman" w:cs="Times New Roman"/>
        </w:rPr>
      </w:pPr>
      <w:r w:rsidRPr="00E372FE">
        <w:rPr>
          <w:rFonts w:ascii="Times New Roman" w:eastAsia="標楷體" w:hAnsi="Times New Roman" w:cs="標楷體" w:hint="eastAsia"/>
        </w:rPr>
        <w:t>本</w:t>
      </w:r>
      <w:r w:rsidR="00B051DF" w:rsidRPr="00E372FE">
        <w:rPr>
          <w:rFonts w:ascii="Times New Roman" w:eastAsia="標楷體" w:hAnsi="Times New Roman" w:cs="標楷體" w:hint="eastAsia"/>
          <w:u w:val="single"/>
        </w:rPr>
        <w:t>要點</w:t>
      </w:r>
      <w:r w:rsidRPr="00E372FE">
        <w:rPr>
          <w:rFonts w:ascii="Times New Roman" w:eastAsia="標楷體" w:hAnsi="Times New Roman" w:cs="標楷體" w:hint="eastAsia"/>
        </w:rPr>
        <w:t>須經院課程委員會議、教務會議通過後施行，修正時亦同。</w:t>
      </w:r>
    </w:p>
    <w:p w14:paraId="69C3A375" w14:textId="6D8E82C5" w:rsidR="004649C2" w:rsidRPr="00E372FE" w:rsidRDefault="005B7FD3" w:rsidP="004E709C">
      <w:pPr>
        <w:widowControl/>
        <w:snapToGrid w:val="0"/>
        <w:jc w:val="center"/>
        <w:rPr>
          <w:rFonts w:ascii="Times New Roman" w:eastAsia="標楷體" w:hAnsi="Times New Roman" w:cs="標楷體"/>
          <w:b/>
          <w:bCs/>
          <w:sz w:val="28"/>
          <w:szCs w:val="28"/>
        </w:rPr>
      </w:pPr>
      <w:r w:rsidRPr="00E372FE">
        <w:rPr>
          <w:rFonts w:ascii="Times New Roman" w:eastAsia="標楷體" w:hAnsi="Times New Roman" w:cs="標楷體"/>
          <w:b/>
          <w:bCs/>
          <w:sz w:val="28"/>
          <w:szCs w:val="28"/>
        </w:rPr>
        <w:br w:type="page"/>
      </w:r>
      <w:r w:rsidR="005D2559" w:rsidRPr="00E372FE">
        <w:rPr>
          <w:rFonts w:ascii="Times New Roman" w:eastAsia="標楷體" w:hAnsi="Times New Roman" w:cs="標楷體" w:hint="eastAsia"/>
          <w:b/>
          <w:bCs/>
          <w:sz w:val="28"/>
          <w:szCs w:val="28"/>
        </w:rPr>
        <w:lastRenderedPageBreak/>
        <w:t>表</w:t>
      </w:r>
      <w:r w:rsidR="005B5DD3" w:rsidRPr="00E372FE">
        <w:rPr>
          <w:rFonts w:ascii="Times New Roman" w:eastAsia="標楷體" w:hAnsi="Times New Roman" w:cs="標楷體" w:hint="eastAsia"/>
          <w:b/>
          <w:bCs/>
          <w:sz w:val="28"/>
          <w:szCs w:val="28"/>
        </w:rPr>
        <w:t>一、</w:t>
      </w:r>
      <w:r w:rsidR="008C7BF1" w:rsidRPr="00E372FE">
        <w:rPr>
          <w:rFonts w:ascii="Times New Roman" w:eastAsia="標楷體" w:hAnsi="Times New Roman" w:cs="標楷體" w:hint="eastAsia"/>
          <w:b/>
          <w:bCs/>
          <w:sz w:val="28"/>
          <w:szCs w:val="28"/>
        </w:rPr>
        <w:t>「</w:t>
      </w:r>
      <w:r w:rsidR="00274420">
        <w:rPr>
          <w:rFonts w:ascii="標楷體" w:eastAsia="標楷體" w:hAnsi="標楷體" w:cs="Times New Roman" w:hint="eastAsia"/>
          <w:b/>
          <w:sz w:val="28"/>
          <w:szCs w:val="28"/>
        </w:rPr>
        <w:t>智慧製造</w:t>
      </w:r>
      <w:r w:rsidR="00F42946" w:rsidRPr="00F42946">
        <w:rPr>
          <w:rFonts w:ascii="標楷體" w:eastAsia="標楷體" w:hAnsi="標楷體" w:cs="Times New Roman" w:hint="eastAsia"/>
          <w:b/>
          <w:sz w:val="28"/>
          <w:szCs w:val="28"/>
        </w:rPr>
        <w:t>學程</w:t>
      </w:r>
      <w:r w:rsidR="004649C2" w:rsidRPr="00F42946">
        <w:rPr>
          <w:rFonts w:ascii="Times New Roman" w:eastAsia="標楷體" w:hAnsi="Times New Roman" w:cs="標楷體" w:hint="eastAsia"/>
          <w:b/>
          <w:sz w:val="28"/>
          <w:szCs w:val="28"/>
        </w:rPr>
        <w:t>」</w:t>
      </w:r>
      <w:r w:rsidR="00F42946">
        <w:rPr>
          <w:rFonts w:ascii="Times New Roman" w:eastAsia="標楷體" w:hAnsi="Times New Roman" w:cs="標楷體" w:hint="eastAsia"/>
          <w:b/>
          <w:sz w:val="28"/>
          <w:szCs w:val="28"/>
        </w:rPr>
        <w:t>課</w:t>
      </w:r>
      <w:r w:rsidR="004649C2" w:rsidRPr="00E372FE">
        <w:rPr>
          <w:rFonts w:ascii="Times New Roman" w:eastAsia="標楷體" w:hAnsi="Times New Roman" w:cs="標楷體" w:hint="eastAsia"/>
          <w:b/>
          <w:bCs/>
          <w:sz w:val="28"/>
          <w:szCs w:val="28"/>
        </w:rPr>
        <w:t>程</w:t>
      </w:r>
      <w:r w:rsidR="00853246" w:rsidRPr="00E372FE">
        <w:rPr>
          <w:rFonts w:ascii="Times New Roman" w:eastAsia="標楷體" w:hAnsi="Times New Roman" w:cs="標楷體" w:hint="eastAsia"/>
          <w:b/>
          <w:bCs/>
          <w:sz w:val="28"/>
          <w:szCs w:val="28"/>
        </w:rPr>
        <w:t>地圖</w:t>
      </w:r>
    </w:p>
    <w:tbl>
      <w:tblPr>
        <w:tblW w:w="5012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71"/>
        <w:gridCol w:w="1323"/>
        <w:gridCol w:w="456"/>
        <w:gridCol w:w="2796"/>
        <w:gridCol w:w="1265"/>
        <w:gridCol w:w="691"/>
        <w:gridCol w:w="552"/>
        <w:gridCol w:w="550"/>
        <w:gridCol w:w="1056"/>
        <w:gridCol w:w="695"/>
      </w:tblGrid>
      <w:tr w:rsidR="00E86A97" w:rsidRPr="00C76CB5" w14:paraId="3E7C0E2E" w14:textId="77777777" w:rsidTr="002C7BB9">
        <w:trPr>
          <w:trHeight w:val="113"/>
        </w:trPr>
        <w:tc>
          <w:tcPr>
            <w:tcW w:w="5000" w:type="pct"/>
            <w:gridSpan w:val="10"/>
            <w:shd w:val="clear" w:color="000000" w:fill="993300"/>
            <w:vAlign w:val="bottom"/>
          </w:tcPr>
          <w:p w14:paraId="2904F6C8" w14:textId="77777777" w:rsidR="00E86A97" w:rsidRPr="00554E5F" w:rsidRDefault="00E86A97" w:rsidP="00B6358C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FFFFFF" w:themeColor="background1"/>
                <w:kern w:val="0"/>
                <w:sz w:val="20"/>
                <w:szCs w:val="20"/>
              </w:rPr>
            </w:pPr>
            <w:r w:rsidRPr="00554E5F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  <w:sz w:val="20"/>
                <w:szCs w:val="20"/>
              </w:rPr>
              <w:t>必修(2選2)</w:t>
            </w:r>
          </w:p>
        </w:tc>
      </w:tr>
      <w:tr w:rsidR="002C7BB9" w:rsidRPr="00C76CB5" w14:paraId="50D3370E" w14:textId="77777777" w:rsidTr="002C7BB9">
        <w:trPr>
          <w:trHeight w:val="660"/>
        </w:trPr>
        <w:tc>
          <w:tcPr>
            <w:tcW w:w="825" w:type="pct"/>
            <w:gridSpan w:val="2"/>
            <w:shd w:val="clear" w:color="000000" w:fill="993300"/>
            <w:vAlign w:val="bottom"/>
            <w:hideMark/>
          </w:tcPr>
          <w:p w14:paraId="3838C50A" w14:textId="77777777" w:rsidR="00E86A97" w:rsidRPr="00DD6FD9" w:rsidRDefault="00E86A97" w:rsidP="00B6358C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b/>
                <w:bCs/>
                <w:color w:val="FFFFFF"/>
                <w:kern w:val="0"/>
                <w:sz w:val="20"/>
                <w:szCs w:val="20"/>
              </w:rPr>
              <w:t>學程科目名稱</w:t>
            </w:r>
          </w:p>
        </w:tc>
        <w:tc>
          <w:tcPr>
            <w:tcW w:w="236" w:type="pct"/>
            <w:shd w:val="clear" w:color="000000" w:fill="993300"/>
            <w:vAlign w:val="bottom"/>
            <w:hideMark/>
          </w:tcPr>
          <w:p w14:paraId="74EBF1A9" w14:textId="77777777" w:rsidR="00E86A97" w:rsidRPr="00C76CB5" w:rsidRDefault="00E86A97" w:rsidP="00B6358C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b/>
                <w:bCs/>
                <w:color w:val="FFFFFF"/>
                <w:kern w:val="0"/>
                <w:sz w:val="20"/>
                <w:szCs w:val="20"/>
              </w:rPr>
              <w:t>學程</w:t>
            </w:r>
          </w:p>
          <w:p w14:paraId="1AA2E937" w14:textId="77777777" w:rsidR="00E86A97" w:rsidRPr="00DD6FD9" w:rsidRDefault="00E86A97" w:rsidP="00B6358C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b/>
                <w:bCs/>
                <w:color w:val="FFFFFF"/>
                <w:kern w:val="0"/>
                <w:sz w:val="20"/>
                <w:szCs w:val="20"/>
              </w:rPr>
              <w:t>訂定</w:t>
            </w:r>
            <w:r w:rsidRPr="00DD6FD9">
              <w:rPr>
                <w:rFonts w:ascii="微軟正黑體" w:eastAsia="微軟正黑體" w:hAnsi="微軟正黑體" w:cs="新細明體" w:hint="eastAsia"/>
                <w:b/>
                <w:bCs/>
                <w:color w:val="FFFFFF"/>
                <w:kern w:val="0"/>
                <w:sz w:val="20"/>
                <w:szCs w:val="20"/>
              </w:rPr>
              <w:br/>
              <w:t>必/選修</w:t>
            </w:r>
          </w:p>
        </w:tc>
        <w:tc>
          <w:tcPr>
            <w:tcW w:w="1448" w:type="pct"/>
            <w:shd w:val="clear" w:color="000000" w:fill="993300"/>
            <w:noWrap/>
            <w:vAlign w:val="bottom"/>
            <w:hideMark/>
          </w:tcPr>
          <w:p w14:paraId="76D9B087" w14:textId="77777777" w:rsidR="00E86A97" w:rsidRPr="00DD6FD9" w:rsidRDefault="00E86A97" w:rsidP="00B6358C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b/>
                <w:bCs/>
                <w:color w:val="FFFFFF"/>
                <w:kern w:val="0"/>
                <w:sz w:val="20"/>
                <w:szCs w:val="20"/>
              </w:rPr>
              <w:t>採認課程名稱</w:t>
            </w:r>
          </w:p>
        </w:tc>
        <w:tc>
          <w:tcPr>
            <w:tcW w:w="655" w:type="pct"/>
            <w:shd w:val="clear" w:color="000000" w:fill="993300"/>
            <w:noWrap/>
            <w:vAlign w:val="bottom"/>
            <w:hideMark/>
          </w:tcPr>
          <w:p w14:paraId="18562B2C" w14:textId="77777777" w:rsidR="00E86A97" w:rsidRPr="00DD6FD9" w:rsidRDefault="00E86A97" w:rsidP="00B6358C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b/>
                <w:bCs/>
                <w:color w:val="FFFFFF"/>
                <w:kern w:val="0"/>
                <w:sz w:val="20"/>
                <w:szCs w:val="20"/>
              </w:rPr>
              <w:t>採認課程代碼</w:t>
            </w:r>
          </w:p>
        </w:tc>
        <w:tc>
          <w:tcPr>
            <w:tcW w:w="358" w:type="pct"/>
            <w:shd w:val="clear" w:color="000000" w:fill="993300"/>
            <w:noWrap/>
            <w:vAlign w:val="bottom"/>
            <w:hideMark/>
          </w:tcPr>
          <w:p w14:paraId="3CC301D7" w14:textId="77777777" w:rsidR="00E86A97" w:rsidRPr="00DD6FD9" w:rsidRDefault="00E86A97" w:rsidP="00B6358C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b/>
                <w:bCs/>
                <w:color w:val="FFFFFF"/>
                <w:kern w:val="0"/>
                <w:sz w:val="20"/>
                <w:szCs w:val="20"/>
              </w:rPr>
              <w:t>學分數</w:t>
            </w:r>
          </w:p>
        </w:tc>
        <w:tc>
          <w:tcPr>
            <w:tcW w:w="286" w:type="pct"/>
            <w:shd w:val="clear" w:color="000000" w:fill="993300"/>
            <w:vAlign w:val="bottom"/>
            <w:hideMark/>
          </w:tcPr>
          <w:p w14:paraId="202A5A31" w14:textId="77777777" w:rsidR="00E86A97" w:rsidRPr="00DD6FD9" w:rsidRDefault="00E86A97" w:rsidP="00B6358C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 w:themeColor="background1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b/>
                <w:bCs/>
                <w:color w:val="FFFFFF" w:themeColor="background1"/>
                <w:kern w:val="0"/>
                <w:sz w:val="20"/>
                <w:szCs w:val="20"/>
              </w:rPr>
              <w:t>修畢</w:t>
            </w:r>
            <w:r w:rsidRPr="00554E5F">
              <w:rPr>
                <w:rFonts w:ascii="微軟正黑體" w:eastAsia="微軟正黑體" w:hAnsi="微軟正黑體" w:cs="新細明體"/>
                <w:b/>
                <w:bCs/>
                <w:color w:val="FFFFFF" w:themeColor="background1"/>
                <w:kern w:val="0"/>
                <w:sz w:val="20"/>
                <w:szCs w:val="20"/>
              </w:rPr>
              <w:br/>
            </w:r>
            <w:r w:rsidRPr="00DD6FD9">
              <w:rPr>
                <w:rFonts w:ascii="微軟正黑體" w:eastAsia="微軟正黑體" w:hAnsi="微軟正黑體" w:cs="新細明體" w:hint="eastAsia"/>
                <w:b/>
                <w:bCs/>
                <w:color w:val="FFFFFF" w:themeColor="background1"/>
                <w:kern w:val="0"/>
                <w:sz w:val="20"/>
                <w:szCs w:val="20"/>
              </w:rPr>
              <w:t>課程</w:t>
            </w:r>
            <w:r w:rsidRPr="00DD6FD9">
              <w:rPr>
                <w:rFonts w:ascii="微軟正黑體" w:eastAsia="微軟正黑體" w:hAnsi="微軟正黑體" w:cs="新細明體" w:hint="eastAsia"/>
                <w:b/>
                <w:bCs/>
                <w:color w:val="FFFFFF" w:themeColor="background1"/>
                <w:kern w:val="0"/>
                <w:sz w:val="20"/>
                <w:szCs w:val="20"/>
              </w:rPr>
              <w:br/>
              <w:t>(打V)</w:t>
            </w:r>
          </w:p>
        </w:tc>
        <w:tc>
          <w:tcPr>
            <w:tcW w:w="285" w:type="pct"/>
            <w:shd w:val="clear" w:color="000000" w:fill="993300"/>
            <w:vAlign w:val="bottom"/>
            <w:hideMark/>
          </w:tcPr>
          <w:p w14:paraId="13D2CF6A" w14:textId="77777777" w:rsidR="00E86A97" w:rsidRPr="00DD6FD9" w:rsidRDefault="00E86A97" w:rsidP="00B6358C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 w:themeColor="background1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b/>
                <w:bCs/>
                <w:color w:val="FFFFFF" w:themeColor="background1"/>
                <w:kern w:val="0"/>
                <w:sz w:val="20"/>
                <w:szCs w:val="20"/>
              </w:rPr>
              <w:t>分數</w:t>
            </w:r>
            <w:r w:rsidRPr="00DD6FD9">
              <w:rPr>
                <w:rFonts w:ascii="微軟正黑體" w:eastAsia="微軟正黑體" w:hAnsi="微軟正黑體" w:cs="新細明體" w:hint="eastAsia"/>
                <w:b/>
                <w:bCs/>
                <w:color w:val="FFFFFF" w:themeColor="background1"/>
                <w:kern w:val="0"/>
                <w:sz w:val="20"/>
                <w:szCs w:val="20"/>
              </w:rPr>
              <w:br/>
              <w:t>(百分制)</w:t>
            </w:r>
          </w:p>
        </w:tc>
        <w:tc>
          <w:tcPr>
            <w:tcW w:w="547" w:type="pct"/>
            <w:shd w:val="clear" w:color="000000" w:fill="993300"/>
            <w:noWrap/>
            <w:vAlign w:val="bottom"/>
            <w:hideMark/>
          </w:tcPr>
          <w:p w14:paraId="196BBF2C" w14:textId="77777777" w:rsidR="00E86A97" w:rsidRPr="00DD6FD9" w:rsidRDefault="00E86A97" w:rsidP="00B6358C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 w:themeColor="background1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b/>
                <w:bCs/>
                <w:color w:val="FFFFFF" w:themeColor="background1"/>
                <w:kern w:val="0"/>
                <w:sz w:val="20"/>
                <w:szCs w:val="20"/>
              </w:rPr>
              <w:t>開課系/所</w:t>
            </w:r>
          </w:p>
        </w:tc>
        <w:tc>
          <w:tcPr>
            <w:tcW w:w="360" w:type="pct"/>
            <w:shd w:val="clear" w:color="000000" w:fill="993300"/>
            <w:vAlign w:val="bottom"/>
            <w:hideMark/>
          </w:tcPr>
          <w:p w14:paraId="5591AE29" w14:textId="77777777" w:rsidR="00E86A97" w:rsidRPr="00DD6FD9" w:rsidRDefault="00E86A97" w:rsidP="00B6358C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 w:themeColor="background1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b/>
                <w:bCs/>
                <w:color w:val="FFFFFF" w:themeColor="background1"/>
                <w:kern w:val="0"/>
                <w:sz w:val="20"/>
                <w:szCs w:val="20"/>
              </w:rPr>
              <w:t>課程</w:t>
            </w:r>
            <w:r w:rsidRPr="00554E5F">
              <w:rPr>
                <w:rFonts w:ascii="微軟正黑體" w:eastAsia="微軟正黑體" w:hAnsi="微軟正黑體" w:cs="新細明體"/>
                <w:b/>
                <w:bCs/>
                <w:color w:val="FFFFFF" w:themeColor="background1"/>
                <w:kern w:val="0"/>
                <w:sz w:val="20"/>
                <w:szCs w:val="20"/>
              </w:rPr>
              <w:br/>
            </w:r>
            <w:r w:rsidRPr="00DD6FD9">
              <w:rPr>
                <w:rFonts w:ascii="微軟正黑體" w:eastAsia="微軟正黑體" w:hAnsi="微軟正黑體" w:cs="新細明體" w:hint="eastAsia"/>
                <w:b/>
                <w:bCs/>
                <w:color w:val="FFFFFF" w:themeColor="background1"/>
                <w:kern w:val="0"/>
                <w:sz w:val="20"/>
                <w:szCs w:val="20"/>
              </w:rPr>
              <w:t>程度</w:t>
            </w:r>
          </w:p>
        </w:tc>
      </w:tr>
      <w:tr w:rsidR="00E86A97" w:rsidRPr="00C76CB5" w14:paraId="41984202" w14:textId="77777777" w:rsidTr="002C7BB9">
        <w:trPr>
          <w:trHeight w:val="330"/>
        </w:trPr>
        <w:tc>
          <w:tcPr>
            <w:tcW w:w="140" w:type="pct"/>
            <w:vMerge w:val="restart"/>
            <w:shd w:val="clear" w:color="auto" w:fill="auto"/>
            <w:noWrap/>
            <w:hideMark/>
          </w:tcPr>
          <w:p w14:paraId="51F3FDF5" w14:textId="77777777" w:rsidR="00E86A97" w:rsidRPr="00DD6FD9" w:rsidRDefault="00E86A97" w:rsidP="00B6358C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  <w:r w:rsidRPr="00DD6FD9"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685" w:type="pct"/>
            <w:vMerge w:val="restart"/>
            <w:shd w:val="clear" w:color="auto" w:fill="auto"/>
            <w:noWrap/>
            <w:hideMark/>
          </w:tcPr>
          <w:p w14:paraId="18629319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智慧製造概論</w:t>
            </w:r>
          </w:p>
        </w:tc>
        <w:tc>
          <w:tcPr>
            <w:tcW w:w="236" w:type="pct"/>
            <w:vMerge w:val="restart"/>
            <w:shd w:val="clear" w:color="auto" w:fill="auto"/>
            <w:noWrap/>
            <w:hideMark/>
          </w:tcPr>
          <w:p w14:paraId="18B1D98F" w14:textId="77777777" w:rsidR="00E86A97" w:rsidRPr="00DD6FD9" w:rsidRDefault="00E86A97" w:rsidP="00B6358C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必修</w:t>
            </w:r>
          </w:p>
        </w:tc>
        <w:tc>
          <w:tcPr>
            <w:tcW w:w="1448" w:type="pct"/>
            <w:shd w:val="clear" w:color="auto" w:fill="auto"/>
            <w:noWrap/>
            <w:vAlign w:val="center"/>
            <w:hideMark/>
          </w:tcPr>
          <w:p w14:paraId="79F4149E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半導體工業技術</w:t>
            </w:r>
          </w:p>
        </w:tc>
        <w:tc>
          <w:tcPr>
            <w:tcW w:w="655" w:type="pct"/>
            <w:shd w:val="clear" w:color="auto" w:fill="auto"/>
            <w:noWrap/>
            <w:vAlign w:val="center"/>
            <w:hideMark/>
          </w:tcPr>
          <w:p w14:paraId="23C7F127" w14:textId="77777777" w:rsidR="00E86A97" w:rsidRPr="00DD6FD9" w:rsidRDefault="00E86A97" w:rsidP="00B6358C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DD6FD9">
              <w:rPr>
                <w:rFonts w:ascii="Arial" w:hAnsi="Arial" w:cs="Arial"/>
                <w:kern w:val="0"/>
                <w:sz w:val="20"/>
                <w:szCs w:val="20"/>
              </w:rPr>
              <w:t>24100126</w:t>
            </w:r>
          </w:p>
        </w:tc>
        <w:tc>
          <w:tcPr>
            <w:tcW w:w="358" w:type="pct"/>
            <w:shd w:val="clear" w:color="auto" w:fill="auto"/>
            <w:noWrap/>
            <w:vAlign w:val="center"/>
            <w:hideMark/>
          </w:tcPr>
          <w:p w14:paraId="487B3378" w14:textId="77777777" w:rsidR="00E86A97" w:rsidRPr="00DD6FD9" w:rsidRDefault="00E86A97" w:rsidP="00B6358C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DD6FD9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86" w:type="pct"/>
            <w:shd w:val="clear" w:color="auto" w:fill="auto"/>
            <w:noWrap/>
            <w:vAlign w:val="center"/>
            <w:hideMark/>
          </w:tcPr>
          <w:p w14:paraId="39725551" w14:textId="77777777" w:rsidR="00E86A97" w:rsidRPr="00DD6FD9" w:rsidRDefault="00E86A97" w:rsidP="00B6358C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5" w:type="pct"/>
            <w:shd w:val="clear" w:color="auto" w:fill="auto"/>
            <w:noWrap/>
            <w:vAlign w:val="center"/>
            <w:hideMark/>
          </w:tcPr>
          <w:p w14:paraId="723FCC47" w14:textId="77777777" w:rsidR="00E86A97" w:rsidRPr="00DD6FD9" w:rsidRDefault="00E86A97" w:rsidP="00B6358C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7" w:type="pct"/>
            <w:shd w:val="clear" w:color="auto" w:fill="auto"/>
            <w:noWrap/>
            <w:vAlign w:val="center"/>
            <w:hideMark/>
          </w:tcPr>
          <w:p w14:paraId="148CC76B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應數系碩班</w:t>
            </w:r>
          </w:p>
        </w:tc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77CAFEA7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研究所</w:t>
            </w:r>
          </w:p>
        </w:tc>
      </w:tr>
      <w:tr w:rsidR="00E86A97" w:rsidRPr="00C76CB5" w14:paraId="4559EF97" w14:textId="77777777" w:rsidTr="002C7BB9">
        <w:trPr>
          <w:trHeight w:val="330"/>
        </w:trPr>
        <w:tc>
          <w:tcPr>
            <w:tcW w:w="140" w:type="pct"/>
            <w:vMerge/>
            <w:vAlign w:val="center"/>
            <w:hideMark/>
          </w:tcPr>
          <w:p w14:paraId="09290B97" w14:textId="77777777" w:rsidR="00E86A97" w:rsidRPr="00DD6FD9" w:rsidRDefault="00E86A97" w:rsidP="00B6358C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85" w:type="pct"/>
            <w:vMerge/>
            <w:vAlign w:val="center"/>
            <w:hideMark/>
          </w:tcPr>
          <w:p w14:paraId="06AE5090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6" w:type="pct"/>
            <w:vMerge/>
            <w:vAlign w:val="center"/>
            <w:hideMark/>
          </w:tcPr>
          <w:p w14:paraId="68555A55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48" w:type="pct"/>
            <w:shd w:val="clear" w:color="auto" w:fill="auto"/>
            <w:noWrap/>
            <w:vAlign w:val="center"/>
            <w:hideMark/>
          </w:tcPr>
          <w:p w14:paraId="2D776DA9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半導體工業技術</w:t>
            </w:r>
          </w:p>
        </w:tc>
        <w:tc>
          <w:tcPr>
            <w:tcW w:w="655" w:type="pct"/>
            <w:shd w:val="clear" w:color="auto" w:fill="auto"/>
            <w:noWrap/>
            <w:vAlign w:val="center"/>
            <w:hideMark/>
          </w:tcPr>
          <w:p w14:paraId="59B6ACC2" w14:textId="77777777" w:rsidR="00E86A97" w:rsidRPr="00DD6FD9" w:rsidRDefault="00E86A97" w:rsidP="00B6358C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DD6FD9">
              <w:rPr>
                <w:rFonts w:ascii="Arial" w:hAnsi="Arial" w:cs="Arial"/>
                <w:kern w:val="0"/>
                <w:sz w:val="20"/>
                <w:szCs w:val="20"/>
              </w:rPr>
              <w:t>24A00017</w:t>
            </w:r>
          </w:p>
        </w:tc>
        <w:tc>
          <w:tcPr>
            <w:tcW w:w="358" w:type="pct"/>
            <w:shd w:val="clear" w:color="auto" w:fill="auto"/>
            <w:noWrap/>
            <w:vAlign w:val="center"/>
            <w:hideMark/>
          </w:tcPr>
          <w:p w14:paraId="500E6970" w14:textId="77777777" w:rsidR="00E86A97" w:rsidRPr="00DD6FD9" w:rsidRDefault="00E86A97" w:rsidP="00B6358C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DD6FD9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86" w:type="pct"/>
            <w:shd w:val="clear" w:color="auto" w:fill="auto"/>
            <w:noWrap/>
            <w:vAlign w:val="center"/>
            <w:hideMark/>
          </w:tcPr>
          <w:p w14:paraId="53EFDB28" w14:textId="77777777" w:rsidR="00E86A97" w:rsidRPr="00DD6FD9" w:rsidRDefault="00E86A97" w:rsidP="00B6358C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5" w:type="pct"/>
            <w:shd w:val="clear" w:color="auto" w:fill="auto"/>
            <w:noWrap/>
            <w:vAlign w:val="center"/>
            <w:hideMark/>
          </w:tcPr>
          <w:p w14:paraId="33B775D5" w14:textId="77777777" w:rsidR="00E86A97" w:rsidRPr="00DD6FD9" w:rsidRDefault="00E86A97" w:rsidP="00B6358C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7" w:type="pct"/>
            <w:shd w:val="clear" w:color="auto" w:fill="auto"/>
            <w:noWrap/>
            <w:vAlign w:val="center"/>
            <w:hideMark/>
          </w:tcPr>
          <w:p w14:paraId="2030403A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電物光電碩</w:t>
            </w:r>
          </w:p>
        </w:tc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761CAE5C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研究所</w:t>
            </w:r>
          </w:p>
        </w:tc>
      </w:tr>
      <w:tr w:rsidR="00E86A97" w:rsidRPr="00C76CB5" w14:paraId="73445884" w14:textId="77777777" w:rsidTr="002C7BB9">
        <w:trPr>
          <w:trHeight w:val="330"/>
        </w:trPr>
        <w:tc>
          <w:tcPr>
            <w:tcW w:w="140" w:type="pct"/>
            <w:vMerge/>
            <w:vAlign w:val="center"/>
            <w:hideMark/>
          </w:tcPr>
          <w:p w14:paraId="26494A8D" w14:textId="77777777" w:rsidR="00E86A97" w:rsidRPr="00DD6FD9" w:rsidRDefault="00E86A97" w:rsidP="00B6358C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85" w:type="pct"/>
            <w:vMerge/>
            <w:vAlign w:val="center"/>
            <w:hideMark/>
          </w:tcPr>
          <w:p w14:paraId="64BDBCC4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6" w:type="pct"/>
            <w:vMerge/>
            <w:vAlign w:val="center"/>
            <w:hideMark/>
          </w:tcPr>
          <w:p w14:paraId="5DFF9839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48" w:type="pct"/>
            <w:shd w:val="clear" w:color="auto" w:fill="auto"/>
            <w:noWrap/>
            <w:vAlign w:val="center"/>
            <w:hideMark/>
          </w:tcPr>
          <w:p w14:paraId="317FA790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半導體製程技術</w:t>
            </w:r>
          </w:p>
        </w:tc>
        <w:tc>
          <w:tcPr>
            <w:tcW w:w="655" w:type="pct"/>
            <w:shd w:val="clear" w:color="auto" w:fill="auto"/>
            <w:noWrap/>
            <w:vAlign w:val="center"/>
            <w:hideMark/>
          </w:tcPr>
          <w:p w14:paraId="094C0586" w14:textId="77777777" w:rsidR="00E86A97" w:rsidRPr="00DD6FD9" w:rsidRDefault="00E86A97" w:rsidP="00B6358C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DD6FD9">
              <w:rPr>
                <w:rFonts w:ascii="Arial" w:hAnsi="Arial" w:cs="Arial"/>
                <w:kern w:val="0"/>
                <w:sz w:val="20"/>
                <w:szCs w:val="20"/>
              </w:rPr>
              <w:t>34D00062</w:t>
            </w:r>
          </w:p>
        </w:tc>
        <w:tc>
          <w:tcPr>
            <w:tcW w:w="358" w:type="pct"/>
            <w:shd w:val="clear" w:color="auto" w:fill="auto"/>
            <w:noWrap/>
            <w:vAlign w:val="center"/>
            <w:hideMark/>
          </w:tcPr>
          <w:p w14:paraId="447CA0B9" w14:textId="77777777" w:rsidR="00E86A97" w:rsidRPr="00DD6FD9" w:rsidRDefault="00E86A97" w:rsidP="00B6358C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DD6FD9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86" w:type="pct"/>
            <w:shd w:val="clear" w:color="auto" w:fill="auto"/>
            <w:noWrap/>
            <w:vAlign w:val="center"/>
            <w:hideMark/>
          </w:tcPr>
          <w:p w14:paraId="7C2EB823" w14:textId="77777777" w:rsidR="00E86A97" w:rsidRPr="00DD6FD9" w:rsidRDefault="00E86A97" w:rsidP="00B6358C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5" w:type="pct"/>
            <w:shd w:val="clear" w:color="auto" w:fill="auto"/>
            <w:noWrap/>
            <w:vAlign w:val="center"/>
            <w:hideMark/>
          </w:tcPr>
          <w:p w14:paraId="275B1C3D" w14:textId="77777777" w:rsidR="00E86A97" w:rsidRPr="00DD6FD9" w:rsidRDefault="00E86A97" w:rsidP="00B6358C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7" w:type="pct"/>
            <w:shd w:val="clear" w:color="auto" w:fill="auto"/>
            <w:noWrap/>
            <w:vAlign w:val="center"/>
            <w:hideMark/>
          </w:tcPr>
          <w:p w14:paraId="6D571E02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機械系    </w:t>
            </w:r>
          </w:p>
        </w:tc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4227285D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E86A97" w:rsidRPr="00C76CB5" w14:paraId="7E1A4F00" w14:textId="77777777" w:rsidTr="002C7BB9">
        <w:trPr>
          <w:trHeight w:val="315"/>
        </w:trPr>
        <w:tc>
          <w:tcPr>
            <w:tcW w:w="140" w:type="pct"/>
            <w:vMerge/>
            <w:vAlign w:val="center"/>
            <w:hideMark/>
          </w:tcPr>
          <w:p w14:paraId="2004ACE7" w14:textId="77777777" w:rsidR="00E86A97" w:rsidRPr="00DD6FD9" w:rsidRDefault="00E86A97" w:rsidP="00B6358C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85" w:type="pct"/>
            <w:vMerge/>
            <w:vAlign w:val="center"/>
            <w:hideMark/>
          </w:tcPr>
          <w:p w14:paraId="6E69D196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6" w:type="pct"/>
            <w:vMerge/>
            <w:vAlign w:val="center"/>
            <w:hideMark/>
          </w:tcPr>
          <w:p w14:paraId="6C9A661E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48" w:type="pct"/>
            <w:shd w:val="clear" w:color="auto" w:fill="auto"/>
            <w:noWrap/>
            <w:vAlign w:val="center"/>
            <w:hideMark/>
          </w:tcPr>
          <w:p w14:paraId="7A4C8C33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智慧型控制 </w:t>
            </w:r>
          </w:p>
        </w:tc>
        <w:tc>
          <w:tcPr>
            <w:tcW w:w="655" w:type="pct"/>
            <w:shd w:val="clear" w:color="auto" w:fill="auto"/>
            <w:noWrap/>
            <w:vAlign w:val="center"/>
            <w:hideMark/>
          </w:tcPr>
          <w:p w14:paraId="65AB71BE" w14:textId="77777777" w:rsidR="00E86A97" w:rsidRPr="00DD6FD9" w:rsidRDefault="00E86A97" w:rsidP="00B6358C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DD6FD9">
              <w:rPr>
                <w:rFonts w:ascii="Arial" w:hAnsi="Arial" w:cs="Arial"/>
                <w:kern w:val="0"/>
                <w:sz w:val="20"/>
                <w:szCs w:val="20"/>
              </w:rPr>
              <w:t>24700149</w:t>
            </w:r>
          </w:p>
        </w:tc>
        <w:tc>
          <w:tcPr>
            <w:tcW w:w="358" w:type="pct"/>
            <w:shd w:val="clear" w:color="auto" w:fill="auto"/>
            <w:noWrap/>
            <w:vAlign w:val="center"/>
            <w:hideMark/>
          </w:tcPr>
          <w:p w14:paraId="7D37718B" w14:textId="77777777" w:rsidR="00E86A97" w:rsidRPr="00DD6FD9" w:rsidRDefault="00E86A97" w:rsidP="00B6358C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DD6FD9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86" w:type="pct"/>
            <w:shd w:val="clear" w:color="auto" w:fill="auto"/>
            <w:noWrap/>
            <w:vAlign w:val="center"/>
            <w:hideMark/>
          </w:tcPr>
          <w:p w14:paraId="530BD46F" w14:textId="77777777" w:rsidR="00E86A97" w:rsidRPr="00DD6FD9" w:rsidRDefault="00E86A97" w:rsidP="00B6358C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5" w:type="pct"/>
            <w:shd w:val="clear" w:color="auto" w:fill="auto"/>
            <w:noWrap/>
            <w:vAlign w:val="center"/>
            <w:hideMark/>
          </w:tcPr>
          <w:p w14:paraId="07E198BE" w14:textId="77777777" w:rsidR="00E86A97" w:rsidRPr="00DD6FD9" w:rsidRDefault="00E86A97" w:rsidP="00B6358C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7" w:type="pct"/>
            <w:shd w:val="clear" w:color="auto" w:fill="auto"/>
            <w:noWrap/>
            <w:vAlign w:val="center"/>
            <w:hideMark/>
          </w:tcPr>
          <w:p w14:paraId="74AD7282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資工系碩班</w:t>
            </w:r>
          </w:p>
        </w:tc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3D0EDBFD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研究所</w:t>
            </w:r>
          </w:p>
        </w:tc>
      </w:tr>
      <w:tr w:rsidR="00E86A97" w:rsidRPr="00C76CB5" w14:paraId="698F6764" w14:textId="77777777" w:rsidTr="002C7BB9">
        <w:trPr>
          <w:trHeight w:val="315"/>
        </w:trPr>
        <w:tc>
          <w:tcPr>
            <w:tcW w:w="140" w:type="pct"/>
            <w:vMerge/>
            <w:vAlign w:val="center"/>
            <w:hideMark/>
          </w:tcPr>
          <w:p w14:paraId="5255A7E3" w14:textId="77777777" w:rsidR="00E86A97" w:rsidRPr="00DD6FD9" w:rsidRDefault="00E86A97" w:rsidP="00B6358C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85" w:type="pct"/>
            <w:vMerge/>
            <w:vAlign w:val="center"/>
            <w:hideMark/>
          </w:tcPr>
          <w:p w14:paraId="3B169717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6" w:type="pct"/>
            <w:vMerge/>
            <w:vAlign w:val="center"/>
            <w:hideMark/>
          </w:tcPr>
          <w:p w14:paraId="6CAF2F36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48" w:type="pct"/>
            <w:shd w:val="clear" w:color="auto" w:fill="auto"/>
            <w:noWrap/>
            <w:vAlign w:val="center"/>
            <w:hideMark/>
          </w:tcPr>
          <w:p w14:paraId="17B30D00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電腦輔助製造</w:t>
            </w:r>
          </w:p>
        </w:tc>
        <w:tc>
          <w:tcPr>
            <w:tcW w:w="655" w:type="pct"/>
            <w:shd w:val="clear" w:color="auto" w:fill="auto"/>
            <w:noWrap/>
            <w:vAlign w:val="center"/>
            <w:hideMark/>
          </w:tcPr>
          <w:p w14:paraId="4B067F82" w14:textId="77777777" w:rsidR="00E86A97" w:rsidRPr="00DD6FD9" w:rsidRDefault="00E86A97" w:rsidP="00B6358C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DD6FD9">
              <w:rPr>
                <w:rFonts w:ascii="Arial" w:hAnsi="Arial" w:cs="Arial"/>
                <w:kern w:val="0"/>
                <w:sz w:val="20"/>
                <w:szCs w:val="20"/>
              </w:rPr>
              <w:t>34500110</w:t>
            </w:r>
          </w:p>
        </w:tc>
        <w:tc>
          <w:tcPr>
            <w:tcW w:w="358" w:type="pct"/>
            <w:shd w:val="clear" w:color="auto" w:fill="auto"/>
            <w:noWrap/>
            <w:vAlign w:val="center"/>
            <w:hideMark/>
          </w:tcPr>
          <w:p w14:paraId="53567524" w14:textId="77777777" w:rsidR="00E86A97" w:rsidRPr="00DD6FD9" w:rsidRDefault="00E86A97" w:rsidP="00B6358C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DD6FD9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86" w:type="pct"/>
            <w:shd w:val="clear" w:color="auto" w:fill="auto"/>
            <w:noWrap/>
            <w:vAlign w:val="center"/>
            <w:hideMark/>
          </w:tcPr>
          <w:p w14:paraId="36D8DAE4" w14:textId="77777777" w:rsidR="00E86A97" w:rsidRPr="00DD6FD9" w:rsidRDefault="00E86A97" w:rsidP="00B6358C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5" w:type="pct"/>
            <w:shd w:val="clear" w:color="auto" w:fill="auto"/>
            <w:noWrap/>
            <w:vAlign w:val="center"/>
            <w:hideMark/>
          </w:tcPr>
          <w:p w14:paraId="38523D7D" w14:textId="77777777" w:rsidR="00E86A97" w:rsidRPr="00DD6FD9" w:rsidRDefault="00E86A97" w:rsidP="00B6358C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7" w:type="pct"/>
            <w:shd w:val="clear" w:color="auto" w:fill="auto"/>
            <w:noWrap/>
            <w:vAlign w:val="center"/>
            <w:hideMark/>
          </w:tcPr>
          <w:p w14:paraId="460DA406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生機系</w:t>
            </w:r>
          </w:p>
        </w:tc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145A5C30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E86A97" w:rsidRPr="00C76CB5" w14:paraId="417E8E5A" w14:textId="77777777" w:rsidTr="002C7BB9">
        <w:trPr>
          <w:trHeight w:val="315"/>
        </w:trPr>
        <w:tc>
          <w:tcPr>
            <w:tcW w:w="140" w:type="pct"/>
            <w:vMerge/>
            <w:vAlign w:val="center"/>
            <w:hideMark/>
          </w:tcPr>
          <w:p w14:paraId="3D7E4BE2" w14:textId="77777777" w:rsidR="00E86A97" w:rsidRPr="00DD6FD9" w:rsidRDefault="00E86A97" w:rsidP="00B6358C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85" w:type="pct"/>
            <w:vMerge/>
            <w:vAlign w:val="center"/>
            <w:hideMark/>
          </w:tcPr>
          <w:p w14:paraId="3131EDCD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6" w:type="pct"/>
            <w:vMerge/>
            <w:vAlign w:val="center"/>
            <w:hideMark/>
          </w:tcPr>
          <w:p w14:paraId="637C9D00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48" w:type="pct"/>
            <w:shd w:val="clear" w:color="000000" w:fill="FFFFFF"/>
            <w:noWrap/>
            <w:vAlign w:val="center"/>
            <w:hideMark/>
          </w:tcPr>
          <w:p w14:paraId="3E9FE670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作業管理 </w:t>
            </w:r>
          </w:p>
        </w:tc>
        <w:tc>
          <w:tcPr>
            <w:tcW w:w="655" w:type="pct"/>
            <w:shd w:val="clear" w:color="000000" w:fill="FFFFFF"/>
            <w:noWrap/>
            <w:vAlign w:val="center"/>
            <w:hideMark/>
          </w:tcPr>
          <w:p w14:paraId="17581D93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38700054</w:t>
            </w:r>
          </w:p>
        </w:tc>
        <w:tc>
          <w:tcPr>
            <w:tcW w:w="358" w:type="pct"/>
            <w:shd w:val="clear" w:color="000000" w:fill="FFFFFF"/>
            <w:noWrap/>
            <w:vAlign w:val="center"/>
            <w:hideMark/>
          </w:tcPr>
          <w:p w14:paraId="2A733D70" w14:textId="77777777" w:rsidR="00E86A97" w:rsidRPr="00DD6FD9" w:rsidRDefault="00E86A97" w:rsidP="00B6358C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286" w:type="pct"/>
            <w:shd w:val="clear" w:color="000000" w:fill="FFFFFF"/>
            <w:noWrap/>
            <w:vAlign w:val="center"/>
            <w:hideMark/>
          </w:tcPr>
          <w:p w14:paraId="2208AB89" w14:textId="77777777" w:rsidR="00E86A97" w:rsidRPr="00DD6FD9" w:rsidRDefault="00E86A97" w:rsidP="00B6358C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5" w:type="pct"/>
            <w:shd w:val="clear" w:color="000000" w:fill="FFFFFF"/>
            <w:noWrap/>
            <w:vAlign w:val="center"/>
            <w:hideMark/>
          </w:tcPr>
          <w:p w14:paraId="41A962F0" w14:textId="77777777" w:rsidR="00E86A97" w:rsidRPr="00DD6FD9" w:rsidRDefault="00E86A97" w:rsidP="00B6358C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7" w:type="pct"/>
            <w:shd w:val="clear" w:color="000000" w:fill="FFFFFF"/>
            <w:noWrap/>
            <w:vAlign w:val="center"/>
            <w:hideMark/>
          </w:tcPr>
          <w:p w14:paraId="1A45658F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資管系</w:t>
            </w:r>
          </w:p>
        </w:tc>
        <w:tc>
          <w:tcPr>
            <w:tcW w:w="360" w:type="pct"/>
            <w:shd w:val="clear" w:color="000000" w:fill="FFFFFF"/>
            <w:noWrap/>
            <w:vAlign w:val="center"/>
            <w:hideMark/>
          </w:tcPr>
          <w:p w14:paraId="7355E6A7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大學部</w:t>
            </w:r>
          </w:p>
        </w:tc>
      </w:tr>
      <w:tr w:rsidR="00E86A97" w:rsidRPr="00C76CB5" w14:paraId="5660050F" w14:textId="77777777" w:rsidTr="002C7BB9">
        <w:trPr>
          <w:trHeight w:val="315"/>
        </w:trPr>
        <w:tc>
          <w:tcPr>
            <w:tcW w:w="140" w:type="pct"/>
            <w:vMerge/>
            <w:vAlign w:val="center"/>
            <w:hideMark/>
          </w:tcPr>
          <w:p w14:paraId="6E5B139C" w14:textId="77777777" w:rsidR="00E86A97" w:rsidRPr="00DD6FD9" w:rsidRDefault="00E86A97" w:rsidP="00B6358C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85" w:type="pct"/>
            <w:vMerge/>
            <w:vAlign w:val="center"/>
            <w:hideMark/>
          </w:tcPr>
          <w:p w14:paraId="370C482D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6" w:type="pct"/>
            <w:vMerge/>
            <w:vAlign w:val="center"/>
            <w:hideMark/>
          </w:tcPr>
          <w:p w14:paraId="6D39AD9A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48" w:type="pct"/>
            <w:shd w:val="clear" w:color="000000" w:fill="FFFFFF"/>
            <w:noWrap/>
            <w:vAlign w:val="center"/>
            <w:hideMark/>
          </w:tcPr>
          <w:p w14:paraId="58C5E32E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作業管理 </w:t>
            </w:r>
          </w:p>
        </w:tc>
        <w:tc>
          <w:tcPr>
            <w:tcW w:w="655" w:type="pct"/>
            <w:shd w:val="clear" w:color="000000" w:fill="FFFFFF"/>
            <w:noWrap/>
            <w:vAlign w:val="center"/>
            <w:hideMark/>
          </w:tcPr>
          <w:p w14:paraId="3AA94DD4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38300044</w:t>
            </w:r>
          </w:p>
        </w:tc>
        <w:tc>
          <w:tcPr>
            <w:tcW w:w="358" w:type="pct"/>
            <w:shd w:val="clear" w:color="000000" w:fill="FFFFFF"/>
            <w:noWrap/>
            <w:vAlign w:val="center"/>
            <w:hideMark/>
          </w:tcPr>
          <w:p w14:paraId="0C1B89FF" w14:textId="77777777" w:rsidR="00E86A97" w:rsidRPr="00DD6FD9" w:rsidRDefault="00E86A97" w:rsidP="00B6358C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286" w:type="pct"/>
            <w:shd w:val="clear" w:color="000000" w:fill="FFFFFF"/>
            <w:noWrap/>
            <w:vAlign w:val="center"/>
            <w:hideMark/>
          </w:tcPr>
          <w:p w14:paraId="1789B629" w14:textId="77777777" w:rsidR="00E86A97" w:rsidRPr="00DD6FD9" w:rsidRDefault="00E86A97" w:rsidP="00B6358C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5" w:type="pct"/>
            <w:shd w:val="clear" w:color="000000" w:fill="FFFFFF"/>
            <w:noWrap/>
            <w:vAlign w:val="center"/>
            <w:hideMark/>
          </w:tcPr>
          <w:p w14:paraId="191DF10E" w14:textId="77777777" w:rsidR="00E86A97" w:rsidRPr="00DD6FD9" w:rsidRDefault="00E86A97" w:rsidP="00B6358C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7" w:type="pct"/>
            <w:shd w:val="clear" w:color="000000" w:fill="FFFFFF"/>
            <w:noWrap/>
            <w:vAlign w:val="center"/>
            <w:hideMark/>
          </w:tcPr>
          <w:p w14:paraId="2CB5555E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企管系</w:t>
            </w:r>
          </w:p>
        </w:tc>
        <w:tc>
          <w:tcPr>
            <w:tcW w:w="360" w:type="pct"/>
            <w:shd w:val="clear" w:color="000000" w:fill="FFFFFF"/>
            <w:noWrap/>
            <w:vAlign w:val="center"/>
            <w:hideMark/>
          </w:tcPr>
          <w:p w14:paraId="4398C23A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大學部</w:t>
            </w:r>
          </w:p>
        </w:tc>
      </w:tr>
      <w:tr w:rsidR="00E86A97" w:rsidRPr="00C76CB5" w14:paraId="036DD08E" w14:textId="77777777" w:rsidTr="002C7BB9">
        <w:trPr>
          <w:trHeight w:val="315"/>
        </w:trPr>
        <w:tc>
          <w:tcPr>
            <w:tcW w:w="140" w:type="pct"/>
            <w:vMerge/>
            <w:vAlign w:val="center"/>
            <w:hideMark/>
          </w:tcPr>
          <w:p w14:paraId="3CAEF00F" w14:textId="77777777" w:rsidR="00E86A97" w:rsidRPr="00DD6FD9" w:rsidRDefault="00E86A97" w:rsidP="00B6358C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85" w:type="pct"/>
            <w:vMerge/>
            <w:vAlign w:val="center"/>
            <w:hideMark/>
          </w:tcPr>
          <w:p w14:paraId="1E3C4099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6" w:type="pct"/>
            <w:vMerge/>
            <w:vAlign w:val="center"/>
            <w:hideMark/>
          </w:tcPr>
          <w:p w14:paraId="0886FC8F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48" w:type="pct"/>
            <w:shd w:val="clear" w:color="000000" w:fill="FFFFFF"/>
            <w:noWrap/>
            <w:vAlign w:val="center"/>
            <w:hideMark/>
          </w:tcPr>
          <w:p w14:paraId="3D93BEA9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作業管理 </w:t>
            </w:r>
          </w:p>
        </w:tc>
        <w:tc>
          <w:tcPr>
            <w:tcW w:w="655" w:type="pct"/>
            <w:shd w:val="clear" w:color="000000" w:fill="FFFFFF"/>
            <w:noWrap/>
            <w:vAlign w:val="center"/>
            <w:hideMark/>
          </w:tcPr>
          <w:p w14:paraId="68062286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28300003</w:t>
            </w:r>
          </w:p>
        </w:tc>
        <w:tc>
          <w:tcPr>
            <w:tcW w:w="358" w:type="pct"/>
            <w:shd w:val="clear" w:color="000000" w:fill="FFFFFF"/>
            <w:noWrap/>
            <w:vAlign w:val="center"/>
            <w:hideMark/>
          </w:tcPr>
          <w:p w14:paraId="4E67534F" w14:textId="77777777" w:rsidR="00E86A97" w:rsidRPr="00DD6FD9" w:rsidRDefault="00E86A97" w:rsidP="00B6358C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286" w:type="pct"/>
            <w:shd w:val="clear" w:color="000000" w:fill="FFFFFF"/>
            <w:noWrap/>
            <w:vAlign w:val="center"/>
            <w:hideMark/>
          </w:tcPr>
          <w:p w14:paraId="6CF3D55D" w14:textId="77777777" w:rsidR="00E86A97" w:rsidRPr="00DD6FD9" w:rsidRDefault="00E86A97" w:rsidP="00B6358C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5" w:type="pct"/>
            <w:shd w:val="clear" w:color="000000" w:fill="FFFFFF"/>
            <w:noWrap/>
            <w:vAlign w:val="center"/>
            <w:hideMark/>
          </w:tcPr>
          <w:p w14:paraId="614D3E8E" w14:textId="77777777" w:rsidR="00E86A97" w:rsidRPr="00DD6FD9" w:rsidRDefault="00E86A97" w:rsidP="00B6358C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7" w:type="pct"/>
            <w:shd w:val="clear" w:color="000000" w:fill="FFFFFF"/>
            <w:noWrap/>
            <w:vAlign w:val="center"/>
            <w:hideMark/>
          </w:tcPr>
          <w:p w14:paraId="6B65AB78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企管系碩班</w:t>
            </w:r>
          </w:p>
        </w:tc>
        <w:tc>
          <w:tcPr>
            <w:tcW w:w="360" w:type="pct"/>
            <w:shd w:val="clear" w:color="000000" w:fill="FFFFFF"/>
            <w:noWrap/>
            <w:vAlign w:val="center"/>
            <w:hideMark/>
          </w:tcPr>
          <w:p w14:paraId="36700B49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研究所</w:t>
            </w:r>
          </w:p>
        </w:tc>
      </w:tr>
      <w:tr w:rsidR="00E86A97" w:rsidRPr="00C76CB5" w14:paraId="44C93FD9" w14:textId="77777777" w:rsidTr="002C7BB9">
        <w:trPr>
          <w:trHeight w:val="315"/>
        </w:trPr>
        <w:tc>
          <w:tcPr>
            <w:tcW w:w="140" w:type="pct"/>
            <w:vMerge/>
            <w:vAlign w:val="center"/>
            <w:hideMark/>
          </w:tcPr>
          <w:p w14:paraId="26E693AE" w14:textId="77777777" w:rsidR="00E86A97" w:rsidRPr="00DD6FD9" w:rsidRDefault="00E86A97" w:rsidP="00B6358C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85" w:type="pct"/>
            <w:vMerge/>
            <w:vAlign w:val="center"/>
            <w:hideMark/>
          </w:tcPr>
          <w:p w14:paraId="76BC479C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6" w:type="pct"/>
            <w:vMerge/>
            <w:vAlign w:val="center"/>
            <w:hideMark/>
          </w:tcPr>
          <w:p w14:paraId="30141DDD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48" w:type="pct"/>
            <w:shd w:val="clear" w:color="auto" w:fill="auto"/>
            <w:noWrap/>
            <w:vAlign w:val="center"/>
            <w:hideMark/>
          </w:tcPr>
          <w:p w14:paraId="0ECA7A3C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生產與作業管理</w:t>
            </w:r>
          </w:p>
        </w:tc>
        <w:tc>
          <w:tcPr>
            <w:tcW w:w="655" w:type="pct"/>
            <w:shd w:val="clear" w:color="auto" w:fill="auto"/>
            <w:noWrap/>
            <w:vAlign w:val="center"/>
            <w:hideMark/>
          </w:tcPr>
          <w:p w14:paraId="08C00633" w14:textId="77777777" w:rsidR="00E86A97" w:rsidRPr="00DD6FD9" w:rsidRDefault="00E86A97" w:rsidP="00B6358C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DD6FD9">
              <w:rPr>
                <w:rFonts w:ascii="Arial" w:hAnsi="Arial" w:cs="Arial"/>
                <w:kern w:val="0"/>
                <w:sz w:val="20"/>
                <w:szCs w:val="20"/>
              </w:rPr>
              <w:t>38100144</w:t>
            </w:r>
          </w:p>
        </w:tc>
        <w:tc>
          <w:tcPr>
            <w:tcW w:w="358" w:type="pct"/>
            <w:shd w:val="clear" w:color="auto" w:fill="auto"/>
            <w:noWrap/>
            <w:vAlign w:val="center"/>
            <w:hideMark/>
          </w:tcPr>
          <w:p w14:paraId="49BA810F" w14:textId="77777777" w:rsidR="00E86A97" w:rsidRPr="00DD6FD9" w:rsidRDefault="00E86A97" w:rsidP="00B6358C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DD6FD9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86" w:type="pct"/>
            <w:shd w:val="clear" w:color="auto" w:fill="auto"/>
            <w:noWrap/>
            <w:vAlign w:val="center"/>
            <w:hideMark/>
          </w:tcPr>
          <w:p w14:paraId="12F5EE93" w14:textId="77777777" w:rsidR="00E86A97" w:rsidRPr="00DD6FD9" w:rsidRDefault="00E86A97" w:rsidP="00B6358C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5" w:type="pct"/>
            <w:shd w:val="clear" w:color="auto" w:fill="auto"/>
            <w:noWrap/>
            <w:vAlign w:val="center"/>
            <w:hideMark/>
          </w:tcPr>
          <w:p w14:paraId="7FCE33DF" w14:textId="77777777" w:rsidR="00E86A97" w:rsidRPr="00DD6FD9" w:rsidRDefault="00E86A97" w:rsidP="00B6358C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7" w:type="pct"/>
            <w:shd w:val="clear" w:color="auto" w:fill="auto"/>
            <w:noWrap/>
            <w:vAlign w:val="center"/>
            <w:hideMark/>
          </w:tcPr>
          <w:p w14:paraId="24A8F43D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科管系</w:t>
            </w:r>
          </w:p>
        </w:tc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00AE9651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E86A97" w:rsidRPr="00C76CB5" w14:paraId="76B6661E" w14:textId="77777777" w:rsidTr="002C7BB9">
        <w:trPr>
          <w:trHeight w:val="330"/>
        </w:trPr>
        <w:tc>
          <w:tcPr>
            <w:tcW w:w="140" w:type="pct"/>
            <w:vMerge w:val="restart"/>
            <w:shd w:val="clear" w:color="auto" w:fill="auto"/>
            <w:noWrap/>
            <w:hideMark/>
          </w:tcPr>
          <w:p w14:paraId="77A337EE" w14:textId="77777777" w:rsidR="00E86A97" w:rsidRPr="00DD6FD9" w:rsidRDefault="00E86A97" w:rsidP="00B6358C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  <w:r w:rsidRPr="00DD6FD9"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685" w:type="pct"/>
            <w:vMerge w:val="restart"/>
            <w:shd w:val="clear" w:color="auto" w:fill="auto"/>
            <w:noWrap/>
            <w:hideMark/>
          </w:tcPr>
          <w:p w14:paraId="4BA5916F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人工智慧</w:t>
            </w:r>
          </w:p>
        </w:tc>
        <w:tc>
          <w:tcPr>
            <w:tcW w:w="236" w:type="pct"/>
            <w:vMerge w:val="restart"/>
            <w:shd w:val="clear" w:color="auto" w:fill="auto"/>
            <w:noWrap/>
            <w:hideMark/>
          </w:tcPr>
          <w:p w14:paraId="29C91F6D" w14:textId="77777777" w:rsidR="00E86A97" w:rsidRPr="00DD6FD9" w:rsidRDefault="00E86A97" w:rsidP="00B6358C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必修</w:t>
            </w:r>
          </w:p>
        </w:tc>
        <w:tc>
          <w:tcPr>
            <w:tcW w:w="1448" w:type="pct"/>
            <w:shd w:val="clear" w:color="auto" w:fill="auto"/>
            <w:noWrap/>
            <w:vAlign w:val="center"/>
            <w:hideMark/>
          </w:tcPr>
          <w:p w14:paraId="23C752BE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計算型智慧</w:t>
            </w:r>
          </w:p>
        </w:tc>
        <w:tc>
          <w:tcPr>
            <w:tcW w:w="655" w:type="pct"/>
            <w:shd w:val="clear" w:color="auto" w:fill="auto"/>
            <w:noWrap/>
            <w:vAlign w:val="center"/>
            <w:hideMark/>
          </w:tcPr>
          <w:p w14:paraId="30BE1B11" w14:textId="77777777" w:rsidR="00E86A97" w:rsidRPr="00DD6FD9" w:rsidRDefault="00E86A97" w:rsidP="00B6358C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DD6FD9">
              <w:rPr>
                <w:rFonts w:ascii="Arial" w:hAnsi="Arial" w:cs="Arial"/>
                <w:kern w:val="0"/>
                <w:sz w:val="20"/>
                <w:szCs w:val="20"/>
              </w:rPr>
              <w:t>24B00013</w:t>
            </w:r>
          </w:p>
        </w:tc>
        <w:tc>
          <w:tcPr>
            <w:tcW w:w="358" w:type="pct"/>
            <w:shd w:val="clear" w:color="auto" w:fill="auto"/>
            <w:noWrap/>
            <w:vAlign w:val="center"/>
            <w:hideMark/>
          </w:tcPr>
          <w:p w14:paraId="08211F11" w14:textId="77777777" w:rsidR="00E86A97" w:rsidRPr="00DD6FD9" w:rsidRDefault="00E86A97" w:rsidP="00B6358C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DD6FD9">
              <w:rPr>
                <w:rFonts w:ascii="Arial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286" w:type="pct"/>
            <w:shd w:val="clear" w:color="auto" w:fill="auto"/>
            <w:noWrap/>
            <w:vAlign w:val="center"/>
            <w:hideMark/>
          </w:tcPr>
          <w:p w14:paraId="79B17204" w14:textId="77777777" w:rsidR="00E86A97" w:rsidRPr="00DD6FD9" w:rsidRDefault="00E86A97" w:rsidP="00B6358C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5" w:type="pct"/>
            <w:shd w:val="clear" w:color="auto" w:fill="auto"/>
            <w:noWrap/>
            <w:vAlign w:val="center"/>
            <w:hideMark/>
          </w:tcPr>
          <w:p w14:paraId="276FEF0D" w14:textId="77777777" w:rsidR="00E86A97" w:rsidRPr="00DD6FD9" w:rsidRDefault="00E86A97" w:rsidP="00B6358C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7" w:type="pct"/>
            <w:shd w:val="clear" w:color="auto" w:fill="auto"/>
            <w:noWrap/>
            <w:vAlign w:val="center"/>
            <w:hideMark/>
          </w:tcPr>
          <w:p w14:paraId="0C329945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電機系碩班</w:t>
            </w:r>
          </w:p>
        </w:tc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0C2EB3DA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研究所</w:t>
            </w:r>
          </w:p>
        </w:tc>
      </w:tr>
      <w:tr w:rsidR="00E86A97" w:rsidRPr="00C76CB5" w14:paraId="5A900785" w14:textId="77777777" w:rsidTr="002C7BB9">
        <w:trPr>
          <w:trHeight w:val="315"/>
        </w:trPr>
        <w:tc>
          <w:tcPr>
            <w:tcW w:w="140" w:type="pct"/>
            <w:vMerge/>
            <w:vAlign w:val="center"/>
            <w:hideMark/>
          </w:tcPr>
          <w:p w14:paraId="4E788861" w14:textId="77777777" w:rsidR="00E86A97" w:rsidRPr="00DD6FD9" w:rsidRDefault="00E86A97" w:rsidP="00B6358C">
            <w:pPr>
              <w:widowControl/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85" w:type="pct"/>
            <w:vMerge/>
            <w:vAlign w:val="center"/>
            <w:hideMark/>
          </w:tcPr>
          <w:p w14:paraId="0114D845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6" w:type="pct"/>
            <w:vMerge/>
            <w:vAlign w:val="center"/>
            <w:hideMark/>
          </w:tcPr>
          <w:p w14:paraId="17B9792E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48" w:type="pct"/>
            <w:shd w:val="clear" w:color="auto" w:fill="auto"/>
            <w:noWrap/>
            <w:vAlign w:val="center"/>
            <w:hideMark/>
          </w:tcPr>
          <w:p w14:paraId="416A9056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人工智慧導論</w:t>
            </w:r>
          </w:p>
        </w:tc>
        <w:tc>
          <w:tcPr>
            <w:tcW w:w="655" w:type="pct"/>
            <w:shd w:val="clear" w:color="auto" w:fill="auto"/>
            <w:noWrap/>
            <w:vAlign w:val="center"/>
            <w:hideMark/>
          </w:tcPr>
          <w:p w14:paraId="3030022E" w14:textId="77777777" w:rsidR="00E86A97" w:rsidRPr="00DD6FD9" w:rsidRDefault="00E86A97" w:rsidP="00B6358C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DD6FD9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34700076</w:t>
            </w:r>
          </w:p>
        </w:tc>
        <w:tc>
          <w:tcPr>
            <w:tcW w:w="358" w:type="pct"/>
            <w:shd w:val="clear" w:color="auto" w:fill="auto"/>
            <w:noWrap/>
            <w:vAlign w:val="center"/>
            <w:hideMark/>
          </w:tcPr>
          <w:p w14:paraId="3CD07315" w14:textId="77777777" w:rsidR="00E86A97" w:rsidRPr="00DD6FD9" w:rsidRDefault="00E86A97" w:rsidP="00B6358C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DD6FD9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86" w:type="pct"/>
            <w:shd w:val="clear" w:color="auto" w:fill="auto"/>
            <w:noWrap/>
            <w:vAlign w:val="center"/>
            <w:hideMark/>
          </w:tcPr>
          <w:p w14:paraId="23DBB456" w14:textId="77777777" w:rsidR="00E86A97" w:rsidRPr="00DD6FD9" w:rsidRDefault="00E86A97" w:rsidP="00B6358C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5" w:type="pct"/>
            <w:shd w:val="clear" w:color="auto" w:fill="auto"/>
            <w:noWrap/>
            <w:vAlign w:val="center"/>
            <w:hideMark/>
          </w:tcPr>
          <w:p w14:paraId="3EA21A90" w14:textId="77777777" w:rsidR="00E86A97" w:rsidRPr="00DD6FD9" w:rsidRDefault="00E86A97" w:rsidP="00B6358C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7" w:type="pct"/>
            <w:shd w:val="clear" w:color="auto" w:fill="auto"/>
            <w:noWrap/>
            <w:vAlign w:val="center"/>
            <w:hideMark/>
          </w:tcPr>
          <w:p w14:paraId="6BE1DF8D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資工系    </w:t>
            </w:r>
          </w:p>
        </w:tc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534A0AE0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E86A97" w:rsidRPr="00C76CB5" w14:paraId="66589A5E" w14:textId="77777777" w:rsidTr="002C7BB9">
        <w:trPr>
          <w:trHeight w:val="315"/>
        </w:trPr>
        <w:tc>
          <w:tcPr>
            <w:tcW w:w="140" w:type="pct"/>
            <w:vMerge/>
            <w:vAlign w:val="center"/>
            <w:hideMark/>
          </w:tcPr>
          <w:p w14:paraId="627D527B" w14:textId="77777777" w:rsidR="00E86A97" w:rsidRPr="00DD6FD9" w:rsidRDefault="00E86A97" w:rsidP="00B6358C">
            <w:pPr>
              <w:widowControl/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85" w:type="pct"/>
            <w:vMerge/>
            <w:vAlign w:val="center"/>
            <w:hideMark/>
          </w:tcPr>
          <w:p w14:paraId="7CD2185D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6" w:type="pct"/>
            <w:vMerge/>
            <w:vAlign w:val="center"/>
            <w:hideMark/>
          </w:tcPr>
          <w:p w14:paraId="22FDA644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48" w:type="pct"/>
            <w:shd w:val="clear" w:color="auto" w:fill="auto"/>
            <w:noWrap/>
            <w:vAlign w:val="center"/>
            <w:hideMark/>
          </w:tcPr>
          <w:p w14:paraId="77E0498E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人工智慧概論</w:t>
            </w:r>
          </w:p>
        </w:tc>
        <w:tc>
          <w:tcPr>
            <w:tcW w:w="655" w:type="pct"/>
            <w:shd w:val="clear" w:color="auto" w:fill="auto"/>
            <w:noWrap/>
            <w:vAlign w:val="center"/>
            <w:hideMark/>
          </w:tcPr>
          <w:p w14:paraId="7272B808" w14:textId="77777777" w:rsidR="00E86A97" w:rsidRPr="00DD6FD9" w:rsidRDefault="00E86A97" w:rsidP="00B6358C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DD6FD9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38700154</w:t>
            </w:r>
          </w:p>
        </w:tc>
        <w:tc>
          <w:tcPr>
            <w:tcW w:w="358" w:type="pct"/>
            <w:shd w:val="clear" w:color="auto" w:fill="auto"/>
            <w:noWrap/>
            <w:vAlign w:val="center"/>
            <w:hideMark/>
          </w:tcPr>
          <w:p w14:paraId="360AF707" w14:textId="77777777" w:rsidR="00E86A97" w:rsidRPr="00DD6FD9" w:rsidRDefault="00E86A97" w:rsidP="00B6358C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DD6FD9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86" w:type="pct"/>
            <w:shd w:val="clear" w:color="auto" w:fill="auto"/>
            <w:noWrap/>
            <w:vAlign w:val="center"/>
            <w:hideMark/>
          </w:tcPr>
          <w:p w14:paraId="5DB3A594" w14:textId="77777777" w:rsidR="00E86A97" w:rsidRPr="00DD6FD9" w:rsidRDefault="00E86A97" w:rsidP="00B6358C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5" w:type="pct"/>
            <w:shd w:val="clear" w:color="auto" w:fill="auto"/>
            <w:noWrap/>
            <w:vAlign w:val="center"/>
            <w:hideMark/>
          </w:tcPr>
          <w:p w14:paraId="4FE3F708" w14:textId="77777777" w:rsidR="00E86A97" w:rsidRPr="00DD6FD9" w:rsidRDefault="00E86A97" w:rsidP="00B6358C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7" w:type="pct"/>
            <w:shd w:val="clear" w:color="auto" w:fill="auto"/>
            <w:noWrap/>
            <w:vAlign w:val="center"/>
            <w:hideMark/>
          </w:tcPr>
          <w:p w14:paraId="7788C6B1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資管系    </w:t>
            </w:r>
          </w:p>
        </w:tc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553B7DDE" w14:textId="77777777" w:rsidR="00E86A97" w:rsidRPr="00DD6FD9" w:rsidRDefault="00E86A97" w:rsidP="00B6358C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DD6FD9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</w:tbl>
    <w:p w14:paraId="7026F77D" w14:textId="77777777" w:rsidR="00E86A97" w:rsidRDefault="00E86A97" w:rsidP="00E86A97">
      <w:pPr>
        <w:ind w:left="480"/>
        <w:jc w:val="center"/>
        <w:rPr>
          <w:rFonts w:ascii="Times New Roman" w:eastAsia="標楷體" w:hAnsi="Times New Roman" w:cs="標楷體"/>
          <w:b/>
          <w:bCs/>
          <w:sz w:val="28"/>
          <w:szCs w:val="28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79"/>
        <w:gridCol w:w="1456"/>
        <w:gridCol w:w="456"/>
        <w:gridCol w:w="2656"/>
        <w:gridCol w:w="1256"/>
        <w:gridCol w:w="690"/>
        <w:gridCol w:w="568"/>
        <w:gridCol w:w="547"/>
        <w:gridCol w:w="1056"/>
        <w:gridCol w:w="664"/>
      </w:tblGrid>
      <w:tr w:rsidR="00C76CB5" w:rsidRPr="004878C6" w14:paraId="6C41CFFD" w14:textId="77777777" w:rsidTr="00F246B4">
        <w:trPr>
          <w:trHeight w:val="333"/>
        </w:trPr>
        <w:tc>
          <w:tcPr>
            <w:tcW w:w="5000" w:type="pct"/>
            <w:gridSpan w:val="10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305496"/>
            <w:vAlign w:val="bottom"/>
          </w:tcPr>
          <w:p w14:paraId="6697E53A" w14:textId="2A343FC6" w:rsidR="00C76CB5" w:rsidRPr="00554E5F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FFFFFF" w:themeColor="background1"/>
                <w:kern w:val="0"/>
                <w:sz w:val="20"/>
                <w:szCs w:val="20"/>
              </w:rPr>
            </w:pPr>
            <w:r w:rsidRPr="00554E5F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  <w:sz w:val="20"/>
                <w:szCs w:val="20"/>
              </w:rPr>
              <w:t>必選修(13選3)</w:t>
            </w:r>
          </w:p>
        </w:tc>
      </w:tr>
      <w:tr w:rsidR="00F246B4" w:rsidRPr="004878C6" w14:paraId="5DB68EBB" w14:textId="77777777" w:rsidTr="00F246B4">
        <w:trPr>
          <w:trHeight w:val="660"/>
        </w:trPr>
        <w:tc>
          <w:tcPr>
            <w:tcW w:w="90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305496"/>
            <w:vAlign w:val="bottom"/>
            <w:hideMark/>
          </w:tcPr>
          <w:p w14:paraId="16C3AC26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FFFFFF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b/>
                <w:bCs/>
                <w:color w:val="FFFFFF"/>
                <w:kern w:val="0"/>
                <w:sz w:val="20"/>
                <w:szCs w:val="20"/>
              </w:rPr>
              <w:t>學程科目名稱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305496"/>
            <w:vAlign w:val="bottom"/>
            <w:hideMark/>
          </w:tcPr>
          <w:p w14:paraId="6BAFECF8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FFFFFF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b/>
                <w:bCs/>
                <w:color w:val="FFFFFF"/>
                <w:kern w:val="0"/>
                <w:sz w:val="20"/>
                <w:szCs w:val="20"/>
              </w:rPr>
              <w:t>學程訂定</w:t>
            </w:r>
            <w:r w:rsidRPr="004878C6">
              <w:rPr>
                <w:rFonts w:ascii="微軟正黑體" w:eastAsia="微軟正黑體" w:hAnsi="微軟正黑體" w:cs="新細明體" w:hint="eastAsia"/>
                <w:b/>
                <w:bCs/>
                <w:color w:val="FFFFFF"/>
                <w:kern w:val="0"/>
                <w:sz w:val="20"/>
                <w:szCs w:val="20"/>
              </w:rPr>
              <w:br/>
              <w:t>必/選修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305496"/>
            <w:noWrap/>
            <w:vAlign w:val="bottom"/>
            <w:hideMark/>
          </w:tcPr>
          <w:p w14:paraId="5722C4A7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FFFFFF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b/>
                <w:bCs/>
                <w:color w:val="FFFFFF"/>
                <w:kern w:val="0"/>
                <w:sz w:val="20"/>
                <w:szCs w:val="20"/>
              </w:rPr>
              <w:t>採認課程名稱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305496"/>
            <w:noWrap/>
            <w:vAlign w:val="bottom"/>
            <w:hideMark/>
          </w:tcPr>
          <w:p w14:paraId="6BDF1D7F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FFFFFF" w:themeColor="background1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b/>
                <w:bCs/>
                <w:color w:val="FFFFFF" w:themeColor="background1"/>
                <w:kern w:val="0"/>
                <w:sz w:val="20"/>
                <w:szCs w:val="20"/>
              </w:rPr>
              <w:t>採認課程代碼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305496"/>
            <w:noWrap/>
            <w:vAlign w:val="bottom"/>
            <w:hideMark/>
          </w:tcPr>
          <w:p w14:paraId="697B8161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FFFFFF" w:themeColor="background1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b/>
                <w:bCs/>
                <w:color w:val="FFFFFF" w:themeColor="background1"/>
                <w:kern w:val="0"/>
                <w:sz w:val="20"/>
                <w:szCs w:val="20"/>
              </w:rPr>
              <w:t>學分數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305496"/>
            <w:vAlign w:val="bottom"/>
            <w:hideMark/>
          </w:tcPr>
          <w:p w14:paraId="421F43F9" w14:textId="687F6A5F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FFFFFF" w:themeColor="background1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b/>
                <w:bCs/>
                <w:color w:val="FFFFFF" w:themeColor="background1"/>
                <w:kern w:val="0"/>
                <w:sz w:val="20"/>
                <w:szCs w:val="20"/>
              </w:rPr>
              <w:t>修畢</w:t>
            </w:r>
            <w:r w:rsidR="00CD12F1" w:rsidRPr="00554E5F">
              <w:rPr>
                <w:rFonts w:ascii="微軟正黑體" w:eastAsia="微軟正黑體" w:hAnsi="微軟正黑體" w:cs="新細明體"/>
                <w:b/>
                <w:bCs/>
                <w:color w:val="FFFFFF" w:themeColor="background1"/>
                <w:kern w:val="0"/>
                <w:sz w:val="20"/>
                <w:szCs w:val="20"/>
              </w:rPr>
              <w:br/>
            </w:r>
            <w:r w:rsidRPr="004878C6">
              <w:rPr>
                <w:rFonts w:ascii="微軟正黑體" w:eastAsia="微軟正黑體" w:hAnsi="微軟正黑體" w:cs="新細明體" w:hint="eastAsia"/>
                <w:b/>
                <w:bCs/>
                <w:color w:val="FFFFFF" w:themeColor="background1"/>
                <w:kern w:val="0"/>
                <w:sz w:val="20"/>
                <w:szCs w:val="20"/>
              </w:rPr>
              <w:t>課程</w:t>
            </w:r>
            <w:r w:rsidRPr="004878C6">
              <w:rPr>
                <w:rFonts w:ascii="微軟正黑體" w:eastAsia="微軟正黑體" w:hAnsi="微軟正黑體" w:cs="新細明體" w:hint="eastAsia"/>
                <w:b/>
                <w:bCs/>
                <w:color w:val="FFFFFF" w:themeColor="background1"/>
                <w:kern w:val="0"/>
                <w:sz w:val="20"/>
                <w:szCs w:val="20"/>
              </w:rPr>
              <w:br/>
              <w:t>(打V)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305496"/>
            <w:vAlign w:val="bottom"/>
            <w:hideMark/>
          </w:tcPr>
          <w:p w14:paraId="447F8A36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FFFFFF" w:themeColor="background1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b/>
                <w:bCs/>
                <w:color w:val="FFFFFF" w:themeColor="background1"/>
                <w:kern w:val="0"/>
                <w:sz w:val="20"/>
                <w:szCs w:val="20"/>
              </w:rPr>
              <w:t>分數</w:t>
            </w:r>
            <w:r w:rsidRPr="004878C6">
              <w:rPr>
                <w:rFonts w:ascii="微軟正黑體" w:eastAsia="微軟正黑體" w:hAnsi="微軟正黑體" w:cs="新細明體" w:hint="eastAsia"/>
                <w:b/>
                <w:bCs/>
                <w:color w:val="FFFFFF" w:themeColor="background1"/>
                <w:kern w:val="0"/>
                <w:sz w:val="20"/>
                <w:szCs w:val="20"/>
              </w:rPr>
              <w:br/>
              <w:t>(百分制)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305496"/>
            <w:noWrap/>
            <w:vAlign w:val="bottom"/>
            <w:hideMark/>
          </w:tcPr>
          <w:p w14:paraId="6BE622E4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FFFFFF" w:themeColor="background1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b/>
                <w:bCs/>
                <w:color w:val="FFFFFF" w:themeColor="background1"/>
                <w:kern w:val="0"/>
                <w:sz w:val="20"/>
                <w:szCs w:val="20"/>
              </w:rPr>
              <w:t>開課系/所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305496"/>
            <w:vAlign w:val="bottom"/>
            <w:hideMark/>
          </w:tcPr>
          <w:p w14:paraId="76D56688" w14:textId="4801A44D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FFFFFF" w:themeColor="background1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b/>
                <w:bCs/>
                <w:color w:val="FFFFFF" w:themeColor="background1"/>
                <w:kern w:val="0"/>
                <w:sz w:val="20"/>
                <w:szCs w:val="20"/>
              </w:rPr>
              <w:t>課程</w:t>
            </w:r>
            <w:r w:rsidR="004E083D" w:rsidRPr="00554E5F">
              <w:rPr>
                <w:rFonts w:ascii="微軟正黑體" w:eastAsia="微軟正黑體" w:hAnsi="微軟正黑體" w:cs="新細明體"/>
                <w:b/>
                <w:bCs/>
                <w:color w:val="FFFFFF" w:themeColor="background1"/>
                <w:kern w:val="0"/>
                <w:sz w:val="20"/>
                <w:szCs w:val="20"/>
              </w:rPr>
              <w:br/>
            </w:r>
            <w:r w:rsidRPr="004878C6">
              <w:rPr>
                <w:rFonts w:ascii="微軟正黑體" w:eastAsia="微軟正黑體" w:hAnsi="微軟正黑體" w:cs="新細明體" w:hint="eastAsia"/>
                <w:b/>
                <w:bCs/>
                <w:color w:val="FFFFFF" w:themeColor="background1"/>
                <w:kern w:val="0"/>
                <w:sz w:val="20"/>
                <w:szCs w:val="20"/>
              </w:rPr>
              <w:t>程度</w:t>
            </w:r>
          </w:p>
        </w:tc>
      </w:tr>
      <w:tr w:rsidR="00F246B4" w:rsidRPr="004878C6" w14:paraId="3899AB7B" w14:textId="77777777" w:rsidTr="00F246B4">
        <w:trPr>
          <w:trHeight w:val="330"/>
        </w:trPr>
        <w:tc>
          <w:tcPr>
            <w:tcW w:w="145" w:type="pct"/>
            <w:vMerge w:val="restar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hideMark/>
          </w:tcPr>
          <w:p w14:paraId="3F8E722D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756" w:type="pct"/>
            <w:vMerge w:val="restar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hideMark/>
          </w:tcPr>
          <w:p w14:paraId="56BF04CF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資料庫管理</w:t>
            </w:r>
          </w:p>
        </w:tc>
        <w:tc>
          <w:tcPr>
            <w:tcW w:w="237" w:type="pct"/>
            <w:vMerge w:val="restar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hideMark/>
          </w:tcPr>
          <w:p w14:paraId="79285894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必選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BDB2EBD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資料庫實務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29CBDA2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  <w:t>28700077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223D9CE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467612C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D078458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46CCFA6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資管系碩班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D670F8A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研究所</w:t>
            </w:r>
          </w:p>
        </w:tc>
      </w:tr>
      <w:tr w:rsidR="00F246B4" w:rsidRPr="004878C6" w14:paraId="027C2416" w14:textId="77777777" w:rsidTr="00F246B4">
        <w:trPr>
          <w:trHeight w:val="323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7A54662C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12E093AF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4C8E510D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AC84D92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資料庫系統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1549874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kern w:val="0"/>
                <w:sz w:val="20"/>
                <w:szCs w:val="20"/>
              </w:rPr>
              <w:t>34100203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5697FBE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B56818E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C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C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0B4DCC8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C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C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586C757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應數系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E9A108C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31ADE5F2" w14:textId="77777777" w:rsidTr="00E86A97">
        <w:trPr>
          <w:trHeight w:val="315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6F8112CA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45BAD56F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2B9ACC15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C94036A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資料庫導論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553E5C8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kern w:val="0"/>
                <w:sz w:val="20"/>
                <w:szCs w:val="20"/>
              </w:rPr>
              <w:t>34700058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EA2EF43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BC1D3BA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C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C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5E4601C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C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C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547EE56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資工系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38F1CC1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0196CF08" w14:textId="77777777" w:rsidTr="00E86A97">
        <w:trPr>
          <w:trHeight w:val="315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775B4695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03AFC1E3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08ADC968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E144724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資料庫系統設計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AF9F7EF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kern w:val="0"/>
                <w:sz w:val="20"/>
                <w:szCs w:val="20"/>
              </w:rPr>
              <w:t>34700070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2A96D15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8CA8FA0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C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C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DF4D486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C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C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48A0BFE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資工系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EFAFE18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165B9C1B" w14:textId="77777777" w:rsidTr="00E86A97">
        <w:trPr>
          <w:trHeight w:val="315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119129F2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0902D9B2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4D664A28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837C379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資料庫系統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E52E082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  <w:t>36C00057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C7BB61E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1065D0B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C2C0EB0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13C6FC5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數位系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698CB48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03891859" w14:textId="77777777" w:rsidTr="00E86A97">
        <w:trPr>
          <w:trHeight w:val="315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538064D7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7FA96C4F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21AD1B98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9086AAB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資料庫管理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2F0CA6F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  <w:t>38700040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A92D387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DC9954B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971415F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8E5E5A2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資管系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6A71EBD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74A50892" w14:textId="77777777" w:rsidTr="00E86A97">
        <w:trPr>
          <w:trHeight w:val="330"/>
        </w:trPr>
        <w:tc>
          <w:tcPr>
            <w:tcW w:w="145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3D77D1EB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38BCF811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作業研究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448579E5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必選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FA2183D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作業研究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888B208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  <w:t>34100062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F229687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CF586AA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23C2EDA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9DE4E38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應數系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06B78E9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2E8129B6" w14:textId="77777777" w:rsidTr="00E86A97">
        <w:trPr>
          <w:trHeight w:val="330"/>
        </w:trPr>
        <w:tc>
          <w:tcPr>
            <w:tcW w:w="145" w:type="pct"/>
            <w:vMerge w:val="restar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7A46CEB5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756" w:type="pct"/>
            <w:vMerge w:val="restar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0974F7C2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資料結構</w:t>
            </w:r>
          </w:p>
        </w:tc>
        <w:tc>
          <w:tcPr>
            <w:tcW w:w="237" w:type="pct"/>
            <w:vMerge w:val="restar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hideMark/>
          </w:tcPr>
          <w:p w14:paraId="675186A5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必選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DA7587C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資料結構（I）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7FA6024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  <w:t>34100060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B472FC7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500B1F2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6B763C8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47BEBCF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應數系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11263A7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249A6362" w14:textId="77777777" w:rsidTr="00E86A97">
        <w:trPr>
          <w:trHeight w:val="315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2C29F17A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60219E4D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04C2C6AB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F4C47AB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資料結構（II）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C6631C7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  <w:t>34100102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7908426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E2A6C29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C84503C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B070B01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應數系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83DECEB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55A24CD1" w14:textId="77777777" w:rsidTr="00E86A97">
        <w:trPr>
          <w:trHeight w:val="315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51E36624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1BD24E1E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6E0BA2F9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F780EA3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資料結構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BD65782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  <w:t>34700016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8E7FD53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6EE56F4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08ACDF2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80B87C4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資工系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D6455A6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1CEDB96A" w14:textId="77777777" w:rsidTr="00E86A97">
        <w:trPr>
          <w:trHeight w:val="315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4E69C777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4B15FC64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25807234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BAA019E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資料結構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40CE43D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  <w:t>34B00029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D9CC9D6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2F7C9C4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70458CC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CCF2F80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電機系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35E0D7A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7F7C39F3" w14:textId="77777777" w:rsidTr="00E86A97">
        <w:trPr>
          <w:trHeight w:val="315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66EEC6C9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714CFE75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31CACEDB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C6E873E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資料結構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7472DA4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  <w:t>38700033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0AEB76F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9BFE269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15D9BC0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F2D0B23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資管系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E111740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508411D5" w14:textId="77777777" w:rsidTr="00E86A97">
        <w:trPr>
          <w:trHeight w:val="330"/>
        </w:trPr>
        <w:tc>
          <w:tcPr>
            <w:tcW w:w="145" w:type="pct"/>
            <w:vMerge w:val="restar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hideMark/>
          </w:tcPr>
          <w:p w14:paraId="5BC8204D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756" w:type="pct"/>
            <w:vMerge w:val="restar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hideMark/>
          </w:tcPr>
          <w:p w14:paraId="278C2216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線性代數</w:t>
            </w:r>
          </w:p>
        </w:tc>
        <w:tc>
          <w:tcPr>
            <w:tcW w:w="237" w:type="pct"/>
            <w:vMerge w:val="restar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hideMark/>
          </w:tcPr>
          <w:p w14:paraId="46045FFD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必選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0E33704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線性代數（II）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7C26095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  <w:t>34100055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6FFFC96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589D2C4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367A5F5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A569279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應數系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63E306E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6D370459" w14:textId="77777777" w:rsidTr="00E86A97">
        <w:trPr>
          <w:trHeight w:val="315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75ACFC1B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08508EF3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1588AC90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750D134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線性代數（Ⅰ）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27676E8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  <w:t>34100058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5BC72E8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990F2D8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8C103AA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FB65744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應數系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13EA29E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68F1665B" w14:textId="77777777" w:rsidTr="00E86A97">
        <w:trPr>
          <w:trHeight w:val="315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72AEB746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33B9FCD4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0125295C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9B067D2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高等線性代數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F8B9C03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  <w:t>34100192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9ECF153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1F2D139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B5149E7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88D06B9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應數系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547BEF3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1265376B" w14:textId="77777777" w:rsidTr="00E86A97">
        <w:trPr>
          <w:trHeight w:val="315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0FF09B3C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1C800F09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77CD959F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4F1EE4C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線性代數與向量分析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04FA50F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  <w:t>34200182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A7C2D48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8E1EE4F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E802DA9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6646185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電物系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3FDFCD7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44927485" w14:textId="77777777" w:rsidTr="00E86A97">
        <w:trPr>
          <w:trHeight w:val="315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500BCEE0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700C5165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239B90B8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20BB498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線性代數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61BE537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  <w:t>34700022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7353915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FDBCD1E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E58E6B8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397ED33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資工系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6737487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48AAD683" w14:textId="77777777" w:rsidTr="00E86A97">
        <w:trPr>
          <w:trHeight w:val="315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418CF226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573281DB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47AC9788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33E289A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線性代數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2A880E0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  <w:t>34B00025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564DE8D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9BAA483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845EE8A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DDCD969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電機系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C8D4A3E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6645739E" w14:textId="77777777" w:rsidTr="00E86A97">
        <w:trPr>
          <w:trHeight w:val="330"/>
        </w:trPr>
        <w:tc>
          <w:tcPr>
            <w:tcW w:w="145" w:type="pct"/>
            <w:vMerge w:val="restar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hideMark/>
          </w:tcPr>
          <w:p w14:paraId="5CF449E9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756" w:type="pct"/>
            <w:vMerge w:val="restar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hideMark/>
          </w:tcPr>
          <w:p w14:paraId="22C4662F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統計品質管制</w:t>
            </w:r>
          </w:p>
        </w:tc>
        <w:tc>
          <w:tcPr>
            <w:tcW w:w="237" w:type="pct"/>
            <w:vMerge w:val="restar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hideMark/>
          </w:tcPr>
          <w:p w14:paraId="6390DA2F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必選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70F375B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品質管制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DCB88AF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kern w:val="0"/>
                <w:sz w:val="20"/>
                <w:szCs w:val="20"/>
              </w:rPr>
              <w:t>34100131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4476741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25125F7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E2A7097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D2E0E13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應數系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ADEB1BD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01286A99" w14:textId="77777777" w:rsidTr="00E86A97">
        <w:trPr>
          <w:trHeight w:val="330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11716911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46D85D89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7589189F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7829362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品質管理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75CE7BF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kern w:val="0"/>
                <w:sz w:val="20"/>
                <w:szCs w:val="20"/>
              </w:rPr>
              <w:t>38300080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2337FBA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CB7C748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164DE4A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5B07B26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企管系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E713878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68B08091" w14:textId="77777777" w:rsidTr="00E86A97">
        <w:trPr>
          <w:trHeight w:val="330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068E32F2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18452CB5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30D0E2F8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58A01C0A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品質與績效評估專題研討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116096C9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kern w:val="0"/>
                <w:sz w:val="20"/>
                <w:szCs w:val="20"/>
              </w:rPr>
              <w:t>28300093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418546C1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30F83A9F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3DEDBDCE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64974BB8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企管系碩班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1B40C16A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研究所</w:t>
            </w:r>
          </w:p>
        </w:tc>
      </w:tr>
      <w:tr w:rsidR="00F246B4" w:rsidRPr="004878C6" w14:paraId="2304EEA0" w14:textId="77777777" w:rsidTr="00E86A97">
        <w:trPr>
          <w:trHeight w:val="330"/>
        </w:trPr>
        <w:tc>
          <w:tcPr>
            <w:tcW w:w="145" w:type="pct"/>
            <w:vMerge w:val="restar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564128D2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756" w:type="pct"/>
            <w:vMerge w:val="restar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1CC7DA95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統計學</w:t>
            </w:r>
          </w:p>
        </w:tc>
        <w:tc>
          <w:tcPr>
            <w:tcW w:w="237" w:type="pct"/>
            <w:vMerge w:val="restar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3A1934E3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必選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40EA920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統計計算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17B2775" w14:textId="77777777" w:rsidR="00C76CB5" w:rsidRPr="004878C6" w:rsidRDefault="00C76CB5" w:rsidP="00C43C1D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24100094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CA5B701" w14:textId="77777777" w:rsidR="00C76CB5" w:rsidRPr="004878C6" w:rsidRDefault="00C76CB5" w:rsidP="004878C6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C6A72D0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AC35A0C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36258F2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應數系碩班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EFB2CE9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研究所</w:t>
            </w:r>
          </w:p>
        </w:tc>
      </w:tr>
      <w:tr w:rsidR="00F246B4" w:rsidRPr="004878C6" w14:paraId="5F7388BA" w14:textId="77777777" w:rsidTr="00E86A97">
        <w:trPr>
          <w:trHeight w:val="315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0F433F07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21D5AD49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1D6596C6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55E7D2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統計軟體應用</w:t>
            </w:r>
          </w:p>
        </w:tc>
        <w:tc>
          <w:tcPr>
            <w:tcW w:w="6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AB3E7A" w14:textId="77777777" w:rsidR="00C76CB5" w:rsidRPr="004878C6" w:rsidRDefault="00C76CB5" w:rsidP="00C43C1D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26C00080</w:t>
            </w:r>
          </w:p>
        </w:tc>
        <w:tc>
          <w:tcPr>
            <w:tcW w:w="3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88AA56" w14:textId="77777777" w:rsidR="00C76CB5" w:rsidRPr="004878C6" w:rsidRDefault="00C76CB5" w:rsidP="004878C6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FB5AD0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D7D8E6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8A8A249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數位系碩班</w:t>
            </w:r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667CDF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研究所</w:t>
            </w:r>
          </w:p>
        </w:tc>
      </w:tr>
      <w:tr w:rsidR="00F246B4" w:rsidRPr="004878C6" w14:paraId="4013C618" w14:textId="77777777" w:rsidTr="00E86A97">
        <w:trPr>
          <w:trHeight w:val="315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6E513689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3CA62659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4D19F27B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777843D4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數理統計</w:t>
            </w:r>
          </w:p>
        </w:tc>
        <w:tc>
          <w:tcPr>
            <w:tcW w:w="652" w:type="pct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5BCF127A" w14:textId="77777777" w:rsidR="00C76CB5" w:rsidRPr="004878C6" w:rsidRDefault="00C76CB5" w:rsidP="00C43C1D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kern w:val="0"/>
                <w:sz w:val="20"/>
                <w:szCs w:val="20"/>
              </w:rPr>
              <w:t>34100052</w:t>
            </w:r>
          </w:p>
        </w:tc>
        <w:tc>
          <w:tcPr>
            <w:tcW w:w="359" w:type="pct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204B2E7" w14:textId="77777777" w:rsidR="00C76CB5" w:rsidRPr="004878C6" w:rsidRDefault="00C76CB5" w:rsidP="004878C6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95026ED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2F2383A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163D2B9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應數系    </w:t>
            </w:r>
          </w:p>
        </w:tc>
        <w:tc>
          <w:tcPr>
            <w:tcW w:w="344" w:type="pct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1D97F241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03C9D228" w14:textId="77777777" w:rsidTr="00E86A97">
        <w:trPr>
          <w:trHeight w:val="315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51A369FF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05264F54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29BE0E60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7B3A4FF0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生物統計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0719ACF1" w14:textId="77777777" w:rsidR="00C76CB5" w:rsidRPr="004878C6" w:rsidRDefault="00C76CB5" w:rsidP="00C43C1D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kern w:val="0"/>
                <w:sz w:val="20"/>
                <w:szCs w:val="20"/>
              </w:rPr>
              <w:t>34100151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F0C4BAD" w14:textId="77777777" w:rsidR="00C76CB5" w:rsidRPr="004878C6" w:rsidRDefault="00C76CB5" w:rsidP="004878C6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5C0198C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5A0C058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2FF9117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應數系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216DDDC6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6F6F593C" w14:textId="77777777" w:rsidTr="00E86A97">
        <w:trPr>
          <w:trHeight w:val="315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708FF7A9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5E1CF1E6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1778E6CA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143A8BE2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統計學(I)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25150EEE" w14:textId="77777777" w:rsidR="00C76CB5" w:rsidRPr="004878C6" w:rsidRDefault="00C76CB5" w:rsidP="00C43C1D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kern w:val="0"/>
                <w:sz w:val="20"/>
                <w:szCs w:val="20"/>
              </w:rPr>
              <w:t>34100168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3EA9249" w14:textId="77777777" w:rsidR="00C76CB5" w:rsidRPr="004878C6" w:rsidRDefault="00C76CB5" w:rsidP="004878C6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8FABB7B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5F74A07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ADFE169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應數系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49D73E14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533038EA" w14:textId="77777777" w:rsidTr="00E86A97">
        <w:trPr>
          <w:trHeight w:val="315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1DBF51F4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4FB7BA8F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567CCD46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0CDBE1A8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統計學(II)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6A6C9ABB" w14:textId="77777777" w:rsidR="00C76CB5" w:rsidRPr="004878C6" w:rsidRDefault="00C76CB5" w:rsidP="00C43C1D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kern w:val="0"/>
                <w:sz w:val="20"/>
                <w:szCs w:val="20"/>
              </w:rPr>
              <w:t>34100169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378FAAE" w14:textId="77777777" w:rsidR="00C76CB5" w:rsidRPr="004878C6" w:rsidRDefault="00C76CB5" w:rsidP="004878C6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335E3FE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57847A3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261132D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應數系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412992D1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13B98E8C" w14:textId="77777777" w:rsidTr="00E86A97">
        <w:trPr>
          <w:trHeight w:val="315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7C044CBC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4C00BF6F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53BCD7F8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0EB62C59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統計推論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7DD01158" w14:textId="77777777" w:rsidR="00C76CB5" w:rsidRPr="004878C6" w:rsidRDefault="00C76CB5" w:rsidP="00C43C1D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kern w:val="0"/>
                <w:sz w:val="20"/>
                <w:szCs w:val="20"/>
              </w:rPr>
              <w:t>34100211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23653F5" w14:textId="77777777" w:rsidR="00C76CB5" w:rsidRPr="004878C6" w:rsidRDefault="00C76CB5" w:rsidP="004878C6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93FA290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94C4FDE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FA0E486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應數系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2A6B993C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46EA8D8E" w14:textId="77777777" w:rsidTr="00E86A97">
        <w:trPr>
          <w:trHeight w:val="315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509E509F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6487D3B4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49D18877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066D228A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統計資料科學導論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23D2AB6D" w14:textId="77777777" w:rsidR="00C76CB5" w:rsidRPr="004878C6" w:rsidRDefault="00C76CB5" w:rsidP="00C43C1D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kern w:val="0"/>
                <w:sz w:val="20"/>
                <w:szCs w:val="20"/>
              </w:rPr>
              <w:t>34100214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4073D47" w14:textId="77777777" w:rsidR="00C76CB5" w:rsidRPr="004878C6" w:rsidRDefault="00C76CB5" w:rsidP="004878C6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4C6ADFB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50D19D9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2A5855A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應數系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52F9C0A2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4E80C021" w14:textId="77777777" w:rsidTr="00E86A97">
        <w:trPr>
          <w:trHeight w:val="315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2F4550FC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1140A991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78B5E73B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7574AE2D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熱統計物理（I）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184AFC58" w14:textId="77777777" w:rsidR="00C76CB5" w:rsidRPr="004878C6" w:rsidRDefault="00C76CB5" w:rsidP="00C43C1D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kern w:val="0"/>
                <w:sz w:val="20"/>
                <w:szCs w:val="20"/>
              </w:rPr>
              <w:t>34200195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FBF8986" w14:textId="77777777" w:rsidR="00C76CB5" w:rsidRPr="004878C6" w:rsidRDefault="00C76CB5" w:rsidP="004878C6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20B8D15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0302955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2AE7F63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電物系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5B59ED2D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7B320015" w14:textId="77777777" w:rsidTr="00E86A97">
        <w:trPr>
          <w:trHeight w:val="315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3C5790FF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06626CC5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08F364C9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7C6E34BA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熱統計物理（II）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2AE9CF3D" w14:textId="77777777" w:rsidR="00C76CB5" w:rsidRPr="004878C6" w:rsidRDefault="00C76CB5" w:rsidP="00C43C1D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kern w:val="0"/>
                <w:sz w:val="20"/>
                <w:szCs w:val="20"/>
              </w:rPr>
              <w:t>34200196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6C020D0" w14:textId="77777777" w:rsidR="00C76CB5" w:rsidRPr="004878C6" w:rsidRDefault="00C76CB5" w:rsidP="004878C6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3B7BA9A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A7EAD7D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8D284E1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電物系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5F4077DD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0A374975" w14:textId="77777777" w:rsidTr="00E86A97">
        <w:trPr>
          <w:trHeight w:val="315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483A2262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7945F412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0BB15B04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2DFD6153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工程統計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6C8B81D2" w14:textId="77777777" w:rsidR="00C76CB5" w:rsidRPr="004878C6" w:rsidRDefault="00C76CB5" w:rsidP="00C43C1D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kern w:val="0"/>
                <w:sz w:val="20"/>
                <w:szCs w:val="20"/>
              </w:rPr>
              <w:t>34500025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F0038DF" w14:textId="77777777" w:rsidR="00C76CB5" w:rsidRPr="004878C6" w:rsidRDefault="00C76CB5" w:rsidP="004878C6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69285ED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E289071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53A137F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生機系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100ABDD1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2313CC20" w14:textId="77777777" w:rsidTr="00E86A97">
        <w:trPr>
          <w:trHeight w:val="315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0609CA46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40A19ED2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1356AB65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7EF9F1A4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機率與統計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55B82A5F" w14:textId="77777777" w:rsidR="00C76CB5" w:rsidRPr="004878C6" w:rsidRDefault="00C76CB5" w:rsidP="00C43C1D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kern w:val="0"/>
                <w:sz w:val="20"/>
                <w:szCs w:val="20"/>
              </w:rPr>
              <w:t>34B00013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53E59DA" w14:textId="77777777" w:rsidR="00C76CB5" w:rsidRPr="004878C6" w:rsidRDefault="00C76CB5" w:rsidP="004878C6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409C3C9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5A8A35A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18F896A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電機系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3A97798E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637A3C12" w14:textId="77777777" w:rsidTr="00E86A97">
        <w:trPr>
          <w:trHeight w:val="315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498AB540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695838FB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788EE220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1C85E9E0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應用統計學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586A00C7" w14:textId="77777777" w:rsidR="00C76CB5" w:rsidRPr="004878C6" w:rsidRDefault="00C76CB5" w:rsidP="00C43C1D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kern w:val="0"/>
                <w:sz w:val="20"/>
                <w:szCs w:val="20"/>
              </w:rPr>
              <w:t>36C00205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5ACBA4A" w14:textId="77777777" w:rsidR="00C76CB5" w:rsidRPr="004878C6" w:rsidRDefault="00C76CB5" w:rsidP="004878C6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E73AD94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6D6FAFB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0673E88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數位系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43D6CEF5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1E45B22E" w14:textId="77777777" w:rsidTr="00E86A97">
        <w:trPr>
          <w:trHeight w:val="315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635F62B7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5D5B0110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0744A2F3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6F2BF979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統計學(I)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050E95D1" w14:textId="77777777" w:rsidR="00C76CB5" w:rsidRPr="004878C6" w:rsidRDefault="00C76CB5" w:rsidP="00C43C1D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kern w:val="0"/>
                <w:sz w:val="20"/>
                <w:szCs w:val="20"/>
              </w:rPr>
              <w:t>38700144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B9613F9" w14:textId="77777777" w:rsidR="00C76CB5" w:rsidRPr="004878C6" w:rsidRDefault="00C76CB5" w:rsidP="004878C6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788EEE7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B41FDA5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DAC61BA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資管系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592E2503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4EDC8D1C" w14:textId="77777777" w:rsidTr="00E86A97">
        <w:trPr>
          <w:trHeight w:val="315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72D15BA9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64B65123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41539789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3EE94B38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統計學(II)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16F78521" w14:textId="77777777" w:rsidR="00C76CB5" w:rsidRPr="004878C6" w:rsidRDefault="00C76CB5" w:rsidP="00C43C1D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kern w:val="0"/>
                <w:sz w:val="20"/>
                <w:szCs w:val="20"/>
              </w:rPr>
              <w:t>38700149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0BAF80A" w14:textId="77777777" w:rsidR="00C76CB5" w:rsidRPr="004878C6" w:rsidRDefault="00C76CB5" w:rsidP="004878C6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FCA6231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2259B02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7B8982E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資管系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5FB31199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2D668D98" w14:textId="77777777" w:rsidTr="00E86A97">
        <w:trPr>
          <w:trHeight w:val="330"/>
        </w:trPr>
        <w:tc>
          <w:tcPr>
            <w:tcW w:w="145" w:type="pct"/>
            <w:vMerge w:val="restar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hideMark/>
          </w:tcPr>
          <w:p w14:paraId="7E1E4DB3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bCs/>
                <w:kern w:val="0"/>
                <w:sz w:val="20"/>
                <w:szCs w:val="20"/>
              </w:rPr>
              <w:t>7</w:t>
            </w:r>
          </w:p>
        </w:tc>
        <w:tc>
          <w:tcPr>
            <w:tcW w:w="756" w:type="pct"/>
            <w:vMerge w:val="restar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hideMark/>
          </w:tcPr>
          <w:p w14:paraId="6B97C6C2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bCs/>
                <w:kern w:val="0"/>
                <w:sz w:val="20"/>
                <w:szCs w:val="20"/>
              </w:rPr>
              <w:t>程式設計與應用</w:t>
            </w:r>
          </w:p>
        </w:tc>
        <w:tc>
          <w:tcPr>
            <w:tcW w:w="237" w:type="pct"/>
            <w:vMerge w:val="restart"/>
            <w:tcBorders>
              <w:top w:val="nil"/>
              <w:left w:val="single" w:sz="4" w:space="0" w:color="808080"/>
              <w:bottom w:val="nil"/>
              <w:right w:val="nil"/>
            </w:tcBorders>
            <w:shd w:val="clear" w:color="auto" w:fill="auto"/>
            <w:hideMark/>
          </w:tcPr>
          <w:p w14:paraId="38B0EEB2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必選</w:t>
            </w:r>
          </w:p>
        </w:tc>
        <w:tc>
          <w:tcPr>
            <w:tcW w:w="1379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6C203FE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資料科學與分析程式設計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C20259B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  <w:t>24700150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84F6860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9640624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D4C4FB1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39A377A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資工系碩班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E4F3F06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研究所</w:t>
            </w:r>
          </w:p>
        </w:tc>
      </w:tr>
      <w:tr w:rsidR="00F246B4" w:rsidRPr="004878C6" w14:paraId="711AAA63" w14:textId="77777777" w:rsidTr="00E86A97">
        <w:trPr>
          <w:trHeight w:val="327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hideMark/>
          </w:tcPr>
          <w:p w14:paraId="5252BAD0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14:paraId="4AD5990D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14:paraId="7F5D593E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B359157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程式設計應用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1158D27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  <w:t>24D00034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2D4BCC8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65AED32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94A54E8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3A82C8A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機能系碩班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5C15EF5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研究所</w:t>
            </w:r>
          </w:p>
        </w:tc>
      </w:tr>
      <w:tr w:rsidR="00F246B4" w:rsidRPr="004878C6" w14:paraId="2A8E6BE8" w14:textId="77777777" w:rsidTr="00E86A97">
        <w:trPr>
          <w:trHeight w:val="327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hideMark/>
          </w:tcPr>
          <w:p w14:paraId="2707934C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14:paraId="68AAA3D9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14:paraId="755CA27B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DD2430A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程式設計應用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662C84E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  <w:t>28700078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6AAFA95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85BD9FB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6C64056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E9EE806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資管系碩班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13824A4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研究所</w:t>
            </w:r>
          </w:p>
        </w:tc>
      </w:tr>
      <w:tr w:rsidR="00F246B4" w:rsidRPr="004878C6" w14:paraId="6E3B07B1" w14:textId="77777777" w:rsidTr="00E86A97">
        <w:trPr>
          <w:trHeight w:val="327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hideMark/>
          </w:tcPr>
          <w:p w14:paraId="34CE630C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14:paraId="6CBA8CF0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14:paraId="4BBDBB43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8C5DEB8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程式設計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9FE0977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  <w:t>34100109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1BE0527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1D88ABB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B4EC813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85E7E2F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應數系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C1BB69A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44CE4CD1" w14:textId="77777777" w:rsidTr="00E86A97">
        <w:trPr>
          <w:trHeight w:val="327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hideMark/>
          </w:tcPr>
          <w:p w14:paraId="69A3019E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14:paraId="2D81EF07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14:paraId="6CBBB735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8705A05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JAVA程式設計(I)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93A7612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  <w:t>34100176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2D03495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87DF9C5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3E3B28B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14525E8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應數系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4CC23F3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056EC4A0" w14:textId="77777777" w:rsidTr="00E86A97">
        <w:trPr>
          <w:trHeight w:val="327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hideMark/>
          </w:tcPr>
          <w:p w14:paraId="3965D793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14:paraId="130C0097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14:paraId="4E7F60B2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7AD5D37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JAVA 程式設計(II)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0DDC493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  <w:t>34100177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6CAFAB7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4012AFA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BDA9343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B502E09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應數系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E02C7B1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6C4A7313" w14:textId="77777777" w:rsidTr="00E86A97">
        <w:trPr>
          <w:trHeight w:val="327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hideMark/>
          </w:tcPr>
          <w:p w14:paraId="0579EEB8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14:paraId="31C7ABFC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14:paraId="541DC3A7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4E7C718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網頁程式設計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ACDAD00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  <w:t>34100189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F72A533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C388B50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0456A95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216ACE5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應數系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AF3B411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54083FBF" w14:textId="77777777" w:rsidTr="00E86A97">
        <w:trPr>
          <w:trHeight w:val="327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hideMark/>
          </w:tcPr>
          <w:p w14:paraId="7F2D8BCC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14:paraId="11590088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14:paraId="1E7618C8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3A16D0D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視窗程式應用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2E14EA2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  <w:t>34500017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8927E8F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70E0865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064D95F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7F3BA5A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生機系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C40C1F3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135BCF9D" w14:textId="77777777" w:rsidTr="00E86A97">
        <w:trPr>
          <w:trHeight w:val="327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hideMark/>
          </w:tcPr>
          <w:p w14:paraId="5B8275DA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14:paraId="36F00283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14:paraId="309D3F05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B877E15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程式設計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7FCA83F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  <w:t>34500032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2CF50B3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657DEBD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408A7F1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B1F93A2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生機系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56F617B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0AE83B31" w14:textId="77777777" w:rsidTr="00E86A97">
        <w:trPr>
          <w:trHeight w:val="327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hideMark/>
          </w:tcPr>
          <w:p w14:paraId="443862A5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14:paraId="422D3F04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14:paraId="5CD74595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99549C2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程式設計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F3B6F24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  <w:t>34700010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623A5DA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09E53B8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4FE842D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3216D05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資工系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46014E9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822EAE" w:rsidRPr="004878C6" w14:paraId="6774785A" w14:textId="77777777" w:rsidTr="00E86A97">
        <w:trPr>
          <w:trHeight w:val="327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</w:tcPr>
          <w:p w14:paraId="26D5F9AB" w14:textId="77777777" w:rsidR="00822EAE" w:rsidRPr="004878C6" w:rsidRDefault="00822EAE" w:rsidP="00ED7F35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79D7E7EA" w14:textId="77777777" w:rsidR="00822EAE" w:rsidRPr="004878C6" w:rsidRDefault="00822EAE" w:rsidP="004878C6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nil"/>
              <w:right w:val="nil"/>
            </w:tcBorders>
          </w:tcPr>
          <w:p w14:paraId="6AE8F132" w14:textId="77777777" w:rsidR="00822EAE" w:rsidRPr="004878C6" w:rsidRDefault="00822EAE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0579E84E" w14:textId="1FF1494D" w:rsidR="00822EAE" w:rsidRPr="001A1B57" w:rsidRDefault="00822EAE" w:rsidP="004878C6">
            <w:pPr>
              <w:widowControl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  <w:highlight w:val="yellow"/>
              </w:rPr>
            </w:pPr>
            <w:r w:rsidRPr="001A1B57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  <w:szCs w:val="20"/>
                <w:highlight w:val="yellow"/>
              </w:rPr>
              <w:t>高等程式設計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30D1A36C" w14:textId="7D0717F8" w:rsidR="00822EAE" w:rsidRPr="001A1B57" w:rsidRDefault="001A1B57" w:rsidP="00C43C1D">
            <w:pPr>
              <w:widowControl/>
              <w:rPr>
                <w:rFonts w:ascii="Arial" w:eastAsia="微軟正黑體" w:hAnsi="Arial" w:cs="Arial"/>
                <w:color w:val="FF0000"/>
                <w:kern w:val="0"/>
                <w:sz w:val="20"/>
                <w:szCs w:val="20"/>
                <w:highlight w:val="yellow"/>
              </w:rPr>
            </w:pPr>
            <w:r w:rsidRPr="001A1B57">
              <w:rPr>
                <w:rFonts w:ascii="Arial" w:eastAsia="微軟正黑體" w:hAnsi="Arial" w:cs="Arial"/>
                <w:color w:val="FF0000"/>
                <w:kern w:val="0"/>
                <w:sz w:val="20"/>
                <w:szCs w:val="20"/>
                <w:highlight w:val="yellow"/>
              </w:rPr>
              <w:t>34700136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75772AB7" w14:textId="3A3A133F" w:rsidR="00822EAE" w:rsidRPr="001A1B57" w:rsidRDefault="00FB2562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  <w:highlight w:val="yellow"/>
              </w:rPr>
            </w:pPr>
            <w:r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77AEAF6E" w14:textId="77777777" w:rsidR="00822EAE" w:rsidRPr="001A1B57" w:rsidRDefault="00822EAE" w:rsidP="004878C6">
            <w:pPr>
              <w:widowControl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  <w:highlight w:val="yellow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038D0008" w14:textId="77777777" w:rsidR="00822EAE" w:rsidRPr="001A1B57" w:rsidRDefault="00822EAE" w:rsidP="004878C6">
            <w:pPr>
              <w:widowControl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  <w:highlight w:val="yellow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5346EA21" w14:textId="04277B7D" w:rsidR="00822EAE" w:rsidRPr="001A1B57" w:rsidRDefault="00822EAE" w:rsidP="004878C6">
            <w:pPr>
              <w:widowControl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  <w:highlight w:val="yellow"/>
              </w:rPr>
            </w:pPr>
            <w:r w:rsidRPr="001A1B57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  <w:szCs w:val="20"/>
                <w:highlight w:val="yellow"/>
              </w:rPr>
              <w:t>資工系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6290C8CE" w14:textId="6120DEB0" w:rsidR="00822EAE" w:rsidRPr="001A1B57" w:rsidRDefault="00822EAE" w:rsidP="004878C6">
            <w:pPr>
              <w:widowControl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  <w:highlight w:val="yellow"/>
              </w:rPr>
            </w:pPr>
            <w:r w:rsidRPr="001A1B57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  <w:szCs w:val="20"/>
                <w:highlight w:val="yellow"/>
              </w:rPr>
              <w:t>大學部</w:t>
            </w:r>
          </w:p>
        </w:tc>
      </w:tr>
      <w:tr w:rsidR="00F246B4" w:rsidRPr="004878C6" w14:paraId="21E75162" w14:textId="77777777" w:rsidTr="00E86A97">
        <w:trPr>
          <w:trHeight w:val="327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hideMark/>
          </w:tcPr>
          <w:p w14:paraId="0A3390AF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14:paraId="774240CB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14:paraId="43BCA6EE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75CC39D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物件導向程式設計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CC93EFD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  <w:t>34700017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F8271C3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A53176F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0B6F61C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60C6285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資工系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42C53B1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218B1DBF" w14:textId="77777777" w:rsidTr="00E86A97">
        <w:trPr>
          <w:trHeight w:val="327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hideMark/>
          </w:tcPr>
          <w:p w14:paraId="4229EF3F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14:paraId="5DCC2B23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14:paraId="7C9FC317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80C4058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視窗程式設計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90D3488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  <w:t>34700029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AA50099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714DA74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60D6B21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BD3CCC5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資工系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7637E1A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45F4FFFD" w14:textId="77777777" w:rsidTr="00E86A97">
        <w:trPr>
          <w:trHeight w:val="327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hideMark/>
          </w:tcPr>
          <w:p w14:paraId="7100EBAB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14:paraId="4B5E03AB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14:paraId="70BF9D65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2062993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網路程式設計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175A5DF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  <w:t>34700065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9694211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6185FCA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01FAB83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A03A658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資工系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9114B12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4E90B621" w14:textId="77777777" w:rsidTr="00E86A97">
        <w:trPr>
          <w:trHeight w:val="327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hideMark/>
          </w:tcPr>
          <w:p w14:paraId="630D682C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14:paraId="146242F8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14:paraId="18AFD58D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CA03134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遊戲程式設計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88C6D76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  <w:t>34700129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E500BFA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FE853EE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EE8B0B2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FCF7155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資工系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43BAD75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5A9A773F" w14:textId="77777777" w:rsidTr="00E86A97">
        <w:trPr>
          <w:trHeight w:val="327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hideMark/>
          </w:tcPr>
          <w:p w14:paraId="20A7E88E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14:paraId="64915DE2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14:paraId="37CBA030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9CD194C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行動裝置應用程式設計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C503380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  <w:t>34700134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BD4ACDC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8F85B67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AD72BFA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BBEDA14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資工系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3C11D51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08EA6931" w14:textId="77777777" w:rsidTr="00E86A97">
        <w:trPr>
          <w:trHeight w:val="327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hideMark/>
          </w:tcPr>
          <w:p w14:paraId="72DD8054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14:paraId="36910B8E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14:paraId="757515EF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7D75960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安全程式設計與駭客攻防技術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B8C92EB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  <w:t>34700151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AECE916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DB6AECE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45D0F6B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1255C01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資工系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1476DED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6A7257F6" w14:textId="77777777" w:rsidTr="00E86A97">
        <w:trPr>
          <w:trHeight w:val="327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hideMark/>
          </w:tcPr>
          <w:p w14:paraId="23D22D48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14:paraId="511FEAA3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14:paraId="507953FE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9981CE0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網頁程式設計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B98A2E7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  <w:t>34700153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9AE567A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0386900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F21074E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1222129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資工系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55F1C66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439CD169" w14:textId="77777777" w:rsidTr="00E86A97">
        <w:trPr>
          <w:trHeight w:val="327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hideMark/>
          </w:tcPr>
          <w:p w14:paraId="3FA55E6B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14:paraId="462417D8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14:paraId="71B3A5AA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3E74FB0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量子計算導論與程式設計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BE8E031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  <w:t>34700154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FED75B2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3C8E27C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CA5B16B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B94582B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資工系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5076508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0F8610A9" w14:textId="77777777" w:rsidTr="00E86A97">
        <w:trPr>
          <w:trHeight w:val="327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hideMark/>
          </w:tcPr>
          <w:p w14:paraId="721A81A2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14:paraId="7DEC118B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14:paraId="6469FEB3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15D06F2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物件導向程式設計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8E05DA8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  <w:t>34B00123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275FDE0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399605B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E123EB3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CFC4959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電機系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596999A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731716EA" w14:textId="77777777" w:rsidTr="00E86A97">
        <w:trPr>
          <w:trHeight w:val="327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hideMark/>
          </w:tcPr>
          <w:p w14:paraId="2539DAD8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14:paraId="378D53D5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14:paraId="43D5D12B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CC640B3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程式設計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CAD0A50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  <w:t>36C00011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5717F7E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E34FC36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1BC6BC5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47F61B2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數位系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5D3D0B2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083AB9E4" w14:textId="77777777" w:rsidTr="00E86A97">
        <w:trPr>
          <w:trHeight w:val="327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hideMark/>
          </w:tcPr>
          <w:p w14:paraId="57D6F8CE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14:paraId="6D13E2F4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14:paraId="2EF6AEF7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8A30B2D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視窗程式設計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1F0A832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  <w:t>36C00107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87160C0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09996BE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F38CD92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13305A7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數位系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D6C8034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4641001E" w14:textId="77777777" w:rsidTr="00E86A97">
        <w:trPr>
          <w:trHeight w:val="327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hideMark/>
          </w:tcPr>
          <w:p w14:paraId="4FFA1DCB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14:paraId="4955D6E7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14:paraId="7D2233CE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42A6883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行動載具程式設計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9F83B0A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  <w:t>36C00146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2FDB31F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9CD607D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6FB660A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586642D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數位系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FBDE451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1B79F99D" w14:textId="77777777" w:rsidTr="00E86A97">
        <w:trPr>
          <w:trHeight w:val="327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hideMark/>
          </w:tcPr>
          <w:p w14:paraId="46AE531E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14:paraId="28B78608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14:paraId="239DBC78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5542015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多媒體程式設計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75FB353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  <w:t>36C00194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D6F4DFE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20FF71E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9881ED4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6137832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數位系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3F6CD17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25CC2194" w14:textId="77777777" w:rsidTr="00E86A97">
        <w:trPr>
          <w:trHeight w:val="327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hideMark/>
          </w:tcPr>
          <w:p w14:paraId="3169B522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14:paraId="3F569C90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14:paraId="78C11787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2B0805E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網頁程式設計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8396665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  <w:t>36C00195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D1A1F22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E295183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228F9AA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8FEB7F7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數位系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EE443F7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10731438" w14:textId="77777777" w:rsidTr="00E86A97">
        <w:trPr>
          <w:trHeight w:val="327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hideMark/>
          </w:tcPr>
          <w:p w14:paraId="2330DEB1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14:paraId="24DC016C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14:paraId="272F4CE6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CA5E407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程式設計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329BD87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  <w:t>38700015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358CDD7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0DD9D3B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0E59808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3063C35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資管系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14073CD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458CF0A4" w14:textId="77777777" w:rsidTr="00E86A97">
        <w:trPr>
          <w:trHeight w:val="327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hideMark/>
          </w:tcPr>
          <w:p w14:paraId="29DB5F91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14:paraId="5FEE127E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14:paraId="4B485D4A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22FC0D7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視窗程式設計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D05D397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  <w:t>38700080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3933FBE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301277B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E5449CA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29F9562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資管系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F32C9FC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0553FE3C" w14:textId="77777777" w:rsidTr="00E86A97">
        <w:trPr>
          <w:trHeight w:val="327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hideMark/>
          </w:tcPr>
          <w:p w14:paraId="4AF89D0B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14:paraId="3EAD8431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14:paraId="21B5136F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AB755AD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網頁程式設計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65EAB36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  <w:t>38700085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8DAF689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33096ED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A1ABB92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E9A8FBB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資管系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A88BB8B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4EF0B2B9" w14:textId="77777777" w:rsidTr="00E86A97">
        <w:trPr>
          <w:trHeight w:val="327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hideMark/>
          </w:tcPr>
          <w:p w14:paraId="024CEA9D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14:paraId="5BD13FF5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14:paraId="058F7952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C2DE4B3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物件導向程式設計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7ABA3C9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  <w:t>38700086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EB71A21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1724219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75E9850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3063019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資管系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F6FEC73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01EAB56A" w14:textId="77777777" w:rsidTr="00E86A97">
        <w:trPr>
          <w:trHeight w:val="330"/>
        </w:trPr>
        <w:tc>
          <w:tcPr>
            <w:tcW w:w="14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hideMark/>
          </w:tcPr>
          <w:p w14:paraId="03053376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bCs/>
                <w:kern w:val="0"/>
                <w:sz w:val="20"/>
                <w:szCs w:val="20"/>
              </w:rPr>
              <w:t>8</w:t>
            </w:r>
          </w:p>
        </w:tc>
        <w:tc>
          <w:tcPr>
            <w:tcW w:w="756" w:type="pct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hideMark/>
          </w:tcPr>
          <w:p w14:paraId="7993D795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bCs/>
                <w:kern w:val="0"/>
                <w:sz w:val="20"/>
                <w:szCs w:val="20"/>
              </w:rPr>
              <w:t>實驗設計</w:t>
            </w:r>
          </w:p>
        </w:tc>
        <w:tc>
          <w:tcPr>
            <w:tcW w:w="237" w:type="pct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37C2654B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必選</w:t>
            </w:r>
          </w:p>
        </w:tc>
        <w:tc>
          <w:tcPr>
            <w:tcW w:w="1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B4C9E2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實驗設計</w:t>
            </w:r>
          </w:p>
        </w:tc>
        <w:tc>
          <w:tcPr>
            <w:tcW w:w="6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B1C290" w14:textId="77777777" w:rsidR="00C76CB5" w:rsidRPr="004878C6" w:rsidRDefault="00C76CB5" w:rsidP="00C43C1D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34100147</w:t>
            </w:r>
          </w:p>
        </w:tc>
        <w:tc>
          <w:tcPr>
            <w:tcW w:w="3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81D187" w14:textId="77777777" w:rsidR="00C76CB5" w:rsidRPr="004878C6" w:rsidRDefault="00C76CB5" w:rsidP="004878C6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4FD8E5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40B385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339F21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應數系    </w:t>
            </w:r>
          </w:p>
        </w:tc>
        <w:tc>
          <w:tcPr>
            <w:tcW w:w="34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6C761B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4D177DC9" w14:textId="77777777" w:rsidTr="00E86A97">
        <w:trPr>
          <w:trHeight w:val="330"/>
        </w:trPr>
        <w:tc>
          <w:tcPr>
            <w:tcW w:w="145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hideMark/>
          </w:tcPr>
          <w:p w14:paraId="243E42D4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bCs/>
                <w:kern w:val="0"/>
                <w:sz w:val="20"/>
                <w:szCs w:val="20"/>
              </w:rPr>
              <w:t>9</w:t>
            </w:r>
          </w:p>
        </w:tc>
        <w:tc>
          <w:tcPr>
            <w:tcW w:w="756" w:type="pct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auto" w:fill="auto"/>
            <w:noWrap/>
            <w:hideMark/>
          </w:tcPr>
          <w:p w14:paraId="03969604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bCs/>
                <w:kern w:val="0"/>
                <w:sz w:val="20"/>
                <w:szCs w:val="20"/>
              </w:rPr>
              <w:t>品質工程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auto" w:fill="auto"/>
            <w:hideMark/>
          </w:tcPr>
          <w:p w14:paraId="4305B726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必選</w:t>
            </w:r>
          </w:p>
        </w:tc>
        <w:tc>
          <w:tcPr>
            <w:tcW w:w="137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500046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軟體專案管理 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27649C" w14:textId="77777777" w:rsidR="00C76CB5" w:rsidRPr="004878C6" w:rsidRDefault="00C76CB5" w:rsidP="00C43C1D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38700087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4B6CB8" w14:textId="77777777" w:rsidR="00C76CB5" w:rsidRPr="004878C6" w:rsidRDefault="00C76CB5" w:rsidP="004878C6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96A396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0E9C0A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8510DD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資管系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E4B0F8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37775A10" w14:textId="77777777" w:rsidTr="00E86A97">
        <w:trPr>
          <w:trHeight w:val="330"/>
        </w:trPr>
        <w:tc>
          <w:tcPr>
            <w:tcW w:w="145" w:type="pct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hideMark/>
          </w:tcPr>
          <w:p w14:paraId="19415593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756" w:type="pct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hideMark/>
          </w:tcPr>
          <w:p w14:paraId="7A7C9BCD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演算法</w:t>
            </w:r>
          </w:p>
        </w:tc>
        <w:tc>
          <w:tcPr>
            <w:tcW w:w="237" w:type="pct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hideMark/>
          </w:tcPr>
          <w:p w14:paraId="1971F88B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必選</w:t>
            </w:r>
          </w:p>
        </w:tc>
        <w:tc>
          <w:tcPr>
            <w:tcW w:w="1379" w:type="pct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458A3B8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演算法導論</w:t>
            </w:r>
          </w:p>
        </w:tc>
        <w:tc>
          <w:tcPr>
            <w:tcW w:w="65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8D9EAA" w14:textId="77777777" w:rsidR="00C76CB5" w:rsidRPr="004878C6" w:rsidRDefault="00C76CB5" w:rsidP="00C43C1D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34700036</w:t>
            </w:r>
          </w:p>
        </w:tc>
        <w:tc>
          <w:tcPr>
            <w:tcW w:w="35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F0CAAEA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4058D9B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416286F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119FBD8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資工系    </w:t>
            </w:r>
          </w:p>
        </w:tc>
        <w:tc>
          <w:tcPr>
            <w:tcW w:w="344" w:type="pct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CDF7F48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73437A9A" w14:textId="77777777" w:rsidTr="00E86A97">
        <w:trPr>
          <w:trHeight w:val="330"/>
        </w:trPr>
        <w:tc>
          <w:tcPr>
            <w:tcW w:w="145" w:type="pct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78C6F8C4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0442790F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052ADFB0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58D40EFF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高等計算機圖學</w:t>
            </w:r>
          </w:p>
        </w:tc>
        <w:tc>
          <w:tcPr>
            <w:tcW w:w="652" w:type="pct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5A501EFB" w14:textId="77777777" w:rsidR="00C76CB5" w:rsidRPr="004878C6" w:rsidRDefault="00C76CB5" w:rsidP="00C43C1D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kern w:val="0"/>
                <w:sz w:val="20"/>
                <w:szCs w:val="20"/>
              </w:rPr>
              <w:t>24700084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4EC174ED" w14:textId="77777777" w:rsidR="00C76CB5" w:rsidRPr="004878C6" w:rsidRDefault="00C76CB5" w:rsidP="004878C6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6EAF7798" w14:textId="77777777" w:rsidR="00C76CB5" w:rsidRPr="004878C6" w:rsidRDefault="00C76CB5" w:rsidP="004878C6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5C8BF7B4" w14:textId="77777777" w:rsidR="00C76CB5" w:rsidRPr="004878C6" w:rsidRDefault="00C76CB5" w:rsidP="004878C6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0AAAD67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資工系碩班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2ECB094F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研究所</w:t>
            </w:r>
          </w:p>
        </w:tc>
      </w:tr>
      <w:tr w:rsidR="00F246B4" w:rsidRPr="004878C6" w14:paraId="762AA27F" w14:textId="77777777" w:rsidTr="00E86A97">
        <w:trPr>
          <w:trHeight w:val="330"/>
        </w:trPr>
        <w:tc>
          <w:tcPr>
            <w:tcW w:w="145" w:type="pct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7EC35F7A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2832BD23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3D8EBE42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2825BBF3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計算機圖學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4AA8282D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kern w:val="0"/>
                <w:sz w:val="20"/>
                <w:szCs w:val="20"/>
              </w:rPr>
              <w:t>34700041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301A2A74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76DB7164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5B99ED95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3B3C4878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資工系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12B4E72F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5638DEEF" w14:textId="77777777" w:rsidTr="00E86A97">
        <w:trPr>
          <w:trHeight w:val="300"/>
        </w:trPr>
        <w:tc>
          <w:tcPr>
            <w:tcW w:w="145" w:type="pct"/>
            <w:vMerge w:val="restar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hideMark/>
          </w:tcPr>
          <w:p w14:paraId="5CA8DA8C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756" w:type="pct"/>
            <w:vMerge w:val="restar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hideMark/>
          </w:tcPr>
          <w:p w14:paraId="54D502CD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計算機</w:t>
            </w:r>
          </w:p>
        </w:tc>
        <w:tc>
          <w:tcPr>
            <w:tcW w:w="237" w:type="pct"/>
            <w:vMerge w:val="restar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hideMark/>
          </w:tcPr>
          <w:p w14:paraId="0AD9596D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必選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F48741A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計算機概論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99AEA8E" w14:textId="77777777" w:rsidR="00C76CB5" w:rsidRPr="004878C6" w:rsidRDefault="00C76CB5" w:rsidP="00C43C1D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34100208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7250CA6" w14:textId="77777777" w:rsidR="00C76CB5" w:rsidRPr="004878C6" w:rsidRDefault="00C76CB5" w:rsidP="004878C6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3630596" w14:textId="77777777" w:rsidR="00C76CB5" w:rsidRPr="004878C6" w:rsidRDefault="00C76CB5" w:rsidP="004878C6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8DA17B2" w14:textId="77777777" w:rsidR="00C76CB5" w:rsidRPr="004878C6" w:rsidRDefault="00C76CB5" w:rsidP="004878C6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1CBD716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應數系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4075584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34222416" w14:textId="77777777" w:rsidTr="00E86A97">
        <w:trPr>
          <w:trHeight w:val="300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5ECD5FCC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07E1014F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5DFBF243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589E7E2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計算機在物理之應用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6918006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  <w:t>34200132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6E9457E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E1BA80C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60AB3D1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3A14280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電物系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C80FFB7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7D3A2126" w14:textId="77777777" w:rsidTr="00E86A97">
        <w:trPr>
          <w:trHeight w:val="315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1CCF2827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52441092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183C97EB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79CD4E8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計算機概論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6A0AD83" w14:textId="77777777" w:rsidR="00C76CB5" w:rsidRPr="004878C6" w:rsidRDefault="00C76CB5" w:rsidP="00C43C1D">
            <w:pPr>
              <w:widowControl/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eastAsia="微軟正黑體" w:hAnsi="Arial" w:cs="Arial"/>
                <w:color w:val="000000"/>
                <w:kern w:val="0"/>
                <w:sz w:val="20"/>
                <w:szCs w:val="20"/>
              </w:rPr>
              <w:t>34700032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D2D3D46" w14:textId="77777777" w:rsidR="00C76CB5" w:rsidRPr="004878C6" w:rsidRDefault="00C76CB5" w:rsidP="004878C6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B949999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ED53D06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5930318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資工系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3EA8990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53DD8ADA" w14:textId="77777777" w:rsidTr="00E86A97">
        <w:trPr>
          <w:trHeight w:val="315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3A16A365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11872572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08B45265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8C9A737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計算機組織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B209723" w14:textId="77777777" w:rsidR="00C76CB5" w:rsidRPr="004878C6" w:rsidRDefault="00C76CB5" w:rsidP="00C43C1D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34700046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C52EF5B" w14:textId="77777777" w:rsidR="00C76CB5" w:rsidRPr="004878C6" w:rsidRDefault="00C76CB5" w:rsidP="004878C6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4B56780" w14:textId="77777777" w:rsidR="00C76CB5" w:rsidRPr="004878C6" w:rsidRDefault="00C76CB5" w:rsidP="004878C6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E5073A3" w14:textId="77777777" w:rsidR="00C76CB5" w:rsidRPr="004878C6" w:rsidRDefault="00C76CB5" w:rsidP="004878C6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F7121C2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資工系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228FEE5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22EB3E4A" w14:textId="77777777" w:rsidTr="00E86A97">
        <w:trPr>
          <w:trHeight w:val="315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7524B677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1C78FB4E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684D8D6A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237108D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計算機網路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5829A10" w14:textId="77777777" w:rsidR="00C76CB5" w:rsidRPr="004878C6" w:rsidRDefault="00C76CB5" w:rsidP="00C43C1D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34700055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E5D0B11" w14:textId="77777777" w:rsidR="00C76CB5" w:rsidRPr="004878C6" w:rsidRDefault="00C76CB5" w:rsidP="004878C6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27E5EF2" w14:textId="77777777" w:rsidR="00C76CB5" w:rsidRPr="004878C6" w:rsidRDefault="00C76CB5" w:rsidP="004878C6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50D469A" w14:textId="77777777" w:rsidR="00C76CB5" w:rsidRPr="004878C6" w:rsidRDefault="00C76CB5" w:rsidP="004878C6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95A4FE0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資工系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8B6F441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0197EEC6" w14:textId="77777777" w:rsidTr="00E86A97">
        <w:trPr>
          <w:trHeight w:val="315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35C15920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5584FBF6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69C2F650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770551E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計算機概論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B7E5BFB" w14:textId="77777777" w:rsidR="00C76CB5" w:rsidRPr="004878C6" w:rsidRDefault="00C76CB5" w:rsidP="00C43C1D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34B00004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99B7E3B" w14:textId="77777777" w:rsidR="00C76CB5" w:rsidRPr="004878C6" w:rsidRDefault="00C76CB5" w:rsidP="004878C6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D46734D" w14:textId="77777777" w:rsidR="00C76CB5" w:rsidRPr="004878C6" w:rsidRDefault="00C76CB5" w:rsidP="004878C6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2C230F5" w14:textId="77777777" w:rsidR="00C76CB5" w:rsidRPr="004878C6" w:rsidRDefault="00C76CB5" w:rsidP="004878C6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EDCF4A2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電機系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DA1A538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27E3A52C" w14:textId="77777777" w:rsidTr="00E86A97">
        <w:trPr>
          <w:trHeight w:val="315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3CAFC5E5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3E47C33A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62194FA0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01098E0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計算機組織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7C5847F" w14:textId="77777777" w:rsidR="00C76CB5" w:rsidRPr="004878C6" w:rsidRDefault="00C76CB5" w:rsidP="00C43C1D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34B00045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F78BBAE" w14:textId="77777777" w:rsidR="00C76CB5" w:rsidRPr="004878C6" w:rsidRDefault="00C76CB5" w:rsidP="004878C6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5C4C48B" w14:textId="77777777" w:rsidR="00C76CB5" w:rsidRPr="004878C6" w:rsidRDefault="00C76CB5" w:rsidP="004878C6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8B4D0F9" w14:textId="77777777" w:rsidR="00C76CB5" w:rsidRPr="004878C6" w:rsidRDefault="00C76CB5" w:rsidP="004878C6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BC1A4DE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電機系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EDEAC44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424161E7" w14:textId="77777777" w:rsidTr="00E86A97">
        <w:trPr>
          <w:trHeight w:val="315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63443F28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4C37C7E2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12FC0797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9BBE134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計算機概論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7BB6E51" w14:textId="77777777" w:rsidR="00C76CB5" w:rsidRPr="004878C6" w:rsidRDefault="00C76CB5" w:rsidP="00C43C1D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38700011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C83FEE2" w14:textId="77777777" w:rsidR="00C76CB5" w:rsidRPr="004878C6" w:rsidRDefault="00C76CB5" w:rsidP="004878C6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ED5D555" w14:textId="77777777" w:rsidR="00C76CB5" w:rsidRPr="004878C6" w:rsidRDefault="00C76CB5" w:rsidP="004878C6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C65DE51" w14:textId="77777777" w:rsidR="00C76CB5" w:rsidRPr="004878C6" w:rsidRDefault="00C76CB5" w:rsidP="004878C6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B0EAB5C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資管系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CD0AB68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0CBF2628" w14:textId="77777777" w:rsidTr="00E86A97">
        <w:trPr>
          <w:trHeight w:val="330"/>
        </w:trPr>
        <w:tc>
          <w:tcPr>
            <w:tcW w:w="145" w:type="pct"/>
            <w:vMerge w:val="restar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hideMark/>
          </w:tcPr>
          <w:p w14:paraId="6155B0EF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756" w:type="pct"/>
            <w:vMerge w:val="restar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hideMark/>
          </w:tcPr>
          <w:p w14:paraId="2F71AEBF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應用力學</w:t>
            </w:r>
          </w:p>
        </w:tc>
        <w:tc>
          <w:tcPr>
            <w:tcW w:w="237" w:type="pct"/>
            <w:vMerge w:val="restar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hideMark/>
          </w:tcPr>
          <w:p w14:paraId="37499AC5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必選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DC3590D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理論力學（I）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A3C0742" w14:textId="77777777" w:rsidR="00C76CB5" w:rsidRPr="004878C6" w:rsidRDefault="00C76CB5" w:rsidP="00C43C1D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34200070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BEF7061" w14:textId="77777777" w:rsidR="00C76CB5" w:rsidRPr="004878C6" w:rsidRDefault="00C76CB5" w:rsidP="004878C6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BB70750" w14:textId="77777777" w:rsidR="00C76CB5" w:rsidRPr="004878C6" w:rsidRDefault="00C76CB5" w:rsidP="004878C6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7A06C3E" w14:textId="77777777" w:rsidR="00C76CB5" w:rsidRPr="004878C6" w:rsidRDefault="00C76CB5" w:rsidP="004878C6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0655ABD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電物系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B570B27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3F5358C6" w14:textId="77777777" w:rsidTr="00E86A97">
        <w:trPr>
          <w:trHeight w:val="315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1C2796B6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35CD9737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2B2EDD51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FED3914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理論力學（II）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AB38724" w14:textId="77777777" w:rsidR="00C76CB5" w:rsidRPr="004878C6" w:rsidRDefault="00C76CB5" w:rsidP="00C43C1D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34200071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4541F82" w14:textId="77777777" w:rsidR="00C76CB5" w:rsidRPr="004878C6" w:rsidRDefault="00C76CB5" w:rsidP="004878C6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A49973E" w14:textId="77777777" w:rsidR="00C76CB5" w:rsidRPr="004878C6" w:rsidRDefault="00C76CB5" w:rsidP="004878C6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43BF746" w14:textId="77777777" w:rsidR="00C76CB5" w:rsidRPr="004878C6" w:rsidRDefault="00C76CB5" w:rsidP="004878C6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B89F26D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電物系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62609B4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44EE1E2D" w14:textId="77777777" w:rsidTr="00E86A97">
        <w:trPr>
          <w:trHeight w:val="315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7B817034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2FBA77A6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1F8CDF6B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A63C39D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量子力學導論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605463A1" w14:textId="77777777" w:rsidR="00C76CB5" w:rsidRPr="004878C6" w:rsidRDefault="00C76CB5" w:rsidP="00C43C1D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kern w:val="0"/>
                <w:sz w:val="20"/>
                <w:szCs w:val="20"/>
              </w:rPr>
              <w:t>34200181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07F1299" w14:textId="77777777" w:rsidR="00C76CB5" w:rsidRPr="004878C6" w:rsidRDefault="00C76CB5" w:rsidP="004878C6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5F93BC4" w14:textId="77777777" w:rsidR="00C76CB5" w:rsidRPr="004878C6" w:rsidRDefault="00C76CB5" w:rsidP="004878C6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576B349" w14:textId="77777777" w:rsidR="00C76CB5" w:rsidRPr="004878C6" w:rsidRDefault="00C76CB5" w:rsidP="004878C6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5C8AC45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電物系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E85A81C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2C9B9900" w14:textId="77777777" w:rsidTr="00E86A97">
        <w:trPr>
          <w:trHeight w:val="315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7E088EE4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295ECC45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34CF4E41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FF9EFA1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量子力學導論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026AA911" w14:textId="77777777" w:rsidR="00C76CB5" w:rsidRPr="004878C6" w:rsidRDefault="00C76CB5" w:rsidP="00C43C1D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kern w:val="0"/>
                <w:sz w:val="20"/>
                <w:szCs w:val="20"/>
              </w:rPr>
              <w:t>34200181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0E49FC8" w14:textId="77777777" w:rsidR="00C76CB5" w:rsidRPr="004878C6" w:rsidRDefault="00C76CB5" w:rsidP="004878C6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DD294BF" w14:textId="77777777" w:rsidR="00C76CB5" w:rsidRPr="004878C6" w:rsidRDefault="00C76CB5" w:rsidP="004878C6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2A1531B" w14:textId="77777777" w:rsidR="00C76CB5" w:rsidRPr="004878C6" w:rsidRDefault="00C76CB5" w:rsidP="004878C6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1FE060E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電物系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93B195B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79D01A35" w14:textId="77777777" w:rsidTr="00E86A97">
        <w:trPr>
          <w:trHeight w:val="315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684963BF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628492EA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130516DE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54AFFCA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材料力學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943CA9D" w14:textId="77777777" w:rsidR="00C76CB5" w:rsidRPr="004878C6" w:rsidRDefault="00C76CB5" w:rsidP="00C43C1D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34500033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8C0C7E4" w14:textId="77777777" w:rsidR="00C76CB5" w:rsidRPr="004878C6" w:rsidRDefault="00C76CB5" w:rsidP="004878C6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6C17462" w14:textId="77777777" w:rsidR="00C76CB5" w:rsidRPr="004878C6" w:rsidRDefault="00C76CB5" w:rsidP="004878C6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69AA56D" w14:textId="77777777" w:rsidR="00C76CB5" w:rsidRPr="004878C6" w:rsidRDefault="00C76CB5" w:rsidP="004878C6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5C9078F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生機系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C33E54C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6BE246C8" w14:textId="77777777" w:rsidTr="00E86A97">
        <w:trPr>
          <w:trHeight w:val="315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3F8A5F69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3A7B183C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1F5D8E84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33113D3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流體力學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CD2767E" w14:textId="77777777" w:rsidR="00C76CB5" w:rsidRPr="004878C6" w:rsidRDefault="00C76CB5" w:rsidP="00C43C1D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34500039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118AEBE" w14:textId="77777777" w:rsidR="00C76CB5" w:rsidRPr="004878C6" w:rsidRDefault="00C76CB5" w:rsidP="004878C6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AF48951" w14:textId="77777777" w:rsidR="00C76CB5" w:rsidRPr="004878C6" w:rsidRDefault="00C76CB5" w:rsidP="004878C6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244972E" w14:textId="77777777" w:rsidR="00C76CB5" w:rsidRPr="004878C6" w:rsidRDefault="00C76CB5" w:rsidP="004878C6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C68A6BC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生機系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5D17122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41CB0C3A" w14:textId="77777777" w:rsidTr="00E86A97">
        <w:trPr>
          <w:trHeight w:val="315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62C24A89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52B2488E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1C9640D0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B411B24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熱力學（II）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BBB1B08" w14:textId="77777777" w:rsidR="00C76CB5" w:rsidRPr="004878C6" w:rsidRDefault="00C76CB5" w:rsidP="00C43C1D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34500170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408CB68" w14:textId="77777777" w:rsidR="00C76CB5" w:rsidRPr="004878C6" w:rsidRDefault="00C76CB5" w:rsidP="004878C6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0705C41" w14:textId="77777777" w:rsidR="00C76CB5" w:rsidRPr="004878C6" w:rsidRDefault="00C76CB5" w:rsidP="004878C6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18FECAD" w14:textId="77777777" w:rsidR="00C76CB5" w:rsidRPr="004878C6" w:rsidRDefault="00C76CB5" w:rsidP="004878C6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9777221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生機系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6622832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7C3E864C" w14:textId="77777777" w:rsidTr="00E86A97">
        <w:trPr>
          <w:trHeight w:val="315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25A0E3EA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28544F7E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457A5330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0D63E0B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熱力學(Ⅰ)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616EB29" w14:textId="77777777" w:rsidR="00C76CB5" w:rsidRPr="004878C6" w:rsidRDefault="00C76CB5" w:rsidP="00C43C1D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34500212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8486275" w14:textId="77777777" w:rsidR="00C76CB5" w:rsidRPr="004878C6" w:rsidRDefault="00C76CB5" w:rsidP="004878C6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BF5EA48" w14:textId="77777777" w:rsidR="00C76CB5" w:rsidRPr="004878C6" w:rsidRDefault="00C76CB5" w:rsidP="004878C6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429CCCF" w14:textId="77777777" w:rsidR="00C76CB5" w:rsidRPr="004878C6" w:rsidRDefault="00C76CB5" w:rsidP="004878C6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2A2F664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生機系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0D34852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33B06660" w14:textId="77777777" w:rsidTr="00E86A97">
        <w:trPr>
          <w:trHeight w:val="315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05B2FEEF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3EEACAE6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5076BC9C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62E8B74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動力學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2A8D8B9" w14:textId="77777777" w:rsidR="00C76CB5" w:rsidRPr="004878C6" w:rsidRDefault="00C76CB5" w:rsidP="00C43C1D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34D00010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28F2D83" w14:textId="77777777" w:rsidR="00C76CB5" w:rsidRPr="004878C6" w:rsidRDefault="00C76CB5" w:rsidP="004878C6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9D1E19D" w14:textId="77777777" w:rsidR="00C76CB5" w:rsidRPr="004878C6" w:rsidRDefault="00C76CB5" w:rsidP="004878C6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3C93ADF" w14:textId="77777777" w:rsidR="00C76CB5" w:rsidRPr="004878C6" w:rsidRDefault="00C76CB5" w:rsidP="004878C6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9E45A00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機械系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85D7570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001D0EA3" w14:textId="77777777" w:rsidTr="00E86A97">
        <w:trPr>
          <w:trHeight w:val="315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1154422D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687B6EE5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625A2A05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80AF20F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熱力學(I)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6F5070A" w14:textId="77777777" w:rsidR="00C76CB5" w:rsidRPr="004878C6" w:rsidRDefault="00C76CB5" w:rsidP="00C43C1D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34D00014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11BB916" w14:textId="77777777" w:rsidR="00C76CB5" w:rsidRPr="004878C6" w:rsidRDefault="00C76CB5" w:rsidP="004878C6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F987283" w14:textId="77777777" w:rsidR="00C76CB5" w:rsidRPr="004878C6" w:rsidRDefault="00C76CB5" w:rsidP="004878C6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66DC630" w14:textId="77777777" w:rsidR="00C76CB5" w:rsidRPr="004878C6" w:rsidRDefault="00C76CB5" w:rsidP="004878C6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C58D490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機械系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6DF69D6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6E607DF8" w14:textId="77777777" w:rsidTr="00E86A97">
        <w:trPr>
          <w:trHeight w:val="315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75C727DA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7450CF94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5B3852E1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AD07428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熱力學(II)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A04E405" w14:textId="77777777" w:rsidR="00C76CB5" w:rsidRPr="004878C6" w:rsidRDefault="00C76CB5" w:rsidP="00C43C1D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34D00015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8AC6437" w14:textId="77777777" w:rsidR="00C76CB5" w:rsidRPr="004878C6" w:rsidRDefault="00C76CB5" w:rsidP="004878C6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88D67FF" w14:textId="77777777" w:rsidR="00C76CB5" w:rsidRPr="004878C6" w:rsidRDefault="00C76CB5" w:rsidP="004878C6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3DB8F8E" w14:textId="77777777" w:rsidR="00C76CB5" w:rsidRPr="004878C6" w:rsidRDefault="00C76CB5" w:rsidP="004878C6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91F2655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機械系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B0E6C83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640BD67B" w14:textId="77777777" w:rsidTr="00E86A97">
        <w:trPr>
          <w:trHeight w:val="315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06CD8849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15F20F4C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0241819F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6166E48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材料力學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5917881" w14:textId="77777777" w:rsidR="00C76CB5" w:rsidRPr="004878C6" w:rsidRDefault="00C76CB5" w:rsidP="00C43C1D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34D00021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8C8CE1E" w14:textId="77777777" w:rsidR="00C76CB5" w:rsidRPr="004878C6" w:rsidRDefault="00C76CB5" w:rsidP="004878C6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A984C42" w14:textId="77777777" w:rsidR="00C76CB5" w:rsidRPr="004878C6" w:rsidRDefault="00C76CB5" w:rsidP="004878C6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FB26774" w14:textId="77777777" w:rsidR="00C76CB5" w:rsidRPr="004878C6" w:rsidRDefault="00C76CB5" w:rsidP="004878C6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A37A110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機械系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32AA713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0DFF4142" w14:textId="77777777" w:rsidTr="00E86A97">
        <w:trPr>
          <w:trHeight w:val="315"/>
        </w:trPr>
        <w:tc>
          <w:tcPr>
            <w:tcW w:w="145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35302877" w14:textId="77777777" w:rsidR="00C76CB5" w:rsidRPr="004878C6" w:rsidRDefault="00C76CB5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138D39C5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2BEDFA8F" w14:textId="77777777" w:rsidR="00C76CB5" w:rsidRPr="004878C6" w:rsidRDefault="00C76CB5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3B1F812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流體力學 (I)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D86A640" w14:textId="77777777" w:rsidR="00C76CB5" w:rsidRPr="004878C6" w:rsidRDefault="00C76CB5" w:rsidP="00C43C1D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34D00073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1A4CBAD" w14:textId="77777777" w:rsidR="00C76CB5" w:rsidRPr="004878C6" w:rsidRDefault="00C76CB5" w:rsidP="004878C6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A26914D" w14:textId="77777777" w:rsidR="00C76CB5" w:rsidRPr="004878C6" w:rsidRDefault="00C76CB5" w:rsidP="004878C6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4A10EB7" w14:textId="77777777" w:rsidR="00C76CB5" w:rsidRPr="004878C6" w:rsidRDefault="00C76CB5" w:rsidP="004878C6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1BE50DC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機械系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D30BB3F" w14:textId="77777777" w:rsidR="00C76CB5" w:rsidRPr="004878C6" w:rsidRDefault="00C76CB5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4312D853" w14:textId="77777777" w:rsidTr="00E86A97">
        <w:trPr>
          <w:trHeight w:val="330"/>
        </w:trPr>
        <w:tc>
          <w:tcPr>
            <w:tcW w:w="145" w:type="pct"/>
            <w:vMerge w:val="restart"/>
            <w:tcBorders>
              <w:top w:val="nil"/>
              <w:left w:val="single" w:sz="4" w:space="0" w:color="808080"/>
              <w:right w:val="single" w:sz="4" w:space="0" w:color="808080"/>
            </w:tcBorders>
            <w:shd w:val="clear" w:color="000000" w:fill="FFFFFF"/>
            <w:noWrap/>
            <w:hideMark/>
          </w:tcPr>
          <w:p w14:paraId="14774C5B" w14:textId="77777777" w:rsidR="00F246B4" w:rsidRPr="004878C6" w:rsidRDefault="00F246B4" w:rsidP="00ED7F3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756" w:type="pct"/>
            <w:vMerge w:val="restart"/>
            <w:tcBorders>
              <w:top w:val="nil"/>
              <w:left w:val="single" w:sz="4" w:space="0" w:color="808080"/>
              <w:right w:val="single" w:sz="4" w:space="0" w:color="808080"/>
            </w:tcBorders>
            <w:shd w:val="clear" w:color="000000" w:fill="FFFFFF"/>
            <w:noWrap/>
            <w:hideMark/>
          </w:tcPr>
          <w:p w14:paraId="3FB90E8F" w14:textId="77777777" w:rsidR="00F246B4" w:rsidRPr="004878C6" w:rsidRDefault="00F246B4" w:rsidP="004878C6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自動控制</w:t>
            </w:r>
          </w:p>
        </w:tc>
        <w:tc>
          <w:tcPr>
            <w:tcW w:w="237" w:type="pct"/>
            <w:vMerge w:val="restart"/>
            <w:tcBorders>
              <w:top w:val="nil"/>
              <w:left w:val="single" w:sz="4" w:space="0" w:color="808080"/>
              <w:right w:val="single" w:sz="4" w:space="0" w:color="808080"/>
            </w:tcBorders>
            <w:shd w:val="clear" w:color="000000" w:fill="FFFFFF"/>
            <w:noWrap/>
            <w:hideMark/>
          </w:tcPr>
          <w:p w14:paraId="39705313" w14:textId="77777777" w:rsidR="00F246B4" w:rsidRPr="004878C6" w:rsidRDefault="00F246B4" w:rsidP="00ED7F3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必選</w:t>
            </w: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52FD28D" w14:textId="77777777" w:rsidR="00F246B4" w:rsidRPr="004878C6" w:rsidRDefault="00F246B4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自動控制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6AD2C1D" w14:textId="77777777" w:rsidR="00F246B4" w:rsidRPr="004878C6" w:rsidRDefault="00F246B4" w:rsidP="00C43C1D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34500038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C82138D" w14:textId="77777777" w:rsidR="00F246B4" w:rsidRPr="004878C6" w:rsidRDefault="00F246B4" w:rsidP="004878C6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534D8D9" w14:textId="77777777" w:rsidR="00F246B4" w:rsidRPr="004878C6" w:rsidRDefault="00F246B4" w:rsidP="004878C6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76FC165" w14:textId="77777777" w:rsidR="00F246B4" w:rsidRPr="004878C6" w:rsidRDefault="00F246B4" w:rsidP="004878C6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55AFAE3" w14:textId="77777777" w:rsidR="00F246B4" w:rsidRPr="004878C6" w:rsidRDefault="00F246B4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生機系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E579CFA" w14:textId="77777777" w:rsidR="00F246B4" w:rsidRPr="004878C6" w:rsidRDefault="00F246B4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F246B4" w:rsidRPr="004878C6" w14:paraId="17607EF0" w14:textId="77777777" w:rsidTr="00B6358C">
        <w:trPr>
          <w:trHeight w:val="315"/>
        </w:trPr>
        <w:tc>
          <w:tcPr>
            <w:tcW w:w="145" w:type="pct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4501C8CF" w14:textId="77777777" w:rsidR="00F246B4" w:rsidRPr="004878C6" w:rsidRDefault="00F246B4" w:rsidP="004878C6">
            <w:pPr>
              <w:widowControl/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7081932D" w14:textId="77777777" w:rsidR="00F246B4" w:rsidRPr="004878C6" w:rsidRDefault="00F246B4" w:rsidP="004878C6">
            <w:pPr>
              <w:widowControl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7" w:type="pct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35F8075B" w14:textId="77777777" w:rsidR="00F246B4" w:rsidRPr="004878C6" w:rsidRDefault="00F246B4" w:rsidP="004878C6">
            <w:pPr>
              <w:widowControl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73EF804" w14:textId="77777777" w:rsidR="00F246B4" w:rsidRPr="004878C6" w:rsidRDefault="00F246B4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自動控制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5BD6FA6" w14:textId="77777777" w:rsidR="00F246B4" w:rsidRPr="004878C6" w:rsidRDefault="00F246B4" w:rsidP="00C43C1D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34D00075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F70DDA4" w14:textId="77777777" w:rsidR="00F246B4" w:rsidRPr="004878C6" w:rsidRDefault="00F246B4" w:rsidP="004878C6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7F3A81B" w14:textId="77777777" w:rsidR="00F246B4" w:rsidRPr="004878C6" w:rsidRDefault="00F246B4" w:rsidP="004878C6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984F13E" w14:textId="77777777" w:rsidR="00F246B4" w:rsidRPr="004878C6" w:rsidRDefault="00F246B4" w:rsidP="004878C6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C27C4C5" w14:textId="77777777" w:rsidR="00F246B4" w:rsidRPr="004878C6" w:rsidRDefault="00F246B4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機械系   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CB48CF7" w14:textId="77777777" w:rsidR="00F246B4" w:rsidRPr="004878C6" w:rsidRDefault="00F246B4" w:rsidP="004878C6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878C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</w:tbl>
    <w:p w14:paraId="646E67CD" w14:textId="0332ECF4" w:rsidR="00F57ADD" w:rsidRDefault="00F57ADD" w:rsidP="003E6331">
      <w:pPr>
        <w:ind w:left="480"/>
        <w:jc w:val="center"/>
        <w:rPr>
          <w:rFonts w:ascii="Times New Roman" w:eastAsia="標楷體" w:hAnsi="Times New Roman" w:cs="標楷體"/>
          <w:b/>
          <w:bCs/>
          <w:sz w:val="28"/>
          <w:szCs w:val="28"/>
        </w:rPr>
      </w:pPr>
    </w:p>
    <w:tbl>
      <w:tblPr>
        <w:tblW w:w="5032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1"/>
        <w:gridCol w:w="1586"/>
        <w:gridCol w:w="508"/>
        <w:gridCol w:w="2441"/>
        <w:gridCol w:w="1117"/>
        <w:gridCol w:w="706"/>
        <w:gridCol w:w="568"/>
        <w:gridCol w:w="566"/>
        <w:gridCol w:w="1068"/>
        <w:gridCol w:w="853"/>
      </w:tblGrid>
      <w:tr w:rsidR="00402F85" w:rsidRPr="009C41E3" w14:paraId="43487400" w14:textId="77777777" w:rsidTr="002C7BB9">
        <w:trPr>
          <w:trHeight w:val="80"/>
        </w:trPr>
        <w:tc>
          <w:tcPr>
            <w:tcW w:w="5000" w:type="pct"/>
            <w:gridSpan w:val="10"/>
            <w:shd w:val="clear" w:color="000000" w:fill="548235"/>
            <w:noWrap/>
            <w:vAlign w:val="bottom"/>
          </w:tcPr>
          <w:p w14:paraId="0704193A" w14:textId="0B805214" w:rsidR="00402F85" w:rsidRPr="004538D1" w:rsidRDefault="00402F85" w:rsidP="000D5427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FFFFFF"/>
                <w:kern w:val="0"/>
                <w:sz w:val="20"/>
              </w:rPr>
            </w:pPr>
            <w:r w:rsidRPr="004538D1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  <w:sz w:val="20"/>
              </w:rPr>
              <w:t>選修(2</w:t>
            </w:r>
            <w:r w:rsidR="000D5427">
              <w:rPr>
                <w:rFonts w:ascii="微軟正黑體" w:eastAsia="微軟正黑體" w:hAnsi="微軟正黑體"/>
                <w:b/>
                <w:bCs/>
                <w:color w:val="FFFFFF" w:themeColor="background1"/>
                <w:sz w:val="20"/>
              </w:rPr>
              <w:t>0</w:t>
            </w:r>
            <w:r w:rsidRPr="004538D1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  <w:sz w:val="20"/>
              </w:rPr>
              <w:t>選6)</w:t>
            </w:r>
          </w:p>
        </w:tc>
      </w:tr>
      <w:tr w:rsidR="00FA7EEA" w:rsidRPr="009C41E3" w14:paraId="1AEE9C0A" w14:textId="77777777" w:rsidTr="002C7BB9">
        <w:trPr>
          <w:trHeight w:val="660"/>
        </w:trPr>
        <w:tc>
          <w:tcPr>
            <w:tcW w:w="963" w:type="pct"/>
            <w:gridSpan w:val="2"/>
            <w:shd w:val="clear" w:color="000000" w:fill="548235"/>
            <w:noWrap/>
            <w:vAlign w:val="bottom"/>
            <w:hideMark/>
          </w:tcPr>
          <w:p w14:paraId="625A2205" w14:textId="72D79C7A" w:rsidR="00402F85" w:rsidRPr="00402F85" w:rsidRDefault="00402F85" w:rsidP="00402F85">
            <w:pPr>
              <w:widowControl/>
              <w:jc w:val="center"/>
              <w:rPr>
                <w:rFonts w:ascii="Arial" w:hAnsi="Arial" w:cs="Arial"/>
                <w:b/>
                <w:bCs/>
                <w:color w:val="FFFFFF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Arial" w:hint="eastAsia"/>
                <w:b/>
                <w:bCs/>
                <w:color w:val="FFFFFF"/>
                <w:kern w:val="0"/>
                <w:sz w:val="20"/>
                <w:szCs w:val="20"/>
              </w:rPr>
              <w:t>學程科目名稱</w:t>
            </w:r>
          </w:p>
        </w:tc>
        <w:tc>
          <w:tcPr>
            <w:tcW w:w="262" w:type="pct"/>
            <w:shd w:val="clear" w:color="000000" w:fill="548235"/>
            <w:vAlign w:val="bottom"/>
            <w:hideMark/>
          </w:tcPr>
          <w:p w14:paraId="36D808F0" w14:textId="479A3018" w:rsidR="00402F85" w:rsidRPr="00402F85" w:rsidRDefault="00402F85" w:rsidP="00402F85">
            <w:pPr>
              <w:widowControl/>
              <w:jc w:val="center"/>
              <w:rPr>
                <w:rFonts w:ascii="Arial" w:hAnsi="Arial" w:cs="Arial"/>
                <w:b/>
                <w:bCs/>
                <w:color w:val="FFFFFF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Arial" w:hint="eastAsia"/>
                <w:b/>
                <w:bCs/>
                <w:color w:val="FFFFFF"/>
                <w:kern w:val="0"/>
                <w:sz w:val="20"/>
                <w:szCs w:val="20"/>
              </w:rPr>
              <w:t>學程</w:t>
            </w:r>
            <w:r w:rsidRPr="004538D1">
              <w:rPr>
                <w:rFonts w:ascii="微軟正黑體" w:eastAsia="微軟正黑體" w:hAnsi="微軟正黑體" w:cs="Arial"/>
                <w:b/>
                <w:bCs/>
                <w:color w:val="FFFFFF"/>
                <w:kern w:val="0"/>
                <w:sz w:val="20"/>
                <w:szCs w:val="20"/>
              </w:rPr>
              <w:br/>
            </w:r>
            <w:r w:rsidRPr="00402F85">
              <w:rPr>
                <w:rFonts w:ascii="微軟正黑體" w:eastAsia="微軟正黑體" w:hAnsi="微軟正黑體" w:cs="Arial" w:hint="eastAsia"/>
                <w:b/>
                <w:bCs/>
                <w:color w:val="FFFFFF"/>
                <w:kern w:val="0"/>
                <w:sz w:val="20"/>
                <w:szCs w:val="20"/>
              </w:rPr>
              <w:t>訂定</w:t>
            </w:r>
            <w:r w:rsidRPr="00402F85">
              <w:rPr>
                <w:rFonts w:ascii="微軟正黑體" w:eastAsia="微軟正黑體" w:hAnsi="微軟正黑體" w:cs="Arial" w:hint="eastAsia"/>
                <w:b/>
                <w:bCs/>
                <w:color w:val="FFFFFF"/>
                <w:kern w:val="0"/>
                <w:sz w:val="20"/>
                <w:szCs w:val="20"/>
              </w:rPr>
              <w:br/>
              <w:t>必</w:t>
            </w:r>
            <w:r w:rsidRPr="00402F85">
              <w:rPr>
                <w:rFonts w:ascii="Arial" w:hAnsi="Arial" w:cs="Arial"/>
                <w:b/>
                <w:bCs/>
                <w:color w:val="FFFFFF"/>
                <w:kern w:val="0"/>
                <w:sz w:val="20"/>
                <w:szCs w:val="20"/>
              </w:rPr>
              <w:t>/</w:t>
            </w:r>
            <w:r w:rsidRPr="00402F85">
              <w:rPr>
                <w:rFonts w:ascii="微軟正黑體" w:eastAsia="微軟正黑體" w:hAnsi="微軟正黑體" w:cs="Arial" w:hint="eastAsia"/>
                <w:b/>
                <w:bCs/>
                <w:color w:val="FFFFFF"/>
                <w:kern w:val="0"/>
                <w:sz w:val="20"/>
                <w:szCs w:val="20"/>
              </w:rPr>
              <w:t>選修</w:t>
            </w:r>
          </w:p>
        </w:tc>
        <w:tc>
          <w:tcPr>
            <w:tcW w:w="1259" w:type="pct"/>
            <w:shd w:val="clear" w:color="000000" w:fill="548235"/>
            <w:noWrap/>
            <w:vAlign w:val="bottom"/>
            <w:hideMark/>
          </w:tcPr>
          <w:p w14:paraId="18DBA0FA" w14:textId="77777777" w:rsidR="00402F85" w:rsidRPr="00402F85" w:rsidRDefault="00402F85" w:rsidP="00402F85">
            <w:pPr>
              <w:widowControl/>
              <w:jc w:val="center"/>
              <w:rPr>
                <w:rFonts w:ascii="Arial" w:hAnsi="Arial" w:cs="Arial"/>
                <w:b/>
                <w:bCs/>
                <w:color w:val="FFFFFF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Arial" w:hint="eastAsia"/>
                <w:b/>
                <w:bCs/>
                <w:color w:val="FFFFFF"/>
                <w:kern w:val="0"/>
                <w:sz w:val="20"/>
                <w:szCs w:val="20"/>
              </w:rPr>
              <w:t>採認課程名稱</w:t>
            </w:r>
          </w:p>
        </w:tc>
        <w:tc>
          <w:tcPr>
            <w:tcW w:w="576" w:type="pct"/>
            <w:shd w:val="clear" w:color="000000" w:fill="548235"/>
            <w:noWrap/>
            <w:vAlign w:val="bottom"/>
            <w:hideMark/>
          </w:tcPr>
          <w:p w14:paraId="3CBB5CBB" w14:textId="77777777" w:rsidR="00402F85" w:rsidRPr="00402F85" w:rsidRDefault="00402F85" w:rsidP="00402F85">
            <w:pPr>
              <w:widowControl/>
              <w:jc w:val="center"/>
              <w:rPr>
                <w:rFonts w:ascii="Arial" w:hAnsi="Arial" w:cs="Arial"/>
                <w:b/>
                <w:bCs/>
                <w:color w:val="FFFFFF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Arial" w:hint="eastAsia"/>
                <w:b/>
                <w:bCs/>
                <w:color w:val="FFFFFF"/>
                <w:kern w:val="0"/>
                <w:sz w:val="20"/>
                <w:szCs w:val="20"/>
              </w:rPr>
              <w:t>採認課程代碼</w:t>
            </w:r>
          </w:p>
        </w:tc>
        <w:tc>
          <w:tcPr>
            <w:tcW w:w="364" w:type="pct"/>
            <w:shd w:val="clear" w:color="000000" w:fill="548235"/>
            <w:noWrap/>
            <w:vAlign w:val="bottom"/>
            <w:hideMark/>
          </w:tcPr>
          <w:p w14:paraId="7AE13777" w14:textId="77777777" w:rsidR="00402F85" w:rsidRPr="00402F85" w:rsidRDefault="00402F85" w:rsidP="00402F85">
            <w:pPr>
              <w:widowControl/>
              <w:jc w:val="center"/>
              <w:rPr>
                <w:rFonts w:ascii="Arial" w:hAnsi="Arial" w:cs="Arial"/>
                <w:b/>
                <w:bCs/>
                <w:color w:val="FFFFFF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Arial" w:hint="eastAsia"/>
                <w:b/>
                <w:bCs/>
                <w:color w:val="FFFFFF"/>
                <w:kern w:val="0"/>
                <w:sz w:val="20"/>
                <w:szCs w:val="20"/>
              </w:rPr>
              <w:t>學分數</w:t>
            </w:r>
          </w:p>
        </w:tc>
        <w:tc>
          <w:tcPr>
            <w:tcW w:w="293" w:type="pct"/>
            <w:shd w:val="clear" w:color="000000" w:fill="548235"/>
            <w:vAlign w:val="bottom"/>
            <w:hideMark/>
          </w:tcPr>
          <w:p w14:paraId="2D19BFA6" w14:textId="4B063132" w:rsidR="00402F85" w:rsidRPr="00402F85" w:rsidRDefault="00402F85" w:rsidP="00402F85">
            <w:pPr>
              <w:widowControl/>
              <w:jc w:val="center"/>
              <w:rPr>
                <w:rFonts w:ascii="Arial" w:hAnsi="Arial" w:cs="Arial"/>
                <w:b/>
                <w:bCs/>
                <w:color w:val="FFFFFF" w:themeColor="background1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Arial" w:hint="eastAsia"/>
                <w:b/>
                <w:bCs/>
                <w:color w:val="FFFFFF" w:themeColor="background1"/>
                <w:kern w:val="0"/>
                <w:sz w:val="20"/>
                <w:szCs w:val="20"/>
              </w:rPr>
              <w:t>修畢</w:t>
            </w:r>
            <w:r w:rsidRPr="004538D1">
              <w:rPr>
                <w:rFonts w:ascii="微軟正黑體" w:eastAsia="微軟正黑體" w:hAnsi="微軟正黑體" w:cs="Arial"/>
                <w:b/>
                <w:bCs/>
                <w:color w:val="FFFFFF" w:themeColor="background1"/>
                <w:kern w:val="0"/>
                <w:sz w:val="20"/>
                <w:szCs w:val="20"/>
              </w:rPr>
              <w:br/>
            </w:r>
            <w:r w:rsidRPr="00402F85">
              <w:rPr>
                <w:rFonts w:ascii="微軟正黑體" w:eastAsia="微軟正黑體" w:hAnsi="微軟正黑體" w:cs="Arial" w:hint="eastAsia"/>
                <w:b/>
                <w:bCs/>
                <w:color w:val="FFFFFF" w:themeColor="background1"/>
                <w:kern w:val="0"/>
                <w:sz w:val="20"/>
                <w:szCs w:val="20"/>
              </w:rPr>
              <w:t>課程</w:t>
            </w:r>
            <w:r w:rsidRPr="00402F85">
              <w:rPr>
                <w:rFonts w:ascii="微軟正黑體" w:eastAsia="微軟正黑體" w:hAnsi="微軟正黑體" w:cs="Arial" w:hint="eastAsia"/>
                <w:b/>
                <w:bCs/>
                <w:color w:val="FFFFFF" w:themeColor="background1"/>
                <w:kern w:val="0"/>
                <w:sz w:val="20"/>
                <w:szCs w:val="20"/>
              </w:rPr>
              <w:br/>
            </w:r>
            <w:r w:rsidRPr="00402F85">
              <w:rPr>
                <w:rFonts w:ascii="Arial" w:hAnsi="Arial" w:cs="Arial"/>
                <w:b/>
                <w:bCs/>
                <w:color w:val="FFFFFF" w:themeColor="background1"/>
                <w:kern w:val="0"/>
                <w:sz w:val="20"/>
                <w:szCs w:val="20"/>
              </w:rPr>
              <w:t>(</w:t>
            </w:r>
            <w:r w:rsidRPr="00402F85">
              <w:rPr>
                <w:rFonts w:ascii="微軟正黑體" w:eastAsia="微軟正黑體" w:hAnsi="微軟正黑體" w:cs="Arial" w:hint="eastAsia"/>
                <w:b/>
                <w:bCs/>
                <w:color w:val="FFFFFF" w:themeColor="background1"/>
                <w:kern w:val="0"/>
                <w:sz w:val="20"/>
                <w:szCs w:val="20"/>
              </w:rPr>
              <w:t>打</w:t>
            </w:r>
            <w:r w:rsidRPr="00402F85">
              <w:rPr>
                <w:rFonts w:ascii="Arial" w:hAnsi="Arial" w:cs="Arial"/>
                <w:b/>
                <w:bCs/>
                <w:color w:val="FFFFFF" w:themeColor="background1"/>
                <w:kern w:val="0"/>
                <w:sz w:val="20"/>
                <w:szCs w:val="20"/>
              </w:rPr>
              <w:t>V)</w:t>
            </w:r>
          </w:p>
        </w:tc>
        <w:tc>
          <w:tcPr>
            <w:tcW w:w="292" w:type="pct"/>
            <w:shd w:val="clear" w:color="000000" w:fill="548235"/>
            <w:vAlign w:val="bottom"/>
            <w:hideMark/>
          </w:tcPr>
          <w:p w14:paraId="4FDA210A" w14:textId="77777777" w:rsidR="00402F85" w:rsidRPr="00402F85" w:rsidRDefault="00402F85" w:rsidP="00402F85">
            <w:pPr>
              <w:widowControl/>
              <w:jc w:val="center"/>
              <w:rPr>
                <w:rFonts w:ascii="Arial" w:hAnsi="Arial" w:cs="Arial"/>
                <w:b/>
                <w:bCs/>
                <w:color w:val="FFFFFF" w:themeColor="background1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Arial" w:hint="eastAsia"/>
                <w:b/>
                <w:bCs/>
                <w:color w:val="FFFFFF" w:themeColor="background1"/>
                <w:kern w:val="0"/>
                <w:sz w:val="20"/>
                <w:szCs w:val="20"/>
              </w:rPr>
              <w:t>分數</w:t>
            </w:r>
            <w:r w:rsidRPr="00402F85">
              <w:rPr>
                <w:rFonts w:ascii="微軟正黑體" w:eastAsia="微軟正黑體" w:hAnsi="微軟正黑體" w:cs="Arial" w:hint="eastAsia"/>
                <w:b/>
                <w:bCs/>
                <w:color w:val="FFFFFF" w:themeColor="background1"/>
                <w:kern w:val="0"/>
                <w:sz w:val="20"/>
                <w:szCs w:val="20"/>
              </w:rPr>
              <w:br/>
            </w:r>
            <w:r w:rsidRPr="00402F85">
              <w:rPr>
                <w:rFonts w:ascii="Arial" w:hAnsi="Arial" w:cs="Arial"/>
                <w:b/>
                <w:bCs/>
                <w:color w:val="FFFFFF" w:themeColor="background1"/>
                <w:kern w:val="0"/>
                <w:sz w:val="20"/>
                <w:szCs w:val="20"/>
              </w:rPr>
              <w:t>(</w:t>
            </w:r>
            <w:r w:rsidRPr="00402F85">
              <w:rPr>
                <w:rFonts w:ascii="微軟正黑體" w:eastAsia="微軟正黑體" w:hAnsi="微軟正黑體" w:cs="Arial" w:hint="eastAsia"/>
                <w:b/>
                <w:bCs/>
                <w:color w:val="FFFFFF" w:themeColor="background1"/>
                <w:kern w:val="0"/>
                <w:sz w:val="20"/>
                <w:szCs w:val="20"/>
              </w:rPr>
              <w:t>百分制</w:t>
            </w:r>
            <w:r w:rsidRPr="00402F85">
              <w:rPr>
                <w:rFonts w:ascii="Arial" w:hAnsi="Arial" w:cs="Arial"/>
                <w:b/>
                <w:bCs/>
                <w:color w:val="FFFFFF" w:themeColor="background1"/>
                <w:kern w:val="0"/>
                <w:sz w:val="20"/>
                <w:szCs w:val="20"/>
              </w:rPr>
              <w:t>)</w:t>
            </w:r>
          </w:p>
        </w:tc>
        <w:tc>
          <w:tcPr>
            <w:tcW w:w="551" w:type="pct"/>
            <w:shd w:val="clear" w:color="000000" w:fill="548235"/>
            <w:noWrap/>
            <w:vAlign w:val="bottom"/>
            <w:hideMark/>
          </w:tcPr>
          <w:p w14:paraId="7E325F63" w14:textId="77777777" w:rsidR="00402F85" w:rsidRPr="00402F85" w:rsidRDefault="00402F85" w:rsidP="00402F85">
            <w:pPr>
              <w:widowControl/>
              <w:jc w:val="center"/>
              <w:rPr>
                <w:rFonts w:ascii="Arial" w:hAnsi="Arial" w:cs="Arial"/>
                <w:b/>
                <w:bCs/>
                <w:color w:val="FFFFFF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Arial" w:hint="eastAsia"/>
                <w:b/>
                <w:bCs/>
                <w:color w:val="FFFFFF"/>
                <w:kern w:val="0"/>
                <w:sz w:val="20"/>
                <w:szCs w:val="20"/>
              </w:rPr>
              <w:t>開課系</w:t>
            </w:r>
            <w:r w:rsidRPr="00402F85">
              <w:rPr>
                <w:rFonts w:ascii="Arial" w:hAnsi="Arial" w:cs="Arial"/>
                <w:b/>
                <w:bCs/>
                <w:color w:val="FFFFFF"/>
                <w:kern w:val="0"/>
                <w:sz w:val="20"/>
                <w:szCs w:val="20"/>
              </w:rPr>
              <w:t>/</w:t>
            </w:r>
            <w:r w:rsidRPr="00402F85">
              <w:rPr>
                <w:rFonts w:ascii="微軟正黑體" w:eastAsia="微軟正黑體" w:hAnsi="微軟正黑體" w:cs="Arial" w:hint="eastAsia"/>
                <w:b/>
                <w:bCs/>
                <w:color w:val="FFFFFF"/>
                <w:kern w:val="0"/>
                <w:sz w:val="20"/>
                <w:szCs w:val="20"/>
              </w:rPr>
              <w:t>所</w:t>
            </w:r>
          </w:p>
        </w:tc>
        <w:tc>
          <w:tcPr>
            <w:tcW w:w="440" w:type="pct"/>
            <w:shd w:val="clear" w:color="000000" w:fill="548235"/>
            <w:vAlign w:val="bottom"/>
            <w:hideMark/>
          </w:tcPr>
          <w:p w14:paraId="6D82423D" w14:textId="482DC9B9" w:rsidR="00402F85" w:rsidRPr="00402F85" w:rsidRDefault="00402F85" w:rsidP="00402F85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FFFFFF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b/>
                <w:bCs/>
                <w:color w:val="FFFFFF"/>
                <w:kern w:val="0"/>
                <w:sz w:val="20"/>
                <w:szCs w:val="20"/>
              </w:rPr>
              <w:t>課程</w:t>
            </w:r>
            <w:r w:rsidR="00A40B54" w:rsidRPr="004538D1">
              <w:rPr>
                <w:rFonts w:ascii="微軟正黑體" w:eastAsia="微軟正黑體" w:hAnsi="微軟正黑體" w:cs="新細明體"/>
                <w:b/>
                <w:bCs/>
                <w:color w:val="FFFFFF"/>
                <w:kern w:val="0"/>
                <w:sz w:val="20"/>
                <w:szCs w:val="20"/>
              </w:rPr>
              <w:br/>
            </w:r>
            <w:r w:rsidRPr="00402F85">
              <w:rPr>
                <w:rFonts w:ascii="微軟正黑體" w:eastAsia="微軟正黑體" w:hAnsi="微軟正黑體" w:cs="新細明體" w:hint="eastAsia"/>
                <w:b/>
                <w:bCs/>
                <w:color w:val="FFFFFF"/>
                <w:kern w:val="0"/>
                <w:sz w:val="20"/>
                <w:szCs w:val="20"/>
              </w:rPr>
              <w:t>程度</w:t>
            </w:r>
          </w:p>
        </w:tc>
      </w:tr>
      <w:tr w:rsidR="00FA7EEA" w:rsidRPr="009C41E3" w14:paraId="20C4B38C" w14:textId="77777777" w:rsidTr="002C7BB9">
        <w:trPr>
          <w:trHeight w:val="330"/>
        </w:trPr>
        <w:tc>
          <w:tcPr>
            <w:tcW w:w="145" w:type="pct"/>
            <w:shd w:val="clear" w:color="auto" w:fill="auto"/>
            <w:noWrap/>
            <w:hideMark/>
          </w:tcPr>
          <w:p w14:paraId="4EE4FD27" w14:textId="77777777" w:rsidR="00402F85" w:rsidRPr="00402F85" w:rsidRDefault="00402F85" w:rsidP="000D5427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818" w:type="pct"/>
            <w:shd w:val="clear" w:color="auto" w:fill="auto"/>
            <w:hideMark/>
          </w:tcPr>
          <w:p w14:paraId="41D0B2FC" w14:textId="77777777" w:rsidR="00402F85" w:rsidRPr="00402F85" w:rsidRDefault="00402F85" w:rsidP="00402F85">
            <w:pPr>
              <w:widowControl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Arial" w:hint="eastAsia"/>
                <w:bCs/>
                <w:color w:val="000000"/>
                <w:kern w:val="0"/>
                <w:sz w:val="20"/>
                <w:szCs w:val="20"/>
              </w:rPr>
              <w:t>啟發式演算法</w:t>
            </w:r>
          </w:p>
        </w:tc>
        <w:tc>
          <w:tcPr>
            <w:tcW w:w="262" w:type="pct"/>
            <w:shd w:val="clear" w:color="auto" w:fill="auto"/>
            <w:hideMark/>
          </w:tcPr>
          <w:p w14:paraId="7E6F4403" w14:textId="77777777" w:rsidR="00402F85" w:rsidRPr="00402F85" w:rsidRDefault="00402F85" w:rsidP="00402F85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Arial" w:hint="eastAsia"/>
                <w:bCs/>
                <w:color w:val="000000"/>
                <w:kern w:val="0"/>
                <w:sz w:val="20"/>
                <w:szCs w:val="20"/>
              </w:rPr>
              <w:t>選修</w:t>
            </w: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0D911876" w14:textId="77777777" w:rsidR="00402F85" w:rsidRPr="00402F85" w:rsidRDefault="00402F85" w:rsidP="00402F85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演化計算導論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1264139A" w14:textId="77777777" w:rsidR="00402F85" w:rsidRPr="00402F85" w:rsidRDefault="00402F85" w:rsidP="00402F85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34700132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2450BF48" w14:textId="77777777" w:rsidR="00402F85" w:rsidRPr="00402F85" w:rsidRDefault="00402F85" w:rsidP="00402F85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48C6F9CF" w14:textId="77777777" w:rsidR="00402F85" w:rsidRPr="00402F85" w:rsidRDefault="00402F85" w:rsidP="00402F85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146A4D13" w14:textId="77777777" w:rsidR="00402F85" w:rsidRPr="00402F85" w:rsidRDefault="00402F85" w:rsidP="00402F85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4D1B8155" w14:textId="77777777" w:rsidR="00402F85" w:rsidRPr="00402F85" w:rsidRDefault="00402F85" w:rsidP="00402F85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資工系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333D72E5" w14:textId="77777777" w:rsidR="00402F85" w:rsidRPr="00402F85" w:rsidRDefault="00402F85" w:rsidP="00402F85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B6358C" w:rsidRPr="009C41E3" w14:paraId="28075E65" w14:textId="77777777" w:rsidTr="002C7BB9">
        <w:trPr>
          <w:trHeight w:val="315"/>
        </w:trPr>
        <w:tc>
          <w:tcPr>
            <w:tcW w:w="145" w:type="pct"/>
            <w:vMerge w:val="restart"/>
            <w:shd w:val="clear" w:color="auto" w:fill="auto"/>
            <w:noWrap/>
            <w:hideMark/>
          </w:tcPr>
          <w:p w14:paraId="3528CBF7" w14:textId="77777777" w:rsidR="00B6358C" w:rsidRPr="00402F85" w:rsidRDefault="00B6358C" w:rsidP="000D5427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818" w:type="pct"/>
            <w:vMerge w:val="restart"/>
            <w:shd w:val="clear" w:color="auto" w:fill="auto"/>
            <w:noWrap/>
            <w:hideMark/>
          </w:tcPr>
          <w:p w14:paraId="79258EDB" w14:textId="77777777" w:rsidR="00B6358C" w:rsidRPr="00402F85" w:rsidRDefault="00B6358C" w:rsidP="00402F85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機器學習</w:t>
            </w:r>
          </w:p>
        </w:tc>
        <w:tc>
          <w:tcPr>
            <w:tcW w:w="262" w:type="pct"/>
            <w:vMerge w:val="restart"/>
            <w:shd w:val="clear" w:color="auto" w:fill="auto"/>
            <w:noWrap/>
            <w:hideMark/>
          </w:tcPr>
          <w:p w14:paraId="30E65661" w14:textId="77777777" w:rsidR="00B6358C" w:rsidRPr="00402F85" w:rsidRDefault="00B6358C" w:rsidP="00402F85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選修</w:t>
            </w: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0F8C9398" w14:textId="77777777" w:rsidR="00B6358C" w:rsidRPr="00402F85" w:rsidRDefault="00B6358C" w:rsidP="00402F85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機器學習前瞻主題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1F06E538" w14:textId="77777777" w:rsidR="00B6358C" w:rsidRPr="00402F85" w:rsidRDefault="00B6358C" w:rsidP="00402F85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14700081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66945541" w14:textId="77777777" w:rsidR="00B6358C" w:rsidRPr="00402F85" w:rsidRDefault="00B6358C" w:rsidP="00402F85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63979C7E" w14:textId="77777777" w:rsidR="00B6358C" w:rsidRPr="00402F85" w:rsidRDefault="00B6358C" w:rsidP="00402F85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4A5B6D9B" w14:textId="77777777" w:rsidR="00B6358C" w:rsidRPr="00402F85" w:rsidRDefault="00B6358C" w:rsidP="00402F85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3088B95D" w14:textId="77777777" w:rsidR="00B6358C" w:rsidRPr="00402F85" w:rsidRDefault="00B6358C" w:rsidP="00402F85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資工系博班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083BE766" w14:textId="77777777" w:rsidR="00B6358C" w:rsidRPr="00402F85" w:rsidRDefault="00B6358C" w:rsidP="00402F85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研究所</w:t>
            </w:r>
          </w:p>
        </w:tc>
      </w:tr>
      <w:tr w:rsidR="00B6358C" w:rsidRPr="009C41E3" w14:paraId="34A78BD3" w14:textId="77777777" w:rsidTr="002C7BB9">
        <w:trPr>
          <w:trHeight w:val="315"/>
        </w:trPr>
        <w:tc>
          <w:tcPr>
            <w:tcW w:w="145" w:type="pct"/>
            <w:vMerge/>
            <w:vAlign w:val="center"/>
          </w:tcPr>
          <w:p w14:paraId="3F7AA902" w14:textId="77777777" w:rsidR="00B6358C" w:rsidRPr="00402F85" w:rsidRDefault="00B6358C" w:rsidP="00B6358C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8" w:type="pct"/>
            <w:vMerge/>
            <w:vAlign w:val="center"/>
          </w:tcPr>
          <w:p w14:paraId="5FB295E7" w14:textId="77777777" w:rsidR="00B6358C" w:rsidRPr="00402F85" w:rsidRDefault="00B6358C" w:rsidP="00B6358C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vMerge/>
            <w:vAlign w:val="center"/>
          </w:tcPr>
          <w:p w14:paraId="612DB980" w14:textId="77777777" w:rsidR="00B6358C" w:rsidRPr="00402F85" w:rsidRDefault="00B6358C" w:rsidP="00B6358C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9" w:type="pct"/>
            <w:shd w:val="clear" w:color="auto" w:fill="auto"/>
            <w:noWrap/>
            <w:vAlign w:val="center"/>
          </w:tcPr>
          <w:p w14:paraId="323243A2" w14:textId="17602E18" w:rsidR="00B6358C" w:rsidRPr="00B6358C" w:rsidRDefault="00B6358C" w:rsidP="00B6358C">
            <w:pPr>
              <w:widowControl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  <w:highlight w:val="yellow"/>
              </w:rPr>
            </w:pPr>
            <w:r w:rsidRPr="00B6358C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  <w:szCs w:val="20"/>
                <w:highlight w:val="yellow"/>
              </w:rPr>
              <w:t>基於大數據的機器學習</w:t>
            </w:r>
          </w:p>
        </w:tc>
        <w:tc>
          <w:tcPr>
            <w:tcW w:w="576" w:type="pct"/>
            <w:shd w:val="clear" w:color="auto" w:fill="auto"/>
            <w:noWrap/>
            <w:vAlign w:val="center"/>
          </w:tcPr>
          <w:p w14:paraId="4D59796A" w14:textId="0FFD90F5" w:rsidR="00B6358C" w:rsidRPr="00CE1651" w:rsidRDefault="00CE1651" w:rsidP="00B6358C">
            <w:pPr>
              <w:widowControl/>
              <w:rPr>
                <w:rFonts w:ascii="Arial" w:hAnsi="Arial" w:cs="Arial"/>
                <w:color w:val="FF0000"/>
                <w:kern w:val="0"/>
                <w:sz w:val="20"/>
                <w:szCs w:val="20"/>
                <w:highlight w:val="yellow"/>
              </w:rPr>
            </w:pPr>
            <w:r w:rsidRPr="00CE1651">
              <w:rPr>
                <w:rFonts w:ascii="Arial" w:hAnsi="Arial" w:cs="Arial"/>
                <w:color w:val="FF0000"/>
                <w:kern w:val="0"/>
                <w:sz w:val="20"/>
                <w:szCs w:val="20"/>
                <w:highlight w:val="yellow"/>
              </w:rPr>
              <w:t>14700078</w:t>
            </w:r>
          </w:p>
        </w:tc>
        <w:tc>
          <w:tcPr>
            <w:tcW w:w="364" w:type="pct"/>
            <w:shd w:val="clear" w:color="auto" w:fill="auto"/>
            <w:noWrap/>
            <w:vAlign w:val="center"/>
          </w:tcPr>
          <w:p w14:paraId="7C93AFFF" w14:textId="0DAEC413" w:rsidR="00B6358C" w:rsidRPr="00CE1651" w:rsidRDefault="00CE1651" w:rsidP="00B6358C">
            <w:pPr>
              <w:widowControl/>
              <w:jc w:val="center"/>
              <w:rPr>
                <w:rFonts w:ascii="Arial" w:hAnsi="Arial" w:cs="Arial"/>
                <w:color w:val="FF0000"/>
                <w:kern w:val="0"/>
                <w:sz w:val="20"/>
                <w:szCs w:val="20"/>
                <w:highlight w:val="yellow"/>
              </w:rPr>
            </w:pPr>
            <w:r w:rsidRPr="00CE1651">
              <w:rPr>
                <w:rFonts w:ascii="Arial" w:hAnsi="Arial" w:cs="Arial" w:hint="eastAsia"/>
                <w:color w:val="FF0000"/>
                <w:kern w:val="0"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</w:tcPr>
          <w:p w14:paraId="48D3B755" w14:textId="058FC430" w:rsidR="00B6358C" w:rsidRPr="00B6358C" w:rsidRDefault="00B6358C" w:rsidP="00B6358C">
            <w:pPr>
              <w:widowControl/>
              <w:jc w:val="center"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  <w:highlight w:val="yellow"/>
              </w:rPr>
            </w:pPr>
            <w:r w:rsidRPr="00B6358C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  <w:szCs w:val="20"/>
                <w:highlight w:val="yellow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</w:tcPr>
          <w:p w14:paraId="7D2D0EB8" w14:textId="776626FF" w:rsidR="00B6358C" w:rsidRPr="00B6358C" w:rsidRDefault="00B6358C" w:rsidP="00B6358C">
            <w:pPr>
              <w:widowControl/>
              <w:jc w:val="center"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  <w:highlight w:val="yellow"/>
              </w:rPr>
            </w:pPr>
            <w:r w:rsidRPr="00B6358C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  <w:szCs w:val="20"/>
                <w:highlight w:val="yellow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</w:tcPr>
          <w:p w14:paraId="449A96B0" w14:textId="24F3025E" w:rsidR="00B6358C" w:rsidRPr="00B6358C" w:rsidRDefault="00B6358C" w:rsidP="00B6358C">
            <w:pPr>
              <w:widowControl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  <w:highlight w:val="yellow"/>
              </w:rPr>
            </w:pPr>
            <w:r w:rsidRPr="00B6358C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  <w:szCs w:val="20"/>
                <w:highlight w:val="yellow"/>
              </w:rPr>
              <w:t>資工系博班</w:t>
            </w:r>
          </w:p>
        </w:tc>
        <w:tc>
          <w:tcPr>
            <w:tcW w:w="440" w:type="pct"/>
            <w:shd w:val="clear" w:color="auto" w:fill="auto"/>
            <w:noWrap/>
            <w:vAlign w:val="center"/>
          </w:tcPr>
          <w:p w14:paraId="7993C2DD" w14:textId="19AEA233" w:rsidR="00B6358C" w:rsidRPr="00B6358C" w:rsidRDefault="00B6358C" w:rsidP="00B6358C">
            <w:pPr>
              <w:widowControl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  <w:highlight w:val="yellow"/>
              </w:rPr>
            </w:pPr>
            <w:r w:rsidRPr="00B6358C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  <w:szCs w:val="20"/>
                <w:highlight w:val="yellow"/>
              </w:rPr>
              <w:t>研究所</w:t>
            </w:r>
          </w:p>
        </w:tc>
      </w:tr>
      <w:tr w:rsidR="00B6358C" w:rsidRPr="009C41E3" w14:paraId="6180F452" w14:textId="77777777" w:rsidTr="002C7BB9">
        <w:trPr>
          <w:trHeight w:val="315"/>
        </w:trPr>
        <w:tc>
          <w:tcPr>
            <w:tcW w:w="145" w:type="pct"/>
            <w:vMerge/>
            <w:vAlign w:val="center"/>
            <w:hideMark/>
          </w:tcPr>
          <w:p w14:paraId="3DBD15F1" w14:textId="77777777" w:rsidR="00B6358C" w:rsidRPr="00402F85" w:rsidRDefault="00B6358C" w:rsidP="00B6358C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8" w:type="pct"/>
            <w:vMerge/>
            <w:vAlign w:val="center"/>
            <w:hideMark/>
          </w:tcPr>
          <w:p w14:paraId="19FFA2CF" w14:textId="77777777" w:rsidR="00B6358C" w:rsidRPr="00402F85" w:rsidRDefault="00B6358C" w:rsidP="00B6358C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vMerge/>
            <w:vAlign w:val="center"/>
            <w:hideMark/>
          </w:tcPr>
          <w:p w14:paraId="7F159405" w14:textId="77777777" w:rsidR="00B6358C" w:rsidRPr="00402F85" w:rsidRDefault="00B6358C" w:rsidP="00B6358C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79DC8630" w14:textId="77777777" w:rsidR="00B6358C" w:rsidRPr="00402F85" w:rsidRDefault="00B6358C" w:rsidP="00B6358C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機器學習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1C14E1BE" w14:textId="77777777" w:rsidR="00B6358C" w:rsidRPr="00402F85" w:rsidRDefault="00B6358C" w:rsidP="00B6358C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24100122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6824E4B4" w14:textId="77777777" w:rsidR="00B6358C" w:rsidRPr="00402F85" w:rsidRDefault="00B6358C" w:rsidP="00B6358C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6A66AD72" w14:textId="77777777" w:rsidR="00B6358C" w:rsidRPr="00402F85" w:rsidRDefault="00B6358C" w:rsidP="00B6358C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0018E960" w14:textId="77777777" w:rsidR="00B6358C" w:rsidRPr="00402F85" w:rsidRDefault="00B6358C" w:rsidP="00B6358C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56BDBE1F" w14:textId="77777777" w:rsidR="00B6358C" w:rsidRPr="00402F85" w:rsidRDefault="00B6358C" w:rsidP="00B6358C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應數系碩班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48339895" w14:textId="77777777" w:rsidR="00B6358C" w:rsidRPr="00402F85" w:rsidRDefault="00B6358C" w:rsidP="00B6358C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研究所</w:t>
            </w:r>
          </w:p>
        </w:tc>
      </w:tr>
      <w:tr w:rsidR="00B6358C" w:rsidRPr="009C41E3" w14:paraId="3E2009BD" w14:textId="77777777" w:rsidTr="002C7BB9">
        <w:trPr>
          <w:trHeight w:val="315"/>
        </w:trPr>
        <w:tc>
          <w:tcPr>
            <w:tcW w:w="145" w:type="pct"/>
            <w:vMerge/>
            <w:vAlign w:val="center"/>
            <w:hideMark/>
          </w:tcPr>
          <w:p w14:paraId="2B29E201" w14:textId="77777777" w:rsidR="00B6358C" w:rsidRPr="00402F85" w:rsidRDefault="00B6358C" w:rsidP="00B6358C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8" w:type="pct"/>
            <w:vMerge/>
            <w:vAlign w:val="center"/>
            <w:hideMark/>
          </w:tcPr>
          <w:p w14:paraId="00D00FA4" w14:textId="77777777" w:rsidR="00B6358C" w:rsidRPr="00402F85" w:rsidRDefault="00B6358C" w:rsidP="00B6358C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vMerge/>
            <w:vAlign w:val="center"/>
            <w:hideMark/>
          </w:tcPr>
          <w:p w14:paraId="48F4C0CC" w14:textId="77777777" w:rsidR="00B6358C" w:rsidRPr="00402F85" w:rsidRDefault="00B6358C" w:rsidP="00B6358C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7095311E" w14:textId="77777777" w:rsidR="00B6358C" w:rsidRPr="00402F85" w:rsidRDefault="00B6358C" w:rsidP="00B6358C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機器學習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268A3D7E" w14:textId="77777777" w:rsidR="00B6358C" w:rsidRPr="00402F85" w:rsidRDefault="00B6358C" w:rsidP="00B6358C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24B00012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2065CC57" w14:textId="77777777" w:rsidR="00B6358C" w:rsidRPr="00402F85" w:rsidRDefault="00B6358C" w:rsidP="00B6358C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7C5CD69B" w14:textId="77777777" w:rsidR="00B6358C" w:rsidRPr="00402F85" w:rsidRDefault="00B6358C" w:rsidP="00B6358C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10A1F092" w14:textId="77777777" w:rsidR="00B6358C" w:rsidRPr="00402F85" w:rsidRDefault="00B6358C" w:rsidP="00B6358C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2F96D90C" w14:textId="77777777" w:rsidR="00B6358C" w:rsidRPr="00402F85" w:rsidRDefault="00B6358C" w:rsidP="00B6358C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電機系碩班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49116A30" w14:textId="77777777" w:rsidR="00B6358C" w:rsidRPr="00402F85" w:rsidRDefault="00B6358C" w:rsidP="00B6358C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研究所</w:t>
            </w:r>
          </w:p>
        </w:tc>
      </w:tr>
      <w:tr w:rsidR="00B6358C" w:rsidRPr="009C41E3" w14:paraId="45295CDD" w14:textId="77777777" w:rsidTr="002C7BB9">
        <w:trPr>
          <w:trHeight w:val="315"/>
        </w:trPr>
        <w:tc>
          <w:tcPr>
            <w:tcW w:w="145" w:type="pct"/>
            <w:vMerge/>
            <w:vAlign w:val="center"/>
            <w:hideMark/>
          </w:tcPr>
          <w:p w14:paraId="6E225D91" w14:textId="77777777" w:rsidR="00B6358C" w:rsidRPr="00402F85" w:rsidRDefault="00B6358C" w:rsidP="00B6358C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8" w:type="pct"/>
            <w:vMerge/>
            <w:vAlign w:val="center"/>
            <w:hideMark/>
          </w:tcPr>
          <w:p w14:paraId="376C6F93" w14:textId="77777777" w:rsidR="00B6358C" w:rsidRPr="00402F85" w:rsidRDefault="00B6358C" w:rsidP="00B6358C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vMerge/>
            <w:vAlign w:val="center"/>
            <w:hideMark/>
          </w:tcPr>
          <w:p w14:paraId="56012375" w14:textId="77777777" w:rsidR="00B6358C" w:rsidRPr="00402F85" w:rsidRDefault="00B6358C" w:rsidP="00B6358C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04BA1D2B" w14:textId="77777777" w:rsidR="00B6358C" w:rsidRPr="00402F85" w:rsidRDefault="00B6358C" w:rsidP="00B6358C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機器學習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72FDB00B" w14:textId="77777777" w:rsidR="00B6358C" w:rsidRPr="00402F85" w:rsidRDefault="00B6358C" w:rsidP="00B6358C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28700065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09578365" w14:textId="77777777" w:rsidR="00B6358C" w:rsidRPr="00402F85" w:rsidRDefault="00B6358C" w:rsidP="00B6358C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7D5874A8" w14:textId="77777777" w:rsidR="00B6358C" w:rsidRPr="00402F85" w:rsidRDefault="00B6358C" w:rsidP="00B6358C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45804F5C" w14:textId="77777777" w:rsidR="00B6358C" w:rsidRPr="00402F85" w:rsidRDefault="00B6358C" w:rsidP="00B6358C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66715FDA" w14:textId="77777777" w:rsidR="00B6358C" w:rsidRPr="00402F85" w:rsidRDefault="00B6358C" w:rsidP="00B6358C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資管系碩班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26770976" w14:textId="77777777" w:rsidR="00B6358C" w:rsidRPr="00402F85" w:rsidRDefault="00B6358C" w:rsidP="00B6358C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研究所</w:t>
            </w:r>
          </w:p>
        </w:tc>
      </w:tr>
      <w:tr w:rsidR="00490A1E" w:rsidRPr="009C41E3" w14:paraId="35354FFB" w14:textId="77777777" w:rsidTr="002C7BB9">
        <w:trPr>
          <w:trHeight w:val="315"/>
        </w:trPr>
        <w:tc>
          <w:tcPr>
            <w:tcW w:w="145" w:type="pct"/>
            <w:vMerge/>
            <w:vAlign w:val="center"/>
          </w:tcPr>
          <w:p w14:paraId="4000740A" w14:textId="77777777" w:rsidR="00490A1E" w:rsidRPr="00402F85" w:rsidRDefault="00490A1E" w:rsidP="00490A1E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8" w:type="pct"/>
            <w:vMerge/>
            <w:vAlign w:val="center"/>
          </w:tcPr>
          <w:p w14:paraId="6C708437" w14:textId="77777777" w:rsidR="00490A1E" w:rsidRPr="00402F85" w:rsidRDefault="00490A1E" w:rsidP="00490A1E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vMerge/>
            <w:vAlign w:val="center"/>
          </w:tcPr>
          <w:p w14:paraId="338D10FE" w14:textId="77777777" w:rsidR="00490A1E" w:rsidRPr="00402F85" w:rsidRDefault="00490A1E" w:rsidP="00490A1E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9" w:type="pct"/>
            <w:shd w:val="clear" w:color="auto" w:fill="auto"/>
            <w:noWrap/>
            <w:vAlign w:val="center"/>
          </w:tcPr>
          <w:p w14:paraId="45D1A00A" w14:textId="07E30A81" w:rsidR="00490A1E" w:rsidRPr="00490A1E" w:rsidRDefault="00490A1E" w:rsidP="00490A1E">
            <w:pPr>
              <w:widowControl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  <w:highlight w:val="yellow"/>
              </w:rPr>
            </w:pPr>
            <w:r w:rsidRPr="00490A1E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  <w:szCs w:val="20"/>
                <w:highlight w:val="yellow"/>
              </w:rPr>
              <w:t>機器學習</w:t>
            </w:r>
          </w:p>
        </w:tc>
        <w:tc>
          <w:tcPr>
            <w:tcW w:w="576" w:type="pct"/>
            <w:shd w:val="clear" w:color="auto" w:fill="auto"/>
            <w:noWrap/>
            <w:vAlign w:val="center"/>
          </w:tcPr>
          <w:p w14:paraId="15F56937" w14:textId="5F086B10" w:rsidR="00490A1E" w:rsidRPr="001A1B57" w:rsidRDefault="001A1B57" w:rsidP="00490A1E">
            <w:pPr>
              <w:widowControl/>
              <w:rPr>
                <w:rFonts w:ascii="Arial" w:hAnsi="Arial" w:cs="Arial"/>
                <w:color w:val="FF0000"/>
                <w:kern w:val="0"/>
                <w:sz w:val="20"/>
                <w:szCs w:val="20"/>
                <w:highlight w:val="yellow"/>
              </w:rPr>
            </w:pPr>
            <w:r w:rsidRPr="001A1B57">
              <w:rPr>
                <w:rFonts w:ascii="Arial" w:hAnsi="Arial" w:cs="Arial"/>
                <w:color w:val="FF0000"/>
                <w:kern w:val="0"/>
                <w:sz w:val="20"/>
                <w:szCs w:val="20"/>
                <w:highlight w:val="yellow"/>
              </w:rPr>
              <w:t>24700012</w:t>
            </w:r>
          </w:p>
        </w:tc>
        <w:tc>
          <w:tcPr>
            <w:tcW w:w="364" w:type="pct"/>
            <w:shd w:val="clear" w:color="auto" w:fill="auto"/>
            <w:noWrap/>
            <w:vAlign w:val="center"/>
          </w:tcPr>
          <w:p w14:paraId="02D224B2" w14:textId="09D1B4F4" w:rsidR="00490A1E" w:rsidRPr="00490A1E" w:rsidRDefault="008C3825" w:rsidP="00490A1E">
            <w:pPr>
              <w:widowControl/>
              <w:jc w:val="center"/>
              <w:rPr>
                <w:rFonts w:ascii="Arial" w:hAnsi="Arial" w:cs="Arial"/>
                <w:color w:val="FF0000"/>
                <w:kern w:val="0"/>
                <w:sz w:val="20"/>
                <w:szCs w:val="20"/>
                <w:highlight w:val="yellow"/>
              </w:rPr>
            </w:pPr>
            <w:r>
              <w:rPr>
                <w:rFonts w:ascii="Arial" w:hAnsi="Arial" w:cs="Arial" w:hint="eastAsia"/>
                <w:color w:val="FF0000"/>
                <w:kern w:val="0"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</w:tcPr>
          <w:p w14:paraId="52D67F9A" w14:textId="1D1C09B9" w:rsidR="00490A1E" w:rsidRPr="00490A1E" w:rsidRDefault="00490A1E" w:rsidP="00490A1E">
            <w:pPr>
              <w:widowControl/>
              <w:jc w:val="center"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  <w:highlight w:val="yellow"/>
              </w:rPr>
            </w:pPr>
            <w:r w:rsidRPr="00490A1E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  <w:szCs w:val="20"/>
                <w:highlight w:val="yellow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</w:tcPr>
          <w:p w14:paraId="09EA26F8" w14:textId="57ADCF5A" w:rsidR="00490A1E" w:rsidRPr="00490A1E" w:rsidRDefault="00490A1E" w:rsidP="00490A1E">
            <w:pPr>
              <w:widowControl/>
              <w:jc w:val="center"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  <w:highlight w:val="yellow"/>
              </w:rPr>
            </w:pPr>
            <w:r w:rsidRPr="00490A1E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  <w:szCs w:val="20"/>
                <w:highlight w:val="yellow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</w:tcPr>
          <w:p w14:paraId="76E5B169" w14:textId="4CD07063" w:rsidR="00490A1E" w:rsidRPr="00490A1E" w:rsidRDefault="00490A1E" w:rsidP="00490A1E">
            <w:pPr>
              <w:widowControl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  <w:highlight w:val="yellow"/>
              </w:rPr>
            </w:pPr>
            <w:r w:rsidRPr="00490A1E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  <w:szCs w:val="20"/>
                <w:highlight w:val="yellow"/>
              </w:rPr>
              <w:t>資工系碩班</w:t>
            </w:r>
          </w:p>
        </w:tc>
        <w:tc>
          <w:tcPr>
            <w:tcW w:w="440" w:type="pct"/>
            <w:shd w:val="clear" w:color="auto" w:fill="auto"/>
            <w:noWrap/>
            <w:vAlign w:val="center"/>
          </w:tcPr>
          <w:p w14:paraId="64D4079F" w14:textId="7AE00EFA" w:rsidR="00490A1E" w:rsidRPr="00490A1E" w:rsidRDefault="00490A1E" w:rsidP="00490A1E">
            <w:pPr>
              <w:widowControl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  <w:highlight w:val="yellow"/>
              </w:rPr>
            </w:pPr>
            <w:r w:rsidRPr="00490A1E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  <w:szCs w:val="20"/>
                <w:highlight w:val="yellow"/>
              </w:rPr>
              <w:t>研究所</w:t>
            </w:r>
          </w:p>
        </w:tc>
      </w:tr>
      <w:tr w:rsidR="00490A1E" w:rsidRPr="009C41E3" w14:paraId="5B45C015" w14:textId="77777777" w:rsidTr="002C7BB9">
        <w:trPr>
          <w:trHeight w:val="315"/>
        </w:trPr>
        <w:tc>
          <w:tcPr>
            <w:tcW w:w="145" w:type="pct"/>
            <w:vMerge/>
            <w:vAlign w:val="center"/>
            <w:hideMark/>
          </w:tcPr>
          <w:p w14:paraId="5EDC5FA0" w14:textId="77777777" w:rsidR="00490A1E" w:rsidRPr="00402F85" w:rsidRDefault="00490A1E" w:rsidP="00490A1E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8" w:type="pct"/>
            <w:vMerge/>
            <w:vAlign w:val="center"/>
            <w:hideMark/>
          </w:tcPr>
          <w:p w14:paraId="474D790E" w14:textId="77777777" w:rsidR="00490A1E" w:rsidRPr="00402F85" w:rsidRDefault="00490A1E" w:rsidP="00490A1E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vMerge/>
            <w:vAlign w:val="center"/>
            <w:hideMark/>
          </w:tcPr>
          <w:p w14:paraId="0229F890" w14:textId="77777777" w:rsidR="00490A1E" w:rsidRPr="00402F85" w:rsidRDefault="00490A1E" w:rsidP="00490A1E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1F316410" w14:textId="77777777" w:rsidR="00490A1E" w:rsidRPr="00402F85" w:rsidRDefault="00490A1E" w:rsidP="00490A1E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機器學習導論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44D872AF" w14:textId="77777777" w:rsidR="00490A1E" w:rsidRPr="00402F85" w:rsidRDefault="00490A1E" w:rsidP="00490A1E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34700152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3EB48F3F" w14:textId="77777777" w:rsidR="00490A1E" w:rsidRPr="00402F85" w:rsidRDefault="00490A1E" w:rsidP="00490A1E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2FE83E67" w14:textId="77777777" w:rsidR="00490A1E" w:rsidRPr="00402F85" w:rsidRDefault="00490A1E" w:rsidP="00490A1E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7BAEB913" w14:textId="77777777" w:rsidR="00490A1E" w:rsidRPr="00402F85" w:rsidRDefault="00490A1E" w:rsidP="00490A1E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78FF0EED" w14:textId="77777777" w:rsidR="00490A1E" w:rsidRPr="00402F85" w:rsidRDefault="00490A1E" w:rsidP="00490A1E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資工系    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6BEC9235" w14:textId="77777777" w:rsidR="00490A1E" w:rsidRPr="00402F85" w:rsidRDefault="00490A1E" w:rsidP="00490A1E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5D6FFF" w:rsidRPr="009C41E3" w14:paraId="7603CC72" w14:textId="77777777" w:rsidTr="002C7BB9">
        <w:trPr>
          <w:trHeight w:val="330"/>
        </w:trPr>
        <w:tc>
          <w:tcPr>
            <w:tcW w:w="145" w:type="pct"/>
            <w:vMerge w:val="restart"/>
            <w:shd w:val="clear" w:color="auto" w:fill="auto"/>
            <w:noWrap/>
            <w:hideMark/>
          </w:tcPr>
          <w:p w14:paraId="1DE6DB0B" w14:textId="77777777" w:rsidR="005D6FFF" w:rsidRPr="00402F85" w:rsidRDefault="005D6FFF" w:rsidP="00490A1E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818" w:type="pct"/>
            <w:vMerge w:val="restart"/>
            <w:shd w:val="clear" w:color="auto" w:fill="auto"/>
            <w:noWrap/>
            <w:hideMark/>
          </w:tcPr>
          <w:p w14:paraId="3C6E00AD" w14:textId="77777777" w:rsidR="005D6FFF" w:rsidRPr="00402F85" w:rsidRDefault="005D6FFF" w:rsidP="00490A1E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電腦視覺</w:t>
            </w:r>
          </w:p>
        </w:tc>
        <w:tc>
          <w:tcPr>
            <w:tcW w:w="262" w:type="pct"/>
            <w:vMerge w:val="restart"/>
            <w:shd w:val="clear" w:color="auto" w:fill="auto"/>
            <w:noWrap/>
            <w:hideMark/>
          </w:tcPr>
          <w:p w14:paraId="631CB1DB" w14:textId="77777777" w:rsidR="005D6FFF" w:rsidRPr="00402F85" w:rsidRDefault="005D6FFF" w:rsidP="00490A1E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選修</w:t>
            </w: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5EE0038F" w14:textId="77777777" w:rsidR="005D6FFF" w:rsidRPr="00402F85" w:rsidRDefault="005D6FFF" w:rsidP="00490A1E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電腦視覺概論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52F57F75" w14:textId="77777777" w:rsidR="005D6FFF" w:rsidRPr="00402F85" w:rsidRDefault="005D6FFF" w:rsidP="00490A1E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34500266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2F2784AC" w14:textId="77777777" w:rsidR="005D6FFF" w:rsidRPr="00402F85" w:rsidRDefault="005D6FFF" w:rsidP="00490A1E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1A1973CF" w14:textId="77777777" w:rsidR="005D6FFF" w:rsidRPr="00402F85" w:rsidRDefault="005D6FFF" w:rsidP="00490A1E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5D7C7DF3" w14:textId="77777777" w:rsidR="005D6FFF" w:rsidRPr="00402F85" w:rsidRDefault="005D6FFF" w:rsidP="00490A1E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0BF8C47F" w14:textId="77777777" w:rsidR="005D6FFF" w:rsidRPr="00402F85" w:rsidRDefault="005D6FFF" w:rsidP="00490A1E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生機系    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61970138" w14:textId="77777777" w:rsidR="005D6FFF" w:rsidRPr="00402F85" w:rsidRDefault="005D6FFF" w:rsidP="00490A1E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5D6FFF" w:rsidRPr="009C41E3" w14:paraId="5C026C46" w14:textId="77777777" w:rsidTr="002C7BB9">
        <w:trPr>
          <w:trHeight w:val="330"/>
        </w:trPr>
        <w:tc>
          <w:tcPr>
            <w:tcW w:w="145" w:type="pct"/>
            <w:vMerge/>
            <w:shd w:val="clear" w:color="auto" w:fill="auto"/>
            <w:noWrap/>
          </w:tcPr>
          <w:p w14:paraId="0EB94EE2" w14:textId="77777777" w:rsidR="005D6FFF" w:rsidRPr="00402F85" w:rsidRDefault="005D6FFF" w:rsidP="005D6FFF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8" w:type="pct"/>
            <w:vMerge/>
            <w:shd w:val="clear" w:color="auto" w:fill="auto"/>
            <w:noWrap/>
          </w:tcPr>
          <w:p w14:paraId="7613F30A" w14:textId="77777777" w:rsidR="005D6FFF" w:rsidRPr="00402F85" w:rsidRDefault="005D6FFF" w:rsidP="005D6FFF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vMerge/>
            <w:shd w:val="clear" w:color="auto" w:fill="auto"/>
            <w:noWrap/>
          </w:tcPr>
          <w:p w14:paraId="765FB6A6" w14:textId="77777777" w:rsidR="005D6FFF" w:rsidRPr="00402F85" w:rsidRDefault="005D6FFF" w:rsidP="005D6FFF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9" w:type="pct"/>
            <w:shd w:val="clear" w:color="auto" w:fill="auto"/>
            <w:noWrap/>
            <w:vAlign w:val="center"/>
          </w:tcPr>
          <w:p w14:paraId="50EEED6C" w14:textId="01DB80FA" w:rsidR="005D6FFF" w:rsidRPr="005D6FFF" w:rsidRDefault="005D6FFF" w:rsidP="005D6FFF">
            <w:pPr>
              <w:widowControl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  <w:highlight w:val="yellow"/>
              </w:rPr>
            </w:pPr>
            <w:r w:rsidRPr="005D6FFF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  <w:szCs w:val="20"/>
                <w:highlight w:val="yellow"/>
              </w:rPr>
              <w:t>電腦視覺概論</w:t>
            </w:r>
          </w:p>
        </w:tc>
        <w:tc>
          <w:tcPr>
            <w:tcW w:w="576" w:type="pct"/>
            <w:shd w:val="clear" w:color="auto" w:fill="auto"/>
            <w:noWrap/>
            <w:vAlign w:val="center"/>
          </w:tcPr>
          <w:p w14:paraId="79173075" w14:textId="523047FE" w:rsidR="005D6FFF" w:rsidRPr="005D6FFF" w:rsidRDefault="00CE1651" w:rsidP="005D6FFF">
            <w:pPr>
              <w:widowControl/>
              <w:rPr>
                <w:rFonts w:ascii="Arial" w:hAnsi="Arial" w:cs="Arial"/>
                <w:color w:val="FF0000"/>
                <w:kern w:val="0"/>
                <w:sz w:val="20"/>
                <w:szCs w:val="20"/>
                <w:highlight w:val="yellow"/>
              </w:rPr>
            </w:pPr>
            <w:r w:rsidRPr="00CE1651">
              <w:rPr>
                <w:rFonts w:ascii="Arial" w:hAnsi="Arial" w:cs="Arial"/>
                <w:color w:val="FF0000"/>
                <w:kern w:val="0"/>
                <w:sz w:val="20"/>
                <w:szCs w:val="20"/>
                <w:highlight w:val="yellow"/>
              </w:rPr>
              <w:t>34700155</w:t>
            </w:r>
          </w:p>
        </w:tc>
        <w:tc>
          <w:tcPr>
            <w:tcW w:w="364" w:type="pct"/>
            <w:shd w:val="clear" w:color="auto" w:fill="auto"/>
            <w:noWrap/>
            <w:vAlign w:val="center"/>
          </w:tcPr>
          <w:p w14:paraId="09AAEBBF" w14:textId="2146B7D0" w:rsidR="005D6FFF" w:rsidRPr="005D6FFF" w:rsidRDefault="00CE1651" w:rsidP="005D6FFF">
            <w:pPr>
              <w:widowControl/>
              <w:jc w:val="center"/>
              <w:rPr>
                <w:rFonts w:ascii="Arial" w:hAnsi="Arial" w:cs="Arial"/>
                <w:color w:val="FF0000"/>
                <w:kern w:val="0"/>
                <w:sz w:val="20"/>
                <w:szCs w:val="20"/>
                <w:highlight w:val="yellow"/>
              </w:rPr>
            </w:pPr>
            <w:r>
              <w:rPr>
                <w:rFonts w:ascii="Arial" w:hAnsi="Arial" w:cs="Arial" w:hint="eastAsia"/>
                <w:color w:val="FF0000"/>
                <w:kern w:val="0"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</w:tcPr>
          <w:p w14:paraId="7D22BFF2" w14:textId="49CCCCDE" w:rsidR="005D6FFF" w:rsidRPr="005D6FFF" w:rsidRDefault="005D6FFF" w:rsidP="005D6FFF">
            <w:pPr>
              <w:widowControl/>
              <w:jc w:val="center"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  <w:highlight w:val="yellow"/>
              </w:rPr>
            </w:pPr>
            <w:r w:rsidRPr="005D6FFF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  <w:szCs w:val="20"/>
                <w:highlight w:val="yellow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</w:tcPr>
          <w:p w14:paraId="392AA4A5" w14:textId="50DC4FEB" w:rsidR="005D6FFF" w:rsidRPr="005D6FFF" w:rsidRDefault="005D6FFF" w:rsidP="005D6FFF">
            <w:pPr>
              <w:widowControl/>
              <w:jc w:val="center"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  <w:highlight w:val="yellow"/>
              </w:rPr>
            </w:pPr>
            <w:r w:rsidRPr="005D6FFF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  <w:szCs w:val="20"/>
                <w:highlight w:val="yellow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</w:tcPr>
          <w:p w14:paraId="33FB1FFD" w14:textId="12031C6B" w:rsidR="005D6FFF" w:rsidRPr="005D6FFF" w:rsidRDefault="005D6FFF" w:rsidP="005D6FFF">
            <w:pPr>
              <w:widowControl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  <w:highlight w:val="yellow"/>
              </w:rPr>
            </w:pPr>
            <w:r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  <w:szCs w:val="20"/>
                <w:highlight w:val="yellow"/>
              </w:rPr>
              <w:t>資工</w:t>
            </w:r>
            <w:r w:rsidRPr="005D6FFF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  <w:szCs w:val="20"/>
                <w:highlight w:val="yellow"/>
              </w:rPr>
              <w:t xml:space="preserve">系    </w:t>
            </w:r>
          </w:p>
        </w:tc>
        <w:tc>
          <w:tcPr>
            <w:tcW w:w="440" w:type="pct"/>
            <w:shd w:val="clear" w:color="auto" w:fill="auto"/>
            <w:noWrap/>
            <w:vAlign w:val="center"/>
          </w:tcPr>
          <w:p w14:paraId="440702C7" w14:textId="30DA0EC0" w:rsidR="005D6FFF" w:rsidRPr="005D6FFF" w:rsidRDefault="005D6FFF" w:rsidP="005D6FFF">
            <w:pPr>
              <w:widowControl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  <w:highlight w:val="yellow"/>
              </w:rPr>
            </w:pPr>
            <w:r w:rsidRPr="005D6FFF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  <w:szCs w:val="20"/>
                <w:highlight w:val="yellow"/>
              </w:rPr>
              <w:t>大學部</w:t>
            </w:r>
          </w:p>
        </w:tc>
      </w:tr>
      <w:tr w:rsidR="005D6FFF" w:rsidRPr="009C41E3" w14:paraId="0B72ECED" w14:textId="77777777" w:rsidTr="002C7BB9">
        <w:trPr>
          <w:trHeight w:val="315"/>
        </w:trPr>
        <w:tc>
          <w:tcPr>
            <w:tcW w:w="145" w:type="pct"/>
            <w:vMerge w:val="restart"/>
            <w:shd w:val="clear" w:color="auto" w:fill="auto"/>
            <w:hideMark/>
          </w:tcPr>
          <w:p w14:paraId="0AC73152" w14:textId="77777777" w:rsidR="005D6FFF" w:rsidRPr="00402F85" w:rsidRDefault="005D6FFF" w:rsidP="005D6FFF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818" w:type="pct"/>
            <w:vMerge w:val="restart"/>
            <w:shd w:val="clear" w:color="auto" w:fill="auto"/>
            <w:hideMark/>
          </w:tcPr>
          <w:p w14:paraId="16BBCCAA" w14:textId="77777777" w:rsidR="005D6FFF" w:rsidRPr="00402F85" w:rsidRDefault="005D6FFF" w:rsidP="005D6FFF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製造數據科學</w:t>
            </w:r>
          </w:p>
        </w:tc>
        <w:tc>
          <w:tcPr>
            <w:tcW w:w="262" w:type="pct"/>
            <w:vMerge w:val="restart"/>
            <w:shd w:val="clear" w:color="auto" w:fill="auto"/>
            <w:hideMark/>
          </w:tcPr>
          <w:p w14:paraId="3DA7603D" w14:textId="77777777" w:rsidR="005D6FFF" w:rsidRPr="00402F85" w:rsidRDefault="005D6FFF" w:rsidP="005D6FFF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選修</w:t>
            </w:r>
          </w:p>
        </w:tc>
        <w:tc>
          <w:tcPr>
            <w:tcW w:w="1259" w:type="pct"/>
            <w:shd w:val="clear" w:color="000000" w:fill="FFFFFF"/>
            <w:noWrap/>
            <w:vAlign w:val="center"/>
            <w:hideMark/>
          </w:tcPr>
          <w:p w14:paraId="5923CCC4" w14:textId="77777777" w:rsidR="005D6FFF" w:rsidRPr="00402F85" w:rsidRDefault="005D6FFF" w:rsidP="005D6FFF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資料視覺化在數位學習之應用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4D73556B" w14:textId="77777777" w:rsidR="005D6FFF" w:rsidRPr="00402F85" w:rsidRDefault="005D6FFF" w:rsidP="005D6FFF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kern w:val="0"/>
                <w:sz w:val="20"/>
                <w:szCs w:val="20"/>
              </w:rPr>
              <w:t>36C00201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5CA0B805" w14:textId="77777777" w:rsidR="005D6FFF" w:rsidRPr="00402F85" w:rsidRDefault="005D6FFF" w:rsidP="005D6FFF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1CC082F7" w14:textId="77777777" w:rsidR="005D6FFF" w:rsidRPr="00402F85" w:rsidRDefault="005D6FFF" w:rsidP="005D6FFF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206D0DD5" w14:textId="77777777" w:rsidR="005D6FFF" w:rsidRPr="00402F85" w:rsidRDefault="005D6FFF" w:rsidP="005D6FFF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12B85E87" w14:textId="77777777" w:rsidR="005D6FFF" w:rsidRPr="00402F85" w:rsidRDefault="005D6FFF" w:rsidP="005D6FFF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數位系    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460F12B8" w14:textId="77777777" w:rsidR="005D6FFF" w:rsidRPr="00402F85" w:rsidRDefault="005D6FFF" w:rsidP="005D6FFF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大學部</w:t>
            </w:r>
          </w:p>
        </w:tc>
      </w:tr>
      <w:tr w:rsidR="005D6FFF" w:rsidRPr="009C41E3" w14:paraId="4C8148F0" w14:textId="77777777" w:rsidTr="002C7BB9">
        <w:trPr>
          <w:trHeight w:val="315"/>
        </w:trPr>
        <w:tc>
          <w:tcPr>
            <w:tcW w:w="145" w:type="pct"/>
            <w:vMerge/>
            <w:vAlign w:val="center"/>
            <w:hideMark/>
          </w:tcPr>
          <w:p w14:paraId="52F80555" w14:textId="77777777" w:rsidR="005D6FFF" w:rsidRPr="00402F85" w:rsidRDefault="005D6FFF" w:rsidP="005D6FFF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8" w:type="pct"/>
            <w:vMerge/>
            <w:vAlign w:val="center"/>
            <w:hideMark/>
          </w:tcPr>
          <w:p w14:paraId="0FF1616D" w14:textId="77777777" w:rsidR="005D6FFF" w:rsidRPr="00402F85" w:rsidRDefault="005D6FFF" w:rsidP="005D6FFF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vMerge/>
            <w:vAlign w:val="center"/>
            <w:hideMark/>
          </w:tcPr>
          <w:p w14:paraId="3A335A61" w14:textId="77777777" w:rsidR="005D6FFF" w:rsidRPr="00402F85" w:rsidRDefault="005D6FFF" w:rsidP="005D6FFF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9" w:type="pct"/>
            <w:shd w:val="clear" w:color="000000" w:fill="FFFFFF"/>
            <w:noWrap/>
            <w:vAlign w:val="center"/>
            <w:hideMark/>
          </w:tcPr>
          <w:p w14:paraId="5F1F1586" w14:textId="77777777" w:rsidR="005D6FFF" w:rsidRPr="00402F85" w:rsidRDefault="005D6FFF" w:rsidP="005D6FFF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資料視覺化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4689B129" w14:textId="77777777" w:rsidR="005D6FFF" w:rsidRPr="00402F85" w:rsidRDefault="005D6FFF" w:rsidP="005D6FFF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38700179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2B5E58EC" w14:textId="77777777" w:rsidR="005D6FFF" w:rsidRPr="00402F85" w:rsidRDefault="005D6FFF" w:rsidP="005D6FFF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5D862635" w14:textId="77777777" w:rsidR="005D6FFF" w:rsidRPr="00402F85" w:rsidRDefault="005D6FFF" w:rsidP="005D6F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7E749C3D" w14:textId="77777777" w:rsidR="005D6FFF" w:rsidRPr="00402F85" w:rsidRDefault="005D6FFF" w:rsidP="005D6F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5A9AB9F5" w14:textId="77777777" w:rsidR="005D6FFF" w:rsidRPr="00402F85" w:rsidRDefault="005D6FFF" w:rsidP="005D6F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資管系    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7CDCD81F" w14:textId="77777777" w:rsidR="005D6FFF" w:rsidRPr="00402F85" w:rsidRDefault="005D6FFF" w:rsidP="005D6F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5D6FFF" w:rsidRPr="009C41E3" w14:paraId="69026E4E" w14:textId="77777777" w:rsidTr="002C7BB9">
        <w:trPr>
          <w:trHeight w:val="330"/>
        </w:trPr>
        <w:tc>
          <w:tcPr>
            <w:tcW w:w="145" w:type="pct"/>
            <w:vMerge/>
            <w:vAlign w:val="center"/>
            <w:hideMark/>
          </w:tcPr>
          <w:p w14:paraId="16D80A0A" w14:textId="77777777" w:rsidR="005D6FFF" w:rsidRPr="00402F85" w:rsidRDefault="005D6FFF" w:rsidP="005D6FFF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8" w:type="pct"/>
            <w:vMerge/>
            <w:vAlign w:val="center"/>
            <w:hideMark/>
          </w:tcPr>
          <w:p w14:paraId="7905D5DB" w14:textId="77777777" w:rsidR="005D6FFF" w:rsidRPr="00402F85" w:rsidRDefault="005D6FFF" w:rsidP="005D6FFF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vMerge/>
            <w:vAlign w:val="center"/>
            <w:hideMark/>
          </w:tcPr>
          <w:p w14:paraId="6FEA238C" w14:textId="77777777" w:rsidR="005D6FFF" w:rsidRPr="00402F85" w:rsidRDefault="005D6FFF" w:rsidP="005D6FFF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0462AEC5" w14:textId="77777777" w:rsidR="005D6FFF" w:rsidRPr="00402F85" w:rsidRDefault="005D6FFF" w:rsidP="005D6F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巨量資料分析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58D76740" w14:textId="77777777" w:rsidR="005D6FFF" w:rsidRPr="00402F85" w:rsidRDefault="005D6FFF" w:rsidP="005D6FFF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38700168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5AA0D81E" w14:textId="77777777" w:rsidR="005D6FFF" w:rsidRPr="00402F85" w:rsidRDefault="005D6FFF" w:rsidP="005D6FFF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678FD6E1" w14:textId="77777777" w:rsidR="005D6FFF" w:rsidRPr="00402F85" w:rsidRDefault="005D6FFF" w:rsidP="005D6F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143369BB" w14:textId="77777777" w:rsidR="005D6FFF" w:rsidRPr="00402F85" w:rsidRDefault="005D6FFF" w:rsidP="005D6F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136BE54E" w14:textId="77777777" w:rsidR="005D6FFF" w:rsidRPr="00402F85" w:rsidRDefault="005D6FFF" w:rsidP="005D6F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資管系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2D48A7EB" w14:textId="77777777" w:rsidR="005D6FFF" w:rsidRPr="00402F85" w:rsidRDefault="005D6FFF" w:rsidP="005D6F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5D6FFF" w:rsidRPr="009C41E3" w14:paraId="0D5FEF6D" w14:textId="77777777" w:rsidTr="002C7BB9">
        <w:trPr>
          <w:trHeight w:val="315"/>
        </w:trPr>
        <w:tc>
          <w:tcPr>
            <w:tcW w:w="145" w:type="pct"/>
            <w:vMerge/>
            <w:vAlign w:val="center"/>
            <w:hideMark/>
          </w:tcPr>
          <w:p w14:paraId="1D4E875F" w14:textId="77777777" w:rsidR="005D6FFF" w:rsidRPr="00402F85" w:rsidRDefault="005D6FFF" w:rsidP="005D6FFF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8" w:type="pct"/>
            <w:vMerge/>
            <w:vAlign w:val="center"/>
            <w:hideMark/>
          </w:tcPr>
          <w:p w14:paraId="68AC039A" w14:textId="77777777" w:rsidR="005D6FFF" w:rsidRPr="00402F85" w:rsidRDefault="005D6FFF" w:rsidP="005D6FFF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vMerge/>
            <w:vAlign w:val="center"/>
            <w:hideMark/>
          </w:tcPr>
          <w:p w14:paraId="2A131EB6" w14:textId="77777777" w:rsidR="005D6FFF" w:rsidRPr="00402F85" w:rsidRDefault="005D6FFF" w:rsidP="005D6FFF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3A8DF7F2" w14:textId="77777777" w:rsidR="005D6FFF" w:rsidRPr="00402F85" w:rsidRDefault="005D6FFF" w:rsidP="005D6F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巨量資料分析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736DD1DB" w14:textId="77777777" w:rsidR="005D6FFF" w:rsidRPr="00402F85" w:rsidRDefault="005D6FFF" w:rsidP="005D6FFF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38300174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5718C1AF" w14:textId="77777777" w:rsidR="005D6FFF" w:rsidRPr="00402F85" w:rsidRDefault="005D6FFF" w:rsidP="005D6FFF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6BCB2B9E" w14:textId="77777777" w:rsidR="005D6FFF" w:rsidRPr="00402F85" w:rsidRDefault="005D6FFF" w:rsidP="005D6F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6C552C74" w14:textId="77777777" w:rsidR="005D6FFF" w:rsidRPr="00402F85" w:rsidRDefault="005D6FFF" w:rsidP="005D6F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1A975940" w14:textId="77777777" w:rsidR="005D6FFF" w:rsidRPr="00402F85" w:rsidRDefault="005D6FFF" w:rsidP="005D6F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企管系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3B47B083" w14:textId="77777777" w:rsidR="005D6FFF" w:rsidRPr="00402F85" w:rsidRDefault="005D6FFF" w:rsidP="005D6F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5D6FFF" w:rsidRPr="009C41E3" w14:paraId="61940A4D" w14:textId="77777777" w:rsidTr="002C7BB9">
        <w:trPr>
          <w:trHeight w:val="315"/>
        </w:trPr>
        <w:tc>
          <w:tcPr>
            <w:tcW w:w="145" w:type="pct"/>
            <w:vMerge/>
            <w:vAlign w:val="center"/>
            <w:hideMark/>
          </w:tcPr>
          <w:p w14:paraId="3470D7A7" w14:textId="77777777" w:rsidR="005D6FFF" w:rsidRPr="00402F85" w:rsidRDefault="005D6FFF" w:rsidP="005D6FFF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8" w:type="pct"/>
            <w:vMerge/>
            <w:vAlign w:val="center"/>
            <w:hideMark/>
          </w:tcPr>
          <w:p w14:paraId="680DFE34" w14:textId="77777777" w:rsidR="005D6FFF" w:rsidRPr="00402F85" w:rsidRDefault="005D6FFF" w:rsidP="005D6FFF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vMerge/>
            <w:vAlign w:val="center"/>
            <w:hideMark/>
          </w:tcPr>
          <w:p w14:paraId="7BDDF73D" w14:textId="77777777" w:rsidR="005D6FFF" w:rsidRPr="00402F85" w:rsidRDefault="005D6FFF" w:rsidP="005D6FFF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0D62E403" w14:textId="77777777" w:rsidR="005D6FFF" w:rsidRPr="00402F85" w:rsidRDefault="005D6FFF" w:rsidP="005D6F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巨量資料分析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25D1FC84" w14:textId="77777777" w:rsidR="005D6FFF" w:rsidRPr="00402F85" w:rsidRDefault="005D6FFF" w:rsidP="005D6FFF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38200217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03D11AFD" w14:textId="77777777" w:rsidR="005D6FFF" w:rsidRPr="00402F85" w:rsidRDefault="005D6FFF" w:rsidP="005D6FFF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080516E2" w14:textId="77777777" w:rsidR="005D6FFF" w:rsidRPr="00402F85" w:rsidRDefault="005D6FFF" w:rsidP="005D6F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464B8DB4" w14:textId="77777777" w:rsidR="005D6FFF" w:rsidRPr="00402F85" w:rsidRDefault="005D6FFF" w:rsidP="005D6F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5B8815AB" w14:textId="77777777" w:rsidR="005D6FFF" w:rsidRPr="00402F85" w:rsidRDefault="005D6FFF" w:rsidP="005D6F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應經系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0EB434D0" w14:textId="77777777" w:rsidR="005D6FFF" w:rsidRPr="00402F85" w:rsidRDefault="005D6FFF" w:rsidP="005D6F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5D6FFF" w:rsidRPr="009C41E3" w14:paraId="7C462CDE" w14:textId="77777777" w:rsidTr="002C7BB9">
        <w:trPr>
          <w:trHeight w:val="315"/>
        </w:trPr>
        <w:tc>
          <w:tcPr>
            <w:tcW w:w="145" w:type="pct"/>
            <w:vMerge/>
            <w:vAlign w:val="center"/>
            <w:hideMark/>
          </w:tcPr>
          <w:p w14:paraId="075C085D" w14:textId="77777777" w:rsidR="005D6FFF" w:rsidRPr="00402F85" w:rsidRDefault="005D6FFF" w:rsidP="005D6FFF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8" w:type="pct"/>
            <w:vMerge/>
            <w:vAlign w:val="center"/>
            <w:hideMark/>
          </w:tcPr>
          <w:p w14:paraId="70B989D6" w14:textId="77777777" w:rsidR="005D6FFF" w:rsidRPr="00402F85" w:rsidRDefault="005D6FFF" w:rsidP="005D6FFF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vMerge/>
            <w:vAlign w:val="center"/>
            <w:hideMark/>
          </w:tcPr>
          <w:p w14:paraId="18E9BD79" w14:textId="77777777" w:rsidR="005D6FFF" w:rsidRPr="00402F85" w:rsidRDefault="005D6FFF" w:rsidP="005D6FFF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5A167FA1" w14:textId="77777777" w:rsidR="005D6FFF" w:rsidRPr="00402F85" w:rsidRDefault="005D6FFF" w:rsidP="005D6F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巨量資料分析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2C2B37EE" w14:textId="77777777" w:rsidR="005D6FFF" w:rsidRPr="00402F85" w:rsidRDefault="005D6FFF" w:rsidP="005D6FFF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38800107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110D6348" w14:textId="77777777" w:rsidR="005D6FFF" w:rsidRPr="00402F85" w:rsidRDefault="005D6FFF" w:rsidP="005D6FFF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49A66F03" w14:textId="77777777" w:rsidR="005D6FFF" w:rsidRPr="00402F85" w:rsidRDefault="005D6FFF" w:rsidP="005D6F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10FDA63A" w14:textId="77777777" w:rsidR="005D6FFF" w:rsidRPr="00402F85" w:rsidRDefault="005D6FFF" w:rsidP="005D6F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6DDEB444" w14:textId="77777777" w:rsidR="005D6FFF" w:rsidRPr="00402F85" w:rsidRDefault="005D6FFF" w:rsidP="005D6F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財金系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13B6938F" w14:textId="77777777" w:rsidR="005D6FFF" w:rsidRPr="00402F85" w:rsidRDefault="005D6FFF" w:rsidP="005D6F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8C144E" w:rsidRPr="009C41E3" w14:paraId="633B64B0" w14:textId="77777777" w:rsidTr="002C7BB9">
        <w:trPr>
          <w:trHeight w:val="315"/>
        </w:trPr>
        <w:tc>
          <w:tcPr>
            <w:tcW w:w="145" w:type="pct"/>
            <w:vMerge/>
            <w:vAlign w:val="center"/>
          </w:tcPr>
          <w:p w14:paraId="0F83C89D" w14:textId="77777777" w:rsidR="008C144E" w:rsidRPr="00402F85" w:rsidRDefault="008C144E" w:rsidP="008C144E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8" w:type="pct"/>
            <w:vMerge/>
            <w:vAlign w:val="center"/>
          </w:tcPr>
          <w:p w14:paraId="4DB3DDCA" w14:textId="77777777" w:rsidR="008C144E" w:rsidRPr="00402F85" w:rsidRDefault="008C144E" w:rsidP="008C144E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vMerge/>
            <w:vAlign w:val="center"/>
          </w:tcPr>
          <w:p w14:paraId="0850756A" w14:textId="77777777" w:rsidR="008C144E" w:rsidRPr="00402F85" w:rsidRDefault="008C144E" w:rsidP="008C144E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9" w:type="pct"/>
            <w:shd w:val="clear" w:color="auto" w:fill="auto"/>
            <w:noWrap/>
            <w:vAlign w:val="center"/>
          </w:tcPr>
          <w:p w14:paraId="11B50D9F" w14:textId="4307B946" w:rsidR="008C144E" w:rsidRPr="008C144E" w:rsidRDefault="008C144E" w:rsidP="008C144E">
            <w:pPr>
              <w:widowControl/>
              <w:rPr>
                <w:rFonts w:ascii="Arial" w:hAnsi="Arial" w:cs="Arial"/>
                <w:color w:val="FF0000"/>
                <w:kern w:val="0"/>
                <w:sz w:val="20"/>
                <w:szCs w:val="20"/>
                <w:highlight w:val="yellow"/>
              </w:rPr>
            </w:pPr>
            <w:r w:rsidRPr="008C144E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  <w:szCs w:val="20"/>
                <w:highlight w:val="yellow"/>
              </w:rPr>
              <w:t>巨量資料分析導論</w:t>
            </w:r>
          </w:p>
        </w:tc>
        <w:tc>
          <w:tcPr>
            <w:tcW w:w="576" w:type="pct"/>
            <w:shd w:val="clear" w:color="auto" w:fill="auto"/>
            <w:noWrap/>
            <w:vAlign w:val="center"/>
          </w:tcPr>
          <w:p w14:paraId="69D84362" w14:textId="2986C9B3" w:rsidR="008C144E" w:rsidRPr="001A1B57" w:rsidRDefault="001A1B57" w:rsidP="008C144E">
            <w:pPr>
              <w:widowControl/>
              <w:rPr>
                <w:rFonts w:ascii="Arial" w:hAnsi="Arial" w:cs="Arial"/>
                <w:color w:val="FF0000"/>
                <w:kern w:val="0"/>
                <w:sz w:val="20"/>
                <w:szCs w:val="20"/>
                <w:highlight w:val="yellow"/>
              </w:rPr>
            </w:pPr>
            <w:r w:rsidRPr="001A1B57">
              <w:rPr>
                <w:rFonts w:ascii="Arial" w:hAnsi="Arial" w:cs="Arial"/>
                <w:color w:val="FF0000"/>
                <w:kern w:val="0"/>
                <w:sz w:val="20"/>
                <w:szCs w:val="20"/>
                <w:highlight w:val="yellow"/>
              </w:rPr>
              <w:t>34700148</w:t>
            </w:r>
          </w:p>
        </w:tc>
        <w:tc>
          <w:tcPr>
            <w:tcW w:w="364" w:type="pct"/>
            <w:shd w:val="clear" w:color="auto" w:fill="auto"/>
            <w:noWrap/>
            <w:vAlign w:val="center"/>
          </w:tcPr>
          <w:p w14:paraId="289DF067" w14:textId="4D17B2D5" w:rsidR="008C144E" w:rsidRPr="008C144E" w:rsidRDefault="008C3825" w:rsidP="008C144E">
            <w:pPr>
              <w:widowControl/>
              <w:jc w:val="center"/>
              <w:rPr>
                <w:rFonts w:ascii="Arial" w:hAnsi="Arial" w:cs="Arial"/>
                <w:color w:val="FF0000"/>
                <w:kern w:val="0"/>
                <w:sz w:val="20"/>
                <w:szCs w:val="20"/>
                <w:highlight w:val="yellow"/>
              </w:rPr>
            </w:pPr>
            <w:r>
              <w:rPr>
                <w:rFonts w:ascii="Arial" w:hAnsi="Arial" w:cs="Arial" w:hint="eastAsia"/>
                <w:color w:val="FF0000"/>
                <w:kern w:val="0"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</w:tcPr>
          <w:p w14:paraId="4E1C652D" w14:textId="3716778E" w:rsidR="008C144E" w:rsidRPr="008C144E" w:rsidRDefault="008C144E" w:rsidP="008C144E">
            <w:pPr>
              <w:widowControl/>
              <w:jc w:val="center"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  <w:highlight w:val="yellow"/>
              </w:rPr>
            </w:pPr>
            <w:r w:rsidRPr="008C144E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  <w:szCs w:val="20"/>
                <w:highlight w:val="yellow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</w:tcPr>
          <w:p w14:paraId="32624D4F" w14:textId="73F55F58" w:rsidR="008C144E" w:rsidRPr="008C144E" w:rsidRDefault="008C144E" w:rsidP="008C144E">
            <w:pPr>
              <w:widowControl/>
              <w:jc w:val="center"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  <w:highlight w:val="yellow"/>
              </w:rPr>
            </w:pPr>
            <w:r w:rsidRPr="008C144E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  <w:szCs w:val="20"/>
                <w:highlight w:val="yellow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</w:tcPr>
          <w:p w14:paraId="003CA100" w14:textId="746F9C6C" w:rsidR="008C144E" w:rsidRPr="008C144E" w:rsidRDefault="008C144E" w:rsidP="008C144E">
            <w:pPr>
              <w:widowControl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  <w:highlight w:val="yellow"/>
              </w:rPr>
            </w:pPr>
            <w:r w:rsidRPr="008C144E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  <w:szCs w:val="20"/>
                <w:highlight w:val="yellow"/>
              </w:rPr>
              <w:t>資工系</w:t>
            </w:r>
          </w:p>
        </w:tc>
        <w:tc>
          <w:tcPr>
            <w:tcW w:w="440" w:type="pct"/>
            <w:shd w:val="clear" w:color="auto" w:fill="auto"/>
            <w:noWrap/>
            <w:vAlign w:val="center"/>
          </w:tcPr>
          <w:p w14:paraId="30F9338D" w14:textId="69C3B944" w:rsidR="008C144E" w:rsidRPr="008C144E" w:rsidRDefault="008C144E" w:rsidP="008C144E">
            <w:pPr>
              <w:widowControl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  <w:highlight w:val="yellow"/>
              </w:rPr>
            </w:pPr>
            <w:r w:rsidRPr="008C144E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  <w:szCs w:val="20"/>
                <w:highlight w:val="yellow"/>
              </w:rPr>
              <w:t>大學部</w:t>
            </w:r>
          </w:p>
        </w:tc>
      </w:tr>
      <w:tr w:rsidR="008C144E" w:rsidRPr="009C41E3" w14:paraId="21EBCEB0" w14:textId="77777777" w:rsidTr="002C7BB9">
        <w:trPr>
          <w:trHeight w:val="315"/>
        </w:trPr>
        <w:tc>
          <w:tcPr>
            <w:tcW w:w="145" w:type="pct"/>
            <w:vMerge/>
            <w:vAlign w:val="center"/>
            <w:hideMark/>
          </w:tcPr>
          <w:p w14:paraId="2B342A60" w14:textId="77777777" w:rsidR="008C144E" w:rsidRPr="00402F85" w:rsidRDefault="008C144E" w:rsidP="008C144E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8" w:type="pct"/>
            <w:vMerge/>
            <w:vAlign w:val="center"/>
            <w:hideMark/>
          </w:tcPr>
          <w:p w14:paraId="0B4A63BE" w14:textId="77777777" w:rsidR="008C144E" w:rsidRPr="00402F85" w:rsidRDefault="008C144E" w:rsidP="008C144E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vMerge/>
            <w:vAlign w:val="center"/>
            <w:hideMark/>
          </w:tcPr>
          <w:p w14:paraId="3FE132B6" w14:textId="77777777" w:rsidR="008C144E" w:rsidRPr="00402F85" w:rsidRDefault="008C144E" w:rsidP="008C144E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3D633CEB" w14:textId="77777777" w:rsidR="008C144E" w:rsidRPr="00402F85" w:rsidRDefault="008C144E" w:rsidP="008C144E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巨量資料分析專題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2324E42E" w14:textId="77777777" w:rsidR="008C144E" w:rsidRPr="00402F85" w:rsidRDefault="008C144E" w:rsidP="008C144E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28700080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59528643" w14:textId="77777777" w:rsidR="008C144E" w:rsidRPr="00402F85" w:rsidRDefault="008C144E" w:rsidP="008C144E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4DF5921A" w14:textId="77777777" w:rsidR="008C144E" w:rsidRPr="00402F85" w:rsidRDefault="008C144E" w:rsidP="008C144E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60F2E083" w14:textId="77777777" w:rsidR="008C144E" w:rsidRPr="00402F85" w:rsidRDefault="008C144E" w:rsidP="008C144E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609BDF19" w14:textId="77777777" w:rsidR="008C144E" w:rsidRPr="00402F85" w:rsidRDefault="008C144E" w:rsidP="008C144E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資管系碩班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56CAB64B" w14:textId="77777777" w:rsidR="008C144E" w:rsidRPr="00402F85" w:rsidRDefault="008C144E" w:rsidP="008C144E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研究所</w:t>
            </w:r>
          </w:p>
        </w:tc>
      </w:tr>
      <w:tr w:rsidR="008C144E" w:rsidRPr="009C41E3" w14:paraId="6C341EE2" w14:textId="77777777" w:rsidTr="002C7BB9">
        <w:trPr>
          <w:trHeight w:val="315"/>
        </w:trPr>
        <w:tc>
          <w:tcPr>
            <w:tcW w:w="145" w:type="pct"/>
            <w:vMerge/>
            <w:vAlign w:val="center"/>
            <w:hideMark/>
          </w:tcPr>
          <w:p w14:paraId="6E64EE95" w14:textId="77777777" w:rsidR="008C144E" w:rsidRPr="00402F85" w:rsidRDefault="008C144E" w:rsidP="008C144E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8" w:type="pct"/>
            <w:vMerge/>
            <w:vAlign w:val="center"/>
            <w:hideMark/>
          </w:tcPr>
          <w:p w14:paraId="3121B042" w14:textId="77777777" w:rsidR="008C144E" w:rsidRPr="00402F85" w:rsidRDefault="008C144E" w:rsidP="008C144E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vMerge/>
            <w:vAlign w:val="center"/>
            <w:hideMark/>
          </w:tcPr>
          <w:p w14:paraId="74739DA1" w14:textId="77777777" w:rsidR="008C144E" w:rsidRPr="00402F85" w:rsidRDefault="008C144E" w:rsidP="008C144E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12731889" w14:textId="77777777" w:rsidR="008C144E" w:rsidRPr="00402F85" w:rsidRDefault="008C144E" w:rsidP="008C144E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統計資料科學導論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6480FABC" w14:textId="77777777" w:rsidR="008C144E" w:rsidRPr="00402F85" w:rsidRDefault="008C144E" w:rsidP="008C144E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34100214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431FFCA0" w14:textId="77777777" w:rsidR="008C144E" w:rsidRPr="00402F85" w:rsidRDefault="008C144E" w:rsidP="008C144E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3D2B6968" w14:textId="77777777" w:rsidR="008C144E" w:rsidRPr="00402F85" w:rsidRDefault="008C144E" w:rsidP="008C144E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4577881B" w14:textId="77777777" w:rsidR="008C144E" w:rsidRPr="00402F85" w:rsidRDefault="008C144E" w:rsidP="008C144E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15AD5F09" w14:textId="77777777" w:rsidR="008C144E" w:rsidRPr="00402F85" w:rsidRDefault="008C144E" w:rsidP="008C144E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應數系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37238CF9" w14:textId="77777777" w:rsidR="008C144E" w:rsidRPr="00402F85" w:rsidRDefault="008C144E" w:rsidP="008C144E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8C144E" w:rsidRPr="009C41E3" w14:paraId="61B0228E" w14:textId="77777777" w:rsidTr="002C7BB9">
        <w:trPr>
          <w:trHeight w:val="330"/>
        </w:trPr>
        <w:tc>
          <w:tcPr>
            <w:tcW w:w="145" w:type="pct"/>
            <w:vMerge w:val="restart"/>
            <w:shd w:val="clear" w:color="auto" w:fill="auto"/>
            <w:noWrap/>
            <w:hideMark/>
          </w:tcPr>
          <w:p w14:paraId="2691AAD5" w14:textId="77777777" w:rsidR="008C144E" w:rsidRPr="00402F85" w:rsidRDefault="008C144E" w:rsidP="008C144E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bCs/>
                <w:kern w:val="0"/>
                <w:sz w:val="20"/>
                <w:szCs w:val="20"/>
              </w:rPr>
              <w:t>5</w:t>
            </w:r>
          </w:p>
        </w:tc>
        <w:tc>
          <w:tcPr>
            <w:tcW w:w="818" w:type="pct"/>
            <w:vMerge w:val="restart"/>
            <w:shd w:val="clear" w:color="auto" w:fill="auto"/>
            <w:noWrap/>
            <w:hideMark/>
          </w:tcPr>
          <w:p w14:paraId="3D53620E" w14:textId="77777777" w:rsidR="008C144E" w:rsidRPr="00402F85" w:rsidRDefault="008C144E" w:rsidP="008C144E">
            <w:pPr>
              <w:widowControl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Arial" w:hint="eastAsia"/>
                <w:bCs/>
                <w:kern w:val="0"/>
                <w:sz w:val="20"/>
                <w:szCs w:val="20"/>
              </w:rPr>
              <w:t>資料礦掘</w:t>
            </w:r>
          </w:p>
        </w:tc>
        <w:tc>
          <w:tcPr>
            <w:tcW w:w="262" w:type="pct"/>
            <w:vMerge w:val="restart"/>
            <w:shd w:val="clear" w:color="auto" w:fill="auto"/>
            <w:noWrap/>
            <w:hideMark/>
          </w:tcPr>
          <w:p w14:paraId="42E58129" w14:textId="77777777" w:rsidR="008C144E" w:rsidRPr="00402F85" w:rsidRDefault="008C144E" w:rsidP="008C144E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選修</w:t>
            </w: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7998E612" w14:textId="77777777" w:rsidR="008C144E" w:rsidRPr="00402F85" w:rsidRDefault="008C144E" w:rsidP="008C144E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資料探勘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79BF3B1E" w14:textId="77777777" w:rsidR="008C144E" w:rsidRPr="00402F85" w:rsidRDefault="008C144E" w:rsidP="008C144E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24700018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384BF465" w14:textId="77777777" w:rsidR="008C144E" w:rsidRPr="00402F85" w:rsidRDefault="008C144E" w:rsidP="008C144E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54EBA254" w14:textId="77777777" w:rsidR="008C144E" w:rsidRPr="00402F85" w:rsidRDefault="008C144E" w:rsidP="008C144E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6EBF4FF9" w14:textId="77777777" w:rsidR="008C144E" w:rsidRPr="00402F85" w:rsidRDefault="008C144E" w:rsidP="008C144E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3C6BED08" w14:textId="77777777" w:rsidR="008C144E" w:rsidRPr="00402F85" w:rsidRDefault="008C144E" w:rsidP="008C144E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資工系碩班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13712333" w14:textId="77777777" w:rsidR="008C144E" w:rsidRPr="00402F85" w:rsidRDefault="008C144E" w:rsidP="008C144E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研究所</w:t>
            </w:r>
          </w:p>
        </w:tc>
      </w:tr>
      <w:tr w:rsidR="00AE33FF" w:rsidRPr="009C41E3" w14:paraId="32CF636E" w14:textId="77777777" w:rsidTr="002C7BB9">
        <w:trPr>
          <w:trHeight w:val="300"/>
        </w:trPr>
        <w:tc>
          <w:tcPr>
            <w:tcW w:w="145" w:type="pct"/>
            <w:vMerge/>
            <w:vAlign w:val="center"/>
          </w:tcPr>
          <w:p w14:paraId="743503E1" w14:textId="77777777" w:rsidR="00AE33FF" w:rsidRPr="00402F85" w:rsidRDefault="00AE33FF" w:rsidP="00AE33FF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818" w:type="pct"/>
            <w:vMerge/>
            <w:vAlign w:val="center"/>
          </w:tcPr>
          <w:p w14:paraId="30E2C1E8" w14:textId="77777777" w:rsidR="00AE33FF" w:rsidRPr="00402F85" w:rsidRDefault="00AE33FF" w:rsidP="00AE33FF">
            <w:pPr>
              <w:widowControl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vMerge/>
            <w:vAlign w:val="center"/>
          </w:tcPr>
          <w:p w14:paraId="06359BCE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9" w:type="pct"/>
            <w:shd w:val="clear" w:color="auto" w:fill="auto"/>
            <w:noWrap/>
            <w:vAlign w:val="center"/>
          </w:tcPr>
          <w:p w14:paraId="51A6DBFE" w14:textId="17BC22C2" w:rsidR="00AE33FF" w:rsidRPr="00AE33FF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  <w:highlight w:val="yellow"/>
              </w:rPr>
            </w:pPr>
            <w:r w:rsidRPr="00AE33FF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  <w:szCs w:val="20"/>
                <w:highlight w:val="yellow"/>
              </w:rPr>
              <w:t>資料探勘導論</w:t>
            </w:r>
          </w:p>
        </w:tc>
        <w:tc>
          <w:tcPr>
            <w:tcW w:w="576" w:type="pct"/>
            <w:shd w:val="clear" w:color="auto" w:fill="auto"/>
            <w:noWrap/>
            <w:vAlign w:val="center"/>
          </w:tcPr>
          <w:p w14:paraId="095274EC" w14:textId="2E6BE82B" w:rsidR="00AE33FF" w:rsidRPr="00AE33FF" w:rsidRDefault="001A1B57" w:rsidP="00AE33FF">
            <w:pPr>
              <w:widowControl/>
              <w:rPr>
                <w:rFonts w:ascii="Arial" w:hAnsi="Arial" w:cs="Arial"/>
                <w:color w:val="FF0000"/>
                <w:kern w:val="0"/>
                <w:sz w:val="20"/>
                <w:szCs w:val="20"/>
                <w:highlight w:val="yellow"/>
              </w:rPr>
            </w:pPr>
            <w:r w:rsidRPr="001A1B57">
              <w:rPr>
                <w:rFonts w:ascii="Arial" w:hAnsi="Arial" w:cs="Arial"/>
                <w:color w:val="FF0000"/>
                <w:kern w:val="0"/>
                <w:sz w:val="20"/>
                <w:szCs w:val="20"/>
                <w:highlight w:val="yellow"/>
              </w:rPr>
              <w:t>34700085</w:t>
            </w:r>
          </w:p>
        </w:tc>
        <w:tc>
          <w:tcPr>
            <w:tcW w:w="364" w:type="pct"/>
            <w:shd w:val="clear" w:color="auto" w:fill="auto"/>
            <w:noWrap/>
            <w:vAlign w:val="center"/>
          </w:tcPr>
          <w:p w14:paraId="3B5C2673" w14:textId="21346614" w:rsidR="00AE33FF" w:rsidRPr="00AE33FF" w:rsidRDefault="008C3825" w:rsidP="00AE33FF">
            <w:pPr>
              <w:widowControl/>
              <w:jc w:val="center"/>
              <w:rPr>
                <w:rFonts w:ascii="Arial" w:hAnsi="Arial" w:cs="Arial"/>
                <w:color w:val="FF0000"/>
                <w:kern w:val="0"/>
                <w:sz w:val="20"/>
                <w:szCs w:val="20"/>
                <w:highlight w:val="yellow"/>
              </w:rPr>
            </w:pPr>
            <w:r>
              <w:rPr>
                <w:rFonts w:ascii="Arial" w:hAnsi="Arial" w:cs="Arial" w:hint="eastAsia"/>
                <w:color w:val="FF0000"/>
                <w:kern w:val="0"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</w:tcPr>
          <w:p w14:paraId="593BE3C4" w14:textId="78402015" w:rsidR="00AE33FF" w:rsidRPr="00AE33FF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  <w:highlight w:val="yellow"/>
              </w:rPr>
            </w:pPr>
            <w:r w:rsidRPr="00AE33FF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  <w:szCs w:val="20"/>
                <w:highlight w:val="yellow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</w:tcPr>
          <w:p w14:paraId="699DB5CF" w14:textId="4F1BB50C" w:rsidR="00AE33FF" w:rsidRPr="00AE33FF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  <w:highlight w:val="yellow"/>
              </w:rPr>
            </w:pPr>
            <w:r w:rsidRPr="00AE33FF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  <w:szCs w:val="20"/>
                <w:highlight w:val="yellow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</w:tcPr>
          <w:p w14:paraId="6254BDB5" w14:textId="39F451C3" w:rsidR="00AE33FF" w:rsidRPr="00AE33FF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  <w:highlight w:val="yellow"/>
              </w:rPr>
            </w:pPr>
            <w:r w:rsidRPr="00AE33FF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  <w:szCs w:val="20"/>
                <w:highlight w:val="yellow"/>
              </w:rPr>
              <w:t xml:space="preserve">資工系    </w:t>
            </w:r>
          </w:p>
        </w:tc>
        <w:tc>
          <w:tcPr>
            <w:tcW w:w="440" w:type="pct"/>
            <w:shd w:val="clear" w:color="auto" w:fill="auto"/>
            <w:noWrap/>
            <w:vAlign w:val="center"/>
          </w:tcPr>
          <w:p w14:paraId="67FEBE17" w14:textId="39025A7A" w:rsidR="00AE33FF" w:rsidRPr="00AE33FF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  <w:highlight w:val="yellow"/>
              </w:rPr>
            </w:pPr>
            <w:r w:rsidRPr="00AE33FF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  <w:szCs w:val="20"/>
                <w:highlight w:val="yellow"/>
              </w:rPr>
              <w:t>大學部</w:t>
            </w:r>
          </w:p>
        </w:tc>
      </w:tr>
      <w:tr w:rsidR="00AE33FF" w:rsidRPr="009C41E3" w14:paraId="50E817A5" w14:textId="77777777" w:rsidTr="002C7BB9">
        <w:trPr>
          <w:trHeight w:val="300"/>
        </w:trPr>
        <w:tc>
          <w:tcPr>
            <w:tcW w:w="145" w:type="pct"/>
            <w:vMerge/>
            <w:vAlign w:val="center"/>
            <w:hideMark/>
          </w:tcPr>
          <w:p w14:paraId="3D2A8983" w14:textId="77777777" w:rsidR="00AE33FF" w:rsidRPr="00402F85" w:rsidRDefault="00AE33FF" w:rsidP="00AE33FF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818" w:type="pct"/>
            <w:vMerge/>
            <w:vAlign w:val="center"/>
            <w:hideMark/>
          </w:tcPr>
          <w:p w14:paraId="23EA3DF5" w14:textId="77777777" w:rsidR="00AE33FF" w:rsidRPr="00402F85" w:rsidRDefault="00AE33FF" w:rsidP="00AE33FF">
            <w:pPr>
              <w:widowControl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vMerge/>
            <w:vAlign w:val="center"/>
            <w:hideMark/>
          </w:tcPr>
          <w:p w14:paraId="6C57B1E6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7B50B2D9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資料探勘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61EA170E" w14:textId="77777777" w:rsidR="00AE33FF" w:rsidRPr="00402F85" w:rsidRDefault="00AE33FF" w:rsidP="00AE33FF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38700064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6C836766" w14:textId="77777777" w:rsidR="00AE33FF" w:rsidRPr="00402F85" w:rsidRDefault="00AE33FF" w:rsidP="00AE33FF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0822A2CD" w14:textId="77777777" w:rsidR="00AE33FF" w:rsidRPr="00402F85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33CC57EF" w14:textId="77777777" w:rsidR="00AE33FF" w:rsidRPr="00402F85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41562DE9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資管系    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222C256E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AE33FF" w:rsidRPr="009C41E3" w14:paraId="5196A4AB" w14:textId="77777777" w:rsidTr="002C7BB9">
        <w:trPr>
          <w:trHeight w:val="330"/>
        </w:trPr>
        <w:tc>
          <w:tcPr>
            <w:tcW w:w="145" w:type="pct"/>
            <w:shd w:val="clear" w:color="auto" w:fill="auto"/>
            <w:noWrap/>
            <w:hideMark/>
          </w:tcPr>
          <w:p w14:paraId="72DFE483" w14:textId="77777777" w:rsidR="00AE33FF" w:rsidRPr="00402F85" w:rsidRDefault="00AE33FF" w:rsidP="00AE33FF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818" w:type="pct"/>
            <w:shd w:val="clear" w:color="auto" w:fill="auto"/>
            <w:noWrap/>
            <w:hideMark/>
          </w:tcPr>
          <w:p w14:paraId="124E720D" w14:textId="77777777" w:rsidR="00AE33FF" w:rsidRPr="00402F85" w:rsidRDefault="00AE33FF" w:rsidP="00AE33FF">
            <w:pPr>
              <w:widowControl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Arial" w:hint="eastAsia"/>
                <w:bCs/>
                <w:color w:val="000000"/>
                <w:kern w:val="0"/>
                <w:sz w:val="20"/>
                <w:szCs w:val="20"/>
              </w:rPr>
              <w:t>最佳化概論</w:t>
            </w:r>
          </w:p>
        </w:tc>
        <w:tc>
          <w:tcPr>
            <w:tcW w:w="262" w:type="pct"/>
            <w:shd w:val="clear" w:color="auto" w:fill="auto"/>
            <w:noWrap/>
            <w:hideMark/>
          </w:tcPr>
          <w:p w14:paraId="667A04F5" w14:textId="77777777" w:rsidR="00AE33FF" w:rsidRPr="00402F85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選修</w:t>
            </w: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721D1998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最佳化理論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616BE051" w14:textId="77777777" w:rsidR="00AE33FF" w:rsidRPr="00402F85" w:rsidRDefault="00AE33FF" w:rsidP="00AE33FF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24100028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02896643" w14:textId="77777777" w:rsidR="00AE33FF" w:rsidRPr="00402F85" w:rsidRDefault="00AE33FF" w:rsidP="00AE33FF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6C24BBDA" w14:textId="77777777" w:rsidR="00AE33FF" w:rsidRPr="00402F85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58479E25" w14:textId="77777777" w:rsidR="00AE33FF" w:rsidRPr="00402F85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4E8ADD43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應數系碩班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40573BCA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研究所</w:t>
            </w:r>
          </w:p>
        </w:tc>
      </w:tr>
      <w:tr w:rsidR="00AE33FF" w:rsidRPr="009C41E3" w14:paraId="0A5D8FA1" w14:textId="77777777" w:rsidTr="002C7BB9">
        <w:trPr>
          <w:trHeight w:val="330"/>
        </w:trPr>
        <w:tc>
          <w:tcPr>
            <w:tcW w:w="145" w:type="pct"/>
            <w:shd w:val="clear" w:color="auto" w:fill="auto"/>
            <w:hideMark/>
          </w:tcPr>
          <w:p w14:paraId="1B38250A" w14:textId="77777777" w:rsidR="00AE33FF" w:rsidRPr="00402F85" w:rsidRDefault="00AE33FF" w:rsidP="00AE33FF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818" w:type="pct"/>
            <w:shd w:val="clear" w:color="auto" w:fill="auto"/>
            <w:hideMark/>
          </w:tcPr>
          <w:p w14:paraId="53F1C035" w14:textId="77777777" w:rsidR="00AE33FF" w:rsidRPr="00402F85" w:rsidRDefault="00AE33FF" w:rsidP="00AE33FF">
            <w:pPr>
              <w:widowControl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Arial" w:hint="eastAsia"/>
                <w:bCs/>
                <w:color w:val="000000"/>
                <w:kern w:val="0"/>
                <w:sz w:val="20"/>
                <w:szCs w:val="20"/>
              </w:rPr>
              <w:t>系統分析與設計</w:t>
            </w:r>
          </w:p>
        </w:tc>
        <w:tc>
          <w:tcPr>
            <w:tcW w:w="262" w:type="pct"/>
            <w:shd w:val="clear" w:color="auto" w:fill="auto"/>
            <w:noWrap/>
            <w:hideMark/>
          </w:tcPr>
          <w:p w14:paraId="7C678758" w14:textId="77777777" w:rsidR="00AE33FF" w:rsidRPr="00402F85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選修</w:t>
            </w: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2AC02FDC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系統分析與設計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29F8CC30" w14:textId="77777777" w:rsidR="00AE33FF" w:rsidRPr="00402F85" w:rsidRDefault="00AE33FF" w:rsidP="00AE33FF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38700042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48BE08EE" w14:textId="77777777" w:rsidR="00AE33FF" w:rsidRPr="00402F85" w:rsidRDefault="00AE33FF" w:rsidP="00AE33FF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3D6974D8" w14:textId="77777777" w:rsidR="00AE33FF" w:rsidRPr="00402F85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11B448E8" w14:textId="77777777" w:rsidR="00AE33FF" w:rsidRPr="00402F85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4C5D95DE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資管系    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3D4B3838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AE33FF" w:rsidRPr="009C41E3" w14:paraId="14762EA0" w14:textId="77777777" w:rsidTr="002C7BB9">
        <w:trPr>
          <w:trHeight w:val="330"/>
        </w:trPr>
        <w:tc>
          <w:tcPr>
            <w:tcW w:w="145" w:type="pct"/>
            <w:shd w:val="clear" w:color="000000" w:fill="FFFFFF"/>
            <w:hideMark/>
          </w:tcPr>
          <w:p w14:paraId="425BBD60" w14:textId="77777777" w:rsidR="00AE33FF" w:rsidRPr="00402F85" w:rsidRDefault="00AE33FF" w:rsidP="00AE33FF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818" w:type="pct"/>
            <w:shd w:val="clear" w:color="000000" w:fill="FFFFFF"/>
            <w:noWrap/>
            <w:hideMark/>
          </w:tcPr>
          <w:p w14:paraId="547CD3F5" w14:textId="77777777" w:rsidR="00AE33FF" w:rsidRPr="00402F85" w:rsidRDefault="00AE33FF" w:rsidP="00AE33FF">
            <w:pPr>
              <w:widowControl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Arial" w:hint="eastAsia"/>
                <w:bCs/>
                <w:color w:val="000000"/>
                <w:kern w:val="0"/>
                <w:sz w:val="20"/>
                <w:szCs w:val="20"/>
              </w:rPr>
              <w:t>線性規劃</w:t>
            </w:r>
          </w:p>
        </w:tc>
        <w:tc>
          <w:tcPr>
            <w:tcW w:w="262" w:type="pct"/>
            <w:shd w:val="clear" w:color="000000" w:fill="FFFFFF"/>
            <w:noWrap/>
            <w:hideMark/>
          </w:tcPr>
          <w:p w14:paraId="53DC2DCD" w14:textId="77777777" w:rsidR="00AE33FF" w:rsidRPr="00402F85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選修</w:t>
            </w:r>
          </w:p>
        </w:tc>
        <w:tc>
          <w:tcPr>
            <w:tcW w:w="1259" w:type="pct"/>
            <w:shd w:val="clear" w:color="000000" w:fill="FFFFFF"/>
            <w:noWrap/>
            <w:vAlign w:val="center"/>
            <w:hideMark/>
          </w:tcPr>
          <w:p w14:paraId="40D5FC78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線性規劃</w:t>
            </w:r>
          </w:p>
        </w:tc>
        <w:tc>
          <w:tcPr>
            <w:tcW w:w="576" w:type="pct"/>
            <w:shd w:val="clear" w:color="000000" w:fill="FFFFFF"/>
            <w:noWrap/>
            <w:vAlign w:val="center"/>
            <w:hideMark/>
          </w:tcPr>
          <w:p w14:paraId="6C43701E" w14:textId="77777777" w:rsidR="00AE33FF" w:rsidRPr="00402F85" w:rsidRDefault="00AE33FF" w:rsidP="00AE33FF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34100041</w:t>
            </w:r>
          </w:p>
        </w:tc>
        <w:tc>
          <w:tcPr>
            <w:tcW w:w="364" w:type="pct"/>
            <w:shd w:val="clear" w:color="000000" w:fill="FFFFFF"/>
            <w:noWrap/>
            <w:vAlign w:val="center"/>
            <w:hideMark/>
          </w:tcPr>
          <w:p w14:paraId="723117A5" w14:textId="77777777" w:rsidR="00AE33FF" w:rsidRPr="00402F85" w:rsidRDefault="00AE33FF" w:rsidP="00AE33FF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000000" w:fill="FFFFFF"/>
            <w:noWrap/>
            <w:vAlign w:val="center"/>
            <w:hideMark/>
          </w:tcPr>
          <w:p w14:paraId="606512BF" w14:textId="77777777" w:rsidR="00AE33FF" w:rsidRPr="00402F85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000000" w:fill="FFFFFF"/>
            <w:noWrap/>
            <w:vAlign w:val="center"/>
            <w:hideMark/>
          </w:tcPr>
          <w:p w14:paraId="208D0254" w14:textId="77777777" w:rsidR="00AE33FF" w:rsidRPr="00402F85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000000" w:fill="FFFFFF"/>
            <w:noWrap/>
            <w:vAlign w:val="center"/>
            <w:hideMark/>
          </w:tcPr>
          <w:p w14:paraId="5C9F1B4B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應數系    </w:t>
            </w:r>
          </w:p>
        </w:tc>
        <w:tc>
          <w:tcPr>
            <w:tcW w:w="440" w:type="pct"/>
            <w:shd w:val="clear" w:color="000000" w:fill="FFFFFF"/>
            <w:noWrap/>
            <w:vAlign w:val="center"/>
            <w:hideMark/>
          </w:tcPr>
          <w:p w14:paraId="5EE6F0B9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AE33FF" w:rsidRPr="009C41E3" w14:paraId="3C721C2D" w14:textId="77777777" w:rsidTr="002C7BB9">
        <w:trPr>
          <w:trHeight w:val="330"/>
        </w:trPr>
        <w:tc>
          <w:tcPr>
            <w:tcW w:w="145" w:type="pct"/>
            <w:vMerge w:val="restart"/>
            <w:shd w:val="clear" w:color="auto" w:fill="auto"/>
            <w:noWrap/>
            <w:hideMark/>
          </w:tcPr>
          <w:p w14:paraId="14E766D3" w14:textId="77777777" w:rsidR="00AE33FF" w:rsidRPr="00402F85" w:rsidRDefault="00AE33FF" w:rsidP="00AE33FF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818" w:type="pct"/>
            <w:vMerge w:val="restart"/>
            <w:shd w:val="clear" w:color="auto" w:fill="auto"/>
            <w:noWrap/>
            <w:hideMark/>
          </w:tcPr>
          <w:p w14:paraId="0C60770F" w14:textId="77777777" w:rsidR="00AE33FF" w:rsidRPr="00402F85" w:rsidRDefault="00AE33FF" w:rsidP="00AE33FF">
            <w:pPr>
              <w:widowControl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  <w:t>電腦輔助設計與製造</w:t>
            </w:r>
          </w:p>
        </w:tc>
        <w:tc>
          <w:tcPr>
            <w:tcW w:w="262" w:type="pct"/>
            <w:vMerge w:val="restart"/>
            <w:shd w:val="clear" w:color="auto" w:fill="auto"/>
            <w:noWrap/>
            <w:hideMark/>
          </w:tcPr>
          <w:p w14:paraId="6BC43C16" w14:textId="77777777" w:rsidR="00AE33FF" w:rsidRPr="00402F85" w:rsidRDefault="00AE33FF" w:rsidP="00AE33FF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  <w:t>選修</w:t>
            </w: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6241F653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電腦輔助幾何設計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1793C25E" w14:textId="77777777" w:rsidR="00AE33FF" w:rsidRPr="00402F85" w:rsidRDefault="00AE33FF" w:rsidP="00AE33FF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34100103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1A945F6D" w14:textId="77777777" w:rsidR="00AE33FF" w:rsidRPr="00402F85" w:rsidRDefault="00AE33FF" w:rsidP="00AE33FF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491D92D1" w14:textId="77777777" w:rsidR="00AE33FF" w:rsidRPr="00402F85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0E963AF0" w14:textId="77777777" w:rsidR="00AE33FF" w:rsidRPr="00402F85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345FC8F4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應數系    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59AD0238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AE33FF" w:rsidRPr="009C41E3" w14:paraId="5F418754" w14:textId="77777777" w:rsidTr="002C7BB9">
        <w:trPr>
          <w:trHeight w:val="315"/>
        </w:trPr>
        <w:tc>
          <w:tcPr>
            <w:tcW w:w="145" w:type="pct"/>
            <w:vMerge/>
            <w:vAlign w:val="center"/>
            <w:hideMark/>
          </w:tcPr>
          <w:p w14:paraId="00AFB402" w14:textId="77777777" w:rsidR="00AE33FF" w:rsidRPr="00402F85" w:rsidRDefault="00AE33FF" w:rsidP="00AE33FF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8" w:type="pct"/>
            <w:vMerge/>
            <w:vAlign w:val="center"/>
            <w:hideMark/>
          </w:tcPr>
          <w:p w14:paraId="6F99530B" w14:textId="77777777" w:rsidR="00AE33FF" w:rsidRPr="00402F85" w:rsidRDefault="00AE33FF" w:rsidP="00AE33FF">
            <w:pPr>
              <w:widowControl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vMerge/>
            <w:vAlign w:val="center"/>
            <w:hideMark/>
          </w:tcPr>
          <w:p w14:paraId="6813AE2D" w14:textId="77777777" w:rsidR="00AE33FF" w:rsidRPr="00402F85" w:rsidRDefault="00AE33FF" w:rsidP="00AE33FF">
            <w:pPr>
              <w:widowControl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560DF05A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電腦輔助工程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6FCA9E22" w14:textId="77777777" w:rsidR="00AE33FF" w:rsidRPr="00402F85" w:rsidRDefault="00AE33FF" w:rsidP="00AE33FF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34500064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4B217EB4" w14:textId="77777777" w:rsidR="00AE33FF" w:rsidRPr="00402F85" w:rsidRDefault="00AE33FF" w:rsidP="00AE33FF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5F069F13" w14:textId="77777777" w:rsidR="00AE33FF" w:rsidRPr="00402F85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1C117405" w14:textId="77777777" w:rsidR="00AE33FF" w:rsidRPr="00402F85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649CAEAB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生機系    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69E5C191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AE33FF" w:rsidRPr="009C41E3" w14:paraId="5D5B0C2F" w14:textId="77777777" w:rsidTr="002C7BB9">
        <w:trPr>
          <w:trHeight w:val="315"/>
        </w:trPr>
        <w:tc>
          <w:tcPr>
            <w:tcW w:w="145" w:type="pct"/>
            <w:vMerge/>
            <w:vAlign w:val="center"/>
            <w:hideMark/>
          </w:tcPr>
          <w:p w14:paraId="6FF17B0D" w14:textId="77777777" w:rsidR="00AE33FF" w:rsidRPr="00402F85" w:rsidRDefault="00AE33FF" w:rsidP="00AE33FF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8" w:type="pct"/>
            <w:vMerge/>
            <w:vAlign w:val="center"/>
            <w:hideMark/>
          </w:tcPr>
          <w:p w14:paraId="1E0AA440" w14:textId="77777777" w:rsidR="00AE33FF" w:rsidRPr="00402F85" w:rsidRDefault="00AE33FF" w:rsidP="00AE33FF">
            <w:pPr>
              <w:widowControl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vMerge/>
            <w:vAlign w:val="center"/>
            <w:hideMark/>
          </w:tcPr>
          <w:p w14:paraId="194BEEEA" w14:textId="77777777" w:rsidR="00AE33FF" w:rsidRPr="00402F85" w:rsidRDefault="00AE33FF" w:rsidP="00AE33FF">
            <w:pPr>
              <w:widowControl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11193B50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電腦輔助製造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1005174D" w14:textId="77777777" w:rsidR="00AE33FF" w:rsidRPr="00402F85" w:rsidRDefault="00AE33FF" w:rsidP="00AE33FF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34500110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2E5B9108" w14:textId="77777777" w:rsidR="00AE33FF" w:rsidRPr="00402F85" w:rsidRDefault="00AE33FF" w:rsidP="00AE33FF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09D7B242" w14:textId="77777777" w:rsidR="00AE33FF" w:rsidRPr="00402F85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32DE32FE" w14:textId="77777777" w:rsidR="00AE33FF" w:rsidRPr="00402F85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115709C7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生機系    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531EC00E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AE33FF" w:rsidRPr="009C41E3" w14:paraId="5C2DC15A" w14:textId="77777777" w:rsidTr="002C7BB9">
        <w:trPr>
          <w:trHeight w:val="315"/>
        </w:trPr>
        <w:tc>
          <w:tcPr>
            <w:tcW w:w="145" w:type="pct"/>
            <w:vMerge/>
            <w:vAlign w:val="center"/>
            <w:hideMark/>
          </w:tcPr>
          <w:p w14:paraId="08EF4C75" w14:textId="77777777" w:rsidR="00AE33FF" w:rsidRPr="00402F85" w:rsidRDefault="00AE33FF" w:rsidP="00AE33FF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8" w:type="pct"/>
            <w:vMerge/>
            <w:vAlign w:val="center"/>
            <w:hideMark/>
          </w:tcPr>
          <w:p w14:paraId="5F54CEC3" w14:textId="77777777" w:rsidR="00AE33FF" w:rsidRPr="00402F85" w:rsidRDefault="00AE33FF" w:rsidP="00AE33FF">
            <w:pPr>
              <w:widowControl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vMerge/>
            <w:vAlign w:val="center"/>
            <w:hideMark/>
          </w:tcPr>
          <w:p w14:paraId="538CF9C3" w14:textId="77777777" w:rsidR="00AE33FF" w:rsidRPr="00402F85" w:rsidRDefault="00AE33FF" w:rsidP="00AE33FF">
            <w:pPr>
              <w:widowControl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62568F65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電腦輔助工程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2DC80290" w14:textId="77777777" w:rsidR="00AE33FF" w:rsidRPr="00402F85" w:rsidRDefault="00AE33FF" w:rsidP="00AE33FF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34D00023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6D17253A" w14:textId="77777777" w:rsidR="00AE33FF" w:rsidRPr="00402F85" w:rsidRDefault="00AE33FF" w:rsidP="00AE33FF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2BFC16E3" w14:textId="77777777" w:rsidR="00AE33FF" w:rsidRPr="00402F85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0106BCD7" w14:textId="77777777" w:rsidR="00AE33FF" w:rsidRPr="00402F85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7A872452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機械系    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2D89620A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AE33FF" w:rsidRPr="009C41E3" w14:paraId="5A3A4ADC" w14:textId="77777777" w:rsidTr="002C7BB9">
        <w:trPr>
          <w:trHeight w:val="330"/>
        </w:trPr>
        <w:tc>
          <w:tcPr>
            <w:tcW w:w="145" w:type="pct"/>
            <w:vMerge w:val="restart"/>
            <w:shd w:val="clear" w:color="auto" w:fill="auto"/>
            <w:hideMark/>
          </w:tcPr>
          <w:p w14:paraId="625F8990" w14:textId="77777777" w:rsidR="00AE33FF" w:rsidRPr="00402F85" w:rsidRDefault="00AE33FF" w:rsidP="00AE33FF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818" w:type="pct"/>
            <w:vMerge w:val="restart"/>
            <w:shd w:val="clear" w:color="auto" w:fill="auto"/>
            <w:hideMark/>
          </w:tcPr>
          <w:p w14:paraId="062D3A6C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機器人簡介</w:t>
            </w:r>
          </w:p>
        </w:tc>
        <w:tc>
          <w:tcPr>
            <w:tcW w:w="262" w:type="pct"/>
            <w:vMerge w:val="restart"/>
            <w:shd w:val="clear" w:color="auto" w:fill="auto"/>
            <w:noWrap/>
            <w:hideMark/>
          </w:tcPr>
          <w:p w14:paraId="1027044C" w14:textId="77777777" w:rsidR="00AE33FF" w:rsidRPr="00402F85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選修</w:t>
            </w: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43DCA0E4" w14:textId="3BCE6388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機器人在教育上的應用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02151709" w14:textId="17385F1D" w:rsidR="00AE33FF" w:rsidRPr="00402F85" w:rsidRDefault="00AE33FF" w:rsidP="00AE33FF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36C00136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7E215D54" w14:textId="3163C3A9" w:rsidR="00AE33FF" w:rsidRPr="00402F85" w:rsidRDefault="00AE33FF" w:rsidP="00AE33FF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61064E09" w14:textId="0D2F8C02" w:rsidR="00AE33FF" w:rsidRPr="00402F85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49EC9D0A" w14:textId="45F18364" w:rsidR="00AE33FF" w:rsidRPr="00402F85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15516672" w14:textId="098A7079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數位系    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6ED3E6C6" w14:textId="49DB15CF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AE33FF" w:rsidRPr="009C41E3" w14:paraId="716E4BAB" w14:textId="77777777" w:rsidTr="002C7BB9">
        <w:trPr>
          <w:trHeight w:val="315"/>
        </w:trPr>
        <w:tc>
          <w:tcPr>
            <w:tcW w:w="145" w:type="pct"/>
            <w:vMerge/>
            <w:vAlign w:val="center"/>
            <w:hideMark/>
          </w:tcPr>
          <w:p w14:paraId="0EDD0FDB" w14:textId="77777777" w:rsidR="00AE33FF" w:rsidRPr="00402F85" w:rsidRDefault="00AE33FF" w:rsidP="00AE33FF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8" w:type="pct"/>
            <w:vMerge/>
            <w:vAlign w:val="center"/>
            <w:hideMark/>
          </w:tcPr>
          <w:p w14:paraId="51B60419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vMerge/>
            <w:vAlign w:val="center"/>
            <w:hideMark/>
          </w:tcPr>
          <w:p w14:paraId="4EC80E1F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6BD28956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教育機器人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06EB8C6D" w14:textId="77777777" w:rsidR="00AE33FF" w:rsidRPr="00402F85" w:rsidRDefault="00AE33FF" w:rsidP="00AE33FF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36C00199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1576DF88" w14:textId="77777777" w:rsidR="00AE33FF" w:rsidRPr="00402F85" w:rsidRDefault="00AE33FF" w:rsidP="00AE33FF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0C6A2526" w14:textId="77777777" w:rsidR="00AE33FF" w:rsidRPr="00402F85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5F1FD3E2" w14:textId="77777777" w:rsidR="00AE33FF" w:rsidRPr="00402F85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63105DF7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數位系    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05F1B6E8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AE33FF" w:rsidRPr="009C41E3" w14:paraId="516CEEDC" w14:textId="77777777" w:rsidTr="002C7BB9">
        <w:trPr>
          <w:trHeight w:val="330"/>
        </w:trPr>
        <w:tc>
          <w:tcPr>
            <w:tcW w:w="145" w:type="pct"/>
            <w:vMerge w:val="restart"/>
            <w:shd w:val="clear" w:color="auto" w:fill="auto"/>
            <w:noWrap/>
            <w:hideMark/>
          </w:tcPr>
          <w:p w14:paraId="2F59D8A8" w14:textId="77777777" w:rsidR="00AE33FF" w:rsidRPr="00402F85" w:rsidRDefault="00AE33FF" w:rsidP="00AE33FF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bCs/>
                <w:kern w:val="0"/>
                <w:sz w:val="20"/>
                <w:szCs w:val="20"/>
              </w:rPr>
              <w:t>11</w:t>
            </w:r>
          </w:p>
        </w:tc>
        <w:tc>
          <w:tcPr>
            <w:tcW w:w="818" w:type="pct"/>
            <w:vMerge w:val="restart"/>
            <w:shd w:val="clear" w:color="auto" w:fill="auto"/>
            <w:noWrap/>
            <w:hideMark/>
          </w:tcPr>
          <w:p w14:paraId="24D9707C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bCs/>
                <w:kern w:val="0"/>
                <w:sz w:val="20"/>
                <w:szCs w:val="20"/>
              </w:rPr>
              <w:t>感測聯網與數據處理分析技術</w:t>
            </w:r>
          </w:p>
        </w:tc>
        <w:tc>
          <w:tcPr>
            <w:tcW w:w="262" w:type="pct"/>
            <w:vMerge w:val="restart"/>
            <w:shd w:val="clear" w:color="auto" w:fill="auto"/>
            <w:noWrap/>
            <w:hideMark/>
          </w:tcPr>
          <w:p w14:paraId="44BD1B84" w14:textId="77777777" w:rsidR="00AE33FF" w:rsidRPr="00402F85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選修</w:t>
            </w: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25D561F5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物聯網原理與應用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061BC707" w14:textId="77777777" w:rsidR="00AE33FF" w:rsidRPr="00402F85" w:rsidRDefault="00AE33FF" w:rsidP="00AE33FF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34500262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72AF14E8" w14:textId="77777777" w:rsidR="00AE33FF" w:rsidRPr="00402F85" w:rsidRDefault="00AE33FF" w:rsidP="00AE33FF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41C1FF6B" w14:textId="77777777" w:rsidR="00AE33FF" w:rsidRPr="00402F85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4A707E84" w14:textId="77777777" w:rsidR="00AE33FF" w:rsidRPr="00402F85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58B27534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生機系    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51473145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AE33FF" w:rsidRPr="009C41E3" w14:paraId="2A030D7D" w14:textId="77777777" w:rsidTr="002C7BB9">
        <w:trPr>
          <w:trHeight w:val="315"/>
        </w:trPr>
        <w:tc>
          <w:tcPr>
            <w:tcW w:w="145" w:type="pct"/>
            <w:vMerge/>
            <w:vAlign w:val="center"/>
            <w:hideMark/>
          </w:tcPr>
          <w:p w14:paraId="5B144F7A" w14:textId="77777777" w:rsidR="00AE33FF" w:rsidRPr="00402F85" w:rsidRDefault="00AE33FF" w:rsidP="00AE33FF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818" w:type="pct"/>
            <w:vMerge/>
            <w:vAlign w:val="center"/>
            <w:hideMark/>
          </w:tcPr>
          <w:p w14:paraId="3539E831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vMerge/>
            <w:vAlign w:val="center"/>
            <w:hideMark/>
          </w:tcPr>
          <w:p w14:paraId="098D76B9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13103F4C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物聯網系統開發實務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715900E7" w14:textId="77777777" w:rsidR="00AE33FF" w:rsidRPr="00402F85" w:rsidRDefault="00AE33FF" w:rsidP="00AE33FF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54500063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7E8483E4" w14:textId="77777777" w:rsidR="00AE33FF" w:rsidRPr="00402F85" w:rsidRDefault="00AE33FF" w:rsidP="00AE33FF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3CC4CA46" w14:textId="77777777" w:rsidR="00AE33FF" w:rsidRPr="00402F85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6490B06D" w14:textId="77777777" w:rsidR="00AE33FF" w:rsidRPr="00402F85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1DCD2D00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生機碩專班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634425F3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碩專班</w:t>
            </w:r>
          </w:p>
        </w:tc>
      </w:tr>
      <w:tr w:rsidR="00AE33FF" w:rsidRPr="009C41E3" w14:paraId="500E415D" w14:textId="77777777" w:rsidTr="002C7BB9">
        <w:trPr>
          <w:trHeight w:val="330"/>
        </w:trPr>
        <w:tc>
          <w:tcPr>
            <w:tcW w:w="145" w:type="pct"/>
            <w:shd w:val="clear" w:color="auto" w:fill="auto"/>
            <w:noWrap/>
            <w:hideMark/>
          </w:tcPr>
          <w:p w14:paraId="52294EEC" w14:textId="77777777" w:rsidR="00AE33FF" w:rsidRPr="00402F85" w:rsidRDefault="00AE33FF" w:rsidP="00AE33FF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bCs/>
                <w:kern w:val="0"/>
                <w:sz w:val="20"/>
                <w:szCs w:val="20"/>
              </w:rPr>
              <w:lastRenderedPageBreak/>
              <w:t>12</w:t>
            </w:r>
          </w:p>
        </w:tc>
        <w:tc>
          <w:tcPr>
            <w:tcW w:w="818" w:type="pct"/>
            <w:shd w:val="clear" w:color="auto" w:fill="auto"/>
            <w:noWrap/>
            <w:hideMark/>
          </w:tcPr>
          <w:p w14:paraId="15C59DC3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bCs/>
                <w:kern w:val="0"/>
                <w:sz w:val="20"/>
                <w:szCs w:val="20"/>
              </w:rPr>
              <w:t>數位訊號處理</w:t>
            </w:r>
          </w:p>
        </w:tc>
        <w:tc>
          <w:tcPr>
            <w:tcW w:w="262" w:type="pct"/>
            <w:shd w:val="clear" w:color="auto" w:fill="auto"/>
            <w:noWrap/>
            <w:hideMark/>
          </w:tcPr>
          <w:p w14:paraId="5941F623" w14:textId="77777777" w:rsidR="00AE33FF" w:rsidRPr="00402F85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選修</w:t>
            </w: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528C94AD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數位訊號處理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76308344" w14:textId="77777777" w:rsidR="00AE33FF" w:rsidRPr="00402F85" w:rsidRDefault="00AE33FF" w:rsidP="00AE33FF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34B00047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3E28C06A" w14:textId="77777777" w:rsidR="00AE33FF" w:rsidRPr="00402F85" w:rsidRDefault="00AE33FF" w:rsidP="00AE33FF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3C6A6DF6" w14:textId="77777777" w:rsidR="00AE33FF" w:rsidRPr="00402F85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5A094CD5" w14:textId="77777777" w:rsidR="00AE33FF" w:rsidRPr="00402F85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31D578BF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電機系    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65860A68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AE33FF" w:rsidRPr="009C41E3" w14:paraId="367456CE" w14:textId="77777777" w:rsidTr="002C7BB9">
        <w:trPr>
          <w:trHeight w:val="330"/>
        </w:trPr>
        <w:tc>
          <w:tcPr>
            <w:tcW w:w="145" w:type="pct"/>
            <w:vMerge w:val="restart"/>
            <w:shd w:val="clear" w:color="auto" w:fill="auto"/>
            <w:noWrap/>
            <w:hideMark/>
          </w:tcPr>
          <w:p w14:paraId="4DEE5F48" w14:textId="77777777" w:rsidR="00AE33FF" w:rsidRPr="00402F85" w:rsidRDefault="00AE33FF" w:rsidP="00AE33FF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bCs/>
                <w:kern w:val="0"/>
                <w:sz w:val="20"/>
                <w:szCs w:val="20"/>
              </w:rPr>
              <w:t>13</w:t>
            </w:r>
          </w:p>
        </w:tc>
        <w:tc>
          <w:tcPr>
            <w:tcW w:w="818" w:type="pct"/>
            <w:vMerge w:val="restart"/>
            <w:shd w:val="clear" w:color="auto" w:fill="auto"/>
            <w:noWrap/>
            <w:hideMark/>
          </w:tcPr>
          <w:p w14:paraId="4CCA2678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bCs/>
                <w:kern w:val="0"/>
                <w:sz w:val="20"/>
                <w:szCs w:val="20"/>
              </w:rPr>
              <w:t>影像處理</w:t>
            </w:r>
          </w:p>
        </w:tc>
        <w:tc>
          <w:tcPr>
            <w:tcW w:w="262" w:type="pct"/>
            <w:vMerge w:val="restart"/>
            <w:shd w:val="clear" w:color="auto" w:fill="auto"/>
            <w:noWrap/>
            <w:hideMark/>
          </w:tcPr>
          <w:p w14:paraId="0232B738" w14:textId="77777777" w:rsidR="00AE33FF" w:rsidRPr="00402F85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選修</w:t>
            </w: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6EAB88DA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數位影像處理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45AE052A" w14:textId="77777777" w:rsidR="00AE33FF" w:rsidRPr="00402F85" w:rsidRDefault="00AE33FF" w:rsidP="00AE33FF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24700005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4008F14D" w14:textId="77777777" w:rsidR="00AE33FF" w:rsidRPr="00402F85" w:rsidRDefault="00AE33FF" w:rsidP="00AE33FF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321DF708" w14:textId="77777777" w:rsidR="00AE33FF" w:rsidRPr="00402F85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429AC280" w14:textId="77777777" w:rsidR="00AE33FF" w:rsidRPr="00402F85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4624851C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資工系碩班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0213707F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研究所</w:t>
            </w:r>
          </w:p>
        </w:tc>
      </w:tr>
      <w:tr w:rsidR="00AE33FF" w:rsidRPr="009C41E3" w14:paraId="61589285" w14:textId="77777777" w:rsidTr="002C7BB9">
        <w:trPr>
          <w:trHeight w:val="315"/>
        </w:trPr>
        <w:tc>
          <w:tcPr>
            <w:tcW w:w="145" w:type="pct"/>
            <w:vMerge/>
            <w:vAlign w:val="center"/>
            <w:hideMark/>
          </w:tcPr>
          <w:p w14:paraId="2832F062" w14:textId="77777777" w:rsidR="00AE33FF" w:rsidRPr="00402F85" w:rsidRDefault="00AE33FF" w:rsidP="00AE33FF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818" w:type="pct"/>
            <w:vMerge/>
            <w:vAlign w:val="center"/>
            <w:hideMark/>
          </w:tcPr>
          <w:p w14:paraId="453CA762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vMerge/>
            <w:vAlign w:val="center"/>
            <w:hideMark/>
          </w:tcPr>
          <w:p w14:paraId="42EE34E4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476FE3F2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數位影像處理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2A88A1F1" w14:textId="77777777" w:rsidR="00AE33FF" w:rsidRPr="00402F85" w:rsidRDefault="00AE33FF" w:rsidP="00AE33FF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24B00021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56B96B06" w14:textId="77777777" w:rsidR="00AE33FF" w:rsidRPr="00402F85" w:rsidRDefault="00AE33FF" w:rsidP="00AE33FF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224BA22B" w14:textId="77777777" w:rsidR="00AE33FF" w:rsidRPr="00402F85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4A990F0E" w14:textId="77777777" w:rsidR="00AE33FF" w:rsidRPr="00402F85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6CE37834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電機系碩班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6D876736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研究所</w:t>
            </w:r>
          </w:p>
        </w:tc>
      </w:tr>
      <w:tr w:rsidR="00AE33FF" w:rsidRPr="009C41E3" w14:paraId="12808B80" w14:textId="77777777" w:rsidTr="002C7BB9">
        <w:trPr>
          <w:trHeight w:val="315"/>
        </w:trPr>
        <w:tc>
          <w:tcPr>
            <w:tcW w:w="145" w:type="pct"/>
            <w:vMerge/>
            <w:vAlign w:val="center"/>
            <w:hideMark/>
          </w:tcPr>
          <w:p w14:paraId="1DF9D9F3" w14:textId="77777777" w:rsidR="00AE33FF" w:rsidRPr="00402F85" w:rsidRDefault="00AE33FF" w:rsidP="00AE33FF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818" w:type="pct"/>
            <w:vMerge/>
            <w:vAlign w:val="center"/>
            <w:hideMark/>
          </w:tcPr>
          <w:p w14:paraId="152B0CC2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vMerge/>
            <w:vAlign w:val="center"/>
            <w:hideMark/>
          </w:tcPr>
          <w:p w14:paraId="2F951AE9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06362B79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影像處理概論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672E77BA" w14:textId="77777777" w:rsidR="00AE33FF" w:rsidRPr="00402F85" w:rsidRDefault="00AE33FF" w:rsidP="00AE33FF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34500111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7CB4124D" w14:textId="77777777" w:rsidR="00AE33FF" w:rsidRPr="00402F85" w:rsidRDefault="00AE33FF" w:rsidP="00AE33FF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232F1E38" w14:textId="77777777" w:rsidR="00AE33FF" w:rsidRPr="00402F85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61A702C3" w14:textId="77777777" w:rsidR="00AE33FF" w:rsidRPr="00402F85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5F21EA6C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生機系    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332B2D8B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AE33FF" w:rsidRPr="009C41E3" w14:paraId="2F37D569" w14:textId="77777777" w:rsidTr="002C7BB9">
        <w:trPr>
          <w:trHeight w:val="315"/>
        </w:trPr>
        <w:tc>
          <w:tcPr>
            <w:tcW w:w="145" w:type="pct"/>
            <w:vMerge/>
            <w:vAlign w:val="center"/>
            <w:hideMark/>
          </w:tcPr>
          <w:p w14:paraId="6874683E" w14:textId="77777777" w:rsidR="00AE33FF" w:rsidRPr="00402F85" w:rsidRDefault="00AE33FF" w:rsidP="00AE33FF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818" w:type="pct"/>
            <w:vMerge/>
            <w:vAlign w:val="center"/>
            <w:hideMark/>
          </w:tcPr>
          <w:p w14:paraId="54CFFBF2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vMerge/>
            <w:vAlign w:val="center"/>
            <w:hideMark/>
          </w:tcPr>
          <w:p w14:paraId="4A01628F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322ED427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影像處理導論</w:t>
            </w:r>
          </w:p>
        </w:tc>
        <w:tc>
          <w:tcPr>
            <w:tcW w:w="576" w:type="pct"/>
            <w:shd w:val="clear" w:color="000000" w:fill="FFFFFF"/>
            <w:noWrap/>
            <w:vAlign w:val="center"/>
            <w:hideMark/>
          </w:tcPr>
          <w:p w14:paraId="498DAB97" w14:textId="77777777" w:rsidR="00AE33FF" w:rsidRPr="00402F85" w:rsidRDefault="00AE33FF" w:rsidP="00AE33FF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34700146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5AFCAE60" w14:textId="77777777" w:rsidR="00AE33FF" w:rsidRPr="00402F85" w:rsidRDefault="00AE33FF" w:rsidP="00AE33FF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2ABA6FA5" w14:textId="77777777" w:rsidR="00AE33FF" w:rsidRPr="00402F85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4D59CD74" w14:textId="77777777" w:rsidR="00AE33FF" w:rsidRPr="00402F85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092BC40B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資工系    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6F0C98DC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AE33FF" w:rsidRPr="009C41E3" w14:paraId="625C36D9" w14:textId="77777777" w:rsidTr="002C7BB9">
        <w:trPr>
          <w:trHeight w:val="315"/>
        </w:trPr>
        <w:tc>
          <w:tcPr>
            <w:tcW w:w="145" w:type="pct"/>
            <w:vMerge/>
            <w:vAlign w:val="center"/>
            <w:hideMark/>
          </w:tcPr>
          <w:p w14:paraId="0C02E587" w14:textId="77777777" w:rsidR="00AE33FF" w:rsidRPr="00402F85" w:rsidRDefault="00AE33FF" w:rsidP="00AE33FF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818" w:type="pct"/>
            <w:vMerge/>
            <w:vAlign w:val="center"/>
            <w:hideMark/>
          </w:tcPr>
          <w:p w14:paraId="662C315A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vMerge/>
            <w:vAlign w:val="center"/>
            <w:hideMark/>
          </w:tcPr>
          <w:p w14:paraId="486E2435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446FEF47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數位影像處理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153B5176" w14:textId="77777777" w:rsidR="00AE33FF" w:rsidRPr="00402F85" w:rsidRDefault="00AE33FF" w:rsidP="00AE33FF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54500061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1FB0C71A" w14:textId="77777777" w:rsidR="00AE33FF" w:rsidRPr="00402F85" w:rsidRDefault="00AE33FF" w:rsidP="00AE33FF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5BD302DD" w14:textId="77777777" w:rsidR="00AE33FF" w:rsidRPr="00402F85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4921D0FF" w14:textId="77777777" w:rsidR="00AE33FF" w:rsidRPr="00402F85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315B9204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生機碩專班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20FD72F4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碩專班</w:t>
            </w:r>
          </w:p>
        </w:tc>
      </w:tr>
      <w:tr w:rsidR="00AE33FF" w:rsidRPr="009C41E3" w14:paraId="78F03AE8" w14:textId="77777777" w:rsidTr="002C7BB9">
        <w:trPr>
          <w:trHeight w:val="330"/>
        </w:trPr>
        <w:tc>
          <w:tcPr>
            <w:tcW w:w="145" w:type="pct"/>
            <w:shd w:val="clear" w:color="auto" w:fill="auto"/>
            <w:noWrap/>
            <w:hideMark/>
          </w:tcPr>
          <w:p w14:paraId="06B10A16" w14:textId="77777777" w:rsidR="00AE33FF" w:rsidRPr="00402F85" w:rsidRDefault="00AE33FF" w:rsidP="00AE33FF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bCs/>
                <w:kern w:val="0"/>
                <w:sz w:val="20"/>
                <w:szCs w:val="20"/>
              </w:rPr>
              <w:t>14</w:t>
            </w:r>
          </w:p>
        </w:tc>
        <w:tc>
          <w:tcPr>
            <w:tcW w:w="818" w:type="pct"/>
            <w:shd w:val="clear" w:color="auto" w:fill="auto"/>
            <w:noWrap/>
            <w:hideMark/>
          </w:tcPr>
          <w:p w14:paraId="50DCAD02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bCs/>
                <w:kern w:val="0"/>
                <w:sz w:val="20"/>
                <w:szCs w:val="20"/>
              </w:rPr>
              <w:t>分散式系統及雲端應用開發</w:t>
            </w:r>
          </w:p>
        </w:tc>
        <w:tc>
          <w:tcPr>
            <w:tcW w:w="262" w:type="pct"/>
            <w:shd w:val="clear" w:color="auto" w:fill="auto"/>
            <w:noWrap/>
            <w:hideMark/>
          </w:tcPr>
          <w:p w14:paraId="3CE5F65A" w14:textId="77777777" w:rsidR="00AE33FF" w:rsidRPr="00402F85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選修</w:t>
            </w: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5D289F41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雲端技術實務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7A72622B" w14:textId="77777777" w:rsidR="00AE33FF" w:rsidRPr="00402F85" w:rsidRDefault="00AE33FF" w:rsidP="00AE33FF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34700142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112CF87F" w14:textId="77777777" w:rsidR="00AE33FF" w:rsidRPr="00402F85" w:rsidRDefault="00AE33FF" w:rsidP="00AE33FF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0545D0C5" w14:textId="77777777" w:rsidR="00AE33FF" w:rsidRPr="00402F85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6266C49F" w14:textId="77777777" w:rsidR="00AE33FF" w:rsidRPr="00402F85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1B91E44D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資工系    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46F01DF6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AE33FF" w:rsidRPr="009C41E3" w14:paraId="5DE7F347" w14:textId="77777777" w:rsidTr="002C7BB9">
        <w:trPr>
          <w:trHeight w:val="330"/>
        </w:trPr>
        <w:tc>
          <w:tcPr>
            <w:tcW w:w="145" w:type="pct"/>
            <w:shd w:val="clear" w:color="auto" w:fill="auto"/>
            <w:noWrap/>
            <w:hideMark/>
          </w:tcPr>
          <w:p w14:paraId="3310BCB6" w14:textId="77777777" w:rsidR="00AE33FF" w:rsidRPr="00402F85" w:rsidRDefault="00AE33FF" w:rsidP="00AE33FF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bCs/>
                <w:kern w:val="0"/>
                <w:sz w:val="20"/>
                <w:szCs w:val="20"/>
              </w:rPr>
              <w:t>15</w:t>
            </w:r>
          </w:p>
        </w:tc>
        <w:tc>
          <w:tcPr>
            <w:tcW w:w="818" w:type="pct"/>
            <w:shd w:val="clear" w:color="auto" w:fill="auto"/>
            <w:noWrap/>
            <w:hideMark/>
          </w:tcPr>
          <w:p w14:paraId="24245149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bCs/>
                <w:kern w:val="0"/>
                <w:sz w:val="20"/>
                <w:szCs w:val="20"/>
              </w:rPr>
              <w:t>深度學習</w:t>
            </w:r>
          </w:p>
        </w:tc>
        <w:tc>
          <w:tcPr>
            <w:tcW w:w="262" w:type="pct"/>
            <w:shd w:val="clear" w:color="auto" w:fill="auto"/>
            <w:noWrap/>
            <w:hideMark/>
          </w:tcPr>
          <w:p w14:paraId="204F15B8" w14:textId="77777777" w:rsidR="00AE33FF" w:rsidRPr="00402F85" w:rsidRDefault="00AE33FF" w:rsidP="00AE33FF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選修</w:t>
            </w: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1500F02A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深度學習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600A3733" w14:textId="77777777" w:rsidR="00AE33FF" w:rsidRPr="00402F85" w:rsidRDefault="00AE33FF" w:rsidP="00AE33FF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24700142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02F4855C" w14:textId="77777777" w:rsidR="00AE33FF" w:rsidRPr="00402F85" w:rsidRDefault="00AE33FF" w:rsidP="00AE33FF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79ACC820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74866C2F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63F141E1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資工系碩班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397949DA" w14:textId="77777777" w:rsidR="00AE33FF" w:rsidRPr="00402F85" w:rsidRDefault="00AE33FF" w:rsidP="00AE33FF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研究所</w:t>
            </w:r>
          </w:p>
        </w:tc>
      </w:tr>
      <w:tr w:rsidR="007C1AD2" w:rsidRPr="009C41E3" w14:paraId="2EEF59E7" w14:textId="77777777" w:rsidTr="00CA26CF">
        <w:trPr>
          <w:trHeight w:val="330"/>
        </w:trPr>
        <w:tc>
          <w:tcPr>
            <w:tcW w:w="145" w:type="pct"/>
            <w:vMerge w:val="restart"/>
            <w:shd w:val="clear" w:color="auto" w:fill="auto"/>
            <w:noWrap/>
            <w:hideMark/>
          </w:tcPr>
          <w:p w14:paraId="266CCE60" w14:textId="77777777" w:rsidR="007C1AD2" w:rsidRPr="00402F85" w:rsidRDefault="007C1AD2" w:rsidP="007C1AD2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bCs/>
                <w:kern w:val="0"/>
                <w:sz w:val="20"/>
                <w:szCs w:val="20"/>
              </w:rPr>
              <w:t>16</w:t>
            </w:r>
          </w:p>
        </w:tc>
        <w:tc>
          <w:tcPr>
            <w:tcW w:w="818" w:type="pct"/>
            <w:vMerge w:val="restart"/>
            <w:shd w:val="clear" w:color="auto" w:fill="auto"/>
            <w:noWrap/>
            <w:hideMark/>
          </w:tcPr>
          <w:p w14:paraId="3735FBB6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bCs/>
                <w:kern w:val="0"/>
                <w:sz w:val="20"/>
                <w:szCs w:val="20"/>
              </w:rPr>
              <w:t>軟體工程</w:t>
            </w:r>
          </w:p>
        </w:tc>
        <w:tc>
          <w:tcPr>
            <w:tcW w:w="262" w:type="pct"/>
            <w:vMerge w:val="restart"/>
            <w:shd w:val="clear" w:color="auto" w:fill="auto"/>
            <w:noWrap/>
            <w:hideMark/>
          </w:tcPr>
          <w:p w14:paraId="2D064FDB" w14:textId="77777777" w:rsidR="007C1AD2" w:rsidRPr="00402F85" w:rsidRDefault="007C1AD2" w:rsidP="007C1AD2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選修</w:t>
            </w:r>
          </w:p>
        </w:tc>
        <w:tc>
          <w:tcPr>
            <w:tcW w:w="1259" w:type="pct"/>
            <w:shd w:val="clear" w:color="auto" w:fill="auto"/>
            <w:noWrap/>
            <w:vAlign w:val="center"/>
          </w:tcPr>
          <w:p w14:paraId="66325D1F" w14:textId="72DB2528" w:rsidR="007C1AD2" w:rsidRPr="007C1AD2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  <w:highlight w:val="yellow"/>
              </w:rPr>
            </w:pPr>
            <w:r w:rsidRPr="007C1AD2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  <w:szCs w:val="20"/>
                <w:highlight w:val="yellow"/>
              </w:rPr>
              <w:t>軟體品質保證</w:t>
            </w:r>
          </w:p>
        </w:tc>
        <w:tc>
          <w:tcPr>
            <w:tcW w:w="576" w:type="pct"/>
            <w:shd w:val="clear" w:color="auto" w:fill="auto"/>
            <w:noWrap/>
            <w:vAlign w:val="center"/>
          </w:tcPr>
          <w:p w14:paraId="352B62ED" w14:textId="55C0F243" w:rsidR="007C1AD2" w:rsidRPr="007C1AD2" w:rsidRDefault="008C3825" w:rsidP="007C1AD2">
            <w:pPr>
              <w:widowControl/>
              <w:rPr>
                <w:rFonts w:ascii="Arial" w:hAnsi="Arial" w:cs="Arial"/>
                <w:color w:val="FF0000"/>
                <w:kern w:val="0"/>
                <w:sz w:val="20"/>
                <w:szCs w:val="20"/>
                <w:highlight w:val="yellow"/>
              </w:rPr>
            </w:pPr>
            <w:r w:rsidRPr="00FB2AE8">
              <w:rPr>
                <w:rFonts w:ascii="Arial" w:hAnsi="Arial" w:cs="Arial"/>
                <w:color w:val="FF0000"/>
                <w:kern w:val="0"/>
                <w:sz w:val="20"/>
                <w:szCs w:val="20"/>
                <w:highlight w:val="yellow"/>
              </w:rPr>
              <w:t>14700079</w:t>
            </w:r>
          </w:p>
        </w:tc>
        <w:tc>
          <w:tcPr>
            <w:tcW w:w="364" w:type="pct"/>
            <w:shd w:val="clear" w:color="auto" w:fill="auto"/>
            <w:noWrap/>
            <w:vAlign w:val="center"/>
          </w:tcPr>
          <w:p w14:paraId="5C7EF0D1" w14:textId="661AD4FF" w:rsidR="007C1AD2" w:rsidRPr="007C1AD2" w:rsidRDefault="008C3825" w:rsidP="007C1AD2">
            <w:pPr>
              <w:widowControl/>
              <w:jc w:val="center"/>
              <w:rPr>
                <w:rFonts w:ascii="Arial" w:hAnsi="Arial" w:cs="Arial"/>
                <w:color w:val="FF0000"/>
                <w:kern w:val="0"/>
                <w:sz w:val="20"/>
                <w:szCs w:val="20"/>
                <w:highlight w:val="yellow"/>
              </w:rPr>
            </w:pPr>
            <w:r>
              <w:rPr>
                <w:rFonts w:ascii="Arial" w:hAnsi="Arial" w:cs="Arial" w:hint="eastAsia"/>
                <w:color w:val="FF0000"/>
                <w:kern w:val="0"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</w:tcPr>
          <w:p w14:paraId="0CE97026" w14:textId="2B2C1D22" w:rsidR="007C1AD2" w:rsidRPr="007C1AD2" w:rsidRDefault="007C1AD2" w:rsidP="007C1AD2">
            <w:pPr>
              <w:widowControl/>
              <w:jc w:val="center"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  <w:highlight w:val="yellow"/>
              </w:rPr>
            </w:pPr>
          </w:p>
        </w:tc>
        <w:tc>
          <w:tcPr>
            <w:tcW w:w="292" w:type="pct"/>
            <w:shd w:val="clear" w:color="auto" w:fill="auto"/>
            <w:noWrap/>
            <w:vAlign w:val="center"/>
          </w:tcPr>
          <w:p w14:paraId="72801CB2" w14:textId="2A557311" w:rsidR="007C1AD2" w:rsidRPr="007C1AD2" w:rsidRDefault="007C1AD2" w:rsidP="007C1AD2">
            <w:pPr>
              <w:widowControl/>
              <w:jc w:val="center"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  <w:highlight w:val="yellow"/>
              </w:rPr>
            </w:pPr>
          </w:p>
        </w:tc>
        <w:tc>
          <w:tcPr>
            <w:tcW w:w="551" w:type="pct"/>
            <w:shd w:val="clear" w:color="auto" w:fill="auto"/>
            <w:noWrap/>
          </w:tcPr>
          <w:p w14:paraId="37D9D007" w14:textId="51BC30F1" w:rsidR="007C1AD2" w:rsidRPr="007C1AD2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  <w:highlight w:val="yellow"/>
              </w:rPr>
            </w:pPr>
            <w:r w:rsidRPr="007C1AD2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  <w:szCs w:val="20"/>
                <w:highlight w:val="yellow"/>
              </w:rPr>
              <w:t>資工系博班</w:t>
            </w:r>
          </w:p>
        </w:tc>
        <w:tc>
          <w:tcPr>
            <w:tcW w:w="440" w:type="pct"/>
            <w:shd w:val="clear" w:color="auto" w:fill="auto"/>
            <w:noWrap/>
          </w:tcPr>
          <w:p w14:paraId="3A0E5DA8" w14:textId="393A1186" w:rsidR="007C1AD2" w:rsidRPr="007C1AD2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  <w:highlight w:val="yellow"/>
              </w:rPr>
            </w:pPr>
            <w:r w:rsidRPr="007C1AD2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  <w:szCs w:val="20"/>
                <w:highlight w:val="yellow"/>
              </w:rPr>
              <w:t>研究所</w:t>
            </w:r>
          </w:p>
        </w:tc>
      </w:tr>
      <w:tr w:rsidR="007C1AD2" w:rsidRPr="009C41E3" w14:paraId="374E71B0" w14:textId="77777777" w:rsidTr="00CA26CF">
        <w:trPr>
          <w:trHeight w:val="315"/>
        </w:trPr>
        <w:tc>
          <w:tcPr>
            <w:tcW w:w="145" w:type="pct"/>
            <w:vMerge/>
            <w:vAlign w:val="center"/>
          </w:tcPr>
          <w:p w14:paraId="1CA0D8DE" w14:textId="77777777" w:rsidR="007C1AD2" w:rsidRPr="00402F85" w:rsidRDefault="007C1AD2" w:rsidP="007C1AD2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818" w:type="pct"/>
            <w:vMerge/>
            <w:vAlign w:val="center"/>
          </w:tcPr>
          <w:p w14:paraId="61AC7238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vMerge/>
            <w:vAlign w:val="center"/>
          </w:tcPr>
          <w:p w14:paraId="2FA6C9AD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9" w:type="pct"/>
            <w:shd w:val="clear" w:color="auto" w:fill="auto"/>
            <w:noWrap/>
            <w:vAlign w:val="center"/>
          </w:tcPr>
          <w:p w14:paraId="2C93CAF0" w14:textId="6F7D370C" w:rsidR="007C1AD2" w:rsidRPr="007C1AD2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  <w:highlight w:val="yellow"/>
              </w:rPr>
            </w:pPr>
            <w:r w:rsidRPr="007C1AD2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  <w:szCs w:val="20"/>
                <w:highlight w:val="yellow"/>
              </w:rPr>
              <w:t>軟體可靠度及測試</w:t>
            </w:r>
          </w:p>
        </w:tc>
        <w:tc>
          <w:tcPr>
            <w:tcW w:w="576" w:type="pct"/>
            <w:shd w:val="clear" w:color="auto" w:fill="auto"/>
            <w:noWrap/>
            <w:vAlign w:val="center"/>
          </w:tcPr>
          <w:p w14:paraId="3CDD31E7" w14:textId="21F8D5C6" w:rsidR="007C1AD2" w:rsidRPr="007C1AD2" w:rsidRDefault="001A1B57" w:rsidP="007C1AD2">
            <w:pPr>
              <w:widowControl/>
              <w:rPr>
                <w:rFonts w:ascii="Arial" w:hAnsi="Arial" w:cs="Arial"/>
                <w:color w:val="FF0000"/>
                <w:kern w:val="0"/>
                <w:sz w:val="20"/>
                <w:szCs w:val="20"/>
                <w:highlight w:val="yellow"/>
              </w:rPr>
            </w:pPr>
            <w:r w:rsidRPr="001A1B57">
              <w:rPr>
                <w:rFonts w:ascii="Arial" w:hAnsi="Arial" w:cs="Arial"/>
                <w:color w:val="FF0000"/>
                <w:kern w:val="0"/>
                <w:sz w:val="20"/>
                <w:szCs w:val="20"/>
                <w:highlight w:val="yellow"/>
              </w:rPr>
              <w:t>24700086</w:t>
            </w:r>
          </w:p>
        </w:tc>
        <w:tc>
          <w:tcPr>
            <w:tcW w:w="364" w:type="pct"/>
            <w:shd w:val="clear" w:color="auto" w:fill="auto"/>
            <w:noWrap/>
            <w:vAlign w:val="center"/>
          </w:tcPr>
          <w:p w14:paraId="0CD04728" w14:textId="2E6A209E" w:rsidR="007C1AD2" w:rsidRPr="007C1AD2" w:rsidRDefault="008C3825" w:rsidP="007C1AD2">
            <w:pPr>
              <w:widowControl/>
              <w:jc w:val="center"/>
              <w:rPr>
                <w:rFonts w:ascii="Arial" w:hAnsi="Arial" w:cs="Arial"/>
                <w:color w:val="FF0000"/>
                <w:kern w:val="0"/>
                <w:sz w:val="20"/>
                <w:szCs w:val="20"/>
                <w:highlight w:val="yellow"/>
              </w:rPr>
            </w:pPr>
            <w:r>
              <w:rPr>
                <w:rFonts w:ascii="Arial" w:hAnsi="Arial" w:cs="Arial" w:hint="eastAsia"/>
                <w:color w:val="FF0000"/>
                <w:kern w:val="0"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</w:tcPr>
          <w:p w14:paraId="2D469403" w14:textId="77777777" w:rsidR="007C1AD2" w:rsidRPr="007C1AD2" w:rsidRDefault="007C1AD2" w:rsidP="007C1AD2">
            <w:pPr>
              <w:widowControl/>
              <w:jc w:val="center"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  <w:highlight w:val="yellow"/>
              </w:rPr>
            </w:pPr>
          </w:p>
        </w:tc>
        <w:tc>
          <w:tcPr>
            <w:tcW w:w="292" w:type="pct"/>
            <w:shd w:val="clear" w:color="auto" w:fill="auto"/>
            <w:noWrap/>
            <w:vAlign w:val="center"/>
          </w:tcPr>
          <w:p w14:paraId="07A8FFB3" w14:textId="77777777" w:rsidR="007C1AD2" w:rsidRPr="007C1AD2" w:rsidRDefault="007C1AD2" w:rsidP="007C1AD2">
            <w:pPr>
              <w:widowControl/>
              <w:jc w:val="center"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  <w:highlight w:val="yellow"/>
              </w:rPr>
            </w:pPr>
          </w:p>
        </w:tc>
        <w:tc>
          <w:tcPr>
            <w:tcW w:w="551" w:type="pct"/>
            <w:shd w:val="clear" w:color="auto" w:fill="auto"/>
            <w:noWrap/>
          </w:tcPr>
          <w:p w14:paraId="796629E0" w14:textId="3CD59CB5" w:rsidR="007C1AD2" w:rsidRPr="007C1AD2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  <w:highlight w:val="yellow"/>
              </w:rPr>
            </w:pPr>
            <w:r w:rsidRPr="007C1AD2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  <w:szCs w:val="20"/>
                <w:highlight w:val="yellow"/>
              </w:rPr>
              <w:t>資工系碩班</w:t>
            </w:r>
          </w:p>
        </w:tc>
        <w:tc>
          <w:tcPr>
            <w:tcW w:w="440" w:type="pct"/>
            <w:shd w:val="clear" w:color="auto" w:fill="auto"/>
            <w:noWrap/>
          </w:tcPr>
          <w:p w14:paraId="5F616AE3" w14:textId="03BF1CF2" w:rsidR="007C1AD2" w:rsidRPr="007C1AD2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  <w:highlight w:val="yellow"/>
              </w:rPr>
            </w:pPr>
            <w:r w:rsidRPr="007C1AD2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  <w:szCs w:val="20"/>
                <w:highlight w:val="yellow"/>
              </w:rPr>
              <w:t>研究所</w:t>
            </w:r>
          </w:p>
        </w:tc>
      </w:tr>
      <w:tr w:rsidR="007C1AD2" w:rsidRPr="009C41E3" w14:paraId="17B7B5FE" w14:textId="77777777" w:rsidTr="00CA26CF">
        <w:trPr>
          <w:trHeight w:val="315"/>
        </w:trPr>
        <w:tc>
          <w:tcPr>
            <w:tcW w:w="145" w:type="pct"/>
            <w:vMerge/>
            <w:vAlign w:val="center"/>
          </w:tcPr>
          <w:p w14:paraId="221913B2" w14:textId="77777777" w:rsidR="007C1AD2" w:rsidRPr="00402F85" w:rsidRDefault="007C1AD2" w:rsidP="007C1AD2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818" w:type="pct"/>
            <w:vMerge/>
            <w:vAlign w:val="center"/>
          </w:tcPr>
          <w:p w14:paraId="37155CDF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vMerge/>
            <w:vAlign w:val="center"/>
          </w:tcPr>
          <w:p w14:paraId="49989C3F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9" w:type="pct"/>
            <w:shd w:val="clear" w:color="auto" w:fill="auto"/>
            <w:noWrap/>
            <w:vAlign w:val="center"/>
          </w:tcPr>
          <w:p w14:paraId="7EAEF06E" w14:textId="51152A24" w:rsidR="007C1AD2" w:rsidRPr="007C1AD2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  <w:highlight w:val="yellow"/>
              </w:rPr>
            </w:pPr>
            <w:r w:rsidRPr="007C1AD2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  <w:szCs w:val="20"/>
                <w:highlight w:val="yellow"/>
              </w:rPr>
              <w:t>高等軟體工程</w:t>
            </w:r>
          </w:p>
        </w:tc>
        <w:tc>
          <w:tcPr>
            <w:tcW w:w="576" w:type="pct"/>
            <w:shd w:val="clear" w:color="auto" w:fill="auto"/>
            <w:noWrap/>
            <w:vAlign w:val="center"/>
          </w:tcPr>
          <w:p w14:paraId="184A9A1C" w14:textId="032E8241" w:rsidR="007C1AD2" w:rsidRPr="001A1B57" w:rsidRDefault="001A1B57" w:rsidP="007C1AD2">
            <w:pPr>
              <w:widowControl/>
              <w:rPr>
                <w:rFonts w:ascii="Arial" w:hAnsi="Arial" w:cs="Arial"/>
                <w:color w:val="FF0000"/>
                <w:kern w:val="0"/>
                <w:sz w:val="20"/>
                <w:szCs w:val="20"/>
                <w:highlight w:val="yellow"/>
              </w:rPr>
            </w:pPr>
            <w:r w:rsidRPr="001A1B57">
              <w:rPr>
                <w:rFonts w:ascii="Arial" w:hAnsi="Arial" w:cs="Arial"/>
                <w:color w:val="FF0000"/>
                <w:kern w:val="0"/>
                <w:sz w:val="20"/>
                <w:szCs w:val="20"/>
                <w:highlight w:val="yellow"/>
              </w:rPr>
              <w:t>24700106</w:t>
            </w:r>
          </w:p>
        </w:tc>
        <w:tc>
          <w:tcPr>
            <w:tcW w:w="364" w:type="pct"/>
            <w:shd w:val="clear" w:color="auto" w:fill="auto"/>
            <w:noWrap/>
            <w:vAlign w:val="center"/>
          </w:tcPr>
          <w:p w14:paraId="0106D840" w14:textId="3872090B" w:rsidR="007C1AD2" w:rsidRPr="007C1AD2" w:rsidRDefault="008C3825" w:rsidP="007C1AD2">
            <w:pPr>
              <w:widowControl/>
              <w:jc w:val="center"/>
              <w:rPr>
                <w:rFonts w:ascii="Arial" w:hAnsi="Arial" w:cs="Arial"/>
                <w:color w:val="FF0000"/>
                <w:kern w:val="0"/>
                <w:sz w:val="20"/>
                <w:szCs w:val="20"/>
                <w:highlight w:val="yellow"/>
              </w:rPr>
            </w:pPr>
            <w:r>
              <w:rPr>
                <w:rFonts w:ascii="Arial" w:hAnsi="Arial" w:cs="Arial" w:hint="eastAsia"/>
                <w:color w:val="FF0000"/>
                <w:kern w:val="0"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</w:tcPr>
          <w:p w14:paraId="7EA2CBF0" w14:textId="77777777" w:rsidR="007C1AD2" w:rsidRPr="007C1AD2" w:rsidRDefault="007C1AD2" w:rsidP="007C1AD2">
            <w:pPr>
              <w:widowControl/>
              <w:jc w:val="center"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  <w:highlight w:val="yellow"/>
              </w:rPr>
            </w:pPr>
          </w:p>
        </w:tc>
        <w:tc>
          <w:tcPr>
            <w:tcW w:w="292" w:type="pct"/>
            <w:shd w:val="clear" w:color="auto" w:fill="auto"/>
            <w:noWrap/>
            <w:vAlign w:val="center"/>
          </w:tcPr>
          <w:p w14:paraId="4676BB56" w14:textId="77777777" w:rsidR="007C1AD2" w:rsidRPr="007C1AD2" w:rsidRDefault="007C1AD2" w:rsidP="007C1AD2">
            <w:pPr>
              <w:widowControl/>
              <w:jc w:val="center"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  <w:highlight w:val="yellow"/>
              </w:rPr>
            </w:pPr>
          </w:p>
        </w:tc>
        <w:tc>
          <w:tcPr>
            <w:tcW w:w="551" w:type="pct"/>
            <w:shd w:val="clear" w:color="auto" w:fill="auto"/>
            <w:noWrap/>
          </w:tcPr>
          <w:p w14:paraId="53FDAF14" w14:textId="69E98E10" w:rsidR="007C1AD2" w:rsidRPr="007C1AD2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  <w:highlight w:val="yellow"/>
              </w:rPr>
            </w:pPr>
            <w:r w:rsidRPr="007C1AD2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  <w:szCs w:val="20"/>
                <w:highlight w:val="yellow"/>
              </w:rPr>
              <w:t>資工系碩班</w:t>
            </w:r>
          </w:p>
        </w:tc>
        <w:tc>
          <w:tcPr>
            <w:tcW w:w="440" w:type="pct"/>
            <w:shd w:val="clear" w:color="auto" w:fill="auto"/>
            <w:noWrap/>
          </w:tcPr>
          <w:p w14:paraId="46326E21" w14:textId="55C62C88" w:rsidR="007C1AD2" w:rsidRPr="007C1AD2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  <w:highlight w:val="yellow"/>
              </w:rPr>
            </w:pPr>
            <w:r w:rsidRPr="007C1AD2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  <w:szCs w:val="20"/>
                <w:highlight w:val="yellow"/>
              </w:rPr>
              <w:t>研究所</w:t>
            </w:r>
          </w:p>
        </w:tc>
      </w:tr>
      <w:tr w:rsidR="007C1AD2" w:rsidRPr="009C41E3" w14:paraId="70371F95" w14:textId="77777777" w:rsidTr="002C7BB9">
        <w:trPr>
          <w:trHeight w:val="315"/>
        </w:trPr>
        <w:tc>
          <w:tcPr>
            <w:tcW w:w="145" w:type="pct"/>
            <w:vMerge/>
            <w:vAlign w:val="center"/>
          </w:tcPr>
          <w:p w14:paraId="5B47A3DB" w14:textId="77777777" w:rsidR="007C1AD2" w:rsidRPr="00402F85" w:rsidRDefault="007C1AD2" w:rsidP="007C1AD2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818" w:type="pct"/>
            <w:vMerge/>
            <w:vAlign w:val="center"/>
          </w:tcPr>
          <w:p w14:paraId="6665FDF8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vMerge/>
            <w:vAlign w:val="center"/>
          </w:tcPr>
          <w:p w14:paraId="71CD0522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9" w:type="pct"/>
            <w:shd w:val="clear" w:color="auto" w:fill="auto"/>
            <w:noWrap/>
            <w:vAlign w:val="center"/>
          </w:tcPr>
          <w:p w14:paraId="614AD4B9" w14:textId="504706BF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軟體工程導論</w:t>
            </w:r>
          </w:p>
        </w:tc>
        <w:tc>
          <w:tcPr>
            <w:tcW w:w="576" w:type="pct"/>
            <w:shd w:val="clear" w:color="auto" w:fill="auto"/>
            <w:noWrap/>
            <w:vAlign w:val="center"/>
          </w:tcPr>
          <w:p w14:paraId="0ECFA24A" w14:textId="4FDAA49A" w:rsidR="007C1AD2" w:rsidRPr="00402F85" w:rsidRDefault="007C1AD2" w:rsidP="007C1AD2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34700027</w:t>
            </w:r>
          </w:p>
        </w:tc>
        <w:tc>
          <w:tcPr>
            <w:tcW w:w="364" w:type="pct"/>
            <w:shd w:val="clear" w:color="auto" w:fill="auto"/>
            <w:noWrap/>
            <w:vAlign w:val="center"/>
          </w:tcPr>
          <w:p w14:paraId="4E91A5A2" w14:textId="11E99246" w:rsidR="007C1AD2" w:rsidRPr="00402F85" w:rsidRDefault="007C1AD2" w:rsidP="007C1AD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</w:tcPr>
          <w:p w14:paraId="448C0CE5" w14:textId="489D313D" w:rsidR="007C1AD2" w:rsidRPr="00402F85" w:rsidRDefault="007C1AD2" w:rsidP="007C1AD2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</w:tcPr>
          <w:p w14:paraId="4BD78D40" w14:textId="5176D8A3" w:rsidR="007C1AD2" w:rsidRPr="00402F85" w:rsidRDefault="007C1AD2" w:rsidP="007C1AD2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</w:tcPr>
          <w:p w14:paraId="2752A4D9" w14:textId="5761B922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資工系    </w:t>
            </w:r>
          </w:p>
        </w:tc>
        <w:tc>
          <w:tcPr>
            <w:tcW w:w="440" w:type="pct"/>
            <w:shd w:val="clear" w:color="auto" w:fill="auto"/>
            <w:noWrap/>
            <w:vAlign w:val="center"/>
          </w:tcPr>
          <w:p w14:paraId="288ACF15" w14:textId="5B0837F9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7C1AD2" w:rsidRPr="009C41E3" w14:paraId="77C8FF0B" w14:textId="77777777" w:rsidTr="002C7BB9">
        <w:trPr>
          <w:trHeight w:val="315"/>
        </w:trPr>
        <w:tc>
          <w:tcPr>
            <w:tcW w:w="145" w:type="pct"/>
            <w:vMerge/>
            <w:vAlign w:val="center"/>
            <w:hideMark/>
          </w:tcPr>
          <w:p w14:paraId="2F58B89A" w14:textId="77777777" w:rsidR="007C1AD2" w:rsidRPr="00402F85" w:rsidRDefault="007C1AD2" w:rsidP="007C1AD2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818" w:type="pct"/>
            <w:vMerge/>
            <w:vAlign w:val="center"/>
            <w:hideMark/>
          </w:tcPr>
          <w:p w14:paraId="79AEC2EF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vMerge/>
            <w:vAlign w:val="center"/>
            <w:hideMark/>
          </w:tcPr>
          <w:p w14:paraId="4079469B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079684D9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軟體工程實務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347338D2" w14:textId="77777777" w:rsidR="007C1AD2" w:rsidRPr="00402F85" w:rsidRDefault="007C1AD2" w:rsidP="007C1AD2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34700141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4357AEC6" w14:textId="77777777" w:rsidR="007C1AD2" w:rsidRPr="00402F85" w:rsidRDefault="007C1AD2" w:rsidP="007C1AD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15D8BDA5" w14:textId="77777777" w:rsidR="007C1AD2" w:rsidRPr="00402F85" w:rsidRDefault="007C1AD2" w:rsidP="007C1AD2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36F02302" w14:textId="77777777" w:rsidR="007C1AD2" w:rsidRPr="00402F85" w:rsidRDefault="007C1AD2" w:rsidP="007C1AD2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357BC2D1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資工系    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67EDA384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7C1AD2" w:rsidRPr="009C41E3" w14:paraId="71D159E0" w14:textId="77777777" w:rsidTr="002C7BB9">
        <w:trPr>
          <w:trHeight w:val="330"/>
        </w:trPr>
        <w:tc>
          <w:tcPr>
            <w:tcW w:w="145" w:type="pct"/>
            <w:vMerge w:val="restart"/>
            <w:shd w:val="clear" w:color="auto" w:fill="auto"/>
            <w:noWrap/>
            <w:hideMark/>
          </w:tcPr>
          <w:p w14:paraId="74ED3258" w14:textId="77777777" w:rsidR="007C1AD2" w:rsidRPr="00402F85" w:rsidRDefault="007C1AD2" w:rsidP="007C1AD2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818" w:type="pct"/>
            <w:vMerge w:val="restart"/>
            <w:shd w:val="clear" w:color="auto" w:fill="auto"/>
            <w:noWrap/>
            <w:hideMark/>
          </w:tcPr>
          <w:p w14:paraId="4AB142CB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數值分析</w:t>
            </w:r>
          </w:p>
        </w:tc>
        <w:tc>
          <w:tcPr>
            <w:tcW w:w="262" w:type="pct"/>
            <w:vMerge w:val="restart"/>
            <w:shd w:val="clear" w:color="auto" w:fill="auto"/>
            <w:noWrap/>
            <w:hideMark/>
          </w:tcPr>
          <w:p w14:paraId="0D5C4416" w14:textId="77777777" w:rsidR="007C1AD2" w:rsidRPr="00402F85" w:rsidRDefault="007C1AD2" w:rsidP="007C1AD2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選修</w:t>
            </w: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27ACA768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數值分析（I）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259F0917" w14:textId="77777777" w:rsidR="007C1AD2" w:rsidRPr="00402F85" w:rsidRDefault="007C1AD2" w:rsidP="007C1AD2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34100029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612C75B2" w14:textId="77777777" w:rsidR="007C1AD2" w:rsidRPr="00402F85" w:rsidRDefault="007C1AD2" w:rsidP="007C1AD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01AC0C4D" w14:textId="77777777" w:rsidR="007C1AD2" w:rsidRPr="00402F85" w:rsidRDefault="007C1AD2" w:rsidP="007C1AD2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4060A942" w14:textId="77777777" w:rsidR="007C1AD2" w:rsidRPr="00402F85" w:rsidRDefault="007C1AD2" w:rsidP="007C1AD2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574A272A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應數系    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52CD4D19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7C1AD2" w:rsidRPr="009C41E3" w14:paraId="6F98AF50" w14:textId="77777777" w:rsidTr="002C7BB9">
        <w:trPr>
          <w:trHeight w:val="315"/>
        </w:trPr>
        <w:tc>
          <w:tcPr>
            <w:tcW w:w="145" w:type="pct"/>
            <w:vMerge/>
            <w:vAlign w:val="center"/>
            <w:hideMark/>
          </w:tcPr>
          <w:p w14:paraId="0771CBFB" w14:textId="77777777" w:rsidR="007C1AD2" w:rsidRPr="00402F85" w:rsidRDefault="007C1AD2" w:rsidP="007C1AD2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8" w:type="pct"/>
            <w:vMerge/>
            <w:vAlign w:val="center"/>
            <w:hideMark/>
          </w:tcPr>
          <w:p w14:paraId="33AB1B59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vMerge/>
            <w:vAlign w:val="center"/>
            <w:hideMark/>
          </w:tcPr>
          <w:p w14:paraId="464503E4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60B32482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數值分析（II）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538C7188" w14:textId="77777777" w:rsidR="007C1AD2" w:rsidRPr="00402F85" w:rsidRDefault="007C1AD2" w:rsidP="007C1AD2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34100049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4DEC543C" w14:textId="77777777" w:rsidR="007C1AD2" w:rsidRPr="00402F85" w:rsidRDefault="007C1AD2" w:rsidP="007C1AD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7E6855DD" w14:textId="77777777" w:rsidR="007C1AD2" w:rsidRPr="00402F85" w:rsidRDefault="007C1AD2" w:rsidP="007C1AD2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03B2F7D9" w14:textId="77777777" w:rsidR="007C1AD2" w:rsidRPr="00402F85" w:rsidRDefault="007C1AD2" w:rsidP="007C1AD2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03DAFD5A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應數系    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03361E0C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7C1AD2" w:rsidRPr="009C41E3" w14:paraId="1E3F4800" w14:textId="77777777" w:rsidTr="002C7BB9">
        <w:trPr>
          <w:trHeight w:val="315"/>
        </w:trPr>
        <w:tc>
          <w:tcPr>
            <w:tcW w:w="145" w:type="pct"/>
            <w:vMerge/>
            <w:vAlign w:val="center"/>
            <w:hideMark/>
          </w:tcPr>
          <w:p w14:paraId="4F8A8DA4" w14:textId="77777777" w:rsidR="007C1AD2" w:rsidRPr="00402F85" w:rsidRDefault="007C1AD2" w:rsidP="007C1AD2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8" w:type="pct"/>
            <w:vMerge/>
            <w:vAlign w:val="center"/>
            <w:hideMark/>
          </w:tcPr>
          <w:p w14:paraId="1168B6E8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vMerge/>
            <w:vAlign w:val="center"/>
            <w:hideMark/>
          </w:tcPr>
          <w:p w14:paraId="793D8C17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493435D5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多變量分析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7302005F" w14:textId="77777777" w:rsidR="007C1AD2" w:rsidRPr="00402F85" w:rsidRDefault="007C1AD2" w:rsidP="007C1AD2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28700011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2ED52E1B" w14:textId="77777777" w:rsidR="007C1AD2" w:rsidRPr="00402F85" w:rsidRDefault="007C1AD2" w:rsidP="007C1AD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4356835F" w14:textId="77777777" w:rsidR="007C1AD2" w:rsidRPr="00402F85" w:rsidRDefault="007C1AD2" w:rsidP="007C1AD2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68FAAAE0" w14:textId="77777777" w:rsidR="007C1AD2" w:rsidRPr="00402F85" w:rsidRDefault="007C1AD2" w:rsidP="007C1AD2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737A4BA2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資管系碩班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35B47426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研究所</w:t>
            </w:r>
          </w:p>
        </w:tc>
      </w:tr>
      <w:tr w:rsidR="007C1AD2" w:rsidRPr="009C41E3" w14:paraId="6785EE63" w14:textId="77777777" w:rsidTr="002C7BB9">
        <w:trPr>
          <w:trHeight w:val="315"/>
        </w:trPr>
        <w:tc>
          <w:tcPr>
            <w:tcW w:w="145" w:type="pct"/>
            <w:vMerge/>
            <w:vAlign w:val="center"/>
            <w:hideMark/>
          </w:tcPr>
          <w:p w14:paraId="7CB9E969" w14:textId="77777777" w:rsidR="007C1AD2" w:rsidRPr="00402F85" w:rsidRDefault="007C1AD2" w:rsidP="007C1AD2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8" w:type="pct"/>
            <w:vMerge/>
            <w:vAlign w:val="center"/>
            <w:hideMark/>
          </w:tcPr>
          <w:p w14:paraId="033C50F1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vMerge/>
            <w:vAlign w:val="center"/>
            <w:hideMark/>
          </w:tcPr>
          <w:p w14:paraId="3BF9E154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7C461AB2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多變量分析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287B24F0" w14:textId="77777777" w:rsidR="007C1AD2" w:rsidRPr="00402F85" w:rsidRDefault="007C1AD2" w:rsidP="007C1AD2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28600046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1744D1D9" w14:textId="77777777" w:rsidR="007C1AD2" w:rsidRPr="00402F85" w:rsidRDefault="007C1AD2" w:rsidP="007C1AD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46333052" w14:textId="77777777" w:rsidR="007C1AD2" w:rsidRPr="00402F85" w:rsidRDefault="007C1AD2" w:rsidP="007C1AD2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34D1A65C" w14:textId="77777777" w:rsidR="007C1AD2" w:rsidRPr="00402F85" w:rsidRDefault="007C1AD2" w:rsidP="007C1AD2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69E7F8D4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觀光所碩班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0341BBF4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研究所</w:t>
            </w:r>
          </w:p>
        </w:tc>
      </w:tr>
      <w:tr w:rsidR="007C1AD2" w:rsidRPr="009C41E3" w14:paraId="1DD18E7E" w14:textId="77777777" w:rsidTr="002C7BB9">
        <w:trPr>
          <w:trHeight w:val="315"/>
        </w:trPr>
        <w:tc>
          <w:tcPr>
            <w:tcW w:w="145" w:type="pct"/>
            <w:vMerge/>
            <w:vAlign w:val="center"/>
            <w:hideMark/>
          </w:tcPr>
          <w:p w14:paraId="18174AA9" w14:textId="77777777" w:rsidR="007C1AD2" w:rsidRPr="00402F85" w:rsidRDefault="007C1AD2" w:rsidP="007C1AD2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8" w:type="pct"/>
            <w:vMerge/>
            <w:vAlign w:val="center"/>
            <w:hideMark/>
          </w:tcPr>
          <w:p w14:paraId="509805DE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vMerge/>
            <w:vAlign w:val="center"/>
            <w:hideMark/>
          </w:tcPr>
          <w:p w14:paraId="7325F2A2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11DA1AA7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多變量分析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773D3E6C" w14:textId="77777777" w:rsidR="007C1AD2" w:rsidRPr="00402F85" w:rsidRDefault="007C1AD2" w:rsidP="007C1AD2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28A00023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0390B990" w14:textId="77777777" w:rsidR="007C1AD2" w:rsidRPr="00402F85" w:rsidRDefault="007C1AD2" w:rsidP="007C1AD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622B7465" w14:textId="77777777" w:rsidR="007C1AD2" w:rsidRPr="00402F85" w:rsidRDefault="007C1AD2" w:rsidP="007C1AD2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381D318A" w14:textId="77777777" w:rsidR="007C1AD2" w:rsidRPr="00402F85" w:rsidRDefault="007C1AD2" w:rsidP="007C1AD2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530255B8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行銷所碩班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1B9F64D7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研究所</w:t>
            </w:r>
          </w:p>
        </w:tc>
      </w:tr>
      <w:tr w:rsidR="007C1AD2" w:rsidRPr="009C41E3" w14:paraId="64B2FF9C" w14:textId="77777777" w:rsidTr="002C7BB9">
        <w:trPr>
          <w:trHeight w:val="315"/>
        </w:trPr>
        <w:tc>
          <w:tcPr>
            <w:tcW w:w="145" w:type="pct"/>
            <w:vMerge/>
            <w:vAlign w:val="center"/>
            <w:hideMark/>
          </w:tcPr>
          <w:p w14:paraId="0B5446AD" w14:textId="77777777" w:rsidR="007C1AD2" w:rsidRPr="00402F85" w:rsidRDefault="007C1AD2" w:rsidP="007C1AD2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8" w:type="pct"/>
            <w:vMerge/>
            <w:vAlign w:val="center"/>
            <w:hideMark/>
          </w:tcPr>
          <w:p w14:paraId="3B281897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vMerge/>
            <w:vAlign w:val="center"/>
            <w:hideMark/>
          </w:tcPr>
          <w:p w14:paraId="0C44261C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2D76BE10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多變量分析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3F664700" w14:textId="77777777" w:rsidR="007C1AD2" w:rsidRPr="00402F85" w:rsidRDefault="007C1AD2" w:rsidP="007C1AD2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28100024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51BEA703" w14:textId="77777777" w:rsidR="007C1AD2" w:rsidRPr="00402F85" w:rsidRDefault="007C1AD2" w:rsidP="007C1AD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1A19FA08" w14:textId="77777777" w:rsidR="007C1AD2" w:rsidRPr="00402F85" w:rsidRDefault="007C1AD2" w:rsidP="007C1AD2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7199B382" w14:textId="77777777" w:rsidR="007C1AD2" w:rsidRPr="00402F85" w:rsidRDefault="007C1AD2" w:rsidP="007C1AD2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308881AE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科管所碩班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7FE3C8FF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研究所</w:t>
            </w:r>
          </w:p>
        </w:tc>
      </w:tr>
      <w:tr w:rsidR="007C1AD2" w:rsidRPr="009C41E3" w14:paraId="6C434A57" w14:textId="77777777" w:rsidTr="002C7BB9">
        <w:trPr>
          <w:trHeight w:val="315"/>
        </w:trPr>
        <w:tc>
          <w:tcPr>
            <w:tcW w:w="145" w:type="pct"/>
            <w:vMerge/>
            <w:vAlign w:val="center"/>
            <w:hideMark/>
          </w:tcPr>
          <w:p w14:paraId="4204F304" w14:textId="77777777" w:rsidR="007C1AD2" w:rsidRPr="00402F85" w:rsidRDefault="007C1AD2" w:rsidP="007C1AD2">
            <w:pPr>
              <w:widowControl/>
              <w:jc w:val="center"/>
              <w:rPr>
                <w:rFonts w:ascii="Arial" w:hAnsi="Arial" w:cs="Arial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8" w:type="pct"/>
            <w:vMerge/>
            <w:vAlign w:val="center"/>
            <w:hideMark/>
          </w:tcPr>
          <w:p w14:paraId="52EBB725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vMerge/>
            <w:vAlign w:val="center"/>
            <w:hideMark/>
          </w:tcPr>
          <w:p w14:paraId="37DDE65A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56DAD15A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多變量分析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239E4E8D" w14:textId="101A8CF8" w:rsidR="007C1AD2" w:rsidRPr="00402F85" w:rsidRDefault="007C1AD2" w:rsidP="007C1AD2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000000"/>
                <w:kern w:val="0"/>
                <w:sz w:val="20"/>
                <w:szCs w:val="20"/>
              </w:rPr>
              <w:t>1</w:t>
            </w: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8600036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0B383D6F" w14:textId="77777777" w:rsidR="007C1AD2" w:rsidRPr="00402F85" w:rsidRDefault="007C1AD2" w:rsidP="007C1AD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0799865F" w14:textId="77777777" w:rsidR="007C1AD2" w:rsidRPr="00402F85" w:rsidRDefault="007C1AD2" w:rsidP="007C1AD2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27C4A316" w14:textId="77777777" w:rsidR="007C1AD2" w:rsidRPr="00402F85" w:rsidRDefault="007C1AD2" w:rsidP="007C1AD2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3DB13BCA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觀光所博班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534F8215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研究所</w:t>
            </w:r>
          </w:p>
        </w:tc>
      </w:tr>
      <w:tr w:rsidR="007C1AD2" w:rsidRPr="009C41E3" w14:paraId="5EEED6AE" w14:textId="77777777" w:rsidTr="002C7BB9">
        <w:trPr>
          <w:trHeight w:val="330"/>
        </w:trPr>
        <w:tc>
          <w:tcPr>
            <w:tcW w:w="145" w:type="pct"/>
            <w:shd w:val="clear" w:color="auto" w:fill="auto"/>
            <w:noWrap/>
            <w:hideMark/>
          </w:tcPr>
          <w:p w14:paraId="6C87C9DD" w14:textId="77777777" w:rsidR="007C1AD2" w:rsidRPr="00402F85" w:rsidRDefault="007C1AD2" w:rsidP="007C1AD2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bCs/>
                <w:kern w:val="0"/>
                <w:sz w:val="20"/>
                <w:szCs w:val="20"/>
              </w:rPr>
              <w:t>18</w:t>
            </w:r>
          </w:p>
        </w:tc>
        <w:tc>
          <w:tcPr>
            <w:tcW w:w="818" w:type="pct"/>
            <w:shd w:val="clear" w:color="auto" w:fill="auto"/>
            <w:noWrap/>
            <w:hideMark/>
          </w:tcPr>
          <w:p w14:paraId="3058109B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bCs/>
                <w:kern w:val="0"/>
                <w:sz w:val="20"/>
                <w:szCs w:val="20"/>
              </w:rPr>
              <w:t>數位控制</w:t>
            </w:r>
          </w:p>
        </w:tc>
        <w:tc>
          <w:tcPr>
            <w:tcW w:w="262" w:type="pct"/>
            <w:shd w:val="clear" w:color="auto" w:fill="auto"/>
            <w:noWrap/>
            <w:hideMark/>
          </w:tcPr>
          <w:p w14:paraId="3D81E4BF" w14:textId="77777777" w:rsidR="007C1AD2" w:rsidRPr="00402F85" w:rsidRDefault="007C1AD2" w:rsidP="007C1AD2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選修</w:t>
            </w: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3B315671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數位控制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6ECE0BD5" w14:textId="77777777" w:rsidR="007C1AD2" w:rsidRPr="00402F85" w:rsidRDefault="007C1AD2" w:rsidP="007C1AD2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34D00076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71A8E1F6" w14:textId="77777777" w:rsidR="007C1AD2" w:rsidRPr="00402F85" w:rsidRDefault="007C1AD2" w:rsidP="007C1AD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76F196AC" w14:textId="77777777" w:rsidR="007C1AD2" w:rsidRPr="00402F85" w:rsidRDefault="007C1AD2" w:rsidP="007C1AD2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2D2E2B83" w14:textId="77777777" w:rsidR="007C1AD2" w:rsidRPr="00402F85" w:rsidRDefault="007C1AD2" w:rsidP="007C1AD2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5F481123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機械系    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6AC64FAB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7C1AD2" w:rsidRPr="009C41E3" w14:paraId="7C2F0845" w14:textId="77777777" w:rsidTr="002C7BB9">
        <w:trPr>
          <w:trHeight w:val="315"/>
        </w:trPr>
        <w:tc>
          <w:tcPr>
            <w:tcW w:w="145" w:type="pct"/>
            <w:vMerge w:val="restart"/>
            <w:shd w:val="clear" w:color="auto" w:fill="auto"/>
            <w:noWrap/>
            <w:hideMark/>
          </w:tcPr>
          <w:p w14:paraId="0BAEB29F" w14:textId="77777777" w:rsidR="007C1AD2" w:rsidRPr="00402F85" w:rsidRDefault="007C1AD2" w:rsidP="007C1AD2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bCs/>
                <w:kern w:val="0"/>
                <w:sz w:val="20"/>
                <w:szCs w:val="20"/>
              </w:rPr>
              <w:t>19</w:t>
            </w:r>
          </w:p>
        </w:tc>
        <w:tc>
          <w:tcPr>
            <w:tcW w:w="818" w:type="pct"/>
            <w:vMerge w:val="restart"/>
            <w:shd w:val="clear" w:color="auto" w:fill="auto"/>
            <w:noWrap/>
            <w:hideMark/>
          </w:tcPr>
          <w:p w14:paraId="48073655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bCs/>
                <w:kern w:val="0"/>
                <w:sz w:val="20"/>
                <w:szCs w:val="20"/>
              </w:rPr>
              <w:t>應用電子學</w:t>
            </w:r>
          </w:p>
        </w:tc>
        <w:tc>
          <w:tcPr>
            <w:tcW w:w="262" w:type="pct"/>
            <w:vMerge w:val="restart"/>
            <w:shd w:val="clear" w:color="auto" w:fill="auto"/>
            <w:noWrap/>
            <w:hideMark/>
          </w:tcPr>
          <w:p w14:paraId="57BC3A09" w14:textId="77777777" w:rsidR="007C1AD2" w:rsidRPr="00402F85" w:rsidRDefault="007C1AD2" w:rsidP="007C1AD2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bCs/>
                <w:kern w:val="0"/>
                <w:sz w:val="20"/>
                <w:szCs w:val="20"/>
              </w:rPr>
              <w:t>選修</w:t>
            </w: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6B0B5F55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電力電子學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2E552795" w14:textId="77777777" w:rsidR="007C1AD2" w:rsidRPr="00402F85" w:rsidRDefault="007C1AD2" w:rsidP="007C1AD2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24B00042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13DC4198" w14:textId="77777777" w:rsidR="007C1AD2" w:rsidRPr="00402F85" w:rsidRDefault="007C1AD2" w:rsidP="007C1AD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03CD1C1F" w14:textId="77777777" w:rsidR="007C1AD2" w:rsidRPr="00402F85" w:rsidRDefault="007C1AD2" w:rsidP="007C1AD2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6EBC71B4" w14:textId="77777777" w:rsidR="007C1AD2" w:rsidRPr="00402F85" w:rsidRDefault="007C1AD2" w:rsidP="007C1AD2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4E62F92E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電機系碩班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45FE3E0A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研究所</w:t>
            </w:r>
          </w:p>
        </w:tc>
      </w:tr>
      <w:tr w:rsidR="007C1AD2" w:rsidRPr="009C41E3" w14:paraId="40A2C5B3" w14:textId="77777777" w:rsidTr="002C7BB9">
        <w:trPr>
          <w:trHeight w:val="315"/>
        </w:trPr>
        <w:tc>
          <w:tcPr>
            <w:tcW w:w="145" w:type="pct"/>
            <w:vMerge/>
            <w:vAlign w:val="center"/>
            <w:hideMark/>
          </w:tcPr>
          <w:p w14:paraId="335D41BE" w14:textId="77777777" w:rsidR="007C1AD2" w:rsidRPr="00402F85" w:rsidRDefault="007C1AD2" w:rsidP="007C1AD2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818" w:type="pct"/>
            <w:vMerge/>
            <w:vAlign w:val="center"/>
            <w:hideMark/>
          </w:tcPr>
          <w:p w14:paraId="1BAFE779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vMerge/>
            <w:vAlign w:val="center"/>
            <w:hideMark/>
          </w:tcPr>
          <w:p w14:paraId="464FD171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7F22B6A3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電子學 （I）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71C57C34" w14:textId="77777777" w:rsidR="007C1AD2" w:rsidRPr="00402F85" w:rsidRDefault="007C1AD2" w:rsidP="007C1AD2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34200032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403AD3CC" w14:textId="77777777" w:rsidR="007C1AD2" w:rsidRPr="00402F85" w:rsidRDefault="007C1AD2" w:rsidP="007C1AD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2BDC0B28" w14:textId="77777777" w:rsidR="007C1AD2" w:rsidRPr="00402F85" w:rsidRDefault="007C1AD2" w:rsidP="007C1AD2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33A4D366" w14:textId="77777777" w:rsidR="007C1AD2" w:rsidRPr="00402F85" w:rsidRDefault="007C1AD2" w:rsidP="007C1AD2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554ED009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電物系    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4B8FDD42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7C1AD2" w:rsidRPr="009C41E3" w14:paraId="52D90591" w14:textId="77777777" w:rsidTr="002C7BB9">
        <w:trPr>
          <w:trHeight w:val="315"/>
        </w:trPr>
        <w:tc>
          <w:tcPr>
            <w:tcW w:w="145" w:type="pct"/>
            <w:vMerge/>
            <w:vAlign w:val="center"/>
            <w:hideMark/>
          </w:tcPr>
          <w:p w14:paraId="3F8741EA" w14:textId="77777777" w:rsidR="007C1AD2" w:rsidRPr="00402F85" w:rsidRDefault="007C1AD2" w:rsidP="007C1AD2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818" w:type="pct"/>
            <w:vMerge/>
            <w:vAlign w:val="center"/>
            <w:hideMark/>
          </w:tcPr>
          <w:p w14:paraId="42F87856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vMerge/>
            <w:vAlign w:val="center"/>
            <w:hideMark/>
          </w:tcPr>
          <w:p w14:paraId="512D5C46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5439CBE2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電子學（II）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484F90DE" w14:textId="77777777" w:rsidR="007C1AD2" w:rsidRPr="00402F85" w:rsidRDefault="007C1AD2" w:rsidP="007C1AD2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34200051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2F75607A" w14:textId="77777777" w:rsidR="007C1AD2" w:rsidRPr="00402F85" w:rsidRDefault="007C1AD2" w:rsidP="007C1AD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4502FB44" w14:textId="77777777" w:rsidR="007C1AD2" w:rsidRPr="00402F85" w:rsidRDefault="007C1AD2" w:rsidP="007C1AD2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1E6E3C77" w14:textId="77777777" w:rsidR="007C1AD2" w:rsidRPr="00402F85" w:rsidRDefault="007C1AD2" w:rsidP="007C1AD2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06127621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電物系    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0D4A7BC0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7C1AD2" w:rsidRPr="009C41E3" w14:paraId="525C6A36" w14:textId="77777777" w:rsidTr="002C7BB9">
        <w:trPr>
          <w:trHeight w:val="315"/>
        </w:trPr>
        <w:tc>
          <w:tcPr>
            <w:tcW w:w="145" w:type="pct"/>
            <w:vMerge/>
            <w:vAlign w:val="center"/>
            <w:hideMark/>
          </w:tcPr>
          <w:p w14:paraId="6AB78030" w14:textId="77777777" w:rsidR="007C1AD2" w:rsidRPr="00402F85" w:rsidRDefault="007C1AD2" w:rsidP="007C1AD2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818" w:type="pct"/>
            <w:vMerge/>
            <w:vAlign w:val="center"/>
            <w:hideMark/>
          </w:tcPr>
          <w:p w14:paraId="1CBD9C96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vMerge/>
            <w:vAlign w:val="center"/>
            <w:hideMark/>
          </w:tcPr>
          <w:p w14:paraId="312CF697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24FCDF5D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電子學(I)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1411CAD4" w14:textId="77777777" w:rsidR="007C1AD2" w:rsidRPr="00402F85" w:rsidRDefault="007C1AD2" w:rsidP="007C1AD2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34B00015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099EEAE8" w14:textId="77777777" w:rsidR="007C1AD2" w:rsidRPr="00402F85" w:rsidRDefault="007C1AD2" w:rsidP="007C1AD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30A66920" w14:textId="77777777" w:rsidR="007C1AD2" w:rsidRPr="00402F85" w:rsidRDefault="007C1AD2" w:rsidP="007C1AD2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7B1BB5DB" w14:textId="77777777" w:rsidR="007C1AD2" w:rsidRPr="00402F85" w:rsidRDefault="007C1AD2" w:rsidP="007C1AD2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711C8C77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電機系    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6F459F73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7C1AD2" w:rsidRPr="009C41E3" w14:paraId="1EFCA23D" w14:textId="77777777" w:rsidTr="002C7BB9">
        <w:trPr>
          <w:trHeight w:val="327"/>
        </w:trPr>
        <w:tc>
          <w:tcPr>
            <w:tcW w:w="145" w:type="pct"/>
            <w:vMerge/>
            <w:vAlign w:val="center"/>
            <w:hideMark/>
          </w:tcPr>
          <w:p w14:paraId="3E6383DE" w14:textId="77777777" w:rsidR="007C1AD2" w:rsidRPr="00402F85" w:rsidRDefault="007C1AD2" w:rsidP="007C1AD2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818" w:type="pct"/>
            <w:vMerge/>
            <w:vAlign w:val="center"/>
            <w:hideMark/>
          </w:tcPr>
          <w:p w14:paraId="0AC6A4DB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vMerge/>
            <w:vAlign w:val="center"/>
            <w:hideMark/>
          </w:tcPr>
          <w:p w14:paraId="01AF2ACC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3809814B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電子學(II)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5FB1E207" w14:textId="77777777" w:rsidR="007C1AD2" w:rsidRPr="00402F85" w:rsidRDefault="007C1AD2" w:rsidP="007C1AD2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34B00021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463917D6" w14:textId="77777777" w:rsidR="007C1AD2" w:rsidRPr="00402F85" w:rsidRDefault="007C1AD2" w:rsidP="007C1AD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175438CC" w14:textId="77777777" w:rsidR="007C1AD2" w:rsidRPr="00402F85" w:rsidRDefault="007C1AD2" w:rsidP="007C1AD2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1513AB9A" w14:textId="77777777" w:rsidR="007C1AD2" w:rsidRPr="00402F85" w:rsidRDefault="007C1AD2" w:rsidP="007C1AD2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2EAADCFB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電機系    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6BEC5F33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7C1AD2" w:rsidRPr="009C41E3" w14:paraId="2BEF560E" w14:textId="77777777" w:rsidTr="002C7BB9">
        <w:trPr>
          <w:trHeight w:val="327"/>
        </w:trPr>
        <w:tc>
          <w:tcPr>
            <w:tcW w:w="145" w:type="pct"/>
            <w:vMerge/>
            <w:vAlign w:val="center"/>
            <w:hideMark/>
          </w:tcPr>
          <w:p w14:paraId="5CE8C03F" w14:textId="77777777" w:rsidR="007C1AD2" w:rsidRPr="00402F85" w:rsidRDefault="007C1AD2" w:rsidP="007C1AD2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818" w:type="pct"/>
            <w:vMerge/>
            <w:vAlign w:val="center"/>
            <w:hideMark/>
          </w:tcPr>
          <w:p w14:paraId="682412AA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262" w:type="pct"/>
            <w:vMerge/>
            <w:vAlign w:val="center"/>
            <w:hideMark/>
          </w:tcPr>
          <w:p w14:paraId="4AED0589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bCs/>
                <w:kern w:val="0"/>
                <w:sz w:val="20"/>
                <w:szCs w:val="20"/>
              </w:rPr>
            </w:pP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01FA2354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電子學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7429F6B9" w14:textId="77777777" w:rsidR="007C1AD2" w:rsidRPr="00402F85" w:rsidRDefault="007C1AD2" w:rsidP="007C1AD2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34D00039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08EB13AB" w14:textId="77777777" w:rsidR="007C1AD2" w:rsidRPr="00402F85" w:rsidRDefault="007C1AD2" w:rsidP="007C1AD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3D5E4649" w14:textId="77777777" w:rsidR="007C1AD2" w:rsidRPr="00402F85" w:rsidRDefault="007C1AD2" w:rsidP="007C1AD2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64BB3D14" w14:textId="77777777" w:rsidR="007C1AD2" w:rsidRPr="00402F85" w:rsidRDefault="007C1AD2" w:rsidP="007C1AD2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7E230AF1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機械系    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2167C839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大學部</w:t>
            </w:r>
          </w:p>
        </w:tc>
      </w:tr>
      <w:tr w:rsidR="007C1AD2" w:rsidRPr="009C41E3" w14:paraId="34DC25C9" w14:textId="77777777" w:rsidTr="002C7BB9">
        <w:trPr>
          <w:trHeight w:val="330"/>
        </w:trPr>
        <w:tc>
          <w:tcPr>
            <w:tcW w:w="145" w:type="pct"/>
            <w:shd w:val="clear" w:color="auto" w:fill="auto"/>
            <w:hideMark/>
          </w:tcPr>
          <w:p w14:paraId="17C52949" w14:textId="77777777" w:rsidR="007C1AD2" w:rsidRPr="00402F85" w:rsidRDefault="007C1AD2" w:rsidP="007C1AD2">
            <w:pPr>
              <w:widowControl/>
              <w:jc w:val="center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bCs/>
                <w:kern w:val="0"/>
                <w:sz w:val="20"/>
                <w:szCs w:val="20"/>
              </w:rPr>
              <w:t>20</w:t>
            </w:r>
          </w:p>
        </w:tc>
        <w:tc>
          <w:tcPr>
            <w:tcW w:w="818" w:type="pct"/>
            <w:shd w:val="clear" w:color="auto" w:fill="auto"/>
            <w:noWrap/>
            <w:hideMark/>
          </w:tcPr>
          <w:p w14:paraId="01CD92F7" w14:textId="77777777" w:rsidR="007C1AD2" w:rsidRPr="00402F85" w:rsidRDefault="007C1AD2" w:rsidP="007C1AD2">
            <w:pPr>
              <w:widowControl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Arial" w:hint="eastAsia"/>
                <w:bCs/>
                <w:kern w:val="0"/>
                <w:sz w:val="20"/>
                <w:szCs w:val="20"/>
              </w:rPr>
              <w:t>智慧製造實習</w:t>
            </w:r>
          </w:p>
        </w:tc>
        <w:tc>
          <w:tcPr>
            <w:tcW w:w="262" w:type="pct"/>
            <w:shd w:val="clear" w:color="auto" w:fill="auto"/>
            <w:noWrap/>
            <w:hideMark/>
          </w:tcPr>
          <w:p w14:paraId="468BBF1C" w14:textId="77777777" w:rsidR="007C1AD2" w:rsidRPr="00402F85" w:rsidRDefault="007C1AD2" w:rsidP="007C1AD2">
            <w:pPr>
              <w:widowControl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 w:val="20"/>
                <w:szCs w:val="20"/>
              </w:rPr>
              <w:t>選修</w:t>
            </w:r>
          </w:p>
        </w:tc>
        <w:tc>
          <w:tcPr>
            <w:tcW w:w="1259" w:type="pct"/>
            <w:shd w:val="clear" w:color="auto" w:fill="auto"/>
            <w:noWrap/>
            <w:vAlign w:val="center"/>
            <w:hideMark/>
          </w:tcPr>
          <w:p w14:paraId="7A2F638C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智慧製造實習(暑期@台積)</w:t>
            </w:r>
          </w:p>
        </w:tc>
        <w:tc>
          <w:tcPr>
            <w:tcW w:w="576" w:type="pct"/>
            <w:shd w:val="clear" w:color="auto" w:fill="auto"/>
            <w:noWrap/>
            <w:vAlign w:val="center"/>
            <w:hideMark/>
          </w:tcPr>
          <w:p w14:paraId="070AE28E" w14:textId="77777777" w:rsidR="007C1AD2" w:rsidRPr="00402F85" w:rsidRDefault="007C1AD2" w:rsidP="007C1AD2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kern w:val="0"/>
                <w:sz w:val="20"/>
                <w:szCs w:val="20"/>
              </w:rPr>
              <w:t>無課程代碼</w:t>
            </w:r>
          </w:p>
        </w:tc>
        <w:tc>
          <w:tcPr>
            <w:tcW w:w="364" w:type="pct"/>
            <w:shd w:val="clear" w:color="auto" w:fill="auto"/>
            <w:noWrap/>
            <w:vAlign w:val="center"/>
            <w:hideMark/>
          </w:tcPr>
          <w:p w14:paraId="47A21C41" w14:textId="77777777" w:rsidR="007C1AD2" w:rsidRPr="00402F85" w:rsidRDefault="007C1AD2" w:rsidP="007C1AD2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402F85">
              <w:rPr>
                <w:rFonts w:ascii="Arial" w:hAnsi="Arial" w:cs="Arial"/>
                <w:kern w:val="0"/>
                <w:sz w:val="20"/>
                <w:szCs w:val="20"/>
              </w:rPr>
              <w:t>0</w:t>
            </w:r>
          </w:p>
        </w:tc>
        <w:tc>
          <w:tcPr>
            <w:tcW w:w="293" w:type="pct"/>
            <w:shd w:val="clear" w:color="auto" w:fill="auto"/>
            <w:noWrap/>
            <w:vAlign w:val="center"/>
            <w:hideMark/>
          </w:tcPr>
          <w:p w14:paraId="3122CC12" w14:textId="77777777" w:rsidR="007C1AD2" w:rsidRPr="00402F85" w:rsidRDefault="007C1AD2" w:rsidP="007C1AD2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2" w:type="pct"/>
            <w:shd w:val="clear" w:color="auto" w:fill="auto"/>
            <w:noWrap/>
            <w:vAlign w:val="center"/>
            <w:hideMark/>
          </w:tcPr>
          <w:p w14:paraId="1EFB9BF1" w14:textId="77777777" w:rsidR="007C1AD2" w:rsidRPr="00402F85" w:rsidRDefault="007C1AD2" w:rsidP="007C1AD2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51" w:type="pct"/>
            <w:shd w:val="clear" w:color="auto" w:fill="auto"/>
            <w:noWrap/>
            <w:vAlign w:val="center"/>
            <w:hideMark/>
          </w:tcPr>
          <w:p w14:paraId="359A3861" w14:textId="77777777" w:rsidR="007C1AD2" w:rsidRPr="00402F85" w:rsidRDefault="007C1AD2" w:rsidP="007C1AD2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7871B42E" w14:textId="77777777" w:rsidR="007C1AD2" w:rsidRPr="00402F85" w:rsidRDefault="007C1AD2" w:rsidP="007C1AD2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402F85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</w:tbl>
    <w:p w14:paraId="5CDC5268" w14:textId="0B524D68" w:rsidR="00402F85" w:rsidRDefault="00402F85" w:rsidP="003E6331">
      <w:pPr>
        <w:ind w:left="480"/>
        <w:jc w:val="center"/>
        <w:rPr>
          <w:rFonts w:ascii="Times New Roman" w:eastAsia="標楷體" w:hAnsi="Times New Roman" w:cs="標楷體"/>
          <w:b/>
          <w:bCs/>
          <w:sz w:val="28"/>
          <w:szCs w:val="28"/>
        </w:rPr>
      </w:pPr>
    </w:p>
    <w:p w14:paraId="12653CB0" w14:textId="77777777" w:rsidR="00CE0E95" w:rsidRDefault="00F42946">
      <w:pPr>
        <w:widowControl/>
        <w:rPr>
          <w:rFonts w:ascii="Times New Roman" w:eastAsia="標楷體" w:hAnsi="Times New Roman" w:cs="標楷體"/>
          <w:b/>
          <w:bCs/>
          <w:sz w:val="28"/>
          <w:szCs w:val="28"/>
        </w:rPr>
      </w:pPr>
      <w:r>
        <w:rPr>
          <w:rFonts w:ascii="Times New Roman" w:eastAsia="標楷體" w:hAnsi="Times New Roman" w:cs="標楷體"/>
          <w:b/>
          <w:bCs/>
          <w:sz w:val="28"/>
          <w:szCs w:val="28"/>
        </w:rPr>
        <w:br w:type="page"/>
      </w:r>
    </w:p>
    <w:p w14:paraId="2BCF070D" w14:textId="77777777" w:rsidR="00F42946" w:rsidRDefault="00F42946">
      <w:pPr>
        <w:widowControl/>
        <w:rPr>
          <w:rFonts w:ascii="Times New Roman" w:eastAsia="標楷體" w:hAnsi="Times New Roman" w:cs="標楷體"/>
          <w:b/>
          <w:bCs/>
          <w:sz w:val="28"/>
          <w:szCs w:val="28"/>
        </w:rPr>
      </w:pPr>
    </w:p>
    <w:p w14:paraId="0FA1CB55" w14:textId="79D38BB5" w:rsidR="004649C2" w:rsidRPr="00E372FE" w:rsidRDefault="003E6331" w:rsidP="003E6331">
      <w:pPr>
        <w:ind w:left="480"/>
        <w:jc w:val="center"/>
        <w:rPr>
          <w:rFonts w:ascii="Times New Roman" w:eastAsia="標楷體" w:hAnsi="Times New Roman" w:cs="Times New Roman"/>
        </w:rPr>
      </w:pPr>
      <w:r w:rsidRPr="00E372FE">
        <w:rPr>
          <w:rFonts w:ascii="Times New Roman" w:eastAsia="標楷體" w:hAnsi="Times New Roman" w:cs="標楷體" w:hint="eastAsia"/>
          <w:b/>
          <w:bCs/>
          <w:sz w:val="28"/>
          <w:szCs w:val="28"/>
        </w:rPr>
        <w:t>國立嘉義大學</w:t>
      </w:r>
      <w:r w:rsidR="004649C2" w:rsidRPr="00E372FE">
        <w:rPr>
          <w:rFonts w:ascii="Times New Roman" w:eastAsia="標楷體" w:hAnsi="Times New Roman" w:cs="標楷體" w:hint="eastAsia"/>
          <w:b/>
          <w:bCs/>
          <w:sz w:val="28"/>
          <w:szCs w:val="28"/>
        </w:rPr>
        <w:t>「</w:t>
      </w:r>
      <w:r w:rsidR="00DE2AA1">
        <w:rPr>
          <w:rFonts w:ascii="標楷體" w:eastAsia="標楷體" w:hAnsi="標楷體" w:cs="Times New Roman" w:hint="eastAsia"/>
          <w:b/>
          <w:sz w:val="28"/>
          <w:szCs w:val="28"/>
        </w:rPr>
        <w:t>智慧製造</w:t>
      </w:r>
      <w:r w:rsidR="004649C2" w:rsidRPr="00E372FE">
        <w:rPr>
          <w:rFonts w:ascii="Times New Roman" w:eastAsia="標楷體" w:hAnsi="Times New Roman" w:cs="標楷體" w:hint="eastAsia"/>
          <w:b/>
          <w:bCs/>
          <w:sz w:val="28"/>
          <w:szCs w:val="28"/>
        </w:rPr>
        <w:t>」學程申請表</w:t>
      </w:r>
    </w:p>
    <w:p w14:paraId="4D0237E5" w14:textId="77777777" w:rsidR="004649C2" w:rsidRPr="00E372FE" w:rsidRDefault="004649C2" w:rsidP="003E6331">
      <w:pPr>
        <w:jc w:val="right"/>
        <w:rPr>
          <w:rFonts w:ascii="Times New Roman" w:eastAsia="標楷體" w:hAnsi="Times New Roman" w:cs="Times New Roman"/>
        </w:rPr>
      </w:pPr>
      <w:r w:rsidRPr="00E372FE">
        <w:rPr>
          <w:rFonts w:ascii="Times New Roman" w:eastAsia="標楷體" w:hAnsi="Times New Roman" w:cs="標楷體" w:hint="eastAsia"/>
        </w:rPr>
        <w:t>國立嘉義大學</w:t>
      </w:r>
      <w:r w:rsidRPr="00E372FE">
        <w:rPr>
          <w:rFonts w:ascii="Times New Roman" w:eastAsia="標楷體" w:hAnsi="Times New Roman" w:cs="Times New Roman"/>
        </w:rPr>
        <w:t>___</w:t>
      </w:r>
      <w:r w:rsidRPr="00E372FE">
        <w:rPr>
          <w:rFonts w:ascii="Times New Roman" w:eastAsia="標楷體" w:hAnsi="Times New Roman" w:cs="標楷體" w:hint="eastAsia"/>
        </w:rPr>
        <w:t>學年度第</w:t>
      </w:r>
      <w:r w:rsidRPr="00E372FE">
        <w:rPr>
          <w:rFonts w:ascii="Times New Roman" w:eastAsia="標楷體" w:hAnsi="Times New Roman" w:cs="Times New Roman"/>
        </w:rPr>
        <w:t>___</w:t>
      </w:r>
      <w:r w:rsidRPr="00E372FE">
        <w:rPr>
          <w:rFonts w:ascii="Times New Roman" w:eastAsia="標楷體" w:hAnsi="Times New Roman" w:cs="標楷體" w:hint="eastAsia"/>
        </w:rPr>
        <w:t>學期</w:t>
      </w:r>
    </w:p>
    <w:p w14:paraId="692738FC" w14:textId="77777777" w:rsidR="004649C2" w:rsidRPr="00E372FE" w:rsidRDefault="004649C2" w:rsidP="004649C2">
      <w:pPr>
        <w:rPr>
          <w:rFonts w:ascii="Times New Roman" w:eastAsia="標楷體" w:hAnsi="Times New Roman" w:cs="Times New Roman"/>
        </w:rPr>
      </w:pPr>
      <w:r w:rsidRPr="00E372FE">
        <w:rPr>
          <w:rFonts w:ascii="Times New Roman" w:eastAsia="標楷體" w:hAnsi="Times New Roman" w:cs="Times New Roman"/>
        </w:rPr>
        <w:tab/>
      </w:r>
      <w:r w:rsidRPr="00E372FE">
        <w:rPr>
          <w:rFonts w:ascii="Times New Roman" w:eastAsia="標楷體" w:hAnsi="Times New Roman" w:cs="Times New Roman"/>
        </w:rPr>
        <w:tab/>
      </w:r>
    </w:p>
    <w:tbl>
      <w:tblPr>
        <w:tblW w:w="917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71"/>
        <w:gridCol w:w="3266"/>
        <w:gridCol w:w="1275"/>
        <w:gridCol w:w="3361"/>
      </w:tblGrid>
      <w:tr w:rsidR="00E372FE" w:rsidRPr="00E372FE" w14:paraId="650829BD" w14:textId="77777777" w:rsidTr="00A80E00">
        <w:trPr>
          <w:jc w:val="center"/>
        </w:trPr>
        <w:tc>
          <w:tcPr>
            <w:tcW w:w="1271" w:type="dxa"/>
          </w:tcPr>
          <w:p w14:paraId="20C211DC" w14:textId="77777777" w:rsidR="004649C2" w:rsidRPr="00E372FE" w:rsidRDefault="004649C2" w:rsidP="00B8675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66" w:type="dxa"/>
            <w:tcBorders>
              <w:top w:val="nil"/>
              <w:bottom w:val="nil"/>
            </w:tcBorders>
          </w:tcPr>
          <w:p w14:paraId="5033F77E" w14:textId="77777777" w:rsidR="004649C2" w:rsidRPr="00E372FE" w:rsidRDefault="004649C2" w:rsidP="00B8675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5" w:type="dxa"/>
          </w:tcPr>
          <w:p w14:paraId="74AA7D0E" w14:textId="77777777" w:rsidR="004649C2" w:rsidRPr="00E372FE" w:rsidRDefault="004649C2" w:rsidP="00B86758">
            <w:pPr>
              <w:rPr>
                <w:rFonts w:ascii="Times New Roman" w:eastAsia="標楷體" w:hAnsi="Times New Roman" w:cs="Times New Roman"/>
              </w:rPr>
            </w:pPr>
            <w:r w:rsidRPr="00E372FE">
              <w:rPr>
                <w:rFonts w:ascii="Times New Roman" w:eastAsia="標楷體" w:hAnsi="Times New Roman" w:cs="標楷體" w:hint="eastAsia"/>
              </w:rPr>
              <w:t>收件編號</w:t>
            </w:r>
          </w:p>
        </w:tc>
        <w:tc>
          <w:tcPr>
            <w:tcW w:w="3361" w:type="dxa"/>
          </w:tcPr>
          <w:p w14:paraId="4B8C6B96" w14:textId="77777777" w:rsidR="004649C2" w:rsidRPr="00E372FE" w:rsidRDefault="004649C2" w:rsidP="00B86758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4649C2" w:rsidRPr="00E372FE" w14:paraId="314A72AC" w14:textId="77777777" w:rsidTr="00A80E00">
        <w:trPr>
          <w:jc w:val="center"/>
        </w:trPr>
        <w:tc>
          <w:tcPr>
            <w:tcW w:w="1271" w:type="dxa"/>
          </w:tcPr>
          <w:p w14:paraId="0536261C" w14:textId="77777777" w:rsidR="004649C2" w:rsidRPr="00E372FE" w:rsidRDefault="004649C2" w:rsidP="00B86758">
            <w:pPr>
              <w:rPr>
                <w:rFonts w:ascii="Times New Roman" w:eastAsia="標楷體" w:hAnsi="Times New Roman" w:cs="Times New Roman"/>
              </w:rPr>
            </w:pPr>
            <w:r w:rsidRPr="00E372FE">
              <w:rPr>
                <w:rFonts w:ascii="Times New Roman" w:eastAsia="標楷體" w:hAnsi="Times New Roman" w:cs="標楷體" w:hint="eastAsia"/>
              </w:rPr>
              <w:t>學程編號</w:t>
            </w:r>
          </w:p>
        </w:tc>
        <w:tc>
          <w:tcPr>
            <w:tcW w:w="3266" w:type="dxa"/>
            <w:tcBorders>
              <w:top w:val="nil"/>
              <w:bottom w:val="nil"/>
            </w:tcBorders>
          </w:tcPr>
          <w:p w14:paraId="0960A99C" w14:textId="77777777" w:rsidR="004649C2" w:rsidRPr="00E372FE" w:rsidRDefault="004649C2" w:rsidP="00B8675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5" w:type="dxa"/>
          </w:tcPr>
          <w:p w14:paraId="5C578A4E" w14:textId="77777777" w:rsidR="004649C2" w:rsidRPr="00E372FE" w:rsidRDefault="004649C2" w:rsidP="00B86758">
            <w:pPr>
              <w:rPr>
                <w:rFonts w:ascii="Times New Roman" w:eastAsia="標楷體" w:hAnsi="Times New Roman" w:cs="Times New Roman"/>
              </w:rPr>
            </w:pPr>
            <w:r w:rsidRPr="00E372FE">
              <w:rPr>
                <w:rFonts w:ascii="Times New Roman" w:eastAsia="標楷體" w:hAnsi="Times New Roman" w:cs="標楷體" w:hint="eastAsia"/>
              </w:rPr>
              <w:t>甄選結果</w:t>
            </w:r>
          </w:p>
        </w:tc>
        <w:tc>
          <w:tcPr>
            <w:tcW w:w="3361" w:type="dxa"/>
          </w:tcPr>
          <w:p w14:paraId="2561BADD" w14:textId="77777777" w:rsidR="004649C2" w:rsidRPr="00E372FE" w:rsidRDefault="00B131C1" w:rsidP="00B131C1">
            <w:pPr>
              <w:rPr>
                <w:rFonts w:ascii="Times New Roman" w:eastAsia="標楷體" w:hAnsi="Times New Roman" w:cs="Times New Roman"/>
              </w:rPr>
            </w:pPr>
            <w:r w:rsidRPr="00E372FE">
              <w:rPr>
                <w:rFonts w:ascii="新細明體" w:hAnsi="新細明體" w:cs="Times New Roman" w:hint="eastAsia"/>
              </w:rPr>
              <w:t>□</w:t>
            </w:r>
            <w:r w:rsidR="004649C2" w:rsidRPr="00E372FE">
              <w:rPr>
                <w:rFonts w:ascii="Times New Roman" w:eastAsia="標楷體" w:hAnsi="Times New Roman" w:cs="標楷體" w:hint="eastAsia"/>
              </w:rPr>
              <w:t>錄取</w:t>
            </w:r>
            <w:r w:rsidR="004649C2" w:rsidRPr="00E372FE">
              <w:rPr>
                <w:rFonts w:ascii="Times New Roman" w:eastAsia="標楷體" w:hAnsi="Times New Roman" w:cs="Times New Roman"/>
              </w:rPr>
              <w:t xml:space="preserve">     </w:t>
            </w:r>
            <w:r w:rsidRPr="00E372FE">
              <w:rPr>
                <w:rFonts w:ascii="新細明體" w:hAnsi="新細明體" w:cs="Times New Roman" w:hint="eastAsia"/>
              </w:rPr>
              <w:t>□</w:t>
            </w:r>
            <w:r w:rsidR="004649C2" w:rsidRPr="00E372FE">
              <w:rPr>
                <w:rFonts w:ascii="Times New Roman" w:eastAsia="標楷體" w:hAnsi="Times New Roman" w:cs="標楷體" w:hint="eastAsia"/>
              </w:rPr>
              <w:t>不錄取</w:t>
            </w:r>
          </w:p>
        </w:tc>
      </w:tr>
    </w:tbl>
    <w:p w14:paraId="101E07C7" w14:textId="77777777" w:rsidR="004649C2" w:rsidRPr="00E372FE" w:rsidRDefault="004649C2" w:rsidP="004649C2">
      <w:pPr>
        <w:rPr>
          <w:rFonts w:ascii="Times New Roman" w:eastAsia="標楷體" w:hAnsi="Times New Roman" w:cs="Times New Roman"/>
        </w:rPr>
      </w:pPr>
    </w:p>
    <w:tbl>
      <w:tblPr>
        <w:tblW w:w="917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71"/>
        <w:gridCol w:w="1524"/>
        <w:gridCol w:w="850"/>
        <w:gridCol w:w="1170"/>
        <w:gridCol w:w="1134"/>
        <w:gridCol w:w="673"/>
        <w:gridCol w:w="2551"/>
      </w:tblGrid>
      <w:tr w:rsidR="00E372FE" w:rsidRPr="00E372FE" w14:paraId="74A28332" w14:textId="77777777" w:rsidTr="00A80E00">
        <w:trPr>
          <w:jc w:val="center"/>
        </w:trPr>
        <w:tc>
          <w:tcPr>
            <w:tcW w:w="1271" w:type="dxa"/>
          </w:tcPr>
          <w:p w14:paraId="6B1D2838" w14:textId="77777777" w:rsidR="004649C2" w:rsidRPr="00E372FE" w:rsidRDefault="004649C2" w:rsidP="00B86758">
            <w:pPr>
              <w:rPr>
                <w:rFonts w:ascii="Times New Roman" w:eastAsia="標楷體" w:hAnsi="Times New Roman" w:cs="Times New Roman"/>
              </w:rPr>
            </w:pPr>
            <w:r w:rsidRPr="00E372FE">
              <w:rPr>
                <w:rFonts w:ascii="Times New Roman" w:eastAsia="標楷體" w:hAnsi="Times New Roman" w:cs="標楷體" w:hint="eastAsia"/>
              </w:rPr>
              <w:t>系所</w:t>
            </w:r>
          </w:p>
        </w:tc>
        <w:tc>
          <w:tcPr>
            <w:tcW w:w="1524" w:type="dxa"/>
          </w:tcPr>
          <w:p w14:paraId="589CDEC2" w14:textId="77777777" w:rsidR="004649C2" w:rsidRPr="00E372FE" w:rsidRDefault="004649C2" w:rsidP="00B8675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0" w:type="dxa"/>
          </w:tcPr>
          <w:p w14:paraId="151AA068" w14:textId="77777777" w:rsidR="004649C2" w:rsidRPr="00E372FE" w:rsidRDefault="004649C2" w:rsidP="00B86758">
            <w:pPr>
              <w:rPr>
                <w:rFonts w:ascii="Times New Roman" w:eastAsia="標楷體" w:hAnsi="Times New Roman" w:cs="Times New Roman"/>
              </w:rPr>
            </w:pPr>
            <w:r w:rsidRPr="00E372FE">
              <w:rPr>
                <w:rFonts w:ascii="Times New Roman" w:eastAsia="標楷體" w:hAnsi="Times New Roman" w:cs="標楷體" w:hint="eastAsia"/>
              </w:rPr>
              <w:t>組別</w:t>
            </w:r>
          </w:p>
        </w:tc>
        <w:tc>
          <w:tcPr>
            <w:tcW w:w="1170" w:type="dxa"/>
          </w:tcPr>
          <w:p w14:paraId="398866C9" w14:textId="77777777" w:rsidR="004649C2" w:rsidRPr="00E372FE" w:rsidRDefault="004649C2" w:rsidP="00B8675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07" w:type="dxa"/>
            <w:gridSpan w:val="2"/>
          </w:tcPr>
          <w:p w14:paraId="40DBFEEB" w14:textId="77777777" w:rsidR="004649C2" w:rsidRPr="00E372FE" w:rsidRDefault="004649C2" w:rsidP="00B86758">
            <w:pPr>
              <w:rPr>
                <w:rFonts w:ascii="Times New Roman" w:eastAsia="標楷體" w:hAnsi="Times New Roman" w:cs="Times New Roman"/>
              </w:rPr>
            </w:pPr>
            <w:r w:rsidRPr="00E372FE">
              <w:rPr>
                <w:rFonts w:ascii="Times New Roman" w:eastAsia="標楷體" w:hAnsi="Times New Roman" w:cs="標楷體" w:hint="eastAsia"/>
              </w:rPr>
              <w:t>姓名</w:t>
            </w:r>
          </w:p>
        </w:tc>
        <w:tc>
          <w:tcPr>
            <w:tcW w:w="2551" w:type="dxa"/>
          </w:tcPr>
          <w:p w14:paraId="52CF454D" w14:textId="77777777" w:rsidR="004649C2" w:rsidRPr="00E372FE" w:rsidRDefault="004649C2" w:rsidP="00B86758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E372FE" w:rsidRPr="00E372FE" w14:paraId="1111A3B5" w14:textId="77777777" w:rsidTr="00A80E00">
        <w:trPr>
          <w:jc w:val="center"/>
        </w:trPr>
        <w:tc>
          <w:tcPr>
            <w:tcW w:w="1271" w:type="dxa"/>
          </w:tcPr>
          <w:p w14:paraId="19900868" w14:textId="77777777" w:rsidR="004649C2" w:rsidRPr="00E372FE" w:rsidRDefault="004649C2" w:rsidP="00B86758">
            <w:pPr>
              <w:rPr>
                <w:rFonts w:ascii="Times New Roman" w:eastAsia="標楷體" w:hAnsi="Times New Roman" w:cs="Times New Roman"/>
              </w:rPr>
            </w:pPr>
            <w:r w:rsidRPr="00E372FE">
              <w:rPr>
                <w:rFonts w:ascii="Times New Roman" w:eastAsia="標楷體" w:hAnsi="Times New Roman" w:cs="標楷體" w:hint="eastAsia"/>
              </w:rPr>
              <w:t>學號</w:t>
            </w:r>
          </w:p>
        </w:tc>
        <w:tc>
          <w:tcPr>
            <w:tcW w:w="1524" w:type="dxa"/>
          </w:tcPr>
          <w:p w14:paraId="459F3F32" w14:textId="77777777" w:rsidR="004649C2" w:rsidRPr="00E372FE" w:rsidRDefault="004649C2" w:rsidP="00B8675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0" w:type="dxa"/>
          </w:tcPr>
          <w:p w14:paraId="09482A99" w14:textId="77777777" w:rsidR="004649C2" w:rsidRPr="00E372FE" w:rsidRDefault="004649C2" w:rsidP="00B86758">
            <w:pPr>
              <w:rPr>
                <w:rFonts w:ascii="Times New Roman" w:eastAsia="標楷體" w:hAnsi="Times New Roman" w:cs="Times New Roman"/>
              </w:rPr>
            </w:pPr>
            <w:r w:rsidRPr="00E372FE">
              <w:rPr>
                <w:rFonts w:ascii="Times New Roman" w:eastAsia="標楷體" w:hAnsi="Times New Roman" w:cs="標楷體" w:hint="eastAsia"/>
              </w:rPr>
              <w:t>年級</w:t>
            </w:r>
          </w:p>
        </w:tc>
        <w:tc>
          <w:tcPr>
            <w:tcW w:w="1170" w:type="dxa"/>
          </w:tcPr>
          <w:p w14:paraId="3096E35C" w14:textId="77777777" w:rsidR="004649C2" w:rsidRPr="00E372FE" w:rsidRDefault="004649C2" w:rsidP="00B8675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07" w:type="dxa"/>
            <w:gridSpan w:val="2"/>
          </w:tcPr>
          <w:p w14:paraId="279D079B" w14:textId="77777777" w:rsidR="004649C2" w:rsidRPr="00E372FE" w:rsidRDefault="004649C2" w:rsidP="00B86758">
            <w:pPr>
              <w:rPr>
                <w:rFonts w:ascii="Times New Roman" w:eastAsia="標楷體" w:hAnsi="Times New Roman" w:cs="Times New Roman"/>
              </w:rPr>
            </w:pPr>
            <w:r w:rsidRPr="00E372FE">
              <w:rPr>
                <w:rFonts w:ascii="Times New Roman" w:eastAsia="標楷體" w:hAnsi="Times New Roman" w:cs="標楷體" w:hint="eastAsia"/>
              </w:rPr>
              <w:t>填表日期</w:t>
            </w:r>
          </w:p>
        </w:tc>
        <w:tc>
          <w:tcPr>
            <w:tcW w:w="2551" w:type="dxa"/>
          </w:tcPr>
          <w:p w14:paraId="4E398E37" w14:textId="77777777" w:rsidR="004649C2" w:rsidRPr="00E372FE" w:rsidRDefault="004649C2" w:rsidP="00B86758">
            <w:pPr>
              <w:rPr>
                <w:rFonts w:ascii="Times New Roman" w:eastAsia="標楷體" w:hAnsi="Times New Roman" w:cs="Times New Roman"/>
              </w:rPr>
            </w:pPr>
            <w:r w:rsidRPr="00E372FE">
              <w:rPr>
                <w:rFonts w:ascii="Times New Roman" w:eastAsia="標楷體" w:hAnsi="Times New Roman" w:cs="Times New Roman"/>
              </w:rPr>
              <w:t xml:space="preserve">    </w:t>
            </w:r>
            <w:r w:rsidRPr="00E372FE">
              <w:rPr>
                <w:rFonts w:ascii="Times New Roman" w:eastAsia="標楷體" w:hAnsi="Times New Roman" w:cs="標楷體" w:hint="eastAsia"/>
              </w:rPr>
              <w:t>年</w:t>
            </w:r>
            <w:r w:rsidRPr="00E372FE">
              <w:rPr>
                <w:rFonts w:ascii="Times New Roman" w:eastAsia="標楷體" w:hAnsi="Times New Roman" w:cs="Times New Roman"/>
              </w:rPr>
              <w:t xml:space="preserve">    </w:t>
            </w:r>
            <w:r w:rsidRPr="00E372FE">
              <w:rPr>
                <w:rFonts w:ascii="Times New Roman" w:eastAsia="標楷體" w:hAnsi="Times New Roman" w:cs="標楷體" w:hint="eastAsia"/>
              </w:rPr>
              <w:t>月</w:t>
            </w:r>
            <w:r w:rsidRPr="00E372FE">
              <w:rPr>
                <w:rFonts w:ascii="Times New Roman" w:eastAsia="標楷體" w:hAnsi="Times New Roman" w:cs="Times New Roman"/>
              </w:rPr>
              <w:t xml:space="preserve">    </w:t>
            </w:r>
            <w:r w:rsidRPr="00E372FE">
              <w:rPr>
                <w:rFonts w:ascii="Times New Roman" w:eastAsia="標楷體" w:hAnsi="Times New Roman" w:cs="標楷體" w:hint="eastAsia"/>
              </w:rPr>
              <w:t>日</w:t>
            </w:r>
          </w:p>
        </w:tc>
      </w:tr>
      <w:tr w:rsidR="00E372FE" w:rsidRPr="00E372FE" w14:paraId="6F31AFEB" w14:textId="77777777" w:rsidTr="00A80E00">
        <w:trPr>
          <w:jc w:val="center"/>
        </w:trPr>
        <w:tc>
          <w:tcPr>
            <w:tcW w:w="1271" w:type="dxa"/>
          </w:tcPr>
          <w:p w14:paraId="6CC2146B" w14:textId="77777777" w:rsidR="004649C2" w:rsidRPr="00E372FE" w:rsidRDefault="004649C2" w:rsidP="00B86758">
            <w:pPr>
              <w:rPr>
                <w:rFonts w:ascii="Times New Roman" w:eastAsia="標楷體" w:hAnsi="Times New Roman" w:cs="Times New Roman"/>
              </w:rPr>
            </w:pPr>
            <w:r w:rsidRPr="00E372FE">
              <w:rPr>
                <w:rFonts w:ascii="Times New Roman" w:eastAsia="標楷體" w:hAnsi="Times New Roman" w:cs="標楷體" w:hint="eastAsia"/>
              </w:rPr>
              <w:t>通訊地址</w:t>
            </w:r>
          </w:p>
        </w:tc>
        <w:tc>
          <w:tcPr>
            <w:tcW w:w="3544" w:type="dxa"/>
            <w:gridSpan w:val="3"/>
          </w:tcPr>
          <w:p w14:paraId="6C963984" w14:textId="77777777" w:rsidR="004649C2" w:rsidRPr="00E372FE" w:rsidRDefault="004649C2" w:rsidP="00B8675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07" w:type="dxa"/>
            <w:gridSpan w:val="2"/>
          </w:tcPr>
          <w:p w14:paraId="5A296554" w14:textId="77777777" w:rsidR="004649C2" w:rsidRPr="00E372FE" w:rsidRDefault="004649C2" w:rsidP="00B86758">
            <w:pPr>
              <w:rPr>
                <w:rFonts w:ascii="Times New Roman" w:eastAsia="標楷體" w:hAnsi="Times New Roman" w:cs="Times New Roman"/>
              </w:rPr>
            </w:pPr>
            <w:r w:rsidRPr="00E372FE">
              <w:rPr>
                <w:rFonts w:ascii="Times New Roman" w:eastAsia="標楷體" w:hAnsi="Times New Roman" w:cs="標楷體" w:hint="eastAsia"/>
              </w:rPr>
              <w:t>通訊電話</w:t>
            </w:r>
          </w:p>
        </w:tc>
        <w:tc>
          <w:tcPr>
            <w:tcW w:w="2551" w:type="dxa"/>
          </w:tcPr>
          <w:p w14:paraId="01212268" w14:textId="77777777" w:rsidR="004649C2" w:rsidRPr="00E372FE" w:rsidRDefault="004649C2" w:rsidP="00B86758">
            <w:pPr>
              <w:rPr>
                <w:rFonts w:ascii="Times New Roman" w:eastAsia="標楷體" w:hAnsi="Times New Roman" w:cs="Times New Roman"/>
              </w:rPr>
            </w:pPr>
            <w:r w:rsidRPr="00E372FE">
              <w:rPr>
                <w:rFonts w:ascii="Times New Roman" w:eastAsia="標楷體" w:hAnsi="Times New Roman" w:cs="標楷體" w:hint="eastAsia"/>
              </w:rPr>
              <w:t>行動：</w:t>
            </w:r>
          </w:p>
        </w:tc>
      </w:tr>
      <w:tr w:rsidR="00E372FE" w:rsidRPr="00E372FE" w14:paraId="620D9C36" w14:textId="77777777" w:rsidTr="00A80E00">
        <w:trPr>
          <w:jc w:val="center"/>
        </w:trPr>
        <w:tc>
          <w:tcPr>
            <w:tcW w:w="1271" w:type="dxa"/>
          </w:tcPr>
          <w:p w14:paraId="6036B6CB" w14:textId="77777777" w:rsidR="004649C2" w:rsidRPr="00E372FE" w:rsidRDefault="004649C2" w:rsidP="00B86758">
            <w:pPr>
              <w:rPr>
                <w:rFonts w:ascii="Times New Roman" w:eastAsia="標楷體" w:hAnsi="Times New Roman" w:cs="Times New Roman"/>
              </w:rPr>
            </w:pPr>
            <w:r w:rsidRPr="00E372FE">
              <w:rPr>
                <w:rFonts w:ascii="Times New Roman" w:eastAsia="標楷體" w:hAnsi="Times New Roman" w:cs="Times New Roman"/>
              </w:rPr>
              <w:t>E-mail</w:t>
            </w:r>
          </w:p>
        </w:tc>
        <w:tc>
          <w:tcPr>
            <w:tcW w:w="7902" w:type="dxa"/>
            <w:gridSpan w:val="6"/>
          </w:tcPr>
          <w:p w14:paraId="2E0F68AF" w14:textId="77777777" w:rsidR="004649C2" w:rsidRPr="00E372FE" w:rsidRDefault="004649C2" w:rsidP="00B86758">
            <w:pPr>
              <w:rPr>
                <w:rFonts w:ascii="Times New Roman" w:eastAsia="標楷體" w:hAnsi="Times New Roman" w:cs="Times New Roman"/>
                <w:sz w:val="18"/>
                <w:szCs w:val="18"/>
                <w:u w:val="single"/>
              </w:rPr>
            </w:pPr>
          </w:p>
          <w:p w14:paraId="202FBA5F" w14:textId="77777777" w:rsidR="004649C2" w:rsidRPr="00E372FE" w:rsidRDefault="004649C2" w:rsidP="00B86758">
            <w:pPr>
              <w:rPr>
                <w:rFonts w:ascii="Times New Roman" w:eastAsia="標楷體" w:hAnsi="Times New Roman" w:cs="Times New Roman"/>
                <w:u w:val="single"/>
              </w:rPr>
            </w:pPr>
            <w:r w:rsidRPr="00E372FE">
              <w:rPr>
                <w:rFonts w:ascii="Times New Roman" w:eastAsia="標楷體" w:hAnsi="Times New Roman" w:cs="標楷體" w:hint="eastAsia"/>
                <w:sz w:val="18"/>
                <w:szCs w:val="18"/>
                <w:u w:val="single"/>
              </w:rPr>
              <w:t>註：通訊地址及電話，請務必填寫，以便通知相關訊息。</w:t>
            </w:r>
          </w:p>
        </w:tc>
      </w:tr>
      <w:tr w:rsidR="00E372FE" w:rsidRPr="00E372FE" w14:paraId="3317553F" w14:textId="77777777" w:rsidTr="00A80E00">
        <w:trPr>
          <w:jc w:val="center"/>
        </w:trPr>
        <w:tc>
          <w:tcPr>
            <w:tcW w:w="1271" w:type="dxa"/>
          </w:tcPr>
          <w:p w14:paraId="3F2EAB51" w14:textId="77777777" w:rsidR="004649C2" w:rsidRPr="00E372FE" w:rsidRDefault="004649C2" w:rsidP="00B86758">
            <w:pPr>
              <w:rPr>
                <w:rFonts w:ascii="Times New Roman" w:eastAsia="標楷體" w:hAnsi="Times New Roman" w:cs="Times New Roman"/>
              </w:rPr>
            </w:pPr>
            <w:r w:rsidRPr="00E372FE">
              <w:rPr>
                <w:rFonts w:ascii="Times New Roman" w:eastAsia="標楷體" w:hAnsi="Times New Roman" w:cs="標楷體" w:hint="eastAsia"/>
              </w:rPr>
              <w:t>主修系所主管意見</w:t>
            </w:r>
          </w:p>
        </w:tc>
        <w:tc>
          <w:tcPr>
            <w:tcW w:w="3544" w:type="dxa"/>
            <w:gridSpan w:val="3"/>
          </w:tcPr>
          <w:p w14:paraId="7C6F2B3F" w14:textId="77777777" w:rsidR="004649C2" w:rsidRPr="00E372FE" w:rsidRDefault="004649C2" w:rsidP="00B86758">
            <w:pPr>
              <w:jc w:val="right"/>
              <w:rPr>
                <w:rFonts w:ascii="Times New Roman" w:eastAsia="標楷體" w:hAnsi="Times New Roman" w:cs="Times New Roman"/>
              </w:rPr>
            </w:pPr>
          </w:p>
          <w:p w14:paraId="4FDB1482" w14:textId="77777777" w:rsidR="004649C2" w:rsidRPr="00E372FE" w:rsidRDefault="004649C2" w:rsidP="00B86758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E372FE">
              <w:rPr>
                <w:rFonts w:ascii="Times New Roman" w:eastAsia="標楷體" w:hAnsi="Times New Roman" w:cs="Times New Roman"/>
              </w:rPr>
              <w:t>(</w:t>
            </w:r>
            <w:r w:rsidRPr="00E372FE">
              <w:rPr>
                <w:rFonts w:ascii="Times New Roman" w:eastAsia="標楷體" w:hAnsi="Times New Roman" w:cs="標楷體" w:hint="eastAsia"/>
              </w:rPr>
              <w:t>簽章</w:t>
            </w:r>
            <w:r w:rsidRPr="00E372FE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807" w:type="dxa"/>
            <w:gridSpan w:val="2"/>
          </w:tcPr>
          <w:p w14:paraId="22AEAC66" w14:textId="77777777" w:rsidR="004649C2" w:rsidRPr="00E372FE" w:rsidRDefault="004649C2" w:rsidP="00B86758">
            <w:pPr>
              <w:rPr>
                <w:rFonts w:ascii="Times New Roman" w:eastAsia="標楷體" w:hAnsi="Times New Roman" w:cs="Times New Roman"/>
              </w:rPr>
            </w:pPr>
            <w:r w:rsidRPr="00E372FE">
              <w:rPr>
                <w:rFonts w:ascii="Times New Roman" w:eastAsia="標楷體" w:hAnsi="Times New Roman" w:cs="標楷體" w:hint="eastAsia"/>
              </w:rPr>
              <w:t>指導教授意願</w:t>
            </w:r>
            <w:r w:rsidRPr="00E372FE">
              <w:rPr>
                <w:rFonts w:ascii="Times New Roman" w:eastAsia="標楷體" w:hAnsi="Times New Roman" w:cs="Times New Roman"/>
              </w:rPr>
              <w:t>(</w:t>
            </w:r>
            <w:r w:rsidRPr="00E372FE">
              <w:rPr>
                <w:rFonts w:ascii="Times New Roman" w:eastAsia="標楷體" w:hAnsi="Times New Roman" w:cs="標楷體" w:hint="eastAsia"/>
              </w:rPr>
              <w:t>大學部免簽</w:t>
            </w:r>
            <w:r w:rsidRPr="00E372FE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2551" w:type="dxa"/>
          </w:tcPr>
          <w:p w14:paraId="2218917C" w14:textId="77777777" w:rsidR="004649C2" w:rsidRPr="00E372FE" w:rsidRDefault="004649C2" w:rsidP="00B86758">
            <w:pPr>
              <w:rPr>
                <w:rFonts w:ascii="Times New Roman" w:eastAsia="標楷體" w:hAnsi="Times New Roman" w:cs="Times New Roman"/>
              </w:rPr>
            </w:pPr>
          </w:p>
          <w:p w14:paraId="23920004" w14:textId="77777777" w:rsidR="004649C2" w:rsidRPr="00E372FE" w:rsidRDefault="004649C2" w:rsidP="00B86758">
            <w:pPr>
              <w:rPr>
                <w:rFonts w:ascii="Times New Roman" w:eastAsia="標楷體" w:hAnsi="Times New Roman" w:cs="Times New Roman"/>
              </w:rPr>
            </w:pPr>
            <w:r w:rsidRPr="00E372FE">
              <w:rPr>
                <w:rFonts w:ascii="Times New Roman" w:eastAsia="標楷體" w:hAnsi="Times New Roman" w:cs="Times New Roman"/>
              </w:rPr>
              <w:t xml:space="preserve">              (</w:t>
            </w:r>
            <w:r w:rsidRPr="00E372FE">
              <w:rPr>
                <w:rFonts w:ascii="Times New Roman" w:eastAsia="標楷體" w:hAnsi="Times New Roman" w:cs="標楷體" w:hint="eastAsia"/>
              </w:rPr>
              <w:t>簽章</w:t>
            </w:r>
            <w:r w:rsidRPr="00E372FE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E372FE" w:rsidRPr="00E372FE" w14:paraId="07FC72C2" w14:textId="77777777" w:rsidTr="00A80E00">
        <w:trPr>
          <w:jc w:val="center"/>
        </w:trPr>
        <w:tc>
          <w:tcPr>
            <w:tcW w:w="1271" w:type="dxa"/>
          </w:tcPr>
          <w:p w14:paraId="212E29C8" w14:textId="77777777" w:rsidR="004649C2" w:rsidRPr="00E372FE" w:rsidRDefault="004649C2" w:rsidP="00B86758">
            <w:pPr>
              <w:rPr>
                <w:rFonts w:ascii="Times New Roman" w:eastAsia="標楷體" w:hAnsi="Times New Roman" w:cs="Times New Roman"/>
              </w:rPr>
            </w:pPr>
            <w:r w:rsidRPr="00E372FE">
              <w:rPr>
                <w:rFonts w:ascii="Times New Roman" w:eastAsia="標楷體" w:hAnsi="Times New Roman" w:cs="標楷體" w:hint="eastAsia"/>
              </w:rPr>
              <w:t>檢附資料</w:t>
            </w:r>
          </w:p>
        </w:tc>
        <w:tc>
          <w:tcPr>
            <w:tcW w:w="7902" w:type="dxa"/>
            <w:gridSpan w:val="6"/>
            <w:vAlign w:val="center"/>
          </w:tcPr>
          <w:p w14:paraId="0305939C" w14:textId="77777777" w:rsidR="004649C2" w:rsidRPr="00E372FE" w:rsidRDefault="00B131C1" w:rsidP="00B86758">
            <w:pPr>
              <w:rPr>
                <w:rFonts w:ascii="Times New Roman" w:eastAsia="標楷體" w:hAnsi="Times New Roman" w:cs="Times New Roman"/>
              </w:rPr>
            </w:pPr>
            <w:r w:rsidRPr="00E372FE">
              <w:rPr>
                <w:rFonts w:ascii="新細明體" w:hAnsi="新細明體" w:cs="Times New Roman" w:hint="eastAsia"/>
              </w:rPr>
              <w:t>□</w:t>
            </w:r>
            <w:r w:rsidR="004649C2" w:rsidRPr="00E372FE">
              <w:rPr>
                <w:rFonts w:ascii="Times New Roman" w:eastAsia="標楷體" w:hAnsi="Times New Roman" w:cs="標楷體" w:hint="eastAsia"/>
              </w:rPr>
              <w:t>歷年成績單</w:t>
            </w:r>
          </w:p>
        </w:tc>
      </w:tr>
      <w:tr w:rsidR="00E372FE" w:rsidRPr="00E372FE" w14:paraId="5460D62D" w14:textId="77777777" w:rsidTr="00A80E00">
        <w:trPr>
          <w:trHeight w:val="300"/>
          <w:jc w:val="center"/>
        </w:trPr>
        <w:tc>
          <w:tcPr>
            <w:tcW w:w="1271" w:type="dxa"/>
            <w:vMerge w:val="restart"/>
          </w:tcPr>
          <w:p w14:paraId="7ACB40F6" w14:textId="77777777" w:rsidR="004649C2" w:rsidRPr="00E372FE" w:rsidRDefault="004649C2" w:rsidP="00B86758">
            <w:pPr>
              <w:rPr>
                <w:rFonts w:ascii="Times New Roman" w:eastAsia="標楷體" w:hAnsi="Times New Roman" w:cs="Times New Roman"/>
              </w:rPr>
            </w:pPr>
            <w:r w:rsidRPr="00E372FE">
              <w:rPr>
                <w:rFonts w:ascii="Times New Roman" w:eastAsia="標楷體" w:hAnsi="Times New Roman" w:cs="標楷體" w:hint="eastAsia"/>
              </w:rPr>
              <w:t>資格審查</w:t>
            </w:r>
          </w:p>
        </w:tc>
        <w:tc>
          <w:tcPr>
            <w:tcW w:w="7902" w:type="dxa"/>
            <w:gridSpan w:val="6"/>
            <w:vAlign w:val="center"/>
          </w:tcPr>
          <w:p w14:paraId="62880EF3" w14:textId="77777777" w:rsidR="004649C2" w:rsidRPr="00E372FE" w:rsidRDefault="00B131C1" w:rsidP="0099550A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E372FE">
              <w:rPr>
                <w:rFonts w:ascii="新細明體" w:hAnsi="新細明體" w:cs="Times New Roman" w:hint="eastAsia"/>
              </w:rPr>
              <w:t>□</w:t>
            </w:r>
            <w:r w:rsidR="00FF7787" w:rsidRPr="00E372FE">
              <w:rPr>
                <w:rFonts w:ascii="Times New Roman" w:eastAsia="標楷體" w:hAnsi="Times New Roman" w:cs="標楷體" w:hint="eastAsia"/>
              </w:rPr>
              <w:t xml:space="preserve"> </w:t>
            </w:r>
            <w:r w:rsidR="00FF7787" w:rsidRPr="00E372FE">
              <w:rPr>
                <w:rFonts w:ascii="Times New Roman" w:eastAsia="標楷體" w:hAnsi="Times New Roman" w:cs="標楷體" w:hint="eastAsia"/>
              </w:rPr>
              <w:t>合乎修習學程條件</w:t>
            </w:r>
          </w:p>
          <w:p w14:paraId="18B258EC" w14:textId="77777777" w:rsidR="004649C2" w:rsidRPr="00E372FE" w:rsidRDefault="00B131C1" w:rsidP="0099550A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E372FE">
              <w:rPr>
                <w:rFonts w:ascii="新細明體" w:hAnsi="新細明體" w:cs="Times New Roman" w:hint="eastAsia"/>
              </w:rPr>
              <w:t>□</w:t>
            </w:r>
            <w:r w:rsidR="00FF7787" w:rsidRPr="00E372FE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FF7787" w:rsidRPr="00E372FE">
              <w:rPr>
                <w:rFonts w:ascii="Times New Roman" w:eastAsia="標楷體" w:hAnsi="Times New Roman" w:cs="Times New Roman" w:hint="eastAsia"/>
              </w:rPr>
              <w:t>不合乎修習學程條件</w:t>
            </w:r>
          </w:p>
          <w:p w14:paraId="0D0A04A5" w14:textId="77777777" w:rsidR="004649C2" w:rsidRPr="00E372FE" w:rsidRDefault="00B131C1" w:rsidP="0099550A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E372FE">
              <w:rPr>
                <w:rFonts w:ascii="新細明體" w:hAnsi="新細明體" w:cs="Times New Roman" w:hint="eastAsia"/>
              </w:rPr>
              <w:t>□</w:t>
            </w:r>
            <w:r w:rsidR="00FF7787" w:rsidRPr="00E372FE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FF7787" w:rsidRPr="00E372FE">
              <w:rPr>
                <w:rFonts w:ascii="Times New Roman" w:eastAsia="標楷體" w:hAnsi="Times New Roman" w:cs="Times New Roman" w:hint="eastAsia"/>
              </w:rPr>
              <w:t>其他</w:t>
            </w:r>
            <w:r w:rsidR="00FF7787" w:rsidRPr="00E372FE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FF7787" w:rsidRPr="00E372FE">
              <w:rPr>
                <w:rFonts w:ascii="Times New Roman" w:eastAsia="標楷體" w:hAnsi="Times New Roman" w:cs="Times New Roman"/>
              </w:rPr>
              <w:t>(</w:t>
            </w:r>
            <w:r w:rsidR="00FF7787" w:rsidRPr="00E372FE">
              <w:rPr>
                <w:rFonts w:ascii="Times New Roman" w:eastAsia="標楷體" w:hAnsi="Times New Roman" w:cs="Times New Roman" w:hint="eastAsia"/>
              </w:rPr>
              <w:t>說明</w:t>
            </w:r>
            <w:r w:rsidR="00FF7787" w:rsidRPr="00E372FE">
              <w:rPr>
                <w:rFonts w:ascii="Times New Roman" w:eastAsia="標楷體" w:hAnsi="Times New Roman" w:cs="Times New Roman" w:hint="eastAsia"/>
              </w:rPr>
              <w:t>:</w:t>
            </w:r>
            <w:r w:rsidR="00FF7787" w:rsidRPr="00E372FE">
              <w:rPr>
                <w:rFonts w:ascii="Times New Roman" w:eastAsia="標楷體" w:hAnsi="Times New Roman" w:cs="Times New Roman" w:hint="eastAsia"/>
                <w:u w:val="single"/>
              </w:rPr>
              <w:t xml:space="preserve">                              </w:t>
            </w:r>
            <w:r w:rsidR="003E6331" w:rsidRPr="00E372FE">
              <w:rPr>
                <w:rFonts w:ascii="Times New Roman" w:eastAsia="標楷體" w:hAnsi="Times New Roman" w:cs="Times New Roman"/>
                <w:u w:val="single"/>
              </w:rPr>
              <w:t xml:space="preserve">                   </w:t>
            </w:r>
            <w:r w:rsidR="00FF7787" w:rsidRPr="00E372FE">
              <w:rPr>
                <w:rFonts w:ascii="Times New Roman" w:eastAsia="標楷體" w:hAnsi="Times New Roman" w:cs="Times New Roman" w:hint="eastAsia"/>
                <w:u w:val="single"/>
              </w:rPr>
              <w:t xml:space="preserve"> </w:t>
            </w:r>
            <w:r w:rsidR="00FF7787" w:rsidRPr="00E372FE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E372FE" w:rsidRPr="00E372FE" w14:paraId="08C35DB9" w14:textId="77777777" w:rsidTr="00A80E00">
        <w:trPr>
          <w:trHeight w:val="920"/>
          <w:jc w:val="center"/>
        </w:trPr>
        <w:tc>
          <w:tcPr>
            <w:tcW w:w="1271" w:type="dxa"/>
            <w:vMerge/>
          </w:tcPr>
          <w:p w14:paraId="22056AF2" w14:textId="77777777" w:rsidR="004649C2" w:rsidRPr="00E372FE" w:rsidRDefault="004649C2" w:rsidP="00B8675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4" w:type="dxa"/>
            <w:gridSpan w:val="3"/>
            <w:vAlign w:val="center"/>
          </w:tcPr>
          <w:p w14:paraId="44E47D49" w14:textId="77777777" w:rsidR="004649C2" w:rsidRPr="00E372FE" w:rsidRDefault="004649C2" w:rsidP="0099550A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E372FE">
              <w:rPr>
                <w:rFonts w:ascii="Times New Roman" w:eastAsia="標楷體" w:hAnsi="Times New Roman" w:cs="標楷體" w:hint="eastAsia"/>
              </w:rPr>
              <w:t>甄</w:t>
            </w:r>
            <w:r w:rsidRPr="00E372FE">
              <w:rPr>
                <w:rFonts w:ascii="Times New Roman" w:eastAsia="標楷體" w:hAnsi="Times New Roman" w:cs="Times New Roman"/>
              </w:rPr>
              <w:t xml:space="preserve"> </w:t>
            </w:r>
            <w:r w:rsidRPr="00E372FE">
              <w:rPr>
                <w:rFonts w:ascii="Times New Roman" w:eastAsia="標楷體" w:hAnsi="Times New Roman" w:cs="標楷體" w:hint="eastAsia"/>
              </w:rPr>
              <w:t>選</w:t>
            </w:r>
            <w:r w:rsidRPr="00E372FE">
              <w:rPr>
                <w:rFonts w:ascii="Times New Roman" w:eastAsia="標楷體" w:hAnsi="Times New Roman" w:cs="Times New Roman"/>
              </w:rPr>
              <w:t xml:space="preserve"> </w:t>
            </w:r>
            <w:r w:rsidRPr="00E372FE">
              <w:rPr>
                <w:rFonts w:ascii="Times New Roman" w:eastAsia="標楷體" w:hAnsi="Times New Roman" w:cs="標楷體" w:hint="eastAsia"/>
              </w:rPr>
              <w:t>結</w:t>
            </w:r>
            <w:r w:rsidRPr="00E372FE">
              <w:rPr>
                <w:rFonts w:ascii="Times New Roman" w:eastAsia="標楷體" w:hAnsi="Times New Roman" w:cs="Times New Roman"/>
              </w:rPr>
              <w:t xml:space="preserve"> </w:t>
            </w:r>
            <w:r w:rsidRPr="00E372FE">
              <w:rPr>
                <w:rFonts w:ascii="Times New Roman" w:eastAsia="標楷體" w:hAnsi="Times New Roman" w:cs="標楷體" w:hint="eastAsia"/>
              </w:rPr>
              <w:t>果</w:t>
            </w:r>
          </w:p>
          <w:p w14:paraId="0CA73C47" w14:textId="77777777" w:rsidR="004649C2" w:rsidRPr="00E372FE" w:rsidRDefault="00B131C1" w:rsidP="0099550A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E372FE">
              <w:rPr>
                <w:rFonts w:ascii="新細明體" w:hAnsi="新細明體" w:cs="Times New Roman" w:hint="eastAsia"/>
              </w:rPr>
              <w:t xml:space="preserve">□ </w:t>
            </w:r>
            <w:r w:rsidR="004649C2" w:rsidRPr="00E372FE">
              <w:rPr>
                <w:rFonts w:ascii="Times New Roman" w:eastAsia="標楷體" w:hAnsi="Times New Roman" w:cs="標楷體" w:hint="eastAsia"/>
              </w:rPr>
              <w:t>不具申請資格</w:t>
            </w:r>
          </w:p>
          <w:p w14:paraId="06C032B5" w14:textId="77777777" w:rsidR="004649C2" w:rsidRPr="00E372FE" w:rsidRDefault="00B131C1" w:rsidP="0099550A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E372FE">
              <w:rPr>
                <w:rFonts w:ascii="新細明體" w:hAnsi="新細明體" w:cs="Times New Roman" w:hint="eastAsia"/>
              </w:rPr>
              <w:t xml:space="preserve">□ </w:t>
            </w:r>
            <w:r w:rsidR="004649C2" w:rsidRPr="00E372FE">
              <w:rPr>
                <w:rFonts w:ascii="Times New Roman" w:eastAsia="標楷體" w:hAnsi="Times New Roman" w:cs="標楷體" w:hint="eastAsia"/>
              </w:rPr>
              <w:t>錄取</w:t>
            </w:r>
            <w:r w:rsidR="004649C2" w:rsidRPr="00E372FE">
              <w:rPr>
                <w:rFonts w:ascii="Times New Roman" w:eastAsia="標楷體" w:hAnsi="Times New Roman" w:cs="Times New Roman"/>
              </w:rPr>
              <w:t xml:space="preserve">        </w:t>
            </w:r>
          </w:p>
        </w:tc>
        <w:tc>
          <w:tcPr>
            <w:tcW w:w="1134" w:type="dxa"/>
            <w:vAlign w:val="center"/>
          </w:tcPr>
          <w:p w14:paraId="1666051A" w14:textId="77777777" w:rsidR="004649C2" w:rsidRPr="00E372FE" w:rsidRDefault="004649C2" w:rsidP="00A80E00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E372FE">
              <w:rPr>
                <w:rFonts w:ascii="Times New Roman" w:eastAsia="標楷體" w:hAnsi="Times New Roman" w:cs="標楷體" w:hint="eastAsia"/>
              </w:rPr>
              <w:t>審查者</w:t>
            </w:r>
          </w:p>
        </w:tc>
        <w:tc>
          <w:tcPr>
            <w:tcW w:w="3224" w:type="dxa"/>
            <w:gridSpan w:val="2"/>
            <w:vAlign w:val="center"/>
          </w:tcPr>
          <w:p w14:paraId="62DE6486" w14:textId="77777777" w:rsidR="004649C2" w:rsidRPr="00E372FE" w:rsidRDefault="004649C2" w:rsidP="00B86758">
            <w:pPr>
              <w:rPr>
                <w:rFonts w:ascii="Times New Roman" w:eastAsia="標楷體" w:hAnsi="Times New Roman" w:cs="Times New Roman"/>
              </w:rPr>
            </w:pPr>
            <w:r w:rsidRPr="00E372FE">
              <w:rPr>
                <w:rFonts w:ascii="Times New Roman" w:eastAsia="標楷體" w:hAnsi="Times New Roman" w:cs="Times New Roman"/>
              </w:rPr>
              <w:t>(</w:t>
            </w:r>
            <w:r w:rsidRPr="00E372FE">
              <w:rPr>
                <w:rFonts w:ascii="Times New Roman" w:eastAsia="標楷體" w:hAnsi="Times New Roman" w:cs="標楷體" w:hint="eastAsia"/>
              </w:rPr>
              <w:t>簽章</w:t>
            </w:r>
            <w:r w:rsidRPr="00E372FE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E372FE" w:rsidRPr="00E372FE" w14:paraId="0363F50C" w14:textId="77777777" w:rsidTr="00A80E00">
        <w:trPr>
          <w:trHeight w:val="920"/>
          <w:jc w:val="center"/>
        </w:trPr>
        <w:tc>
          <w:tcPr>
            <w:tcW w:w="1271" w:type="dxa"/>
            <w:vAlign w:val="center"/>
          </w:tcPr>
          <w:p w14:paraId="49EF2B0B" w14:textId="77777777" w:rsidR="003E6331" w:rsidRPr="00E372FE" w:rsidRDefault="003E6331" w:rsidP="00A80E00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E372FE">
              <w:rPr>
                <w:rFonts w:ascii="Times New Roman" w:eastAsia="標楷體" w:hAnsi="Times New Roman" w:cs="標楷體" w:hint="eastAsia"/>
              </w:rPr>
              <w:t>甄選結果</w:t>
            </w:r>
          </w:p>
        </w:tc>
        <w:tc>
          <w:tcPr>
            <w:tcW w:w="3544" w:type="dxa"/>
            <w:gridSpan w:val="3"/>
            <w:vAlign w:val="center"/>
          </w:tcPr>
          <w:p w14:paraId="77531E9B" w14:textId="77777777" w:rsidR="003E6331" w:rsidRPr="00E372FE" w:rsidRDefault="00B131C1" w:rsidP="00B131C1">
            <w:pPr>
              <w:spacing w:line="320" w:lineRule="exact"/>
              <w:rPr>
                <w:rFonts w:ascii="Times New Roman" w:eastAsia="標楷體" w:hAnsi="Times New Roman" w:cs="標楷體"/>
              </w:rPr>
            </w:pPr>
            <w:r w:rsidRPr="00E372FE">
              <w:rPr>
                <w:rFonts w:ascii="新細明體" w:hAnsi="新細明體" w:cs="Times New Roman" w:hint="eastAsia"/>
              </w:rPr>
              <w:t xml:space="preserve">□ </w:t>
            </w:r>
            <w:r w:rsidR="003E6331" w:rsidRPr="00E372FE">
              <w:rPr>
                <w:rFonts w:ascii="Times New Roman" w:eastAsia="標楷體" w:hAnsi="Times New Roman" w:cs="標楷體" w:hint="eastAsia"/>
              </w:rPr>
              <w:t>錄取</w:t>
            </w:r>
            <w:r w:rsidR="003E6331" w:rsidRPr="00E372FE">
              <w:rPr>
                <w:rFonts w:ascii="Times New Roman" w:eastAsia="標楷體" w:hAnsi="Times New Roman" w:cs="Times New Roman"/>
              </w:rPr>
              <w:t xml:space="preserve">      </w:t>
            </w:r>
            <w:r w:rsidRPr="00E372FE">
              <w:rPr>
                <w:rFonts w:ascii="新細明體" w:hAnsi="新細明體" w:cs="Times New Roman" w:hint="eastAsia"/>
              </w:rPr>
              <w:t xml:space="preserve">□ </w:t>
            </w:r>
            <w:r w:rsidR="003E6331" w:rsidRPr="00E372FE">
              <w:rPr>
                <w:rFonts w:ascii="Times New Roman" w:eastAsia="標楷體" w:hAnsi="Times New Roman" w:cs="標楷體" w:hint="eastAsia"/>
              </w:rPr>
              <w:t>不錄取</w:t>
            </w:r>
          </w:p>
        </w:tc>
        <w:tc>
          <w:tcPr>
            <w:tcW w:w="1134" w:type="dxa"/>
            <w:vAlign w:val="center"/>
          </w:tcPr>
          <w:p w14:paraId="4ACA29CD" w14:textId="77777777" w:rsidR="003E6331" w:rsidRPr="00E372FE" w:rsidRDefault="003E6331" w:rsidP="00A80E00">
            <w:pPr>
              <w:jc w:val="both"/>
              <w:rPr>
                <w:rFonts w:ascii="Times New Roman" w:eastAsia="標楷體" w:hAnsi="Times New Roman" w:cs="標楷體"/>
              </w:rPr>
            </w:pPr>
            <w:r w:rsidRPr="00E372FE">
              <w:rPr>
                <w:rFonts w:ascii="Times New Roman" w:eastAsia="標楷體" w:hAnsi="Times New Roman" w:cs="標楷體" w:hint="eastAsia"/>
              </w:rPr>
              <w:t>備註</w:t>
            </w:r>
          </w:p>
        </w:tc>
        <w:tc>
          <w:tcPr>
            <w:tcW w:w="3224" w:type="dxa"/>
            <w:gridSpan w:val="2"/>
            <w:vAlign w:val="center"/>
          </w:tcPr>
          <w:p w14:paraId="48B2834D" w14:textId="77777777" w:rsidR="003E6331" w:rsidRPr="00E372FE" w:rsidRDefault="003E6331" w:rsidP="00A80E00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4649C2" w:rsidRPr="00E372FE" w14:paraId="4531BAAA" w14:textId="77777777" w:rsidTr="00A80E00">
        <w:trPr>
          <w:trHeight w:val="848"/>
          <w:jc w:val="center"/>
        </w:trPr>
        <w:tc>
          <w:tcPr>
            <w:tcW w:w="1271" w:type="dxa"/>
            <w:vAlign w:val="center"/>
          </w:tcPr>
          <w:p w14:paraId="5582309B" w14:textId="77777777" w:rsidR="004649C2" w:rsidRPr="00E372FE" w:rsidRDefault="004649C2" w:rsidP="00A80E00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E372FE">
              <w:rPr>
                <w:rFonts w:ascii="Times New Roman" w:eastAsia="標楷體" w:hAnsi="Times New Roman" w:cs="標楷體" w:hint="eastAsia"/>
              </w:rPr>
              <w:t>召集人</w:t>
            </w:r>
          </w:p>
        </w:tc>
        <w:tc>
          <w:tcPr>
            <w:tcW w:w="3544" w:type="dxa"/>
            <w:gridSpan w:val="3"/>
            <w:vAlign w:val="center"/>
          </w:tcPr>
          <w:p w14:paraId="7E8F820C" w14:textId="77777777" w:rsidR="004649C2" w:rsidRPr="00E372FE" w:rsidRDefault="004649C2" w:rsidP="00A80E00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627CFB19" w14:textId="77777777" w:rsidR="004649C2" w:rsidRPr="00E372FE" w:rsidRDefault="004649C2" w:rsidP="00A80E00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E372FE">
              <w:rPr>
                <w:rFonts w:ascii="Times New Roman" w:eastAsia="標楷體" w:hAnsi="Times New Roman" w:cs="標楷體" w:hint="eastAsia"/>
              </w:rPr>
              <w:t>承辦人</w:t>
            </w:r>
          </w:p>
        </w:tc>
        <w:tc>
          <w:tcPr>
            <w:tcW w:w="3224" w:type="dxa"/>
            <w:gridSpan w:val="2"/>
            <w:vAlign w:val="center"/>
          </w:tcPr>
          <w:p w14:paraId="6FB9C7C5" w14:textId="77777777" w:rsidR="004649C2" w:rsidRPr="00E372FE" w:rsidRDefault="004649C2" w:rsidP="00A80E00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</w:tbl>
    <w:p w14:paraId="1FD2ED64" w14:textId="77777777" w:rsidR="003D5C25" w:rsidRPr="00E372FE" w:rsidRDefault="003D5C25" w:rsidP="00933D5B">
      <w:pPr>
        <w:rPr>
          <w:rFonts w:ascii="Times New Roman" w:eastAsia="標楷體" w:hAnsi="Times New Roman" w:cs="Times New Roman"/>
        </w:rPr>
      </w:pPr>
    </w:p>
    <w:p w14:paraId="79E9E2CD" w14:textId="7B71CF02" w:rsidR="003D5C25" w:rsidRPr="00E372FE" w:rsidRDefault="003D5C25">
      <w:pPr>
        <w:widowControl/>
        <w:rPr>
          <w:rFonts w:ascii="Times New Roman" w:eastAsia="標楷體" w:hAnsi="Times New Roman" w:cs="Times New Roman"/>
        </w:rPr>
      </w:pPr>
    </w:p>
    <w:sectPr w:rsidR="003D5C25" w:rsidRPr="00E372FE" w:rsidSect="00DD047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563FB6" w14:textId="77777777" w:rsidR="009813EE" w:rsidRDefault="009813EE" w:rsidP="004649C2">
      <w:r>
        <w:separator/>
      </w:r>
    </w:p>
  </w:endnote>
  <w:endnote w:type="continuationSeparator" w:id="0">
    <w:p w14:paraId="51450CF3" w14:textId="77777777" w:rsidR="009813EE" w:rsidRDefault="009813EE" w:rsidP="00464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ple Color Emoji">
    <w:charset w:val="00"/>
    <w:family w:val="auto"/>
    <w:pitch w:val="variable"/>
    <w:sig w:usb0="00000003" w:usb1="18000000" w:usb2="14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7CC68B" w14:textId="77777777" w:rsidR="009813EE" w:rsidRDefault="009813EE" w:rsidP="004649C2">
      <w:r>
        <w:separator/>
      </w:r>
    </w:p>
  </w:footnote>
  <w:footnote w:type="continuationSeparator" w:id="0">
    <w:p w14:paraId="00021B6E" w14:textId="77777777" w:rsidR="009813EE" w:rsidRDefault="009813EE" w:rsidP="004649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400FA"/>
    <w:multiLevelType w:val="hybridMultilevel"/>
    <w:tmpl w:val="1E10A0E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7626940"/>
    <w:multiLevelType w:val="multilevel"/>
    <w:tmpl w:val="2BACF354"/>
    <w:lvl w:ilvl="0">
      <w:start w:val="1"/>
      <w:numFmt w:val="decimal"/>
      <w:lvlText w:val="%1、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AD219A7"/>
    <w:multiLevelType w:val="hybridMultilevel"/>
    <w:tmpl w:val="B5C608F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F2F2011"/>
    <w:multiLevelType w:val="hybridMultilevel"/>
    <w:tmpl w:val="48B81A4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4D7367B"/>
    <w:multiLevelType w:val="hybridMultilevel"/>
    <w:tmpl w:val="7486C87E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D5B"/>
    <w:rsid w:val="000100A4"/>
    <w:rsid w:val="00015205"/>
    <w:rsid w:val="000248E7"/>
    <w:rsid w:val="000278C0"/>
    <w:rsid w:val="00071EB5"/>
    <w:rsid w:val="00074208"/>
    <w:rsid w:val="0008005C"/>
    <w:rsid w:val="000B51C8"/>
    <w:rsid w:val="000C02BF"/>
    <w:rsid w:val="000D5427"/>
    <w:rsid w:val="000D5B6B"/>
    <w:rsid w:val="000F7EC2"/>
    <w:rsid w:val="00100DBA"/>
    <w:rsid w:val="001169E5"/>
    <w:rsid w:val="0014239A"/>
    <w:rsid w:val="00164772"/>
    <w:rsid w:val="00166643"/>
    <w:rsid w:val="001A03F3"/>
    <w:rsid w:val="001A1B57"/>
    <w:rsid w:val="001A3CD5"/>
    <w:rsid w:val="001F0A1F"/>
    <w:rsid w:val="001F71EB"/>
    <w:rsid w:val="0022204B"/>
    <w:rsid w:val="00240934"/>
    <w:rsid w:val="00240C02"/>
    <w:rsid w:val="00274420"/>
    <w:rsid w:val="00282E3D"/>
    <w:rsid w:val="0029266B"/>
    <w:rsid w:val="002B7B99"/>
    <w:rsid w:val="002C1D6D"/>
    <w:rsid w:val="002C3A5E"/>
    <w:rsid w:val="002C7BB9"/>
    <w:rsid w:val="002E5BA1"/>
    <w:rsid w:val="00303AFB"/>
    <w:rsid w:val="003220BE"/>
    <w:rsid w:val="00323247"/>
    <w:rsid w:val="00372658"/>
    <w:rsid w:val="00375BC9"/>
    <w:rsid w:val="00382378"/>
    <w:rsid w:val="003C2218"/>
    <w:rsid w:val="003D1846"/>
    <w:rsid w:val="003D5C25"/>
    <w:rsid w:val="003E6331"/>
    <w:rsid w:val="003F139B"/>
    <w:rsid w:val="00402F85"/>
    <w:rsid w:val="00424B2A"/>
    <w:rsid w:val="004351F1"/>
    <w:rsid w:val="004538D1"/>
    <w:rsid w:val="004649C2"/>
    <w:rsid w:val="004661FC"/>
    <w:rsid w:val="00481E76"/>
    <w:rsid w:val="00483816"/>
    <w:rsid w:val="004846D3"/>
    <w:rsid w:val="004878C6"/>
    <w:rsid w:val="00490A1E"/>
    <w:rsid w:val="00492FC2"/>
    <w:rsid w:val="004B2749"/>
    <w:rsid w:val="004B2885"/>
    <w:rsid w:val="004E083D"/>
    <w:rsid w:val="004E709C"/>
    <w:rsid w:val="005077C3"/>
    <w:rsid w:val="00513DD1"/>
    <w:rsid w:val="00522729"/>
    <w:rsid w:val="00552E0B"/>
    <w:rsid w:val="00554E5F"/>
    <w:rsid w:val="00580002"/>
    <w:rsid w:val="00593FE4"/>
    <w:rsid w:val="005B5DD3"/>
    <w:rsid w:val="005B7FD3"/>
    <w:rsid w:val="005C040A"/>
    <w:rsid w:val="005C1FD6"/>
    <w:rsid w:val="005D2559"/>
    <w:rsid w:val="005D6FFF"/>
    <w:rsid w:val="005F57B9"/>
    <w:rsid w:val="006032D7"/>
    <w:rsid w:val="00624525"/>
    <w:rsid w:val="00625D23"/>
    <w:rsid w:val="00635E33"/>
    <w:rsid w:val="00640A37"/>
    <w:rsid w:val="00687A92"/>
    <w:rsid w:val="00690B10"/>
    <w:rsid w:val="006A6337"/>
    <w:rsid w:val="006B0454"/>
    <w:rsid w:val="006C7E2F"/>
    <w:rsid w:val="006D59CB"/>
    <w:rsid w:val="007031BA"/>
    <w:rsid w:val="00721351"/>
    <w:rsid w:val="0072453F"/>
    <w:rsid w:val="0077162C"/>
    <w:rsid w:val="0077799B"/>
    <w:rsid w:val="00786029"/>
    <w:rsid w:val="00792888"/>
    <w:rsid w:val="00796816"/>
    <w:rsid w:val="007A738E"/>
    <w:rsid w:val="007B27C7"/>
    <w:rsid w:val="007C1AD2"/>
    <w:rsid w:val="007F6611"/>
    <w:rsid w:val="00813F9E"/>
    <w:rsid w:val="00822EAE"/>
    <w:rsid w:val="008273BA"/>
    <w:rsid w:val="00853246"/>
    <w:rsid w:val="008838CC"/>
    <w:rsid w:val="008A4D50"/>
    <w:rsid w:val="008B684D"/>
    <w:rsid w:val="008C144E"/>
    <w:rsid w:val="008C3825"/>
    <w:rsid w:val="008C7BF1"/>
    <w:rsid w:val="008D0F48"/>
    <w:rsid w:val="00912ED6"/>
    <w:rsid w:val="009173CF"/>
    <w:rsid w:val="009216A3"/>
    <w:rsid w:val="00933D5B"/>
    <w:rsid w:val="00934F27"/>
    <w:rsid w:val="00944252"/>
    <w:rsid w:val="00974783"/>
    <w:rsid w:val="009813EE"/>
    <w:rsid w:val="0099157A"/>
    <w:rsid w:val="0099550A"/>
    <w:rsid w:val="009B3DF2"/>
    <w:rsid w:val="009C41E3"/>
    <w:rsid w:val="009C7391"/>
    <w:rsid w:val="009E0E9E"/>
    <w:rsid w:val="009F6C77"/>
    <w:rsid w:val="00A26AFC"/>
    <w:rsid w:val="00A40B54"/>
    <w:rsid w:val="00A4754E"/>
    <w:rsid w:val="00A47708"/>
    <w:rsid w:val="00A50717"/>
    <w:rsid w:val="00A513EC"/>
    <w:rsid w:val="00A529BC"/>
    <w:rsid w:val="00A80E00"/>
    <w:rsid w:val="00A83D48"/>
    <w:rsid w:val="00AA7420"/>
    <w:rsid w:val="00AB28D9"/>
    <w:rsid w:val="00AD2625"/>
    <w:rsid w:val="00AE33FF"/>
    <w:rsid w:val="00AE7B9C"/>
    <w:rsid w:val="00AF2BC2"/>
    <w:rsid w:val="00B051DF"/>
    <w:rsid w:val="00B131C1"/>
    <w:rsid w:val="00B33C59"/>
    <w:rsid w:val="00B6358C"/>
    <w:rsid w:val="00B864EB"/>
    <w:rsid w:val="00B86537"/>
    <w:rsid w:val="00B86758"/>
    <w:rsid w:val="00B922C6"/>
    <w:rsid w:val="00BC33CC"/>
    <w:rsid w:val="00BF2B0E"/>
    <w:rsid w:val="00C00DA9"/>
    <w:rsid w:val="00C17BE3"/>
    <w:rsid w:val="00C43C1D"/>
    <w:rsid w:val="00C76CB5"/>
    <w:rsid w:val="00C80DE5"/>
    <w:rsid w:val="00CA26CF"/>
    <w:rsid w:val="00CA5027"/>
    <w:rsid w:val="00CB5770"/>
    <w:rsid w:val="00CD12F1"/>
    <w:rsid w:val="00CD6025"/>
    <w:rsid w:val="00CD63A5"/>
    <w:rsid w:val="00CD7E51"/>
    <w:rsid w:val="00CE022E"/>
    <w:rsid w:val="00CE0E95"/>
    <w:rsid w:val="00CE0F73"/>
    <w:rsid w:val="00CE1651"/>
    <w:rsid w:val="00CF4A6B"/>
    <w:rsid w:val="00D24852"/>
    <w:rsid w:val="00D30830"/>
    <w:rsid w:val="00D502CA"/>
    <w:rsid w:val="00D57300"/>
    <w:rsid w:val="00D57F14"/>
    <w:rsid w:val="00D86998"/>
    <w:rsid w:val="00D94681"/>
    <w:rsid w:val="00D94ACF"/>
    <w:rsid w:val="00DB3134"/>
    <w:rsid w:val="00DD0471"/>
    <w:rsid w:val="00DD6FD9"/>
    <w:rsid w:val="00DE2AA1"/>
    <w:rsid w:val="00DE5D72"/>
    <w:rsid w:val="00DF6D77"/>
    <w:rsid w:val="00E0114E"/>
    <w:rsid w:val="00E01C0A"/>
    <w:rsid w:val="00E02401"/>
    <w:rsid w:val="00E10F63"/>
    <w:rsid w:val="00E372FE"/>
    <w:rsid w:val="00E41E6D"/>
    <w:rsid w:val="00E6079F"/>
    <w:rsid w:val="00E61FC1"/>
    <w:rsid w:val="00E765CB"/>
    <w:rsid w:val="00E86A97"/>
    <w:rsid w:val="00E87EDD"/>
    <w:rsid w:val="00E95E8F"/>
    <w:rsid w:val="00EA50AF"/>
    <w:rsid w:val="00EC778E"/>
    <w:rsid w:val="00ED09ED"/>
    <w:rsid w:val="00ED1E1D"/>
    <w:rsid w:val="00ED7F35"/>
    <w:rsid w:val="00EE60F8"/>
    <w:rsid w:val="00F03F37"/>
    <w:rsid w:val="00F07211"/>
    <w:rsid w:val="00F2161E"/>
    <w:rsid w:val="00F23DD7"/>
    <w:rsid w:val="00F246B4"/>
    <w:rsid w:val="00F42946"/>
    <w:rsid w:val="00F5297A"/>
    <w:rsid w:val="00F53DC4"/>
    <w:rsid w:val="00F57ADD"/>
    <w:rsid w:val="00F85AEB"/>
    <w:rsid w:val="00FA6945"/>
    <w:rsid w:val="00FA7EEA"/>
    <w:rsid w:val="00FB2562"/>
    <w:rsid w:val="00FB28B4"/>
    <w:rsid w:val="00FB2AE8"/>
    <w:rsid w:val="00FC31B6"/>
    <w:rsid w:val="00FF2E10"/>
    <w:rsid w:val="00FF7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62D5CA8"/>
  <w15:docId w15:val="{7790997B-0F8A-4D1D-A15C-8DF42B88C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0E9E"/>
    <w:pPr>
      <w:widowControl w:val="0"/>
    </w:pPr>
    <w:rPr>
      <w:rFonts w:cs="Calibri"/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1"/>
    <w:qFormat/>
    <w:locked/>
    <w:rsid w:val="003D5C25"/>
    <w:pPr>
      <w:autoSpaceDE w:val="0"/>
      <w:autoSpaceDN w:val="0"/>
      <w:adjustRightInd w:val="0"/>
      <w:spacing w:before="1"/>
      <w:ind w:left="1114"/>
      <w:outlineLvl w:val="0"/>
    </w:pPr>
    <w:rPr>
      <w:rFonts w:ascii="標楷體" w:eastAsia="標楷體" w:hAnsi="Times New Roman" w:cs="標楷體"/>
      <w:b/>
      <w:bCs/>
      <w:kern w:val="0"/>
      <w:sz w:val="36"/>
      <w:szCs w:val="36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49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649C2"/>
    <w:rPr>
      <w:rFonts w:cs="Calibri"/>
      <w:kern w:val="2"/>
    </w:rPr>
  </w:style>
  <w:style w:type="paragraph" w:styleId="a5">
    <w:name w:val="footer"/>
    <w:basedOn w:val="a"/>
    <w:link w:val="a6"/>
    <w:uiPriority w:val="99"/>
    <w:unhideWhenUsed/>
    <w:rsid w:val="004649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649C2"/>
    <w:rPr>
      <w:rFonts w:cs="Calibri"/>
      <w:kern w:val="2"/>
    </w:rPr>
  </w:style>
  <w:style w:type="paragraph" w:styleId="a7">
    <w:name w:val="List Paragraph"/>
    <w:basedOn w:val="a"/>
    <w:uiPriority w:val="34"/>
    <w:qFormat/>
    <w:rsid w:val="004649C2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8273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273BA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a">
    <w:name w:val="Table Grid"/>
    <w:basedOn w:val="a1"/>
    <w:uiPriority w:val="39"/>
    <w:locked/>
    <w:rsid w:val="00481E76"/>
    <w:rPr>
      <w:rFonts w:ascii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標題 1 字元"/>
    <w:basedOn w:val="a0"/>
    <w:link w:val="1"/>
    <w:uiPriority w:val="1"/>
    <w:rsid w:val="003D5C25"/>
    <w:rPr>
      <w:rFonts w:ascii="標楷體" w:eastAsia="標楷體" w:hAnsi="Times New Roman" w:cs="標楷體"/>
      <w:b/>
      <w:bCs/>
      <w:sz w:val="36"/>
      <w:szCs w:val="36"/>
      <w14:ligatures w14:val="standardContextual"/>
    </w:rPr>
  </w:style>
  <w:style w:type="paragraph" w:styleId="ab">
    <w:name w:val="Body Text"/>
    <w:basedOn w:val="a"/>
    <w:link w:val="ac"/>
    <w:uiPriority w:val="1"/>
    <w:qFormat/>
    <w:rsid w:val="003D5C25"/>
    <w:pPr>
      <w:autoSpaceDE w:val="0"/>
      <w:autoSpaceDN w:val="0"/>
      <w:adjustRightInd w:val="0"/>
      <w:spacing w:before="2"/>
    </w:pPr>
    <w:rPr>
      <w:rFonts w:ascii="標楷體" w:eastAsia="標楷體" w:hAnsi="Times New Roman" w:cs="標楷體"/>
      <w:kern w:val="0"/>
      <w:sz w:val="28"/>
      <w:szCs w:val="28"/>
      <w14:ligatures w14:val="standardContextual"/>
    </w:rPr>
  </w:style>
  <w:style w:type="character" w:customStyle="1" w:styleId="ac">
    <w:name w:val="本文 字元"/>
    <w:basedOn w:val="a0"/>
    <w:link w:val="ab"/>
    <w:uiPriority w:val="99"/>
    <w:rsid w:val="003D5C25"/>
    <w:rPr>
      <w:rFonts w:ascii="標楷體" w:eastAsia="標楷體" w:hAnsi="Times New Roman" w:cs="標楷體"/>
      <w:sz w:val="28"/>
      <w:szCs w:val="28"/>
      <w14:ligatures w14:val="standardContextual"/>
    </w:rPr>
  </w:style>
  <w:style w:type="character" w:styleId="ad">
    <w:name w:val="Hyperlink"/>
    <w:basedOn w:val="a0"/>
    <w:uiPriority w:val="99"/>
    <w:semiHidden/>
    <w:unhideWhenUsed/>
    <w:rsid w:val="00CE0E95"/>
    <w:rPr>
      <w:color w:val="0563C1"/>
      <w:u w:val="single"/>
    </w:rPr>
  </w:style>
  <w:style w:type="character" w:styleId="ae">
    <w:name w:val="FollowedHyperlink"/>
    <w:basedOn w:val="a0"/>
    <w:uiPriority w:val="99"/>
    <w:semiHidden/>
    <w:unhideWhenUsed/>
    <w:rsid w:val="00CE0E95"/>
    <w:rPr>
      <w:color w:val="954F72"/>
      <w:u w:val="single"/>
    </w:rPr>
  </w:style>
  <w:style w:type="paragraph" w:customStyle="1" w:styleId="msonormal0">
    <w:name w:val="msonormal"/>
    <w:basedOn w:val="a"/>
    <w:rsid w:val="00CE0E95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font5">
    <w:name w:val="font5"/>
    <w:basedOn w:val="a"/>
    <w:rsid w:val="00CE0E9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paragraph" w:customStyle="1" w:styleId="font6">
    <w:name w:val="font6"/>
    <w:basedOn w:val="a"/>
    <w:rsid w:val="00CE0E95"/>
    <w:pPr>
      <w:widowControl/>
      <w:spacing w:before="100" w:beforeAutospacing="1" w:after="100" w:afterAutospacing="1"/>
    </w:pPr>
    <w:rPr>
      <w:rFonts w:ascii="微軟正黑體" w:eastAsia="微軟正黑體" w:hAnsi="微軟正黑體" w:cs="新細明體"/>
      <w:b/>
      <w:bCs/>
      <w:color w:val="FFFF00"/>
      <w:kern w:val="0"/>
    </w:rPr>
  </w:style>
  <w:style w:type="paragraph" w:customStyle="1" w:styleId="xl66">
    <w:name w:val="xl66"/>
    <w:basedOn w:val="a"/>
    <w:rsid w:val="00CE0E95"/>
    <w:pPr>
      <w:widowControl/>
      <w:shd w:val="clear" w:color="000000" w:fill="FFFFFF"/>
      <w:spacing w:before="100" w:beforeAutospacing="1" w:after="100" w:afterAutospacing="1"/>
    </w:pPr>
    <w:rPr>
      <w:rFonts w:ascii="Arial" w:hAnsi="Arial" w:cs="Arial"/>
      <w:kern w:val="0"/>
    </w:rPr>
  </w:style>
  <w:style w:type="paragraph" w:customStyle="1" w:styleId="xl67">
    <w:name w:val="xl67"/>
    <w:basedOn w:val="a"/>
    <w:rsid w:val="00CE0E95"/>
    <w:pPr>
      <w:widowControl/>
      <w:shd w:val="clear" w:color="000000" w:fill="FFFFFF"/>
      <w:spacing w:before="100" w:beforeAutospacing="1" w:after="100" w:afterAutospacing="1"/>
      <w:textAlignment w:val="bottom"/>
    </w:pPr>
    <w:rPr>
      <w:rFonts w:ascii="Arial" w:hAnsi="Arial" w:cs="Arial"/>
      <w:kern w:val="0"/>
    </w:rPr>
  </w:style>
  <w:style w:type="paragraph" w:customStyle="1" w:styleId="xl68">
    <w:name w:val="xl68"/>
    <w:basedOn w:val="a"/>
    <w:rsid w:val="00CE0E95"/>
    <w:pPr>
      <w:widowControl/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kern w:val="0"/>
    </w:rPr>
  </w:style>
  <w:style w:type="paragraph" w:customStyle="1" w:styleId="xl69">
    <w:name w:val="xl69"/>
    <w:basedOn w:val="a"/>
    <w:rsid w:val="00CE0E95"/>
    <w:pPr>
      <w:widowControl/>
      <w:spacing w:before="100" w:beforeAutospacing="1" w:after="100" w:afterAutospacing="1"/>
    </w:pPr>
    <w:rPr>
      <w:rFonts w:ascii="Arial" w:hAnsi="Arial" w:cs="Arial"/>
      <w:kern w:val="0"/>
    </w:rPr>
  </w:style>
  <w:style w:type="paragraph" w:customStyle="1" w:styleId="xl70">
    <w:name w:val="xl70"/>
    <w:basedOn w:val="a"/>
    <w:rsid w:val="00CE0E95"/>
    <w:pPr>
      <w:widowControl/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</w:rPr>
  </w:style>
  <w:style w:type="paragraph" w:customStyle="1" w:styleId="xl71">
    <w:name w:val="xl71"/>
    <w:basedOn w:val="a"/>
    <w:rsid w:val="00CE0E95"/>
    <w:pPr>
      <w:widowControl/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hd w:val="clear" w:color="000000" w:fill="305496"/>
      <w:spacing w:before="100" w:beforeAutospacing="1" w:after="100" w:afterAutospacing="1"/>
      <w:jc w:val="center"/>
      <w:textAlignment w:val="bottom"/>
    </w:pPr>
    <w:rPr>
      <w:rFonts w:ascii="微軟正黑體" w:eastAsia="微軟正黑體" w:hAnsi="微軟正黑體" w:cs="新細明體"/>
      <w:b/>
      <w:bCs/>
      <w:color w:val="FFFFFF"/>
      <w:kern w:val="0"/>
    </w:rPr>
  </w:style>
  <w:style w:type="paragraph" w:customStyle="1" w:styleId="xl72">
    <w:name w:val="xl72"/>
    <w:basedOn w:val="a"/>
    <w:rsid w:val="00CE0E95"/>
    <w:pPr>
      <w:widowControl/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hd w:val="clear" w:color="000000" w:fill="305496"/>
      <w:spacing w:before="100" w:beforeAutospacing="1" w:after="100" w:afterAutospacing="1"/>
      <w:textAlignment w:val="bottom"/>
    </w:pPr>
    <w:rPr>
      <w:rFonts w:ascii="微軟正黑體" w:eastAsia="微軟正黑體" w:hAnsi="微軟正黑體" w:cs="新細明體"/>
      <w:b/>
      <w:bCs/>
      <w:color w:val="FFFFFF"/>
      <w:kern w:val="0"/>
    </w:rPr>
  </w:style>
  <w:style w:type="paragraph" w:customStyle="1" w:styleId="xl73">
    <w:name w:val="xl73"/>
    <w:basedOn w:val="a"/>
    <w:rsid w:val="00CE0E95"/>
    <w:pPr>
      <w:widowControl/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hd w:val="clear" w:color="000000" w:fill="305496"/>
      <w:spacing w:before="100" w:beforeAutospacing="1" w:after="100" w:afterAutospacing="1"/>
      <w:jc w:val="center"/>
      <w:textAlignment w:val="bottom"/>
    </w:pPr>
    <w:rPr>
      <w:rFonts w:ascii="微軟正黑體" w:eastAsia="微軟正黑體" w:hAnsi="微軟正黑體" w:cs="新細明體"/>
      <w:b/>
      <w:bCs/>
      <w:color w:val="FFFFFF"/>
      <w:kern w:val="0"/>
    </w:rPr>
  </w:style>
  <w:style w:type="paragraph" w:customStyle="1" w:styleId="xl74">
    <w:name w:val="xl74"/>
    <w:basedOn w:val="a"/>
    <w:rsid w:val="00CE0E95"/>
    <w:pPr>
      <w:widowControl/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hd w:val="clear" w:color="000000" w:fill="305496"/>
      <w:spacing w:before="100" w:beforeAutospacing="1" w:after="100" w:afterAutospacing="1"/>
      <w:jc w:val="center"/>
      <w:textAlignment w:val="bottom"/>
    </w:pPr>
    <w:rPr>
      <w:rFonts w:ascii="微軟正黑體" w:eastAsia="微軟正黑體" w:hAnsi="微軟正黑體" w:cs="新細明體"/>
      <w:b/>
      <w:bCs/>
      <w:color w:val="FFFF00"/>
      <w:kern w:val="0"/>
    </w:rPr>
  </w:style>
  <w:style w:type="paragraph" w:customStyle="1" w:styleId="xl75">
    <w:name w:val="xl75"/>
    <w:basedOn w:val="a"/>
    <w:rsid w:val="00CE0E95"/>
    <w:pPr>
      <w:widowControl/>
      <w:spacing w:before="100" w:beforeAutospacing="1" w:after="100" w:afterAutospacing="1"/>
    </w:pPr>
    <w:rPr>
      <w:rFonts w:ascii="Arial" w:hAnsi="Arial" w:cs="Arial"/>
      <w:kern w:val="0"/>
    </w:rPr>
  </w:style>
  <w:style w:type="paragraph" w:customStyle="1" w:styleId="xl76">
    <w:name w:val="xl76"/>
    <w:basedOn w:val="a"/>
    <w:rsid w:val="00CE0E95"/>
    <w:pPr>
      <w:widowControl/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</w:pPr>
    <w:rPr>
      <w:rFonts w:ascii="微軟正黑體" w:eastAsia="微軟正黑體" w:hAnsi="微軟正黑體" w:cs="新細明體"/>
      <w:kern w:val="0"/>
    </w:rPr>
  </w:style>
  <w:style w:type="paragraph" w:customStyle="1" w:styleId="xl77">
    <w:name w:val="xl77"/>
    <w:basedOn w:val="a"/>
    <w:rsid w:val="00CE0E95"/>
    <w:pPr>
      <w:widowControl/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</w:pPr>
    <w:rPr>
      <w:rFonts w:ascii="微軟正黑體" w:eastAsia="微軟正黑體" w:hAnsi="微軟正黑體" w:cs="新細明體"/>
      <w:kern w:val="0"/>
    </w:rPr>
  </w:style>
  <w:style w:type="paragraph" w:customStyle="1" w:styleId="xl78">
    <w:name w:val="xl78"/>
    <w:basedOn w:val="a"/>
    <w:rsid w:val="00CE0E95"/>
    <w:pPr>
      <w:widowControl/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</w:pPr>
    <w:rPr>
      <w:rFonts w:ascii="微軟正黑體" w:eastAsia="微軟正黑體" w:hAnsi="微軟正黑體" w:cs="新細明體"/>
      <w:kern w:val="0"/>
    </w:rPr>
  </w:style>
  <w:style w:type="paragraph" w:customStyle="1" w:styleId="xl79">
    <w:name w:val="xl79"/>
    <w:basedOn w:val="a"/>
    <w:rsid w:val="00CE0E95"/>
    <w:pPr>
      <w:widowControl/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</w:pPr>
    <w:rPr>
      <w:rFonts w:ascii="微軟正黑體" w:eastAsia="微軟正黑體" w:hAnsi="微軟正黑體" w:cs="新細明體"/>
      <w:kern w:val="0"/>
    </w:rPr>
  </w:style>
  <w:style w:type="paragraph" w:customStyle="1" w:styleId="xl80">
    <w:name w:val="xl80"/>
    <w:basedOn w:val="a"/>
    <w:rsid w:val="00CE0E95"/>
    <w:pPr>
      <w:widowControl/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</w:pPr>
    <w:rPr>
      <w:rFonts w:ascii="微軟正黑體" w:eastAsia="微軟正黑體" w:hAnsi="微軟正黑體" w:cs="新細明體"/>
      <w:color w:val="C00000"/>
      <w:kern w:val="0"/>
    </w:rPr>
  </w:style>
  <w:style w:type="paragraph" w:customStyle="1" w:styleId="xl81">
    <w:name w:val="xl81"/>
    <w:basedOn w:val="a"/>
    <w:rsid w:val="00CE0E95"/>
    <w:pPr>
      <w:widowControl/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</w:pPr>
    <w:rPr>
      <w:rFonts w:ascii="Arial" w:hAnsi="Arial" w:cs="Arial"/>
      <w:kern w:val="0"/>
    </w:rPr>
  </w:style>
  <w:style w:type="paragraph" w:customStyle="1" w:styleId="xl82">
    <w:name w:val="xl82"/>
    <w:basedOn w:val="a"/>
    <w:rsid w:val="00CE0E95"/>
    <w:pPr>
      <w:widowControl/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</w:pPr>
    <w:rPr>
      <w:rFonts w:ascii="微軟正黑體" w:eastAsia="微軟正黑體" w:hAnsi="微軟正黑體" w:cs="新細明體"/>
      <w:kern w:val="0"/>
    </w:rPr>
  </w:style>
  <w:style w:type="paragraph" w:customStyle="1" w:styleId="xl83">
    <w:name w:val="xl83"/>
    <w:basedOn w:val="a"/>
    <w:rsid w:val="00CE0E95"/>
    <w:pPr>
      <w:widowControl/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hd w:val="clear" w:color="000000" w:fill="305496"/>
      <w:spacing w:before="100" w:beforeAutospacing="1" w:after="100" w:afterAutospacing="1"/>
      <w:textAlignment w:val="bottom"/>
    </w:pPr>
    <w:rPr>
      <w:rFonts w:ascii="微軟正黑體" w:eastAsia="微軟正黑體" w:hAnsi="微軟正黑體" w:cs="新細明體"/>
      <w:b/>
      <w:bCs/>
      <w:color w:val="FFFFFF"/>
      <w:kern w:val="0"/>
    </w:rPr>
  </w:style>
  <w:style w:type="paragraph" w:customStyle="1" w:styleId="xl84">
    <w:name w:val="xl84"/>
    <w:basedOn w:val="a"/>
    <w:rsid w:val="00CE0E95"/>
    <w:pPr>
      <w:widowControl/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</w:pPr>
    <w:rPr>
      <w:rFonts w:ascii="Arial" w:hAnsi="Arial" w:cs="Arial"/>
      <w:kern w:val="0"/>
    </w:rPr>
  </w:style>
  <w:style w:type="paragraph" w:customStyle="1" w:styleId="xl85">
    <w:name w:val="xl85"/>
    <w:basedOn w:val="a"/>
    <w:rsid w:val="00CE0E9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微軟正黑體" w:eastAsia="微軟正黑體" w:hAnsi="微軟正黑體" w:cs="新細明體"/>
      <w:kern w:val="0"/>
    </w:rPr>
  </w:style>
  <w:style w:type="paragraph" w:customStyle="1" w:styleId="xl86">
    <w:name w:val="xl86"/>
    <w:basedOn w:val="a"/>
    <w:rsid w:val="00CE0E9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kern w:val="0"/>
    </w:rPr>
  </w:style>
  <w:style w:type="paragraph" w:customStyle="1" w:styleId="xl87">
    <w:name w:val="xl87"/>
    <w:basedOn w:val="a"/>
    <w:rsid w:val="00CE0E9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kern w:val="0"/>
    </w:rPr>
  </w:style>
  <w:style w:type="paragraph" w:customStyle="1" w:styleId="xl88">
    <w:name w:val="xl88"/>
    <w:basedOn w:val="a"/>
    <w:rsid w:val="00CE0E9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微軟正黑體" w:eastAsia="微軟正黑體" w:hAnsi="微軟正黑體" w:cs="新細明體"/>
      <w:kern w:val="0"/>
    </w:rPr>
  </w:style>
  <w:style w:type="paragraph" w:customStyle="1" w:styleId="xl89">
    <w:name w:val="xl89"/>
    <w:basedOn w:val="a"/>
    <w:rsid w:val="00CE0E95"/>
    <w:pPr>
      <w:widowControl/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</w:pPr>
    <w:rPr>
      <w:rFonts w:ascii="微軟正黑體" w:eastAsia="微軟正黑體" w:hAnsi="微軟正黑體" w:cs="新細明體"/>
      <w:kern w:val="0"/>
    </w:rPr>
  </w:style>
  <w:style w:type="paragraph" w:customStyle="1" w:styleId="xl90">
    <w:name w:val="xl90"/>
    <w:basedOn w:val="a"/>
    <w:rsid w:val="00CE0E95"/>
    <w:pPr>
      <w:widowControl/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</w:pPr>
    <w:rPr>
      <w:rFonts w:ascii="Arial" w:hAnsi="Arial" w:cs="Arial"/>
      <w:kern w:val="0"/>
    </w:rPr>
  </w:style>
  <w:style w:type="paragraph" w:customStyle="1" w:styleId="xl91">
    <w:name w:val="xl91"/>
    <w:basedOn w:val="a"/>
    <w:rsid w:val="00CE0E95"/>
    <w:pPr>
      <w:widowControl/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right"/>
    </w:pPr>
    <w:rPr>
      <w:rFonts w:ascii="Arial" w:hAnsi="Arial" w:cs="Arial"/>
      <w:kern w:val="0"/>
    </w:rPr>
  </w:style>
  <w:style w:type="paragraph" w:customStyle="1" w:styleId="xl92">
    <w:name w:val="xl92"/>
    <w:basedOn w:val="a"/>
    <w:rsid w:val="00CE0E95"/>
    <w:pPr>
      <w:widowControl/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hd w:val="clear" w:color="000000" w:fill="FFFFFF"/>
      <w:spacing w:before="100" w:beforeAutospacing="1" w:after="100" w:afterAutospacing="1"/>
    </w:pPr>
    <w:rPr>
      <w:rFonts w:ascii="Arial" w:hAnsi="Arial" w:cs="Arial"/>
      <w:kern w:val="0"/>
    </w:rPr>
  </w:style>
  <w:style w:type="paragraph" w:customStyle="1" w:styleId="xl93">
    <w:name w:val="xl93"/>
    <w:basedOn w:val="a"/>
    <w:rsid w:val="00CE0E95"/>
    <w:pPr>
      <w:widowControl/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kern w:val="0"/>
    </w:rPr>
  </w:style>
  <w:style w:type="paragraph" w:customStyle="1" w:styleId="xl94">
    <w:name w:val="xl94"/>
    <w:basedOn w:val="a"/>
    <w:rsid w:val="00CE0E95"/>
    <w:pPr>
      <w:widowControl/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right"/>
    </w:pPr>
    <w:rPr>
      <w:rFonts w:ascii="微軟正黑體" w:eastAsia="微軟正黑體" w:hAnsi="微軟正黑體" w:cs="新細明體"/>
      <w:kern w:val="0"/>
    </w:rPr>
  </w:style>
  <w:style w:type="paragraph" w:customStyle="1" w:styleId="xl95">
    <w:name w:val="xl95"/>
    <w:basedOn w:val="a"/>
    <w:rsid w:val="00CE0E95"/>
    <w:pPr>
      <w:widowControl/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right"/>
    </w:pPr>
    <w:rPr>
      <w:rFonts w:ascii="微軟正黑體" w:eastAsia="微軟正黑體" w:hAnsi="微軟正黑體" w:cs="新細明體"/>
      <w:kern w:val="0"/>
    </w:rPr>
  </w:style>
  <w:style w:type="paragraph" w:customStyle="1" w:styleId="xl96">
    <w:name w:val="xl96"/>
    <w:basedOn w:val="a"/>
    <w:rsid w:val="00CE0E9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kern w:val="0"/>
    </w:rPr>
  </w:style>
  <w:style w:type="paragraph" w:customStyle="1" w:styleId="xl97">
    <w:name w:val="xl97"/>
    <w:basedOn w:val="a"/>
    <w:rsid w:val="00CE0E95"/>
    <w:pPr>
      <w:widowControl/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right"/>
    </w:pPr>
    <w:rPr>
      <w:rFonts w:ascii="Arial" w:hAnsi="Arial" w:cs="Arial"/>
      <w:kern w:val="0"/>
    </w:rPr>
  </w:style>
  <w:style w:type="paragraph" w:customStyle="1" w:styleId="xl98">
    <w:name w:val="xl98"/>
    <w:basedOn w:val="a"/>
    <w:rsid w:val="00CE0E95"/>
    <w:pPr>
      <w:widowControl/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kern w:val="0"/>
    </w:rPr>
  </w:style>
  <w:style w:type="paragraph" w:customStyle="1" w:styleId="xl99">
    <w:name w:val="xl99"/>
    <w:basedOn w:val="a"/>
    <w:rsid w:val="00CE0E95"/>
    <w:pPr>
      <w:widowControl/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kern w:val="0"/>
    </w:rPr>
  </w:style>
  <w:style w:type="paragraph" w:customStyle="1" w:styleId="xl100">
    <w:name w:val="xl100"/>
    <w:basedOn w:val="a"/>
    <w:rsid w:val="00CE0E95"/>
    <w:pPr>
      <w:widowControl/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top"/>
    </w:pPr>
    <w:rPr>
      <w:rFonts w:ascii="微軟正黑體" w:eastAsia="微軟正黑體" w:hAnsi="微軟正黑體" w:cs="新細明體"/>
      <w:b/>
      <w:bCs/>
      <w:kern w:val="0"/>
    </w:rPr>
  </w:style>
  <w:style w:type="paragraph" w:customStyle="1" w:styleId="xl101">
    <w:name w:val="xl101"/>
    <w:basedOn w:val="a"/>
    <w:rsid w:val="00CE0E95"/>
    <w:pPr>
      <w:widowControl/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微軟正黑體" w:eastAsia="微軟正黑體" w:hAnsi="微軟正黑體" w:cs="新細明體"/>
      <w:b/>
      <w:bCs/>
      <w:kern w:val="0"/>
    </w:rPr>
  </w:style>
  <w:style w:type="paragraph" w:customStyle="1" w:styleId="xl102">
    <w:name w:val="xl102"/>
    <w:basedOn w:val="a"/>
    <w:rsid w:val="00CE0E95"/>
    <w:pPr>
      <w:widowControl/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hd w:val="clear" w:color="000000" w:fill="FFFFFF"/>
      <w:spacing w:before="100" w:beforeAutospacing="1" w:after="100" w:afterAutospacing="1"/>
      <w:textAlignment w:val="top"/>
    </w:pPr>
    <w:rPr>
      <w:rFonts w:ascii="微軟正黑體" w:eastAsia="微軟正黑體" w:hAnsi="微軟正黑體" w:cs="新細明體"/>
      <w:b/>
      <w:bCs/>
      <w:kern w:val="0"/>
    </w:rPr>
  </w:style>
  <w:style w:type="paragraph" w:customStyle="1" w:styleId="xl103">
    <w:name w:val="xl103"/>
    <w:basedOn w:val="a"/>
    <w:rsid w:val="00CE0E95"/>
    <w:pPr>
      <w:widowControl/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textAlignment w:val="top"/>
    </w:pPr>
    <w:rPr>
      <w:rFonts w:ascii="微軟正黑體" w:eastAsia="微軟正黑體" w:hAnsi="微軟正黑體" w:cs="新細明體"/>
      <w:b/>
      <w:bCs/>
      <w:kern w:val="0"/>
    </w:rPr>
  </w:style>
  <w:style w:type="paragraph" w:customStyle="1" w:styleId="xl104">
    <w:name w:val="xl104"/>
    <w:basedOn w:val="a"/>
    <w:rsid w:val="00CE0E95"/>
    <w:pPr>
      <w:widowControl/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right"/>
    </w:pPr>
    <w:rPr>
      <w:rFonts w:ascii="微軟正黑體" w:eastAsia="微軟正黑體" w:hAnsi="微軟正黑體" w:cs="新細明體"/>
      <w:kern w:val="0"/>
    </w:rPr>
  </w:style>
  <w:style w:type="paragraph" w:customStyle="1" w:styleId="xl105">
    <w:name w:val="xl105"/>
    <w:basedOn w:val="a"/>
    <w:rsid w:val="00CE0E95"/>
    <w:pPr>
      <w:widowControl/>
      <w:pBdr>
        <w:top w:val="single" w:sz="4" w:space="0" w:color="808080"/>
        <w:left w:val="single" w:sz="4" w:space="0" w:color="808080"/>
        <w:right w:val="single" w:sz="4" w:space="0" w:color="80808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kern w:val="0"/>
    </w:rPr>
  </w:style>
  <w:style w:type="paragraph" w:customStyle="1" w:styleId="xl106">
    <w:name w:val="xl106"/>
    <w:basedOn w:val="a"/>
    <w:rsid w:val="00CE0E95"/>
    <w:pPr>
      <w:widowControl/>
      <w:pBdr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kern w:val="0"/>
    </w:rPr>
  </w:style>
  <w:style w:type="paragraph" w:customStyle="1" w:styleId="xl107">
    <w:name w:val="xl107"/>
    <w:basedOn w:val="a"/>
    <w:rsid w:val="00CE0E95"/>
    <w:pPr>
      <w:widowControl/>
      <w:pBdr>
        <w:top w:val="single" w:sz="4" w:space="0" w:color="808080"/>
        <w:left w:val="single" w:sz="4" w:space="0" w:color="808080"/>
        <w:right w:val="single" w:sz="4" w:space="0" w:color="808080"/>
      </w:pBdr>
      <w:spacing w:before="100" w:beforeAutospacing="1" w:after="100" w:afterAutospacing="1"/>
      <w:textAlignment w:val="top"/>
    </w:pPr>
    <w:rPr>
      <w:rFonts w:ascii="微軟正黑體" w:eastAsia="微軟正黑體" w:hAnsi="微軟正黑體" w:cs="新細明體"/>
      <w:b/>
      <w:bCs/>
      <w:kern w:val="0"/>
    </w:rPr>
  </w:style>
  <w:style w:type="paragraph" w:customStyle="1" w:styleId="xl108">
    <w:name w:val="xl108"/>
    <w:basedOn w:val="a"/>
    <w:rsid w:val="00CE0E95"/>
    <w:pPr>
      <w:widowControl/>
      <w:pBdr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textAlignment w:val="top"/>
    </w:pPr>
    <w:rPr>
      <w:rFonts w:ascii="微軟正黑體" w:eastAsia="微軟正黑體" w:hAnsi="微軟正黑體" w:cs="新細明體"/>
      <w:b/>
      <w:bCs/>
      <w:kern w:val="0"/>
    </w:rPr>
  </w:style>
  <w:style w:type="paragraph" w:customStyle="1" w:styleId="xl109">
    <w:name w:val="xl109"/>
    <w:basedOn w:val="a"/>
    <w:rsid w:val="00CE0E95"/>
    <w:pPr>
      <w:widowControl/>
      <w:pBdr>
        <w:top w:val="single" w:sz="4" w:space="0" w:color="808080"/>
        <w:left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top"/>
    </w:pPr>
    <w:rPr>
      <w:rFonts w:ascii="微軟正黑體" w:eastAsia="微軟正黑體" w:hAnsi="微軟正黑體" w:cs="新細明體"/>
      <w:b/>
      <w:bCs/>
      <w:kern w:val="0"/>
    </w:rPr>
  </w:style>
  <w:style w:type="paragraph" w:customStyle="1" w:styleId="xl110">
    <w:name w:val="xl110"/>
    <w:basedOn w:val="a"/>
    <w:rsid w:val="00CE0E95"/>
    <w:pPr>
      <w:widowControl/>
      <w:pBdr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top"/>
    </w:pPr>
    <w:rPr>
      <w:rFonts w:ascii="微軟正黑體" w:eastAsia="微軟正黑體" w:hAnsi="微軟正黑體" w:cs="新細明體"/>
      <w:b/>
      <w:bCs/>
      <w:kern w:val="0"/>
    </w:rPr>
  </w:style>
  <w:style w:type="paragraph" w:customStyle="1" w:styleId="xl111">
    <w:name w:val="xl111"/>
    <w:basedOn w:val="a"/>
    <w:rsid w:val="00CE0E95"/>
    <w:pPr>
      <w:widowControl/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kern w:val="0"/>
    </w:rPr>
  </w:style>
  <w:style w:type="paragraph" w:customStyle="1" w:styleId="xl112">
    <w:name w:val="xl112"/>
    <w:basedOn w:val="a"/>
    <w:rsid w:val="00CE0E95"/>
    <w:pPr>
      <w:widowControl/>
      <w:pBdr>
        <w:left w:val="single" w:sz="4" w:space="0" w:color="808080"/>
        <w:right w:val="single" w:sz="4" w:space="0" w:color="808080"/>
      </w:pBdr>
      <w:spacing w:before="100" w:beforeAutospacing="1" w:after="100" w:afterAutospacing="1"/>
      <w:textAlignment w:val="top"/>
    </w:pPr>
    <w:rPr>
      <w:rFonts w:ascii="微軟正黑體" w:eastAsia="微軟正黑體" w:hAnsi="微軟正黑體" w:cs="新細明體"/>
      <w:b/>
      <w:bCs/>
      <w:kern w:val="0"/>
    </w:rPr>
  </w:style>
  <w:style w:type="paragraph" w:customStyle="1" w:styleId="xl113">
    <w:name w:val="xl113"/>
    <w:basedOn w:val="a"/>
    <w:rsid w:val="00CE0E95"/>
    <w:pPr>
      <w:widowControl/>
      <w:pBdr>
        <w:left w:val="single" w:sz="4" w:space="0" w:color="808080"/>
        <w:right w:val="single" w:sz="4" w:space="0" w:color="80808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kern w:val="0"/>
    </w:rPr>
  </w:style>
  <w:style w:type="paragraph" w:customStyle="1" w:styleId="xl114">
    <w:name w:val="xl114"/>
    <w:basedOn w:val="a"/>
    <w:rsid w:val="00CE0E95"/>
    <w:pPr>
      <w:widowControl/>
      <w:pBdr>
        <w:top w:val="single" w:sz="4" w:space="0" w:color="808080"/>
        <w:left w:val="single" w:sz="4" w:space="0" w:color="808080"/>
        <w:right w:val="single" w:sz="4" w:space="0" w:color="80808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kern w:val="0"/>
    </w:rPr>
  </w:style>
  <w:style w:type="paragraph" w:customStyle="1" w:styleId="xl115">
    <w:name w:val="xl115"/>
    <w:basedOn w:val="a"/>
    <w:rsid w:val="00CE0E95"/>
    <w:pPr>
      <w:widowControl/>
      <w:pBdr>
        <w:top w:val="single" w:sz="4" w:space="0" w:color="808080"/>
        <w:left w:val="single" w:sz="4" w:space="0" w:color="808080"/>
      </w:pBdr>
      <w:spacing w:before="100" w:beforeAutospacing="1" w:after="100" w:afterAutospacing="1"/>
      <w:jc w:val="center"/>
      <w:textAlignment w:val="top"/>
    </w:pPr>
    <w:rPr>
      <w:rFonts w:ascii="微軟正黑體" w:eastAsia="微軟正黑體" w:hAnsi="微軟正黑體" w:cs="新細明體"/>
      <w:b/>
      <w:bCs/>
      <w:kern w:val="0"/>
    </w:rPr>
  </w:style>
  <w:style w:type="paragraph" w:customStyle="1" w:styleId="xl116">
    <w:name w:val="xl116"/>
    <w:basedOn w:val="a"/>
    <w:rsid w:val="00CE0E95"/>
    <w:pPr>
      <w:widowControl/>
      <w:pBdr>
        <w:left w:val="single" w:sz="4" w:space="0" w:color="808080"/>
      </w:pBdr>
      <w:spacing w:before="100" w:beforeAutospacing="1" w:after="100" w:afterAutospacing="1"/>
      <w:jc w:val="center"/>
      <w:textAlignment w:val="top"/>
    </w:pPr>
    <w:rPr>
      <w:rFonts w:ascii="微軟正黑體" w:eastAsia="微軟正黑體" w:hAnsi="微軟正黑體" w:cs="新細明體"/>
      <w:b/>
      <w:bCs/>
      <w:kern w:val="0"/>
    </w:rPr>
  </w:style>
  <w:style w:type="paragraph" w:customStyle="1" w:styleId="xl117">
    <w:name w:val="xl117"/>
    <w:basedOn w:val="a"/>
    <w:rsid w:val="00CE0E95"/>
    <w:pPr>
      <w:widowControl/>
      <w:pBdr>
        <w:top w:val="single" w:sz="4" w:space="0" w:color="808080"/>
        <w:left w:val="single" w:sz="4" w:space="0" w:color="808080"/>
        <w:right w:val="single" w:sz="4" w:space="0" w:color="808080"/>
      </w:pBdr>
      <w:spacing w:before="100" w:beforeAutospacing="1" w:after="100" w:afterAutospacing="1"/>
      <w:textAlignment w:val="top"/>
    </w:pPr>
    <w:rPr>
      <w:rFonts w:ascii="微軟正黑體" w:eastAsia="微軟正黑體" w:hAnsi="微軟正黑體" w:cs="新細明體"/>
      <w:b/>
      <w:bCs/>
      <w:kern w:val="0"/>
    </w:rPr>
  </w:style>
  <w:style w:type="paragraph" w:customStyle="1" w:styleId="xl118">
    <w:name w:val="xl118"/>
    <w:basedOn w:val="a"/>
    <w:rsid w:val="00CE0E95"/>
    <w:pPr>
      <w:widowControl/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kern w:val="0"/>
    </w:rPr>
  </w:style>
  <w:style w:type="paragraph" w:customStyle="1" w:styleId="xl119">
    <w:name w:val="xl119"/>
    <w:basedOn w:val="a"/>
    <w:rsid w:val="00CE0E95"/>
    <w:pPr>
      <w:widowControl/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top"/>
    </w:pPr>
    <w:rPr>
      <w:rFonts w:ascii="微軟正黑體" w:eastAsia="微軟正黑體" w:hAnsi="微軟正黑體" w:cs="新細明體"/>
      <w:b/>
      <w:bCs/>
      <w:kern w:val="0"/>
    </w:rPr>
  </w:style>
  <w:style w:type="paragraph" w:customStyle="1" w:styleId="xl120">
    <w:name w:val="xl120"/>
    <w:basedOn w:val="a"/>
    <w:rsid w:val="00CE0E95"/>
    <w:pPr>
      <w:widowControl/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textAlignment w:val="top"/>
    </w:pPr>
    <w:rPr>
      <w:rFonts w:ascii="微軟正黑體" w:eastAsia="微軟正黑體" w:hAnsi="微軟正黑體" w:cs="新細明體"/>
      <w:b/>
      <w:bCs/>
      <w:kern w:val="0"/>
    </w:rPr>
  </w:style>
  <w:style w:type="paragraph" w:customStyle="1" w:styleId="xl121">
    <w:name w:val="xl121"/>
    <w:basedOn w:val="a"/>
    <w:rsid w:val="00CE0E95"/>
    <w:pPr>
      <w:widowControl/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hd w:val="clear" w:color="000000" w:fill="305496"/>
      <w:spacing w:before="100" w:beforeAutospacing="1" w:after="100" w:afterAutospacing="1"/>
      <w:jc w:val="center"/>
    </w:pPr>
    <w:rPr>
      <w:rFonts w:ascii="微軟正黑體" w:eastAsia="微軟正黑體" w:hAnsi="微軟正黑體" w:cs="新細明體"/>
      <w:b/>
      <w:bCs/>
      <w:color w:val="FFFFFF"/>
      <w:kern w:val="0"/>
    </w:rPr>
  </w:style>
  <w:style w:type="paragraph" w:customStyle="1" w:styleId="xl122">
    <w:name w:val="xl122"/>
    <w:basedOn w:val="a"/>
    <w:rsid w:val="00CE0E95"/>
    <w:pPr>
      <w:widowControl/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textAlignment w:val="bottom"/>
    </w:pPr>
    <w:rPr>
      <w:rFonts w:ascii="微軟正黑體" w:eastAsia="微軟正黑體" w:hAnsi="微軟正黑體" w:cs="新細明體"/>
      <w:kern w:val="0"/>
    </w:rPr>
  </w:style>
  <w:style w:type="paragraph" w:customStyle="1" w:styleId="xl123">
    <w:name w:val="xl123"/>
    <w:basedOn w:val="a"/>
    <w:rsid w:val="00CE0E95"/>
    <w:pPr>
      <w:widowControl/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textAlignment w:val="top"/>
    </w:pPr>
    <w:rPr>
      <w:rFonts w:ascii="微軟正黑體" w:eastAsia="微軟正黑體" w:hAnsi="微軟正黑體" w:cs="新細明體"/>
      <w:b/>
      <w:bCs/>
      <w:kern w:val="0"/>
    </w:rPr>
  </w:style>
  <w:style w:type="paragraph" w:customStyle="1" w:styleId="xl124">
    <w:name w:val="xl124"/>
    <w:basedOn w:val="a"/>
    <w:rsid w:val="00CE0E95"/>
    <w:pPr>
      <w:widowControl/>
      <w:pBdr>
        <w:left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top"/>
    </w:pPr>
    <w:rPr>
      <w:rFonts w:ascii="微軟正黑體" w:eastAsia="微軟正黑體" w:hAnsi="微軟正黑體" w:cs="新細明體"/>
      <w:b/>
      <w:bCs/>
      <w:kern w:val="0"/>
    </w:rPr>
  </w:style>
  <w:style w:type="paragraph" w:customStyle="1" w:styleId="xl125">
    <w:name w:val="xl125"/>
    <w:basedOn w:val="a"/>
    <w:rsid w:val="00CE0E95"/>
    <w:pPr>
      <w:widowControl/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kern w:val="0"/>
    </w:rPr>
  </w:style>
  <w:style w:type="paragraph" w:customStyle="1" w:styleId="xl126">
    <w:name w:val="xl126"/>
    <w:basedOn w:val="a"/>
    <w:rsid w:val="004878C6"/>
    <w:pPr>
      <w:widowControl/>
      <w:pBdr>
        <w:left w:val="single" w:sz="4" w:space="0" w:color="808080"/>
      </w:pBdr>
      <w:spacing w:before="100" w:beforeAutospacing="1" w:after="100" w:afterAutospacing="1"/>
      <w:jc w:val="center"/>
      <w:textAlignment w:val="top"/>
    </w:pPr>
    <w:rPr>
      <w:rFonts w:ascii="微軟正黑體" w:eastAsia="微軟正黑體" w:hAnsi="微軟正黑體" w:cs="新細明體"/>
      <w:b/>
      <w:bCs/>
      <w:kern w:val="0"/>
    </w:rPr>
  </w:style>
  <w:style w:type="paragraph" w:customStyle="1" w:styleId="xl127">
    <w:name w:val="xl127"/>
    <w:basedOn w:val="a"/>
    <w:rsid w:val="004878C6"/>
    <w:pPr>
      <w:widowControl/>
      <w:pBdr>
        <w:top w:val="single" w:sz="4" w:space="0" w:color="808080"/>
        <w:left w:val="single" w:sz="4" w:space="0" w:color="808080"/>
        <w:right w:val="single" w:sz="4" w:space="0" w:color="808080"/>
      </w:pBdr>
      <w:spacing w:before="100" w:beforeAutospacing="1" w:after="100" w:afterAutospacing="1"/>
      <w:textAlignment w:val="top"/>
    </w:pPr>
    <w:rPr>
      <w:rFonts w:ascii="微軟正黑體" w:eastAsia="微軟正黑體" w:hAnsi="微軟正黑體" w:cs="新細明體"/>
      <w:b/>
      <w:bCs/>
      <w:kern w:val="0"/>
    </w:rPr>
  </w:style>
  <w:style w:type="paragraph" w:customStyle="1" w:styleId="xl128">
    <w:name w:val="xl128"/>
    <w:basedOn w:val="a"/>
    <w:rsid w:val="004878C6"/>
    <w:pPr>
      <w:widowControl/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hd w:val="clear" w:color="000000" w:fill="FFFFFF"/>
      <w:spacing w:before="100" w:beforeAutospacing="1" w:after="100" w:afterAutospacing="1"/>
    </w:pPr>
    <w:rPr>
      <w:rFonts w:ascii="微軟正黑體" w:eastAsia="微軟正黑體" w:hAnsi="微軟正黑體" w:cs="新細明體"/>
      <w:kern w:val="0"/>
    </w:rPr>
  </w:style>
  <w:style w:type="paragraph" w:customStyle="1" w:styleId="xl129">
    <w:name w:val="xl129"/>
    <w:basedOn w:val="a"/>
    <w:rsid w:val="004878C6"/>
    <w:pPr>
      <w:widowControl/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hd w:val="clear" w:color="000000" w:fill="FFFFFF"/>
      <w:spacing w:before="100" w:beforeAutospacing="1" w:after="100" w:afterAutospacing="1"/>
      <w:jc w:val="right"/>
    </w:pPr>
    <w:rPr>
      <w:rFonts w:ascii="微軟正黑體" w:eastAsia="微軟正黑體" w:hAnsi="微軟正黑體" w:cs="新細明體"/>
      <w:kern w:val="0"/>
    </w:rPr>
  </w:style>
  <w:style w:type="paragraph" w:customStyle="1" w:styleId="xl130">
    <w:name w:val="xl130"/>
    <w:basedOn w:val="a"/>
    <w:rsid w:val="004878C6"/>
    <w:pPr>
      <w:widowControl/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hd w:val="clear" w:color="000000" w:fill="FFFFFF"/>
      <w:spacing w:before="100" w:beforeAutospacing="1" w:after="100" w:afterAutospacing="1"/>
      <w:jc w:val="center"/>
    </w:pPr>
    <w:rPr>
      <w:rFonts w:ascii="微軟正黑體" w:eastAsia="微軟正黑體" w:hAnsi="微軟正黑體" w:cs="新細明體"/>
      <w:kern w:val="0"/>
    </w:rPr>
  </w:style>
  <w:style w:type="paragraph" w:customStyle="1" w:styleId="xl131">
    <w:name w:val="xl131"/>
    <w:basedOn w:val="a"/>
    <w:rsid w:val="004878C6"/>
    <w:pPr>
      <w:widowControl/>
      <w:pBdr>
        <w:top w:val="single" w:sz="4" w:space="0" w:color="808080"/>
        <w:left w:val="single" w:sz="4" w:space="0" w:color="808080"/>
        <w:right w:val="single" w:sz="4" w:space="0" w:color="808080"/>
      </w:pBdr>
      <w:shd w:val="clear" w:color="000000" w:fill="FFFFFF"/>
      <w:spacing w:before="100" w:beforeAutospacing="1" w:after="100" w:afterAutospacing="1"/>
      <w:textAlignment w:val="top"/>
    </w:pPr>
    <w:rPr>
      <w:rFonts w:ascii="微軟正黑體" w:eastAsia="微軟正黑體" w:hAnsi="微軟正黑體" w:cs="新細明體"/>
      <w:b/>
      <w:bCs/>
      <w:kern w:val="0"/>
    </w:rPr>
  </w:style>
  <w:style w:type="paragraph" w:customStyle="1" w:styleId="xl132">
    <w:name w:val="xl132"/>
    <w:basedOn w:val="a"/>
    <w:rsid w:val="004878C6"/>
    <w:pPr>
      <w:widowControl/>
      <w:pBdr>
        <w:left w:val="single" w:sz="4" w:space="0" w:color="808080"/>
        <w:right w:val="single" w:sz="4" w:space="0" w:color="808080"/>
      </w:pBdr>
      <w:spacing w:before="100" w:beforeAutospacing="1" w:after="100" w:afterAutospacing="1"/>
      <w:textAlignment w:val="top"/>
    </w:pPr>
    <w:rPr>
      <w:rFonts w:ascii="新細明體" w:hAnsi="新細明體" w:cs="新細明體"/>
      <w:kern w:val="0"/>
    </w:rPr>
  </w:style>
  <w:style w:type="paragraph" w:customStyle="1" w:styleId="xl133">
    <w:name w:val="xl133"/>
    <w:basedOn w:val="a"/>
    <w:rsid w:val="004878C6"/>
    <w:pPr>
      <w:widowControl/>
      <w:pBdr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textAlignment w:val="top"/>
    </w:pPr>
    <w:rPr>
      <w:rFonts w:ascii="新細明體" w:hAnsi="新細明體" w:cs="新細明體"/>
      <w:kern w:val="0"/>
    </w:rPr>
  </w:style>
  <w:style w:type="paragraph" w:customStyle="1" w:styleId="xl134">
    <w:name w:val="xl134"/>
    <w:basedOn w:val="a"/>
    <w:rsid w:val="004878C6"/>
    <w:pPr>
      <w:widowControl/>
      <w:pBdr>
        <w:top w:val="single" w:sz="4" w:space="0" w:color="808080"/>
        <w:left w:val="single" w:sz="4" w:space="0" w:color="808080"/>
        <w:right w:val="single" w:sz="4" w:space="0" w:color="808080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</w:rPr>
  </w:style>
  <w:style w:type="paragraph" w:customStyle="1" w:styleId="xl135">
    <w:name w:val="xl135"/>
    <w:basedOn w:val="a"/>
    <w:rsid w:val="004878C6"/>
    <w:pPr>
      <w:widowControl/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hd w:val="clear" w:color="000000" w:fill="FFFFFF"/>
      <w:spacing w:before="100" w:beforeAutospacing="1" w:after="100" w:afterAutospacing="1"/>
    </w:pPr>
    <w:rPr>
      <w:rFonts w:ascii="微軟正黑體" w:eastAsia="微軟正黑體" w:hAnsi="微軟正黑體" w:cs="新細明體"/>
      <w:kern w:val="0"/>
    </w:rPr>
  </w:style>
  <w:style w:type="paragraph" w:customStyle="1" w:styleId="xl136">
    <w:name w:val="xl136"/>
    <w:basedOn w:val="a"/>
    <w:rsid w:val="004878C6"/>
    <w:pPr>
      <w:widowControl/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8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9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CD32FE-DFF4-4E44-9985-55246292A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1201</Words>
  <Characters>6850</Characters>
  <Application>Microsoft Office Word</Application>
  <DocSecurity>0</DocSecurity>
  <Lines>57</Lines>
  <Paragraphs>16</Paragraphs>
  <ScaleCrop>false</ScaleCrop>
  <Company>CGIT</Company>
  <LinksUpToDate>false</LinksUpToDate>
  <CharactersWithSpaces>8035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國立嘉義大學安全食農學程修習辦法</dc:title>
  <dc:creator>ACER-user</dc:creator>
  <cp:lastModifiedBy>user</cp:lastModifiedBy>
  <cp:revision>2</cp:revision>
  <cp:lastPrinted>2024-09-11T06:46:00Z</cp:lastPrinted>
  <dcterms:created xsi:type="dcterms:W3CDTF">2025-09-18T00:22:00Z</dcterms:created>
  <dcterms:modified xsi:type="dcterms:W3CDTF">2025-09-18T00:22:00Z</dcterms:modified>
</cp:coreProperties>
</file>