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E8AB" w14:textId="77777777" w:rsidR="00AA71A5" w:rsidRPr="00B71487" w:rsidRDefault="00006063">
      <w:pPr>
        <w:spacing w:line="520" w:lineRule="exact"/>
        <w:jc w:val="center"/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</w:pPr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國立嘉義大學輔導與</w:t>
      </w:r>
      <w:proofErr w:type="gramStart"/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諮</w:t>
      </w:r>
      <w:proofErr w:type="gramEnd"/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商學系</w:t>
      </w:r>
    </w:p>
    <w:p w14:paraId="4F0A97ED" w14:textId="3BBF6B7A" w:rsidR="00AA71A5" w:rsidRPr="00B71487" w:rsidRDefault="00006063">
      <w:pPr>
        <w:spacing w:line="520" w:lineRule="exact"/>
        <w:jc w:val="center"/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</w:pPr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「</w:t>
      </w:r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202</w:t>
      </w:r>
      <w:r w:rsidR="00B55280"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6</w:t>
      </w:r>
      <w:r w:rsidRPr="00B71487">
        <w:rPr>
          <w:rFonts w:ascii="Times New Roman" w:eastAsiaTheme="majorEastAsia" w:hAnsi="Times New Roman"/>
          <w:b/>
          <w:sz w:val="32"/>
          <w:szCs w:val="32"/>
          <w:shd w:val="clear" w:color="auto" w:fill="FFFFFF"/>
        </w:rPr>
        <w:t>大學生暨研究生學術論文發表研討會」</w:t>
      </w:r>
    </w:p>
    <w:p w14:paraId="64733497" w14:textId="77777777" w:rsidR="00AA71A5" w:rsidRPr="00B71487" w:rsidRDefault="00006063">
      <w:pPr>
        <w:spacing w:line="520" w:lineRule="exact"/>
        <w:jc w:val="center"/>
        <w:rPr>
          <w:rFonts w:ascii="Times New Roman" w:eastAsiaTheme="majorEastAsia" w:hAnsi="Times New Roman"/>
          <w:b/>
          <w:sz w:val="32"/>
          <w:szCs w:val="32"/>
        </w:rPr>
      </w:pPr>
      <w:r w:rsidRPr="00B71487">
        <w:rPr>
          <w:rFonts w:ascii="Times New Roman" w:eastAsiaTheme="majorEastAsia" w:hAnsi="Times New Roman"/>
          <w:b/>
          <w:sz w:val="32"/>
          <w:szCs w:val="32"/>
        </w:rPr>
        <w:t>論文摘要格式說明</w:t>
      </w:r>
    </w:p>
    <w:p w14:paraId="32B5685D" w14:textId="77777777" w:rsidR="00AA71A5" w:rsidRPr="00B71487" w:rsidRDefault="00AA71A5">
      <w:pPr>
        <w:rPr>
          <w:rFonts w:ascii="Times New Roman" w:eastAsiaTheme="majorEastAsia" w:hAnsi="Times New Roman"/>
          <w:szCs w:val="24"/>
        </w:rPr>
      </w:pPr>
    </w:p>
    <w:p w14:paraId="747173A6" w14:textId="77777777" w:rsidR="00AA71A5" w:rsidRDefault="00006063">
      <w:pPr>
        <w:spacing w:line="360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263B1A" wp14:editId="28B642F7">
                <wp:simplePos x="0" y="0"/>
                <wp:positionH relativeFrom="column">
                  <wp:posOffset>4133216</wp:posOffset>
                </wp:positionH>
                <wp:positionV relativeFrom="paragraph">
                  <wp:posOffset>436241</wp:posOffset>
                </wp:positionV>
                <wp:extent cx="2230121" cy="521336"/>
                <wp:effectExtent l="0" t="0" r="0" b="0"/>
                <wp:wrapNone/>
                <wp:docPr id="543606591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121" cy="5213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6120C48" w14:textId="77777777" w:rsidR="00AA71A5" w:rsidRDefault="00006063">
                            <w:pPr>
                              <w:spacing w:line="36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（姓名，置中，新細明體</w:t>
                            </w:r>
                            <w:r>
                              <w:rPr>
                                <w:sz w:val="20"/>
                              </w:rPr>
                              <w:t>14</w:t>
                            </w:r>
                            <w:r>
                              <w:rPr>
                                <w:sz w:val="20"/>
                              </w:rPr>
                              <w:t>號字）</w:t>
                            </w:r>
                          </w:p>
                          <w:p w14:paraId="5D6E0C82" w14:textId="77777777" w:rsidR="00AA71A5" w:rsidRDefault="00AA71A5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263B1A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left:0;text-align:left;margin-left:325.45pt;margin-top:34.35pt;width:175.6pt;height:4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" filled="f" stroked="f">
                <v:textbox>
                  <w:txbxContent>
                    <w:p w14:paraId="66120C48" w14:textId="77777777" w:rsidR="00AA71A5" w:rsidRDefault="00006063">
                      <w:pPr>
                        <w:spacing w:line="36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（姓名，置中，新細明體</w:t>
                      </w:r>
                      <w:r>
                        <w:rPr>
                          <w:sz w:val="20"/>
                        </w:rPr>
                        <w:t>14</w:t>
                      </w:r>
                      <w:r>
                        <w:rPr>
                          <w:sz w:val="20"/>
                        </w:rPr>
                        <w:t>號字）</w:t>
                      </w:r>
                    </w:p>
                    <w:p w14:paraId="5D6E0C82" w14:textId="77777777" w:rsidR="00AA71A5" w:rsidRDefault="00AA71A5"/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>題目（</w:t>
      </w:r>
      <w:r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號字、新細明體、粗體、置中）</w:t>
      </w:r>
    </w:p>
    <w:p w14:paraId="3F6EAC87" w14:textId="77777777" w:rsidR="00AA71A5" w:rsidRDefault="00006063">
      <w:pPr>
        <w:spacing w:line="360" w:lineRule="auto"/>
        <w:jc w:val="center"/>
      </w:pPr>
      <w:r>
        <w:rPr>
          <w:sz w:val="28"/>
          <w:szCs w:val="28"/>
        </w:rPr>
        <w:t>作者甲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、作者乙</w:t>
      </w:r>
      <w:r>
        <w:rPr>
          <w:rStyle w:val="a5"/>
          <w:sz w:val="28"/>
          <w:szCs w:val="28"/>
        </w:rPr>
        <w:footnoteReference w:id="2"/>
      </w:r>
    </w:p>
    <w:p w14:paraId="13DD8F63" w14:textId="77777777" w:rsidR="00AA71A5" w:rsidRDefault="00006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33D492" wp14:editId="266ED2E3">
                <wp:simplePos x="0" y="0"/>
                <wp:positionH relativeFrom="column">
                  <wp:posOffset>3860167</wp:posOffset>
                </wp:positionH>
                <wp:positionV relativeFrom="paragraph">
                  <wp:posOffset>57150</wp:posOffset>
                </wp:positionV>
                <wp:extent cx="2390141" cy="521336"/>
                <wp:effectExtent l="0" t="0" r="0" b="0"/>
                <wp:wrapNone/>
                <wp:docPr id="821822537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141" cy="5213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161E2D4" w14:textId="77777777" w:rsidR="00AA71A5" w:rsidRDefault="00006063">
                            <w:pPr>
                              <w:snapToGrid w:val="0"/>
                              <w:spacing w:line="100" w:lineRule="atLeast"/>
                            </w:pP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（加黑置中，兩字間格全形空格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格，</w:t>
                            </w:r>
                            <w:r>
                              <w:rPr>
                                <w:sz w:val="20"/>
                              </w:rPr>
                              <w:t>新細明體</w:t>
                            </w:r>
                            <w:r>
                              <w:rPr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號字）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33D492" id="文字方塊 2" o:spid="_x0000_s1027" type="#_x0000_t202" style="position:absolute;left:0;text-align:left;margin-left:303.95pt;margin-top:4.5pt;width:188.2pt;height:4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" filled="f" stroked="f">
                <v:textbox>
                  <w:txbxContent>
                    <w:p w14:paraId="5161E2D4" w14:textId="77777777" w:rsidR="00AA71A5" w:rsidRDefault="00006063">
                      <w:pPr>
                        <w:snapToGrid w:val="0"/>
                        <w:spacing w:line="100" w:lineRule="atLeast"/>
                      </w:pPr>
                      <w:r>
                        <w:rPr>
                          <w:rFonts w:ascii="新細明體" w:hAnsi="新細明體"/>
                          <w:sz w:val="20"/>
                        </w:rPr>
                        <w:t>（加黑置中，兩字間格全形空格</w:t>
                      </w:r>
                      <w:r>
                        <w:rPr>
                          <w:sz w:val="20"/>
                        </w:rPr>
                        <w:t>2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格，</w:t>
                      </w:r>
                      <w:r>
                        <w:rPr>
                          <w:sz w:val="20"/>
                        </w:rPr>
                        <w:t>新細明體</w:t>
                      </w:r>
                      <w:r>
                        <w:rPr>
                          <w:sz w:val="20"/>
                        </w:rPr>
                        <w:t>16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號字）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t>摘　　要</w:t>
      </w:r>
    </w:p>
    <w:p w14:paraId="35D2825C" w14:textId="6F8E17F6" w:rsidR="00AA71A5" w:rsidRDefault="00006063">
      <w:pPr>
        <w:snapToGrid w:val="0"/>
        <w:spacing w:before="180" w:after="180" w:line="360" w:lineRule="auto"/>
        <w:ind w:firstLine="480"/>
        <w:jc w:val="both"/>
      </w:pPr>
      <w:r>
        <w:t>摘要以中文或英文撰寫，中文請使用新細明體，英文使用</w:t>
      </w:r>
      <w:r>
        <w:t>Times New Roman</w:t>
      </w:r>
      <w:r>
        <w:t>。內容以</w:t>
      </w:r>
      <w:r>
        <w:t>14</w:t>
      </w:r>
      <w:r>
        <w:t>號字體並</w:t>
      </w:r>
      <w:proofErr w:type="gramStart"/>
      <w:r>
        <w:t>採</w:t>
      </w:r>
      <w:proofErr w:type="gramEnd"/>
      <w:r>
        <w:t>內文行高設定</w:t>
      </w:r>
      <w:r>
        <w:t>1.5</w:t>
      </w:r>
      <w:r>
        <w:t>倍、左右對齊，段落間距與後段距離皆為</w:t>
      </w:r>
      <w:r>
        <w:t>0.5</w:t>
      </w:r>
      <w:r>
        <w:t>，</w:t>
      </w:r>
      <w:r>
        <w:t>A4</w:t>
      </w:r>
      <w:r>
        <w:t>尺寸電腦稿</w:t>
      </w:r>
      <w:proofErr w:type="gramStart"/>
      <w:r>
        <w:t>繕</w:t>
      </w:r>
      <w:proofErr w:type="gramEnd"/>
      <w:r>
        <w:t>打。摘要內容請力求精簡</w:t>
      </w:r>
      <w:proofErr w:type="gramStart"/>
      <w:r>
        <w:t>清晰，</w:t>
      </w:r>
      <w:proofErr w:type="gramEnd"/>
      <w:r>
        <w:t>字數以</w:t>
      </w:r>
      <w:r>
        <w:t>500</w:t>
      </w:r>
      <w:r>
        <w:t>字為限。</w:t>
      </w:r>
      <w:r w:rsidR="0065556D" w:rsidRPr="0065556D">
        <w:rPr>
          <w:rFonts w:hint="eastAsia"/>
        </w:rPr>
        <w:t>研究</w:t>
      </w:r>
      <w:r w:rsidR="001573F8">
        <w:rPr>
          <w:rFonts w:hint="eastAsia"/>
        </w:rPr>
        <w:t>緒</w:t>
      </w:r>
      <w:r w:rsidR="0065556D" w:rsidRPr="0065556D">
        <w:rPr>
          <w:rFonts w:hint="eastAsia"/>
        </w:rPr>
        <w:t>論、研究方法、研究結果、討論與建議</w:t>
      </w:r>
      <w:r>
        <w:t>等說明接續進行撰寫</w:t>
      </w:r>
      <w:r w:rsidR="006C5763">
        <w:t>2</w:t>
      </w:r>
      <w:r>
        <w:t>,500</w:t>
      </w:r>
      <w:r>
        <w:t>字以內。</w:t>
      </w:r>
    </w:p>
    <w:p w14:paraId="67DFE281" w14:textId="77777777" w:rsidR="00AA71A5" w:rsidRDefault="0000606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9D0D09" wp14:editId="1809B916">
                <wp:simplePos x="0" y="0"/>
                <wp:positionH relativeFrom="column">
                  <wp:posOffset>4215127</wp:posOffset>
                </wp:positionH>
                <wp:positionV relativeFrom="paragraph">
                  <wp:posOffset>123187</wp:posOffset>
                </wp:positionV>
                <wp:extent cx="2868930" cy="347984"/>
                <wp:effectExtent l="0" t="0" r="0" b="0"/>
                <wp:wrapNone/>
                <wp:docPr id="51994781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8930" cy="3479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36E6580" w14:textId="77777777" w:rsidR="00AA71A5" w:rsidRDefault="00006063">
                            <w:pPr>
                              <w:jc w:val="both"/>
                            </w:pPr>
                            <w:r>
                              <w:rPr>
                                <w:sz w:val="20"/>
                              </w:rPr>
                              <w:t>（加黑，字體</w:t>
                            </w:r>
                            <w:r>
                              <w:rPr>
                                <w:sz w:val="20"/>
                              </w:rPr>
                              <w:t>14</w:t>
                            </w:r>
                            <w:r>
                              <w:rPr>
                                <w:sz w:val="20"/>
                              </w:rPr>
                              <w:t>號字，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行高設定</w:t>
                            </w:r>
                            <w:r>
                              <w:rPr>
                                <w:sz w:val="20"/>
                              </w:rPr>
                              <w:t>1.5</w:t>
                            </w:r>
                            <w:r>
                              <w:rPr>
                                <w:rFonts w:ascii="新細明體" w:hAnsi="新細明體"/>
                                <w:sz w:val="20"/>
                              </w:rPr>
                              <w:t>倍</w:t>
                            </w:r>
                            <w:r>
                              <w:rPr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9D0D09" id="文字方塊 1" o:spid="_x0000_s1028" type="#_x0000_t202" style="position:absolute;margin-left:331.9pt;margin-top:9.7pt;width:225.9pt;height:27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" filled="f" stroked="f">
                <v:textbox>
                  <w:txbxContent>
                    <w:p w14:paraId="636E6580" w14:textId="77777777" w:rsidR="00AA71A5" w:rsidRDefault="00006063">
                      <w:pPr>
                        <w:jc w:val="both"/>
                      </w:pPr>
                      <w:r>
                        <w:rPr>
                          <w:sz w:val="20"/>
                        </w:rPr>
                        <w:t>（加黑，字體</w:t>
                      </w:r>
                      <w:r>
                        <w:rPr>
                          <w:sz w:val="20"/>
                        </w:rPr>
                        <w:t>14</w:t>
                      </w:r>
                      <w:r>
                        <w:rPr>
                          <w:sz w:val="20"/>
                        </w:rPr>
                        <w:t>號字，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行高設定</w:t>
                      </w:r>
                      <w:r>
                        <w:rPr>
                          <w:sz w:val="20"/>
                        </w:rPr>
                        <w:t>1.5</w:t>
                      </w:r>
                      <w:r>
                        <w:rPr>
                          <w:rFonts w:ascii="新細明體" w:hAnsi="新細明體"/>
                          <w:sz w:val="20"/>
                        </w:rPr>
                        <w:t>倍</w:t>
                      </w:r>
                      <w:r>
                        <w:rPr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</w:rPr>
        <w:t>關鍵字：關鍵字一、關鍵字二、關鍵字三</w:t>
      </w:r>
      <w:r>
        <w:rPr>
          <w:b/>
        </w:rPr>
        <w:t>（至多五個）</w:t>
      </w:r>
    </w:p>
    <w:p w14:paraId="13015BF6" w14:textId="77777777" w:rsidR="00AA71A5" w:rsidRDefault="00AA71A5">
      <w:pPr>
        <w:rPr>
          <w:b/>
        </w:rPr>
      </w:pPr>
    </w:p>
    <w:p w14:paraId="3631B1D4" w14:textId="422DAFC3" w:rsidR="00AA71A5" w:rsidRDefault="00006063">
      <w:pPr>
        <w:rPr>
          <w:b/>
          <w:sz w:val="28"/>
        </w:rPr>
      </w:pPr>
      <w:r>
        <w:rPr>
          <w:b/>
          <w:sz w:val="28"/>
        </w:rPr>
        <w:t>壹、研究</w:t>
      </w:r>
      <w:r w:rsidR="001573F8">
        <w:rPr>
          <w:rFonts w:hint="eastAsia"/>
          <w:b/>
          <w:sz w:val="28"/>
        </w:rPr>
        <w:t>緒</w:t>
      </w:r>
      <w:r w:rsidR="009E28D9">
        <w:rPr>
          <w:rFonts w:hint="eastAsia"/>
          <w:b/>
          <w:sz w:val="28"/>
        </w:rPr>
        <w:t>論</w:t>
      </w:r>
    </w:p>
    <w:p w14:paraId="2B7FD41B" w14:textId="59E1C258" w:rsidR="00AA71A5" w:rsidRDefault="009E28D9">
      <w:pPr>
        <w:ind w:firstLine="480"/>
      </w:pPr>
      <w:r>
        <w:rPr>
          <w:rFonts w:hint="eastAsia"/>
        </w:rPr>
        <w:t>含</w:t>
      </w:r>
      <w:r w:rsidR="00A165B0">
        <w:rPr>
          <w:rFonts w:hint="eastAsia"/>
        </w:rPr>
        <w:t>研究</w:t>
      </w:r>
      <w:r>
        <w:rPr>
          <w:rFonts w:hint="eastAsia"/>
        </w:rPr>
        <w:t>動機</w:t>
      </w:r>
      <w:r w:rsidR="00A165B0">
        <w:rPr>
          <w:rFonts w:hint="eastAsia"/>
        </w:rPr>
        <w:t>、研究問題與目的、</w:t>
      </w:r>
      <w:r>
        <w:rPr>
          <w:rFonts w:hint="eastAsia"/>
        </w:rPr>
        <w:t>文獻，</w:t>
      </w:r>
      <w:r>
        <w:t>內容以</w:t>
      </w:r>
      <w:r>
        <w:t>12</w:t>
      </w:r>
      <w:r>
        <w:t>號字體並</w:t>
      </w:r>
      <w:proofErr w:type="gramStart"/>
      <w:r>
        <w:t>採</w:t>
      </w:r>
      <w:proofErr w:type="gramEnd"/>
      <w:r>
        <w:t>內文行高設定</w:t>
      </w:r>
      <w:r>
        <w:t>1.5</w:t>
      </w:r>
      <w:r>
        <w:t>倍、左右對齊，段落間距與後段距離皆為</w:t>
      </w:r>
      <w:r>
        <w:t>0.5</w:t>
      </w:r>
    </w:p>
    <w:p w14:paraId="61F8CB3A" w14:textId="77777777" w:rsidR="00AA71A5" w:rsidRDefault="00006063">
      <w:pPr>
        <w:rPr>
          <w:b/>
          <w:sz w:val="28"/>
        </w:rPr>
      </w:pPr>
      <w:r>
        <w:rPr>
          <w:b/>
          <w:sz w:val="28"/>
        </w:rPr>
        <w:t>貳、研究方法</w:t>
      </w:r>
    </w:p>
    <w:p w14:paraId="20994B7C" w14:textId="48B0A1D9" w:rsidR="00AA71A5" w:rsidRDefault="00006063">
      <w:pPr>
        <w:rPr>
          <w:b/>
          <w:sz w:val="28"/>
        </w:rPr>
      </w:pPr>
      <w:r>
        <w:rPr>
          <w:b/>
          <w:sz w:val="28"/>
        </w:rPr>
        <w:t>參、</w:t>
      </w:r>
      <w:r w:rsidR="0065556D" w:rsidRPr="0065556D">
        <w:rPr>
          <w:rFonts w:hint="eastAsia"/>
          <w:b/>
          <w:sz w:val="28"/>
        </w:rPr>
        <w:t>研究結果</w:t>
      </w:r>
    </w:p>
    <w:p w14:paraId="58CA1BAC" w14:textId="07AFBD0F" w:rsidR="0065556D" w:rsidRDefault="0065556D" w:rsidP="0065556D">
      <w:r>
        <w:rPr>
          <w:b/>
          <w:sz w:val="28"/>
        </w:rPr>
        <w:t>肆、</w:t>
      </w:r>
      <w:r w:rsidRPr="0065556D">
        <w:rPr>
          <w:rFonts w:hint="eastAsia"/>
          <w:b/>
          <w:sz w:val="28"/>
        </w:rPr>
        <w:t>討論與建議</w:t>
      </w:r>
    </w:p>
    <w:p w14:paraId="33F19E9A" w14:textId="505CA734" w:rsidR="00AA71A5" w:rsidRDefault="0065556D">
      <w:r>
        <w:rPr>
          <w:b/>
          <w:sz w:val="28"/>
        </w:rPr>
        <w:t>伍</w:t>
      </w:r>
      <w:r w:rsidR="00006063">
        <w:rPr>
          <w:b/>
          <w:sz w:val="28"/>
        </w:rPr>
        <w:t>、參考文獻</w:t>
      </w:r>
      <w:r w:rsidR="00006063">
        <w:t>（不列入</w:t>
      </w:r>
      <w:r w:rsidR="006C5763">
        <w:t>2</w:t>
      </w:r>
      <w:r w:rsidR="00006063">
        <w:t>,500</w:t>
      </w:r>
      <w:r w:rsidR="00006063">
        <w:t>字限制）</w:t>
      </w:r>
    </w:p>
    <w:p w14:paraId="575E4985" w14:textId="77777777" w:rsidR="00AA71A5" w:rsidRDefault="00AA71A5">
      <w:pPr>
        <w:spacing w:line="320" w:lineRule="exact"/>
        <w:rPr>
          <w:sz w:val="22"/>
        </w:rPr>
      </w:pPr>
    </w:p>
    <w:p w14:paraId="57374968" w14:textId="77777777" w:rsidR="00AA71A5" w:rsidRDefault="00AA71A5">
      <w:pPr>
        <w:spacing w:line="320" w:lineRule="exact"/>
        <w:rPr>
          <w:sz w:val="22"/>
        </w:rPr>
      </w:pPr>
    </w:p>
    <w:p w14:paraId="7F080FAA" w14:textId="77777777" w:rsidR="00AA71A5" w:rsidRDefault="00AA71A5">
      <w:pPr>
        <w:spacing w:line="320" w:lineRule="exact"/>
        <w:rPr>
          <w:sz w:val="22"/>
        </w:rPr>
      </w:pPr>
    </w:p>
    <w:p w14:paraId="1BB7FB7A" w14:textId="77777777" w:rsidR="00AA71A5" w:rsidRDefault="00AA71A5">
      <w:pPr>
        <w:spacing w:line="320" w:lineRule="exact"/>
        <w:rPr>
          <w:sz w:val="22"/>
        </w:rPr>
      </w:pPr>
    </w:p>
    <w:p w14:paraId="7C374385" w14:textId="77777777" w:rsidR="00AA71A5" w:rsidRDefault="00AA71A5"/>
    <w:sectPr w:rsidR="00AA71A5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8EBED" w14:textId="77777777" w:rsidR="00E165DF" w:rsidRDefault="00E165DF">
      <w:r>
        <w:separator/>
      </w:r>
    </w:p>
  </w:endnote>
  <w:endnote w:type="continuationSeparator" w:id="0">
    <w:p w14:paraId="67C88ADC" w14:textId="77777777" w:rsidR="00E165DF" w:rsidRDefault="00E1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01437" w14:textId="77777777" w:rsidR="00E165DF" w:rsidRDefault="00E165DF">
      <w:r>
        <w:rPr>
          <w:color w:val="000000"/>
        </w:rPr>
        <w:separator/>
      </w:r>
    </w:p>
  </w:footnote>
  <w:footnote w:type="continuationSeparator" w:id="0">
    <w:p w14:paraId="6D3B35BA" w14:textId="77777777" w:rsidR="00E165DF" w:rsidRDefault="00E165DF">
      <w:r>
        <w:continuationSeparator/>
      </w:r>
    </w:p>
  </w:footnote>
  <w:footnote w:id="1">
    <w:p w14:paraId="60BEB656" w14:textId="77777777" w:rsidR="00AA71A5" w:rsidRDefault="00006063">
      <w:pPr>
        <w:pStyle w:val="a3"/>
      </w:pPr>
      <w:r>
        <w:rPr>
          <w:rStyle w:val="a5"/>
        </w:rPr>
        <w:footnoteRef/>
      </w:r>
      <w:r>
        <w:t xml:space="preserve"> </w:t>
      </w:r>
      <w:r>
        <w:t>作者甲，所屬單位及職稱</w:t>
      </w:r>
    </w:p>
  </w:footnote>
  <w:footnote w:id="2">
    <w:p w14:paraId="0F65ED4B" w14:textId="77777777" w:rsidR="00AA71A5" w:rsidRDefault="00006063">
      <w:pPr>
        <w:pStyle w:val="a3"/>
      </w:pPr>
      <w:r>
        <w:rPr>
          <w:rStyle w:val="a5"/>
        </w:rPr>
        <w:footnoteRef/>
      </w:r>
      <w:r>
        <w:t xml:space="preserve"> </w:t>
      </w:r>
      <w:r>
        <w:t>作者乙，所屬單位及職稱（</w:t>
      </w:r>
      <w:r>
        <w:t>本文通訊作者）</w:t>
      </w:r>
    </w:p>
    <w:p w14:paraId="544D06E0" w14:textId="77777777" w:rsidR="00AA71A5" w:rsidRDefault="00006063">
      <w:pPr>
        <w:pStyle w:val="a3"/>
      </w:pPr>
      <w:r>
        <w:t>E-mail</w:t>
      </w:r>
      <w:r>
        <w:t>：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1A5"/>
    <w:rsid w:val="00006063"/>
    <w:rsid w:val="0004442B"/>
    <w:rsid w:val="000531A9"/>
    <w:rsid w:val="00131F3B"/>
    <w:rsid w:val="001573F8"/>
    <w:rsid w:val="002706B3"/>
    <w:rsid w:val="002C3982"/>
    <w:rsid w:val="002C79C7"/>
    <w:rsid w:val="003459B0"/>
    <w:rsid w:val="003E3AA6"/>
    <w:rsid w:val="004369F8"/>
    <w:rsid w:val="004C1762"/>
    <w:rsid w:val="00520BDC"/>
    <w:rsid w:val="00593902"/>
    <w:rsid w:val="00640C3A"/>
    <w:rsid w:val="0065556D"/>
    <w:rsid w:val="00671673"/>
    <w:rsid w:val="006C5763"/>
    <w:rsid w:val="00887DCE"/>
    <w:rsid w:val="008A077D"/>
    <w:rsid w:val="008A40B1"/>
    <w:rsid w:val="009E28D9"/>
    <w:rsid w:val="00A165B0"/>
    <w:rsid w:val="00AA71A5"/>
    <w:rsid w:val="00B55280"/>
    <w:rsid w:val="00B71487"/>
    <w:rsid w:val="00CF6612"/>
    <w:rsid w:val="00D1254C"/>
    <w:rsid w:val="00D55A90"/>
    <w:rsid w:val="00E165DF"/>
    <w:rsid w:val="00F6125E"/>
    <w:rsid w:val="00F6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8D408"/>
  <w15:docId w15:val="{97919B7E-B5FB-494B-AAC0-79128E33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4">
    <w:name w:val="註腳文字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styleId="a5">
    <w:name w:val="footnote reference"/>
    <w:rPr>
      <w:position w:val="0"/>
      <w:vertAlign w:val="superscript"/>
    </w:rPr>
  </w:style>
  <w:style w:type="paragraph" w:styleId="a6">
    <w:name w:val="header"/>
    <w:basedOn w:val="a"/>
    <w:link w:val="a7"/>
    <w:uiPriority w:val="99"/>
    <w:unhideWhenUsed/>
    <w:rsid w:val="00640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40C3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40C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40C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岳庭 李</cp:lastModifiedBy>
  <cp:revision>3</cp:revision>
  <cp:lastPrinted>2024-04-22T07:32:00Z</cp:lastPrinted>
  <dcterms:created xsi:type="dcterms:W3CDTF">2026-03-19T14:28:00Z</dcterms:created>
  <dcterms:modified xsi:type="dcterms:W3CDTF">2026-03-19T14:28:00Z</dcterms:modified>
</cp:coreProperties>
</file>