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46DFBF" w14:textId="24A4E392" w:rsidR="00946CD2" w:rsidRPr="00946CD2" w:rsidRDefault="00946CD2" w:rsidP="00946CD2">
      <w:pPr>
        <w:spacing w:line="240" w:lineRule="atLeast"/>
        <w:ind w:leftChars="-100" w:left="-220" w:rightChars="-300" w:right="-660"/>
        <w:jc w:val="center"/>
        <w:rPr>
          <w:rFonts w:ascii="微軟正黑體" w:eastAsia="微軟正黑體" w:hAnsi="微軟正黑體" w:cs="微軟正黑體"/>
          <w:b/>
          <w:sz w:val="32"/>
          <w:szCs w:val="32"/>
        </w:rPr>
      </w:pPr>
      <w:r w:rsidRPr="00946CD2">
        <w:rPr>
          <w:rFonts w:ascii="微軟正黑體" w:eastAsia="微軟正黑體" w:hAnsi="微軟正黑體" w:cs="微軟正黑體" w:hint="eastAsia"/>
          <w:b/>
          <w:sz w:val="32"/>
          <w:szCs w:val="32"/>
        </w:rPr>
        <w:t>國立嘉義大學輔導與諮商學系202</w:t>
      </w:r>
      <w:r w:rsidR="00100716">
        <w:rPr>
          <w:rFonts w:ascii="微軟正黑體" w:eastAsia="微軟正黑體" w:hAnsi="微軟正黑體" w:cs="微軟正黑體" w:hint="eastAsia"/>
          <w:b/>
          <w:sz w:val="32"/>
          <w:szCs w:val="32"/>
        </w:rPr>
        <w:t>6</w:t>
      </w:r>
      <w:r w:rsidRPr="00946CD2">
        <w:rPr>
          <w:rFonts w:ascii="微軟正黑體" w:eastAsia="微軟正黑體" w:hAnsi="微軟正黑體" w:cs="微軟正黑體" w:hint="eastAsia"/>
          <w:b/>
          <w:sz w:val="32"/>
          <w:szCs w:val="32"/>
        </w:rPr>
        <w:t>大學生暨研究生學術論文發表研討會</w:t>
      </w:r>
    </w:p>
    <w:p w14:paraId="2DC04E1A" w14:textId="5897B9BA" w:rsidR="007D7F06" w:rsidRDefault="00946CD2" w:rsidP="00946CD2">
      <w:pPr>
        <w:pStyle w:val="a3"/>
        <w:spacing w:before="0" w:line="240" w:lineRule="atLeast"/>
        <w:ind w:firstLine="83"/>
      </w:pPr>
      <w:r>
        <w:t>投稿</w:t>
      </w:r>
      <w:r w:rsidR="0004342D">
        <w:rPr>
          <w:rFonts w:hint="eastAsia"/>
        </w:rPr>
        <w:t>摘要自我</w:t>
      </w:r>
      <w:r>
        <w:t>檢核表</w:t>
      </w:r>
    </w:p>
    <w:p w14:paraId="2D366023" w14:textId="281DC674" w:rsidR="00946CD2" w:rsidRDefault="00946CD2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論文題目：</w:t>
      </w:r>
    </w:p>
    <w:p w14:paraId="53AEB000" w14:textId="464A369C" w:rsidR="00946CD2" w:rsidRDefault="00946CD2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sz w:val="28"/>
          <w:szCs w:val="28"/>
        </w:rPr>
        <w:t>投稿者：</w:t>
      </w:r>
    </w:p>
    <w:tbl>
      <w:tblPr>
        <w:tblStyle w:val="a5"/>
        <w:tblW w:w="10122" w:type="dxa"/>
        <w:tblInd w:w="7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0"/>
        <w:gridCol w:w="8591"/>
        <w:gridCol w:w="941"/>
      </w:tblGrid>
      <w:tr w:rsidR="007D7F06" w14:paraId="4E69210D" w14:textId="77777777">
        <w:trPr>
          <w:trHeight w:val="287"/>
        </w:trPr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</w:tcPr>
          <w:p w14:paraId="4C679EE8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76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項目</w:t>
            </w:r>
          </w:p>
        </w:tc>
        <w:tc>
          <w:tcPr>
            <w:tcW w:w="859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7FA28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87"/>
              </w:tabs>
              <w:spacing w:line="267" w:lineRule="auto"/>
              <w:ind w:left="29"/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內</w:t>
            </w: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ab/>
              <w:t>容</w:t>
            </w:r>
          </w:p>
        </w:tc>
        <w:tc>
          <w:tcPr>
            <w:tcW w:w="941" w:type="dxa"/>
            <w:tcBorders>
              <w:left w:val="single" w:sz="4" w:space="0" w:color="000000"/>
              <w:bottom w:val="single" w:sz="4" w:space="0" w:color="000000"/>
            </w:tcBorders>
          </w:tcPr>
          <w:p w14:paraId="6A54B322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5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檢</w:t>
            </w:r>
            <w:r>
              <w:rPr>
                <w:rFonts w:ascii="微軟正黑體" w:eastAsia="微軟正黑體" w:hAnsi="微軟正黑體" w:cs="微軟正黑體"/>
                <w:b/>
              </w:rPr>
              <w:t>核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7D7F06" w14:paraId="7D2A0701" w14:textId="77777777">
        <w:trPr>
          <w:trHeight w:val="15"/>
        </w:trPr>
        <w:tc>
          <w:tcPr>
            <w:tcW w:w="590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5D9AC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50"/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稿件整體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C6F2D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194" w:lineRule="auto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A4 尺寸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電腦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稿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繕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打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（直式橫書，上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下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邊界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2.5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 xml:space="preserve"> 公分，左右邊界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3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公分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）。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AE20D6D" w14:textId="19532A6F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73FA1AC7" w14:textId="77777777">
        <w:trPr>
          <w:trHeight w:val="18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BADAB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26025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中文使用新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細明體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；英文使用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 xml:space="preserve">Times New Roman 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9CF6248" w14:textId="268F9315" w:rsidR="00CB31CC" w:rsidRDefault="00CB31CC" w:rsidP="00CB31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7AA71D9A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22E17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F147A" w14:textId="76836DC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  <w:highlight w:val="yellow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確認稿件中未出現作者姓名或任何足以辨識作者身分之訊息。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(</w:t>
            </w:r>
            <w:r w:rsidR="000A07A4"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投稿時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9916A48" w14:textId="6D0A4D4A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20A56735" w14:textId="77777777">
        <w:tc>
          <w:tcPr>
            <w:tcW w:w="590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787CA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42" w:lineRule="auto"/>
              <w:ind w:right="32"/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封面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1517D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標明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  <w:t>題目(1</w:t>
            </w:r>
            <w:r>
              <w:rPr>
                <w:rFonts w:ascii="微軟正黑體" w:eastAsia="微軟正黑體" w:hAnsi="微軟正黑體" w:cs="微軟正黑體"/>
                <w:b/>
                <w:sz w:val="16"/>
                <w:szCs w:val="16"/>
              </w:rPr>
              <w:t>6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  <w:t xml:space="preserve"> </w:t>
            </w:r>
            <w:proofErr w:type="gramStart"/>
            <w:r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  <w:t>號字</w:t>
            </w:r>
            <w:proofErr w:type="gramEnd"/>
            <w:r>
              <w:rPr>
                <w:rFonts w:ascii="微軟正黑體" w:eastAsia="微軟正黑體" w:hAnsi="微軟正黑體" w:cs="微軟正黑體"/>
                <w:b/>
                <w:sz w:val="16"/>
                <w:szCs w:val="16"/>
              </w:rPr>
              <w:t>、新細明體、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  <w:t>粗體</w:t>
            </w:r>
            <w:r>
              <w:rPr>
                <w:rFonts w:ascii="微軟正黑體" w:eastAsia="微軟正黑體" w:hAnsi="微軟正黑體" w:cs="微軟正黑體"/>
                <w:b/>
                <w:sz w:val="16"/>
                <w:szCs w:val="16"/>
              </w:rPr>
              <w:t>、置中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  <w:t>)</w:t>
            </w:r>
            <w:r>
              <w:rPr>
                <w:rFonts w:ascii="微軟正黑體" w:eastAsia="微軟正黑體" w:hAnsi="微軟正黑體" w:cs="微軟正黑體"/>
                <w:b/>
                <w:sz w:val="16"/>
                <w:szCs w:val="16"/>
              </w:rPr>
              <w:t>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EFDAB0" w14:textId="3F4406B8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45CB0BA7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52ADC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42" w:lineRule="auto"/>
              <w:ind w:right="3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9DBCB" w14:textId="7B5A6C5D" w:rsidR="007D7F06" w:rsidRDefault="00963B65">
            <w:pPr>
              <w:spacing w:line="234" w:lineRule="auto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作者姓名(14 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號字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、新細明體、置中)。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(</w:t>
            </w:r>
            <w:r w:rsidR="000A07A4"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審查通過可發表後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71B21F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114F7AED" w14:textId="77777777">
        <w:trPr>
          <w:trHeight w:val="359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AEEF2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D7543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摘要二字(加黑置中、兩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字間格全形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空格2格，新細明體16號字)，摘要字數以500字為限，以中文或英文撰寫。</w:t>
            </w:r>
          </w:p>
          <w:p w14:paraId="7388396B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(中文使用新細明體、英文使用Times New Roman 、14號字體、內文行高1.5倍、左右對齊、段落間距與後距離皆0.5)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C0FB2E9" w14:textId="2FC29DD5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16D0D56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B8740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08215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關鍵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字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 xml:space="preserve">至多 5 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個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 xml:space="preserve"> (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加黑、14 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號字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、行高1.5倍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)。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BB45AF" w14:textId="582DB7D0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1CD29197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57003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6FFC7" w14:textId="08FEB179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  <w:highlight w:val="yellow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於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頁末標註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作者、作者所屬單位及職稱、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通訊作者、E-mail。</w:t>
            </w:r>
            <w:r w:rsidR="000A07A4">
              <w:rPr>
                <w:rFonts w:ascii="微軟正黑體" w:eastAsia="微軟正黑體" w:hAnsi="微軟正黑體" w:cs="微軟正黑體"/>
                <w:sz w:val="16"/>
                <w:szCs w:val="16"/>
                <w:highlight w:val="yellow"/>
              </w:rPr>
              <w:t>(審查通過可發表後)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4F4339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497DA15B" w14:textId="77777777">
        <w:tc>
          <w:tcPr>
            <w:tcW w:w="590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803F4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內文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C8705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"/>
              <w:ind w:left="38"/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字數2500字以內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44D3C8" w14:textId="6CF192AE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C9838B5" w14:textId="77777777">
        <w:trPr>
          <w:trHeight w:val="84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40A1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3A24A" w14:textId="066DEA55" w:rsidR="007D7F06" w:rsidRDefault="00963B65">
            <w:pPr>
              <w:spacing w:before="22"/>
              <w:ind w:left="38"/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壹、研究緒論(</w:t>
            </w:r>
            <w:r>
              <w:rPr>
                <w:rFonts w:ascii="微軟正黑體" w:eastAsia="微軟正黑體" w:hAnsi="微軟正黑體" w:cs="微軟正黑體"/>
                <w:b/>
                <w:sz w:val="16"/>
                <w:szCs w:val="16"/>
              </w:rPr>
              <w:t>含研究動機、研究問題與目的、文獻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。12號字體、行高1.5倍、左右對齊、</w:t>
            </w:r>
            <w:r>
              <w:rPr>
                <w:rFonts w:ascii="微軟正黑體" w:eastAsia="微軟正黑體" w:hAnsi="微軟正黑體" w:cs="微軟正黑體"/>
                <w:b/>
                <w:sz w:val="16"/>
                <w:szCs w:val="16"/>
              </w:rPr>
              <w:t>段落間距與後段距離皆為0.5)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15E8FF" w14:textId="0A95218A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2628EBD9" w14:textId="77777777">
        <w:trPr>
          <w:trHeight w:val="28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448D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AB506" w14:textId="77777777" w:rsidR="007D7F06" w:rsidRDefault="00963B65">
            <w:pPr>
              <w:spacing w:before="22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貳、研究方法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6F7003" w14:textId="16345612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430EBEDF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CA59F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A8AAC" w14:textId="3F4CEE65" w:rsidR="007D7F06" w:rsidRDefault="00963B65">
            <w:pPr>
              <w:spacing w:before="22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參、研究結果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AC6AE04" w14:textId="70D6A716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A104EE" w14:paraId="429A6774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7850A" w14:textId="77777777" w:rsidR="00A104EE" w:rsidRDefault="00A10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7C824" w14:textId="03AA5521" w:rsidR="00A104EE" w:rsidRDefault="00A104EE">
            <w:pPr>
              <w:spacing w:before="22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肆</w:t>
            </w:r>
            <w:r>
              <w:rPr>
                <w:rFonts w:ascii="微軟正黑體" w:eastAsia="微軟正黑體" w:hAnsi="微軟正黑體" w:cs="微軟正黑體" w:hint="eastAsia"/>
                <w:sz w:val="16"/>
                <w:szCs w:val="16"/>
              </w:rPr>
              <w:t>、</w:t>
            </w:r>
            <w:r w:rsidR="0005353D">
              <w:rPr>
                <w:rFonts w:ascii="微軟正黑體" w:eastAsia="微軟正黑體" w:hAnsi="微軟正黑體" w:cs="微軟正黑體" w:hint="eastAsia"/>
                <w:sz w:val="16"/>
                <w:szCs w:val="16"/>
              </w:rPr>
              <w:t>討論與建議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06027E" w14:textId="77777777" w:rsidR="00A104EE" w:rsidRDefault="00A104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113BFC34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D4EAD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FF846" w14:textId="3DD08178" w:rsidR="007D7F06" w:rsidRDefault="00A104EE">
            <w:pPr>
              <w:spacing w:before="22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 w:hint="eastAsia"/>
                <w:sz w:val="16"/>
                <w:szCs w:val="16"/>
              </w:rPr>
              <w:t>伍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、參考文獻(不列入2500字限制)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645C76" w14:textId="75D4D9D2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51B00A5E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7087E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DAD0D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中文次標題表示法依序如：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 w:val="16"/>
                <w:szCs w:val="16"/>
              </w:rPr>
              <w:t>一、（一）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1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.  (1)  A.  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a. 。(</w:t>
            </w: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加黑</w:t>
            </w: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84BF69" w14:textId="01B53D9C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60BB763E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A8F4A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7ED3E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 第一級標題置中，第二級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標題齊左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，第一、二級標題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上下各空一行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。連續二級標題 時，中間只空一行（不縮排）。 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45117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AA6E8EE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3FFF8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F7F99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 第三級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標題齊左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，內文開始於新的段落、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不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斜體、不縮排，且上下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不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空行。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7ED465" w14:textId="210947F1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20F9747F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2BBD1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C141A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 第四、五級（含）以下標題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齊左但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內縮二個字（或 4 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個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英文字母），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不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斜體， 並以句號結束。內文直接接續在句號之後。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0BCE63" w14:textId="7C1999DA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667E17A3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6FF62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024DF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 標題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若逢頁尾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最後一行，應移至次頁首行。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28369C8" w14:textId="7D3044F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2EA85FAF" w14:textId="77777777">
        <w:tc>
          <w:tcPr>
            <w:tcW w:w="590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DBD55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表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515AF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從期刊文章中採用或改編的表或圖，必需在其下方引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註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出處，而引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註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中必需寫出原作者和版權所有者。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8DB011" w14:textId="3FD2B2D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6BEAAA90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B7872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865EA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表格使用表序號與表標題不需分行撰寫且置於表格之上的格式，表序號與標題為正體字加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粗並靠左切齊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16A73D7" w14:textId="1123A65E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D5225EA" w14:textId="77777777"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E3DA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F8E2C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表的序號按各章節依序編碼，例如第三章的第一個表，編為「表3-1」。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AEE26C5" w14:textId="1FB229D6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4ADC17B4" w14:textId="77777777">
        <w:trPr>
          <w:trHeight w:val="123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54D6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69E76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表與上下內文之間需空一行。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F2A0A5B" w14:textId="10FBA760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1EA2EEB" w14:textId="77777777">
        <w:trPr>
          <w:trHeight w:val="123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63BA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AE7F5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每一表的大小以不超過一頁為原則，如超過一頁時，可在下一頁表的抬頭註明「續表」或「table continues」。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79172B4" w14:textId="2150BCEF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7A12670A" w14:textId="77777777">
        <w:trPr>
          <w:trHeight w:val="123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6CAD0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F2E16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表或圖的註解依下列順序排序：一般註解、特別註解、機率註解。每一種類型的註解寫在表或圖的下方，各使用新的一行與表或圖的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左邊切齊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（不需要縮排）。第一個特別註解放在一般註解的下方，使用新的一行，開始的地方與表的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左邊切齊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；其後的特別註解直接接續在其後面，不需另行換行。至機率註解時，則需換行，與表或圖的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左邊切齊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，其後的機率註解緊跟在後，不需換行。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47AF07" w14:textId="316CD300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01EEBD91" w14:textId="77777777">
        <w:trPr>
          <w:trHeight w:val="226"/>
        </w:trPr>
        <w:tc>
          <w:tcPr>
            <w:tcW w:w="590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7EDED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圖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F7822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從期刊文章中採用或改編的表或圖，必需在其下方引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註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出處，而引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註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中必需寫出原作者和版權所有者。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3F0A4CA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0172074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B1188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C6E8A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圖形宜包括標題、內容、註解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三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部份。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6F996B4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6E8C6A7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4CA4D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19C61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標題使用圖序號與圖標題不需分行撰寫且置於圖形之上的格式，圖序號與標題為正體字加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粗並靠左切齊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A8F5C1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A678A6D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9D0D5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D3EE4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圖形內容可為圖形、照片、插圖等，若圖形有縱座標與橫座標，則縱座標與橫座標需有明確的標題，座標軸之標題文字置中處理。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2127D8F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33AE2CB0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64945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5B576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圖的序號按各章依序編碼，例如第三章的第一個圖，編為「圖3-1」。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22F17BB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58D9CAF9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527EA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91CE4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圖與內文之間需要空一行。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3A62B59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74D208F4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CA3E6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8888B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每一圖的大小以不超過一頁為原則，如超過一頁時，可在下一頁圖的抬頭註明「續圖」或「figure continues」。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4DB1C1B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7859BE32" w14:textId="77777777">
        <w:trPr>
          <w:trHeight w:val="226"/>
        </w:trPr>
        <w:tc>
          <w:tcPr>
            <w:tcW w:w="590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E6DFB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</w:rPr>
            </w:pP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DFB0C" w14:textId="77777777" w:rsidR="007D7F06" w:rsidRDefault="00963B65">
            <w:pPr>
              <w:spacing w:line="194" w:lineRule="auto"/>
              <w:ind w:left="38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表或圖的註解依下列順序排序：一般註解、特別註解、機率註解。每一種類型的註解寫在表或圖的下方，各使用新的一行與表或圖的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左邊切齊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（不需要縮排）。第一個特別註解放在一般註解的下方，使用新的一行，開始的地方與表的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左邊切齊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；其後的特別註解直接接續在其後面，不需另行換行。至機率註解時，則需換行，與表或圖的</w:t>
            </w:r>
            <w:proofErr w:type="gramStart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左邊切齊</w:t>
            </w:r>
            <w:proofErr w:type="gramEnd"/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，其後的機率註解緊跟在後，不需換行。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154AC11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4DD34DBC" w14:textId="77777777">
        <w:trPr>
          <w:trHeight w:val="264"/>
        </w:trPr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282F2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0"/>
              <w:jc w:val="center"/>
              <w:rPr>
                <w:rFonts w:ascii="微軟正黑體" w:eastAsia="微軟正黑體" w:hAnsi="微軟正黑體" w:cs="微軟正黑體"/>
                <w:b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</w:rPr>
              <w:t>引用文獻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63E46" w14:textId="77777777" w:rsidR="007D7F06" w:rsidRDefault="00963B65">
            <w:pPr>
              <w:spacing w:before="12"/>
              <w:rPr>
                <w:rFonts w:ascii="微軟正黑體" w:eastAsia="微軟正黑體" w:hAnsi="微軟正黑體" w:cs="微軟正黑體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>詳見嘉義大學博碩士論文格式撰寫參考手冊2022年版(APA格式七)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95004C2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7D7F06" w14:paraId="1475E452" w14:textId="77777777">
        <w:trPr>
          <w:trHeight w:val="292"/>
        </w:trPr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9F52C" w14:textId="77777777" w:rsidR="007D7F06" w:rsidRDefault="00963B65">
            <w:pPr>
              <w:ind w:right="5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微軟正黑體" w:eastAsia="微軟正黑體" w:hAnsi="微軟正黑體" w:cs="微軟正黑體"/>
                <w:b/>
              </w:rPr>
              <w:t>參考文獻</w:t>
            </w:r>
          </w:p>
        </w:tc>
        <w:tc>
          <w:tcPr>
            <w:tcW w:w="8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F6497" w14:textId="77777777" w:rsidR="007D7F06" w:rsidRDefault="00963B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sz w:val="16"/>
                <w:szCs w:val="16"/>
              </w:rPr>
              <w:t xml:space="preserve"> 詳見嘉義大學博碩士論文格式撰寫參考手冊2022年版(APA格式七)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62B2E5" w14:textId="77777777" w:rsidR="007D7F06" w:rsidRDefault="007D7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</w:tbl>
    <w:p w14:paraId="5DB6F9B8" w14:textId="2DEB219C" w:rsidR="007D7F06" w:rsidRDefault="00963B65" w:rsidP="000A07A4">
      <w:pPr>
        <w:pBdr>
          <w:top w:val="nil"/>
          <w:left w:val="nil"/>
          <w:bottom w:val="nil"/>
          <w:right w:val="nil"/>
          <w:between w:val="nil"/>
        </w:pBdr>
        <w:spacing w:before="200"/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sz w:val="24"/>
          <w:szCs w:val="24"/>
        </w:rPr>
        <w:t xml:space="preserve"> </w:t>
      </w:r>
      <w:proofErr w:type="gramStart"/>
      <w:r>
        <w:rPr>
          <w:rFonts w:ascii="微軟正黑體" w:eastAsia="微軟正黑體" w:hAnsi="微軟正黑體" w:cs="微軟正黑體"/>
          <w:sz w:val="24"/>
          <w:szCs w:val="24"/>
        </w:rPr>
        <w:t>註</w:t>
      </w:r>
      <w:proofErr w:type="gramEnd"/>
      <w:r>
        <w:rPr>
          <w:rFonts w:ascii="微軟正黑體" w:eastAsia="微軟正黑體" w:hAnsi="微軟正黑體" w:cs="微軟正黑體"/>
          <w:sz w:val="24"/>
          <w:szCs w:val="24"/>
        </w:rPr>
        <w:t>：不符合APA第七版規範處，</w:t>
      </w:r>
      <w:proofErr w:type="gramStart"/>
      <w:r>
        <w:rPr>
          <w:rFonts w:ascii="微軟正黑體" w:eastAsia="微軟正黑體" w:hAnsi="微軟正黑體" w:cs="微軟正黑體"/>
          <w:sz w:val="24"/>
          <w:szCs w:val="24"/>
        </w:rPr>
        <w:t>以標紅顯示</w:t>
      </w:r>
      <w:proofErr w:type="gramEnd"/>
      <w:r>
        <w:rPr>
          <w:rFonts w:ascii="微軟正黑體" w:eastAsia="微軟正黑體" w:hAnsi="微軟正黑體" w:cs="微軟正黑體"/>
          <w:sz w:val="24"/>
          <w:szCs w:val="24"/>
        </w:rPr>
        <w:t>。</w:t>
      </w:r>
      <w:r>
        <w:br w:type="page"/>
      </w:r>
    </w:p>
    <w:p w14:paraId="4F96F803" w14:textId="77777777" w:rsidR="007D7F06" w:rsidRDefault="00963B65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sz w:val="28"/>
          <w:szCs w:val="28"/>
        </w:rPr>
        <w:lastRenderedPageBreak/>
        <w:t>引用文獻(附件四)</w:t>
      </w:r>
    </w:p>
    <w:p w14:paraId="6DB561B4" w14:textId="77777777" w:rsidR="007D7F06" w:rsidRDefault="00963B65">
      <w:pPr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461D18BC" wp14:editId="654ACFE4">
            <wp:extent cx="6594800" cy="6426200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6426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27235B1" w14:textId="77777777" w:rsidR="007D7F06" w:rsidRDefault="00963B65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021657BE" wp14:editId="2E30B571">
            <wp:extent cx="6588125" cy="2370583"/>
            <wp:effectExtent l="0" t="0" r="0" b="0"/>
            <wp:docPr id="1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88125" cy="23705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282B884" w14:textId="77777777" w:rsidR="007D7F06" w:rsidRDefault="00963B65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lastRenderedPageBreak/>
        <w:drawing>
          <wp:inline distT="114300" distB="114300" distL="114300" distR="114300" wp14:anchorId="1DAD8A58" wp14:editId="25A117BB">
            <wp:extent cx="6594800" cy="7810500"/>
            <wp:effectExtent l="0" t="0" r="0" b="0"/>
            <wp:docPr id="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781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30181888" wp14:editId="2771EAB5">
            <wp:extent cx="6594800" cy="1003300"/>
            <wp:effectExtent l="0" t="0" r="0" b="0"/>
            <wp:docPr id="1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1003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ED8B66" w14:textId="77777777" w:rsidR="007D7F06" w:rsidRDefault="00963B65">
      <w:pPr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lastRenderedPageBreak/>
        <w:drawing>
          <wp:inline distT="114300" distB="114300" distL="114300" distR="114300" wp14:anchorId="5845D84D" wp14:editId="0A87E4CF">
            <wp:extent cx="6594800" cy="5143500"/>
            <wp:effectExtent l="0" t="0" r="0" b="0"/>
            <wp:docPr id="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5143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09B406" w14:textId="77777777" w:rsidR="007D7F06" w:rsidRDefault="00963B65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sz w:val="28"/>
          <w:szCs w:val="28"/>
        </w:rPr>
      </w:pPr>
      <w:r>
        <w:br w:type="page"/>
      </w:r>
    </w:p>
    <w:p w14:paraId="064C40A5" w14:textId="77777777" w:rsidR="007D7F06" w:rsidRDefault="00963B65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sz w:val="28"/>
          <w:szCs w:val="28"/>
        </w:rPr>
      </w:pPr>
      <w:r>
        <w:rPr>
          <w:rFonts w:ascii="微軟正黑體" w:eastAsia="微軟正黑體" w:hAnsi="微軟正黑體" w:cs="微軟正黑體"/>
          <w:b/>
          <w:sz w:val="28"/>
          <w:szCs w:val="28"/>
        </w:rPr>
        <w:lastRenderedPageBreak/>
        <w:t>參考文獻(附件四)</w:t>
      </w:r>
    </w:p>
    <w:p w14:paraId="3658B416" w14:textId="77777777" w:rsidR="007D7F06" w:rsidRDefault="00963B65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1A617CB8" wp14:editId="28FA5611">
            <wp:extent cx="6594800" cy="2679700"/>
            <wp:effectExtent l="0" t="0" r="0" b="0"/>
            <wp:docPr id="1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2679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26C49EFF" wp14:editId="601467CA">
            <wp:extent cx="6594800" cy="6477000"/>
            <wp:effectExtent l="0" t="0" r="0" b="0"/>
            <wp:docPr id="7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6477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lastRenderedPageBreak/>
        <w:drawing>
          <wp:inline distT="114300" distB="114300" distL="114300" distR="114300" wp14:anchorId="09DE9158" wp14:editId="3A7A9218">
            <wp:extent cx="6594800" cy="1079500"/>
            <wp:effectExtent l="0" t="0" r="0" b="0"/>
            <wp:docPr id="11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1079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0B43743F" wp14:editId="35CF39FA">
            <wp:extent cx="6594800" cy="6210300"/>
            <wp:effectExtent l="0" t="0" r="0" b="0"/>
            <wp:docPr id="6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621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69F00249" wp14:editId="37949BE3">
            <wp:extent cx="6594800" cy="1435100"/>
            <wp:effectExtent l="0" t="0" r="0" b="0"/>
            <wp:docPr id="10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143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lastRenderedPageBreak/>
        <w:drawing>
          <wp:inline distT="114300" distB="114300" distL="114300" distR="114300" wp14:anchorId="5B2D267C" wp14:editId="6E2A46C6">
            <wp:extent cx="6594800" cy="6248400"/>
            <wp:effectExtent l="0" t="0" r="0" b="0"/>
            <wp:docPr id="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6248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drawing>
          <wp:inline distT="114300" distB="114300" distL="114300" distR="114300" wp14:anchorId="66EA1110" wp14:editId="3C9D8BD2">
            <wp:extent cx="6594800" cy="144780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4800" cy="1447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微軟正黑體" w:cs="微軟正黑體"/>
          <w:b/>
          <w:noProof/>
          <w:sz w:val="28"/>
          <w:szCs w:val="28"/>
        </w:rPr>
        <w:lastRenderedPageBreak/>
        <w:drawing>
          <wp:inline distT="114300" distB="114300" distL="114300" distR="114300" wp14:anchorId="0309DE8B" wp14:editId="2CAB3983">
            <wp:extent cx="6514465" cy="5419725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8"/>
                    <a:srcRect l="568" r="587"/>
                    <a:stretch>
                      <a:fillRect/>
                    </a:stretch>
                  </pic:blipFill>
                  <pic:spPr>
                    <a:xfrm>
                      <a:off x="0" y="0"/>
                      <a:ext cx="6514465" cy="5419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018809" w14:textId="77777777" w:rsidR="007D7F06" w:rsidRDefault="007D7F06">
      <w:pPr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</w:pPr>
    </w:p>
    <w:p w14:paraId="49CC8527" w14:textId="77777777" w:rsidR="007D7F06" w:rsidRDefault="007D7F06">
      <w:pPr>
        <w:tabs>
          <w:tab w:val="left" w:pos="6541"/>
          <w:tab w:val="left" w:pos="9124"/>
        </w:tabs>
        <w:rPr>
          <w:rFonts w:ascii="Times New Roman" w:eastAsia="Times New Roman" w:hAnsi="Times New Roman" w:cs="Times New Roman"/>
          <w:sz w:val="26"/>
          <w:szCs w:val="26"/>
        </w:rPr>
      </w:pPr>
    </w:p>
    <w:sectPr w:rsidR="007D7F06">
      <w:pgSz w:w="11910" w:h="16840"/>
      <w:pgMar w:top="1040" w:right="760" w:bottom="280" w:left="76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0AC771" w14:textId="77777777" w:rsidR="00A43F97" w:rsidRDefault="00A43F97" w:rsidP="000A07A4">
      <w:r>
        <w:separator/>
      </w:r>
    </w:p>
  </w:endnote>
  <w:endnote w:type="continuationSeparator" w:id="0">
    <w:p w14:paraId="5B64BD4B" w14:textId="77777777" w:rsidR="00A43F97" w:rsidRDefault="00A43F97" w:rsidP="000A07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CED824" w14:textId="77777777" w:rsidR="00A43F97" w:rsidRDefault="00A43F97" w:rsidP="000A07A4">
      <w:r>
        <w:separator/>
      </w:r>
    </w:p>
  </w:footnote>
  <w:footnote w:type="continuationSeparator" w:id="0">
    <w:p w14:paraId="43BB91D5" w14:textId="77777777" w:rsidR="00A43F97" w:rsidRDefault="00A43F97" w:rsidP="000A07A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7F06"/>
    <w:rsid w:val="00037903"/>
    <w:rsid w:val="0004342D"/>
    <w:rsid w:val="0005353D"/>
    <w:rsid w:val="00065CC6"/>
    <w:rsid w:val="000A07A4"/>
    <w:rsid w:val="00100716"/>
    <w:rsid w:val="00181A49"/>
    <w:rsid w:val="00276577"/>
    <w:rsid w:val="004F1AD4"/>
    <w:rsid w:val="00614189"/>
    <w:rsid w:val="0064498D"/>
    <w:rsid w:val="006551FC"/>
    <w:rsid w:val="006F3E5D"/>
    <w:rsid w:val="0073654F"/>
    <w:rsid w:val="007D7F06"/>
    <w:rsid w:val="00857FEB"/>
    <w:rsid w:val="008A5BE0"/>
    <w:rsid w:val="00946CD2"/>
    <w:rsid w:val="00963B65"/>
    <w:rsid w:val="009742A9"/>
    <w:rsid w:val="009D674A"/>
    <w:rsid w:val="00A104EE"/>
    <w:rsid w:val="00A43F97"/>
    <w:rsid w:val="00AD66DC"/>
    <w:rsid w:val="00C30313"/>
    <w:rsid w:val="00CB31CC"/>
    <w:rsid w:val="00CE2B14"/>
    <w:rsid w:val="00D64523"/>
    <w:rsid w:val="00E05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0560FE"/>
  <w15:docId w15:val="{1C664216-D2A3-4438-80E8-1C2C14AD9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imSun" w:eastAsiaTheme="minorEastAsia" w:hAnsi="SimSun" w:cs="SimSun"/>
        <w:sz w:val="22"/>
        <w:szCs w:val="22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spacing w:before="223"/>
      <w:ind w:left="83" w:right="80"/>
      <w:jc w:val="center"/>
    </w:pPr>
    <w:rPr>
      <w:rFonts w:ascii="微軟正黑體" w:eastAsia="微軟正黑體" w:hAnsi="微軟正黑體" w:cs="微軟正黑體"/>
      <w:b/>
      <w:sz w:val="32"/>
      <w:szCs w:val="3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0A07A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A07A4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A07A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A07A4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268</Words>
  <Characters>1531</Characters>
  <Application>Microsoft Office Word</Application>
  <DocSecurity>0</DocSecurity>
  <Lines>12</Lines>
  <Paragraphs>3</Paragraphs>
  <ScaleCrop>false</ScaleCrop>
  <Company/>
  <LinksUpToDate>false</LinksUpToDate>
  <CharactersWithSpaces>1796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Klara Lee</dc:creator>
  <cp:lastModifiedBy>岳庭 李</cp:lastModifiedBy>
  <cp:revision>2</cp:revision>
  <dcterms:created xsi:type="dcterms:W3CDTF">2026-03-19T14:34:00Z</dcterms:created>
  <dcterms:modified xsi:type="dcterms:W3CDTF">2026-03-19T14:34:00Z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2019-10-31T00:00:00Z</vt:lpwstr>
  </property>
  <property fmtid="{D5CDD505-2E9C-101B-9397-08002B2CF9AE}" pid="3" name="Creator">
    <vt:lpwstr>Microsoft® Word 2010</vt:lpwstr>
  </property>
  <property fmtid="{D5CDD505-2E9C-101B-9397-08002B2CF9AE}" pid="4" name="LastSaved">
    <vt:lpwstr>2024-06-30T00:00:00Z</vt:lpwstr>
  </property>
  <property fmtid="{D5CDD505-2E9C-101B-9397-08002B2CF9AE}" pid="5" name="Producer">
    <vt:lpwstr>Microsoft® Word 2010</vt:lpwstr>
  </property>
</Properties>
</file>