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CB7" w:rsidRDefault="006924F7" w:rsidP="002D1D05">
      <w:pPr>
        <w:jc w:val="center"/>
        <w:rPr>
          <w:rFonts w:ascii="Times New Roman" w:eastAsia="標楷體" w:hAnsi="標楷體" w:cs="Times New Roman" w:hint="eastAsia"/>
          <w:b/>
          <w:kern w:val="0"/>
          <w:sz w:val="28"/>
          <w:szCs w:val="28"/>
        </w:rPr>
      </w:pPr>
      <w:r w:rsidRPr="006924F7">
        <w:rPr>
          <w:rFonts w:ascii="Times New Roman" w:eastAsia="標楷體" w:hAnsi="標楷體" w:cs="Times New Roman"/>
          <w:b/>
          <w:kern w:val="0"/>
          <w:sz w:val="28"/>
          <w:szCs w:val="28"/>
        </w:rPr>
        <w:t>國立嘉義大學體育與健康休閒學系暨研究所人體運動表現實驗室</w:t>
      </w:r>
      <w:r>
        <w:rPr>
          <w:rFonts w:ascii="Times New Roman" w:eastAsia="標楷體" w:hAnsi="標楷體" w:cs="Times New Roman" w:hint="eastAsia"/>
          <w:b/>
          <w:kern w:val="0"/>
          <w:sz w:val="28"/>
          <w:szCs w:val="28"/>
        </w:rPr>
        <w:t>管理</w:t>
      </w:r>
      <w:r w:rsidRPr="006924F7">
        <w:rPr>
          <w:rFonts w:ascii="Times New Roman" w:eastAsia="標楷體" w:hAnsi="標楷體" w:cs="Times New Roman"/>
          <w:b/>
          <w:kern w:val="0"/>
          <w:sz w:val="28"/>
          <w:szCs w:val="28"/>
        </w:rPr>
        <w:t>辦法</w:t>
      </w:r>
    </w:p>
    <w:p w:rsidR="00CA1A06" w:rsidRPr="00602B74" w:rsidRDefault="00CA1A06" w:rsidP="00CA1A06">
      <w:pPr>
        <w:wordWrap w:val="0"/>
        <w:ind w:right="800"/>
        <w:jc w:val="right"/>
        <w:rPr>
          <w:rFonts w:eastAsia="標楷體"/>
          <w:sz w:val="16"/>
          <w:szCs w:val="16"/>
        </w:rPr>
      </w:pPr>
      <w:r w:rsidRPr="00602B74">
        <w:rPr>
          <w:rFonts w:eastAsia="標楷體" w:hint="eastAsia"/>
          <w:sz w:val="16"/>
          <w:szCs w:val="16"/>
        </w:rPr>
        <w:t xml:space="preserve">    10</w:t>
      </w:r>
      <w:r>
        <w:rPr>
          <w:rFonts w:eastAsia="標楷體" w:hint="eastAsia"/>
          <w:sz w:val="16"/>
          <w:szCs w:val="16"/>
        </w:rPr>
        <w:t>2</w:t>
      </w:r>
      <w:r w:rsidRPr="00602B74">
        <w:rPr>
          <w:rFonts w:eastAsia="標楷體" w:hint="eastAsia"/>
          <w:sz w:val="16"/>
          <w:szCs w:val="16"/>
        </w:rPr>
        <w:t>年</w:t>
      </w:r>
      <w:r>
        <w:rPr>
          <w:rFonts w:eastAsia="標楷體" w:hint="eastAsia"/>
          <w:sz w:val="16"/>
          <w:szCs w:val="16"/>
        </w:rPr>
        <w:t>1</w:t>
      </w:r>
      <w:r w:rsidRPr="00602B74">
        <w:rPr>
          <w:rFonts w:eastAsia="標楷體" w:hint="eastAsia"/>
          <w:sz w:val="16"/>
          <w:szCs w:val="16"/>
        </w:rPr>
        <w:t>1</w:t>
      </w:r>
      <w:r w:rsidRPr="00602B74">
        <w:rPr>
          <w:rFonts w:eastAsia="標楷體" w:hint="eastAsia"/>
          <w:sz w:val="16"/>
          <w:szCs w:val="16"/>
        </w:rPr>
        <w:t>月</w:t>
      </w:r>
      <w:r w:rsidRPr="00602B74">
        <w:rPr>
          <w:rFonts w:eastAsia="標楷體" w:hint="eastAsia"/>
          <w:sz w:val="16"/>
          <w:szCs w:val="16"/>
        </w:rPr>
        <w:t>2</w:t>
      </w:r>
      <w:r>
        <w:rPr>
          <w:rFonts w:eastAsia="標楷體" w:hint="eastAsia"/>
          <w:sz w:val="16"/>
          <w:szCs w:val="16"/>
        </w:rPr>
        <w:t>0</w:t>
      </w:r>
      <w:r w:rsidRPr="00602B74">
        <w:rPr>
          <w:rFonts w:eastAsia="標楷體" w:hint="eastAsia"/>
          <w:sz w:val="16"/>
          <w:szCs w:val="16"/>
        </w:rPr>
        <w:t>日</w:t>
      </w:r>
      <w:r w:rsidRPr="00602B74">
        <w:rPr>
          <w:rFonts w:eastAsia="標楷體" w:hint="eastAsia"/>
          <w:sz w:val="16"/>
          <w:szCs w:val="16"/>
        </w:rPr>
        <w:t>102</w:t>
      </w:r>
      <w:r w:rsidRPr="00602B74">
        <w:rPr>
          <w:rFonts w:eastAsia="標楷體" w:hint="eastAsia"/>
          <w:sz w:val="16"/>
          <w:szCs w:val="16"/>
        </w:rPr>
        <w:t>學年度第</w:t>
      </w:r>
      <w:r w:rsidRPr="00602B74">
        <w:rPr>
          <w:rFonts w:eastAsia="標楷體" w:hint="eastAsia"/>
          <w:sz w:val="16"/>
          <w:szCs w:val="16"/>
        </w:rPr>
        <w:t>1</w:t>
      </w:r>
      <w:r w:rsidRPr="00602B74">
        <w:rPr>
          <w:rFonts w:eastAsia="標楷體" w:hint="eastAsia"/>
          <w:sz w:val="16"/>
          <w:szCs w:val="16"/>
        </w:rPr>
        <w:t>學期第</w:t>
      </w:r>
      <w:r>
        <w:rPr>
          <w:rFonts w:eastAsia="標楷體" w:hint="eastAsia"/>
          <w:sz w:val="16"/>
          <w:szCs w:val="16"/>
        </w:rPr>
        <w:t>2</w:t>
      </w:r>
      <w:r w:rsidRPr="00602B74">
        <w:rPr>
          <w:rFonts w:eastAsia="標楷體" w:hint="eastAsia"/>
          <w:sz w:val="16"/>
          <w:szCs w:val="16"/>
        </w:rPr>
        <w:t>次</w:t>
      </w:r>
      <w:r w:rsidRPr="00602B74">
        <w:rPr>
          <w:rFonts w:eastAsia="標楷體"/>
          <w:sz w:val="16"/>
          <w:szCs w:val="16"/>
        </w:rPr>
        <w:t>系務會議</w:t>
      </w:r>
      <w:r w:rsidRPr="00602B74">
        <w:rPr>
          <w:rFonts w:eastAsia="標楷體" w:hint="eastAsia"/>
          <w:sz w:val="16"/>
          <w:szCs w:val="16"/>
        </w:rPr>
        <w:t>通過</w:t>
      </w:r>
      <w:r w:rsidRPr="00602B74">
        <w:rPr>
          <w:rFonts w:eastAsia="標楷體" w:hint="eastAsia"/>
          <w:sz w:val="16"/>
          <w:szCs w:val="16"/>
        </w:rPr>
        <w:t xml:space="preserve"> </w:t>
      </w:r>
    </w:p>
    <w:p w:rsidR="004A7BAE" w:rsidRPr="00447449" w:rsidRDefault="006924F7" w:rsidP="002D1D05">
      <w:pPr>
        <w:autoSpaceDE w:val="0"/>
        <w:autoSpaceDN w:val="0"/>
        <w:adjustRightInd w:val="0"/>
        <w:snapToGrid w:val="0"/>
        <w:ind w:left="960" w:hangingChars="400" w:hanging="96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F34AF8">
        <w:rPr>
          <w:rFonts w:ascii="Times New Roman" w:eastAsia="標楷體" w:hAnsi="標楷體" w:cs="Times New Roman"/>
          <w:szCs w:val="24"/>
        </w:rPr>
        <w:t>第一條</w:t>
      </w:r>
      <w:r w:rsidRPr="00F34AF8">
        <w:rPr>
          <w:rFonts w:ascii="Times New Roman" w:eastAsia="標楷體" w:hAnsi="Times New Roman" w:cs="Times New Roman"/>
          <w:szCs w:val="24"/>
        </w:rPr>
        <w:t xml:space="preserve">  </w:t>
      </w:r>
      <w:r w:rsidRPr="00447449">
        <w:rPr>
          <w:rFonts w:ascii="Times New Roman" w:eastAsia="標楷體" w:hAnsi="標楷體" w:cs="Times New Roman"/>
          <w:szCs w:val="24"/>
        </w:rPr>
        <w:t>為確實有效管理</w:t>
      </w:r>
      <w:r w:rsidR="00684A44" w:rsidRPr="00447449">
        <w:rPr>
          <w:rFonts w:eastAsia="標楷體" w:hAnsi="標楷體"/>
        </w:rPr>
        <w:t>體育與健康休閒學系暨研究所</w:t>
      </w:r>
      <w:r w:rsidR="00684A44" w:rsidRPr="00447449">
        <w:rPr>
          <w:rFonts w:eastAsia="標楷體"/>
        </w:rPr>
        <w:t xml:space="preserve"> (</w:t>
      </w:r>
      <w:r w:rsidR="00684A44" w:rsidRPr="00447449">
        <w:rPr>
          <w:rFonts w:eastAsia="標楷體" w:hAnsi="標楷體"/>
        </w:rPr>
        <w:t>以下稱為本系所</w:t>
      </w:r>
      <w:r w:rsidR="00684A44" w:rsidRPr="00447449">
        <w:rPr>
          <w:rFonts w:eastAsia="標楷體"/>
        </w:rPr>
        <w:t>)</w:t>
      </w:r>
      <w:r w:rsidR="004A7BAE" w:rsidRPr="00447449">
        <w:rPr>
          <w:rFonts w:ascii="Times New Roman" w:eastAsia="標楷體" w:hAnsi="標楷體" w:cs="Times New Roman"/>
          <w:kern w:val="0"/>
          <w:szCs w:val="24"/>
        </w:rPr>
        <w:t>人體</w:t>
      </w:r>
      <w:r w:rsidR="00684A44" w:rsidRPr="00447449">
        <w:rPr>
          <w:rFonts w:ascii="Times New Roman" w:eastAsia="標楷體" w:hAnsi="標楷體" w:cs="Times New Roman" w:hint="eastAsia"/>
          <w:kern w:val="0"/>
          <w:szCs w:val="24"/>
        </w:rPr>
        <w:t>運動</w:t>
      </w:r>
      <w:r w:rsidR="004A7BAE" w:rsidRPr="00447449">
        <w:rPr>
          <w:rFonts w:ascii="Times New Roman" w:eastAsia="標楷體" w:hAnsi="標楷體" w:cs="Times New Roman"/>
          <w:kern w:val="0"/>
          <w:szCs w:val="24"/>
        </w:rPr>
        <w:t>表現實驗室</w:t>
      </w:r>
      <w:r w:rsidR="004A7BAE" w:rsidRPr="00447449">
        <w:rPr>
          <w:rFonts w:ascii="Times New Roman" w:eastAsia="標楷體" w:hAnsi="Times New Roman" w:cs="Times New Roman"/>
          <w:kern w:val="0"/>
          <w:szCs w:val="24"/>
        </w:rPr>
        <w:t xml:space="preserve"> (</w:t>
      </w:r>
      <w:r w:rsidR="004A7BAE" w:rsidRPr="00447449">
        <w:rPr>
          <w:rFonts w:ascii="Times New Roman" w:eastAsia="標楷體" w:hAnsi="標楷體" w:cs="Times New Roman"/>
          <w:kern w:val="0"/>
          <w:szCs w:val="24"/>
        </w:rPr>
        <w:t>以下簡稱本實驗室</w:t>
      </w:r>
      <w:r w:rsidR="004A7BAE" w:rsidRPr="00447449">
        <w:rPr>
          <w:rFonts w:ascii="Times New Roman" w:eastAsia="標楷體" w:hAnsi="Times New Roman" w:cs="Times New Roman"/>
          <w:kern w:val="0"/>
          <w:szCs w:val="24"/>
        </w:rPr>
        <w:t>)</w:t>
      </w:r>
      <w:r w:rsidR="007E0477" w:rsidRPr="00447449">
        <w:rPr>
          <w:rFonts w:ascii="Times New Roman" w:eastAsia="標楷體" w:hAnsi="Times New Roman" w:cs="Times New Roman"/>
          <w:kern w:val="0"/>
          <w:szCs w:val="24"/>
        </w:rPr>
        <w:t xml:space="preserve"> </w:t>
      </w:r>
      <w:r w:rsidR="004A7BAE" w:rsidRPr="00447449">
        <w:rPr>
          <w:rFonts w:ascii="Times New Roman" w:eastAsia="標楷體" w:hAnsi="標楷體" w:cs="Times New Roman"/>
          <w:kern w:val="0"/>
          <w:szCs w:val="24"/>
        </w:rPr>
        <w:t>使用情形，特訂定</w:t>
      </w:r>
      <w:r w:rsidR="00684A44" w:rsidRPr="00447449">
        <w:rPr>
          <w:rFonts w:ascii="Times New Roman" w:eastAsia="標楷體" w:hAnsi="標楷體" w:cs="Times New Roman" w:hint="eastAsia"/>
          <w:kern w:val="0"/>
          <w:szCs w:val="24"/>
        </w:rPr>
        <w:t>本</w:t>
      </w:r>
      <w:r w:rsidR="004A7BAE" w:rsidRPr="00447449">
        <w:rPr>
          <w:rFonts w:ascii="Times New Roman" w:eastAsia="標楷體" w:hAnsi="標楷體" w:cs="Times New Roman"/>
          <w:kern w:val="0"/>
          <w:szCs w:val="24"/>
        </w:rPr>
        <w:t>辦法。</w:t>
      </w:r>
    </w:p>
    <w:p w:rsidR="007E0477" w:rsidRPr="00447449" w:rsidRDefault="004A7BAE" w:rsidP="002D1D05">
      <w:pPr>
        <w:pStyle w:val="Default"/>
        <w:snapToGrid w:val="0"/>
        <w:ind w:left="960" w:hangingChars="400" w:hanging="960"/>
        <w:jc w:val="both"/>
        <w:rPr>
          <w:rFonts w:eastAsia="標楷體" w:hAnsi="標楷體"/>
          <w:color w:val="auto"/>
        </w:rPr>
      </w:pPr>
      <w:r w:rsidRPr="00447449">
        <w:rPr>
          <w:rFonts w:eastAsia="標楷體" w:hAnsi="標楷體"/>
          <w:color w:val="auto"/>
        </w:rPr>
        <w:t>第二條</w:t>
      </w:r>
      <w:r w:rsidRPr="00447449">
        <w:rPr>
          <w:rFonts w:eastAsia="標楷體"/>
          <w:color w:val="auto"/>
        </w:rPr>
        <w:t xml:space="preserve">  </w:t>
      </w:r>
      <w:r w:rsidRPr="00447449">
        <w:rPr>
          <w:rFonts w:eastAsia="標楷體" w:hAnsi="標楷體"/>
          <w:color w:val="auto"/>
        </w:rPr>
        <w:t>本實驗室各項儀器為</w:t>
      </w:r>
      <w:r w:rsidR="00684A44" w:rsidRPr="00447449">
        <w:rPr>
          <w:rFonts w:eastAsia="標楷體" w:hAnsi="標楷體" w:hint="eastAsia"/>
          <w:color w:val="auto"/>
        </w:rPr>
        <w:t>本系所</w:t>
      </w:r>
      <w:r w:rsidRPr="00447449">
        <w:rPr>
          <w:rFonts w:eastAsia="標楷體" w:hAnsi="標楷體"/>
          <w:color w:val="auto"/>
        </w:rPr>
        <w:t>之公有設備，其儀器及相關人員的管理，由系主任委派一位教師</w:t>
      </w:r>
      <w:r w:rsidR="00684A44" w:rsidRPr="00447449">
        <w:rPr>
          <w:rFonts w:eastAsia="標楷體" w:hAnsi="標楷體" w:hint="eastAsia"/>
          <w:color w:val="auto"/>
        </w:rPr>
        <w:t>為本實驗室</w:t>
      </w:r>
      <w:r w:rsidR="007147F7">
        <w:rPr>
          <w:rFonts w:eastAsia="標楷體" w:hAnsi="標楷體" w:hint="eastAsia"/>
          <w:color w:val="auto"/>
        </w:rPr>
        <w:t>負責</w:t>
      </w:r>
      <w:r w:rsidR="00684A44" w:rsidRPr="00447449">
        <w:rPr>
          <w:rFonts w:eastAsia="標楷體" w:hAnsi="標楷體" w:hint="eastAsia"/>
          <w:color w:val="auto"/>
        </w:rPr>
        <w:t>人</w:t>
      </w:r>
      <w:r w:rsidRPr="00447449">
        <w:rPr>
          <w:rFonts w:eastAsia="標楷體" w:hAnsi="標楷體"/>
          <w:color w:val="auto"/>
        </w:rPr>
        <w:t>，</w:t>
      </w:r>
      <w:r w:rsidR="007742B7" w:rsidRPr="00447449">
        <w:rPr>
          <w:rFonts w:eastAsia="標楷體" w:hAnsi="標楷體" w:hint="eastAsia"/>
          <w:color w:val="auto"/>
        </w:rPr>
        <w:t>另請一位教師</w:t>
      </w:r>
      <w:r w:rsidRPr="00447449">
        <w:rPr>
          <w:rFonts w:eastAsia="標楷體" w:hAnsi="標楷體"/>
          <w:color w:val="auto"/>
        </w:rPr>
        <w:t>，協助處理</w:t>
      </w:r>
      <w:r w:rsidR="007742B7" w:rsidRPr="00447449">
        <w:rPr>
          <w:rFonts w:eastAsia="標楷體" w:hAnsi="標楷體" w:hint="eastAsia"/>
          <w:color w:val="auto"/>
        </w:rPr>
        <w:t>各項實驗操作順序之安排及</w:t>
      </w:r>
      <w:r w:rsidRPr="00447449">
        <w:rPr>
          <w:rFonts w:eastAsia="標楷體" w:hAnsi="標楷體"/>
          <w:color w:val="auto"/>
        </w:rPr>
        <w:t>儀器之使用</w:t>
      </w:r>
      <w:r w:rsidR="007742B7" w:rsidRPr="00447449">
        <w:rPr>
          <w:rFonts w:eastAsia="標楷體" w:hAnsi="標楷體" w:hint="eastAsia"/>
          <w:color w:val="auto"/>
        </w:rPr>
        <w:t>訓練</w:t>
      </w:r>
      <w:r w:rsidR="007742B7" w:rsidRPr="00447449">
        <w:rPr>
          <w:rFonts w:eastAsia="標楷體" w:hAnsi="標楷體"/>
          <w:color w:val="auto"/>
        </w:rPr>
        <w:t>、</w:t>
      </w:r>
      <w:r w:rsidR="007742B7" w:rsidRPr="00447449">
        <w:rPr>
          <w:rFonts w:eastAsia="標楷體" w:hAnsi="標楷體" w:hint="eastAsia"/>
          <w:color w:val="auto"/>
        </w:rPr>
        <w:t>維護等各項事宜</w:t>
      </w:r>
      <w:r w:rsidRPr="00447449">
        <w:rPr>
          <w:rFonts w:eastAsia="標楷體" w:hAnsi="標楷體"/>
          <w:color w:val="auto"/>
        </w:rPr>
        <w:t>。</w:t>
      </w:r>
    </w:p>
    <w:p w:rsidR="007E0477" w:rsidRPr="00447449" w:rsidRDefault="007E0477" w:rsidP="002D1D05">
      <w:pPr>
        <w:pStyle w:val="Default"/>
        <w:snapToGrid w:val="0"/>
        <w:ind w:left="960" w:hangingChars="400" w:hanging="960"/>
        <w:jc w:val="both"/>
        <w:rPr>
          <w:rFonts w:eastAsia="標楷體"/>
          <w:color w:val="auto"/>
        </w:rPr>
      </w:pPr>
      <w:r w:rsidRPr="00447449">
        <w:rPr>
          <w:rFonts w:eastAsia="標楷體" w:hAnsi="標楷體"/>
          <w:color w:val="auto"/>
        </w:rPr>
        <w:t>第三條</w:t>
      </w:r>
      <w:r w:rsidRPr="00447449">
        <w:rPr>
          <w:rFonts w:eastAsia="標楷體"/>
          <w:color w:val="auto"/>
        </w:rPr>
        <w:t xml:space="preserve">  </w:t>
      </w:r>
      <w:r w:rsidR="003F3C21" w:rsidRPr="00447449">
        <w:rPr>
          <w:rFonts w:eastAsia="標楷體" w:hAnsi="標楷體"/>
          <w:color w:val="auto"/>
        </w:rPr>
        <w:t>儀器使用原則：</w:t>
      </w:r>
    </w:p>
    <w:p w:rsidR="003F3C21" w:rsidRPr="009F37CA" w:rsidRDefault="005716CF" w:rsidP="009F37CA">
      <w:pPr>
        <w:pStyle w:val="Default"/>
        <w:numPr>
          <w:ilvl w:val="0"/>
          <w:numId w:val="1"/>
        </w:numPr>
        <w:snapToGrid w:val="0"/>
        <w:jc w:val="both"/>
        <w:rPr>
          <w:rFonts w:eastAsia="標楷體" w:hAnsi="標楷體"/>
          <w:color w:val="auto"/>
        </w:rPr>
      </w:pPr>
      <w:r w:rsidRPr="00447449">
        <w:rPr>
          <w:rFonts w:eastAsia="標楷體" w:hAnsi="標楷體"/>
          <w:color w:val="auto"/>
        </w:rPr>
        <w:t>如果是初次使用者</w:t>
      </w:r>
      <w:r w:rsidR="009F37CA">
        <w:rPr>
          <w:rFonts w:eastAsia="標楷體" w:hAnsi="標楷體" w:hint="eastAsia"/>
          <w:color w:val="auto"/>
        </w:rPr>
        <w:t>(</w:t>
      </w:r>
      <w:r w:rsidR="009F37CA">
        <w:rPr>
          <w:rFonts w:eastAsia="標楷體" w:hAnsi="標楷體" w:hint="eastAsia"/>
          <w:color w:val="auto"/>
        </w:rPr>
        <w:t>須具備本實驗室儀器設備使用證明書</w:t>
      </w:r>
      <w:r w:rsidR="009F37CA">
        <w:rPr>
          <w:rFonts w:eastAsia="標楷體" w:hAnsi="標楷體" w:hint="eastAsia"/>
          <w:color w:val="auto"/>
        </w:rPr>
        <w:t>)</w:t>
      </w:r>
      <w:r w:rsidRPr="00447449">
        <w:rPr>
          <w:rFonts w:eastAsia="標楷體" w:hAnsi="標楷體"/>
          <w:color w:val="auto"/>
        </w:rPr>
        <w:t>，由使</w:t>
      </w:r>
      <w:r w:rsidRPr="00F34AF8">
        <w:rPr>
          <w:rFonts w:eastAsia="標楷體" w:hAnsi="標楷體"/>
          <w:color w:val="auto"/>
        </w:rPr>
        <w:t>用人填寫使用申請表，如使用人係研究人員</w:t>
      </w:r>
      <w:r w:rsidRPr="00F34AF8">
        <w:rPr>
          <w:rFonts w:eastAsia="標楷體"/>
          <w:color w:val="auto"/>
        </w:rPr>
        <w:t xml:space="preserve"> (</w:t>
      </w:r>
      <w:r w:rsidRPr="00F34AF8">
        <w:rPr>
          <w:rFonts w:eastAsia="標楷體" w:hAnsi="標楷體"/>
          <w:color w:val="auto"/>
        </w:rPr>
        <w:t>學生、</w:t>
      </w:r>
      <w:r w:rsidRPr="009F37CA">
        <w:rPr>
          <w:rFonts w:eastAsia="標楷體" w:hAnsi="標楷體"/>
          <w:color w:val="auto"/>
        </w:rPr>
        <w:t>助理等</w:t>
      </w:r>
      <w:r w:rsidRPr="009F37CA">
        <w:rPr>
          <w:rFonts w:eastAsia="標楷體"/>
          <w:color w:val="auto"/>
        </w:rPr>
        <w:t>)</w:t>
      </w:r>
      <w:r w:rsidR="003F3C21" w:rsidRPr="009F37CA">
        <w:rPr>
          <w:rFonts w:eastAsia="標楷體" w:hAnsi="標楷體"/>
          <w:color w:val="auto"/>
        </w:rPr>
        <w:t>，則申請表須經指導教授簽名同意，方得提出申請。之後應先通過訓練認證，經該儀器負責教師簽核後，方得獨立操作。</w:t>
      </w:r>
      <w:r w:rsidR="0040540E" w:rsidRPr="009F37CA">
        <w:rPr>
          <w:rFonts w:eastAsia="標楷體" w:hAnsi="標楷體"/>
        </w:rPr>
        <w:t>如果是非初次使用者，儀器使用則</w:t>
      </w:r>
      <w:r w:rsidR="00F34AF8" w:rsidRPr="009F37CA">
        <w:rPr>
          <w:rFonts w:eastAsia="標楷體" w:hAnsi="標楷體"/>
        </w:rPr>
        <w:t>照表排定</w:t>
      </w:r>
      <w:r w:rsidR="0040540E" w:rsidRPr="009F37CA">
        <w:rPr>
          <w:rFonts w:eastAsia="標楷體" w:hAnsi="標楷體"/>
        </w:rPr>
        <w:t>。</w:t>
      </w:r>
    </w:p>
    <w:p w:rsidR="009E170B" w:rsidRDefault="00E56DA4" w:rsidP="009E170B">
      <w:pPr>
        <w:pStyle w:val="Default"/>
        <w:numPr>
          <w:ilvl w:val="0"/>
          <w:numId w:val="1"/>
        </w:numPr>
        <w:snapToGrid w:val="0"/>
        <w:jc w:val="both"/>
        <w:rPr>
          <w:rFonts w:eastAsia="標楷體" w:hAnsi="標楷體"/>
        </w:rPr>
      </w:pPr>
      <w:r w:rsidRPr="002D1D05">
        <w:rPr>
          <w:rFonts w:eastAsia="標楷體" w:hAnsi="標楷體"/>
        </w:rPr>
        <w:t>特定大項儀器使用前需事先預約並在預約表上</w:t>
      </w:r>
      <w:r w:rsidR="003F3C21" w:rsidRPr="002D1D05">
        <w:rPr>
          <w:rFonts w:eastAsia="標楷體" w:hAnsi="標楷體"/>
          <w:color w:val="auto"/>
        </w:rPr>
        <w:t>註明使用時間、日期，特定</w:t>
      </w:r>
      <w:r w:rsidRPr="002D1D05">
        <w:rPr>
          <w:rFonts w:eastAsia="標楷體" w:hAnsi="標楷體"/>
        </w:rPr>
        <w:t>大項</w:t>
      </w:r>
    </w:p>
    <w:p w:rsidR="003F3C21" w:rsidRPr="002D1D05" w:rsidRDefault="00E56DA4" w:rsidP="009E170B">
      <w:pPr>
        <w:pStyle w:val="Default"/>
        <w:snapToGrid w:val="0"/>
        <w:ind w:left="1560"/>
        <w:jc w:val="both"/>
        <w:rPr>
          <w:rFonts w:eastAsia="標楷體"/>
          <w:color w:val="auto"/>
        </w:rPr>
      </w:pPr>
      <w:r w:rsidRPr="002D1D05">
        <w:rPr>
          <w:rFonts w:eastAsia="標楷體" w:hAnsi="標楷體"/>
        </w:rPr>
        <w:t>儀器包含能量代謝系統</w:t>
      </w:r>
      <w:r w:rsidRPr="002D1D05">
        <w:rPr>
          <w:rFonts w:eastAsia="標楷體"/>
        </w:rPr>
        <w:t xml:space="preserve"> (Vmax29c)</w:t>
      </w:r>
      <w:r w:rsidR="003F3C21" w:rsidRPr="002D1D05">
        <w:rPr>
          <w:rFonts w:eastAsia="標楷體" w:hAnsi="標楷體"/>
          <w:color w:val="auto"/>
        </w:rPr>
        <w:t>、</w:t>
      </w:r>
      <w:r w:rsidRPr="002D1D05">
        <w:rPr>
          <w:rFonts w:eastAsia="標楷體" w:hAnsi="標楷體"/>
        </w:rPr>
        <w:t>原地跑步機</w:t>
      </w:r>
      <w:r w:rsidR="003F3C21" w:rsidRPr="002D1D05">
        <w:rPr>
          <w:rFonts w:eastAsia="標楷體" w:hAnsi="標楷體"/>
          <w:color w:val="auto"/>
        </w:rPr>
        <w:t>、等速肌力</w:t>
      </w:r>
      <w:r w:rsidRPr="002D1D05">
        <w:rPr>
          <w:rFonts w:eastAsia="標楷體" w:hAnsi="標楷體"/>
        </w:rPr>
        <w:t>訓練</w:t>
      </w:r>
      <w:r w:rsidR="003F3C21" w:rsidRPr="002D1D05">
        <w:rPr>
          <w:rFonts w:eastAsia="標楷體" w:hAnsi="標楷體"/>
          <w:color w:val="auto"/>
        </w:rPr>
        <w:t>測試儀</w:t>
      </w:r>
      <w:r w:rsidRPr="002D1D05">
        <w:rPr>
          <w:rFonts w:eastAsia="標楷體"/>
        </w:rPr>
        <w:t xml:space="preserve"> </w:t>
      </w:r>
      <w:r w:rsidR="003F3C21" w:rsidRPr="002D1D05">
        <w:rPr>
          <w:rFonts w:eastAsia="標楷體"/>
          <w:color w:val="auto"/>
        </w:rPr>
        <w:t>(</w:t>
      </w:r>
      <w:proofErr w:type="spellStart"/>
      <w:r w:rsidR="003F3C21" w:rsidRPr="002D1D05">
        <w:rPr>
          <w:rFonts w:eastAsia="標楷體"/>
          <w:color w:val="auto"/>
        </w:rPr>
        <w:t>Biodex</w:t>
      </w:r>
      <w:proofErr w:type="spellEnd"/>
      <w:r w:rsidR="003F3C21" w:rsidRPr="002D1D05">
        <w:rPr>
          <w:rFonts w:eastAsia="標楷體"/>
          <w:color w:val="auto"/>
        </w:rPr>
        <w:t>)</w:t>
      </w:r>
      <w:r w:rsidR="003F3C21" w:rsidRPr="002D1D05">
        <w:rPr>
          <w:rFonts w:eastAsia="標楷體" w:hAnsi="標楷體"/>
          <w:color w:val="auto"/>
        </w:rPr>
        <w:t>、</w:t>
      </w:r>
      <w:r w:rsidR="00017271">
        <w:rPr>
          <w:rFonts w:eastAsia="標楷體" w:hAnsi="標楷體" w:hint="eastAsia"/>
          <w:color w:val="auto"/>
        </w:rPr>
        <w:t>阻力訓練儀</w:t>
      </w:r>
      <w:r w:rsidR="00017271">
        <w:rPr>
          <w:rFonts w:eastAsia="標楷體" w:hAnsi="標楷體" w:hint="eastAsia"/>
          <w:color w:val="auto"/>
        </w:rPr>
        <w:t xml:space="preserve"> (</w:t>
      </w:r>
      <w:proofErr w:type="spellStart"/>
      <w:r w:rsidR="00017271" w:rsidRPr="004F038B">
        <w:rPr>
          <w:rFonts w:eastAsia="標楷體"/>
        </w:rPr>
        <w:t>SportsArt</w:t>
      </w:r>
      <w:proofErr w:type="spellEnd"/>
      <w:r w:rsidR="00017271" w:rsidRPr="004F038B">
        <w:rPr>
          <w:rFonts w:eastAsia="標楷體"/>
        </w:rPr>
        <w:t xml:space="preserve"> Fitness</w:t>
      </w:r>
      <w:r w:rsidR="00017271">
        <w:rPr>
          <w:rFonts w:eastAsia="標楷體" w:hAnsi="標楷體" w:hint="eastAsia"/>
          <w:color w:val="auto"/>
        </w:rPr>
        <w:t>)</w:t>
      </w:r>
      <w:r w:rsidR="000757A4">
        <w:rPr>
          <w:rFonts w:eastAsia="標楷體" w:hAnsi="標楷體" w:hint="eastAsia"/>
          <w:color w:val="auto"/>
        </w:rPr>
        <w:t>、</w:t>
      </w:r>
      <w:r w:rsidRPr="002D1D05">
        <w:rPr>
          <w:rFonts w:eastAsia="標楷體" w:hAnsi="標楷體"/>
          <w:color w:val="auto"/>
        </w:rPr>
        <w:t>超音波影像儀器、超低溫冷凍櫃、</w:t>
      </w:r>
      <w:r w:rsidR="005716CF" w:rsidRPr="002D1D05">
        <w:rPr>
          <w:rFonts w:eastAsia="標楷體"/>
          <w:color w:val="auto"/>
        </w:rPr>
        <w:t>16</w:t>
      </w:r>
      <w:r w:rsidR="005716CF" w:rsidRPr="002D1D05">
        <w:rPr>
          <w:rFonts w:eastAsia="標楷體" w:hAnsi="標楷體"/>
          <w:color w:val="auto"/>
        </w:rPr>
        <w:t>頻道資料擷取</w:t>
      </w:r>
      <w:r w:rsidR="005716CF" w:rsidRPr="002D1D05">
        <w:rPr>
          <w:rFonts w:eastAsia="標楷體"/>
          <w:color w:val="auto"/>
        </w:rPr>
        <w:t>/</w:t>
      </w:r>
      <w:r w:rsidR="005716CF" w:rsidRPr="002D1D05">
        <w:rPr>
          <w:rFonts w:eastAsia="標楷體" w:hAnsi="標楷體"/>
          <w:color w:val="auto"/>
        </w:rPr>
        <w:t>信號分析系統</w:t>
      </w:r>
      <w:r w:rsidR="005716CF" w:rsidRPr="002D1D05">
        <w:rPr>
          <w:rFonts w:eastAsia="標楷體"/>
          <w:color w:val="auto"/>
        </w:rPr>
        <w:t xml:space="preserve"> (</w:t>
      </w:r>
      <w:proofErr w:type="spellStart"/>
      <w:r w:rsidR="005716CF" w:rsidRPr="002D1D05">
        <w:rPr>
          <w:rFonts w:eastAsia="標楷體"/>
          <w:color w:val="auto"/>
        </w:rPr>
        <w:t>Biopac</w:t>
      </w:r>
      <w:proofErr w:type="spellEnd"/>
      <w:r w:rsidR="005716CF" w:rsidRPr="002D1D05">
        <w:rPr>
          <w:rFonts w:eastAsia="標楷體"/>
          <w:color w:val="auto"/>
        </w:rPr>
        <w:t>)</w:t>
      </w:r>
      <w:r w:rsidR="0040540E" w:rsidRPr="002D1D05">
        <w:rPr>
          <w:rFonts w:eastAsia="標楷體"/>
          <w:color w:val="auto"/>
        </w:rPr>
        <w:t xml:space="preserve"> </w:t>
      </w:r>
      <w:r w:rsidR="0040540E" w:rsidRPr="002D1D05">
        <w:rPr>
          <w:rFonts w:eastAsia="標楷體" w:hAnsi="標楷體"/>
          <w:color w:val="auto"/>
        </w:rPr>
        <w:t>及其他。</w:t>
      </w:r>
    </w:p>
    <w:p w:rsidR="009E170B" w:rsidRPr="009E170B" w:rsidRDefault="0040540E" w:rsidP="009E170B">
      <w:pPr>
        <w:pStyle w:val="a7"/>
        <w:numPr>
          <w:ilvl w:val="0"/>
          <w:numId w:val="1"/>
        </w:numPr>
        <w:autoSpaceDE w:val="0"/>
        <w:autoSpaceDN w:val="0"/>
        <w:adjustRightInd w:val="0"/>
        <w:snapToGrid w:val="0"/>
        <w:ind w:leftChars="0"/>
        <w:jc w:val="both"/>
        <w:rPr>
          <w:rFonts w:ascii="Times New Roman" w:eastAsia="標楷體" w:hAnsi="標楷體" w:cs="Times New Roman"/>
          <w:kern w:val="0"/>
          <w:szCs w:val="24"/>
        </w:rPr>
      </w:pPr>
      <w:r w:rsidRPr="009E170B">
        <w:rPr>
          <w:rFonts w:ascii="Times New Roman" w:eastAsia="標楷體" w:hAnsi="標楷體" w:cs="Times New Roman"/>
          <w:szCs w:val="24"/>
        </w:rPr>
        <w:t>每次使用</w:t>
      </w:r>
      <w:proofErr w:type="gramStart"/>
      <w:r w:rsidRPr="009E170B">
        <w:rPr>
          <w:rFonts w:ascii="Times New Roman" w:eastAsia="標楷體" w:hAnsi="標楷體" w:cs="Times New Roman"/>
          <w:szCs w:val="24"/>
        </w:rPr>
        <w:t>前後均須切實</w:t>
      </w:r>
      <w:proofErr w:type="gramEnd"/>
      <w:r w:rsidRPr="009E170B">
        <w:rPr>
          <w:rFonts w:ascii="Times New Roman" w:eastAsia="標楷體" w:hAnsi="標楷體" w:cs="Times New Roman"/>
          <w:szCs w:val="24"/>
        </w:rPr>
        <w:t>填寫儀器使用記錄</w:t>
      </w:r>
      <w:r w:rsidR="00F34AF8" w:rsidRPr="009E170B">
        <w:rPr>
          <w:rFonts w:ascii="Times New Roman" w:eastAsia="標楷體" w:hAnsi="標楷體" w:cs="Times New Roman"/>
          <w:szCs w:val="24"/>
        </w:rPr>
        <w:t>。</w:t>
      </w:r>
      <w:r w:rsidRPr="009E170B">
        <w:rPr>
          <w:rFonts w:ascii="Times New Roman" w:eastAsia="標楷體" w:hAnsi="標楷體" w:cs="Times New Roman"/>
          <w:kern w:val="0"/>
          <w:szCs w:val="24"/>
        </w:rPr>
        <w:t>若遇有儀器故障或損</w:t>
      </w:r>
      <w:r w:rsidR="00BE31CC" w:rsidRPr="009E170B">
        <w:rPr>
          <w:rFonts w:ascii="Times New Roman" w:eastAsia="標楷體" w:hAnsi="標楷體" w:cs="Times New Roman" w:hint="eastAsia"/>
          <w:kern w:val="0"/>
          <w:szCs w:val="24"/>
        </w:rPr>
        <w:t>壞</w:t>
      </w:r>
      <w:r w:rsidR="00F34AF8" w:rsidRPr="009E170B">
        <w:rPr>
          <w:rFonts w:ascii="Times New Roman" w:eastAsia="標楷體" w:hAnsi="標楷體" w:cs="Times New Roman"/>
          <w:kern w:val="0"/>
          <w:szCs w:val="24"/>
        </w:rPr>
        <w:t>，</w:t>
      </w:r>
      <w:r w:rsidRPr="009E170B">
        <w:rPr>
          <w:rFonts w:ascii="Times New Roman" w:eastAsia="標楷體" w:hAnsi="標楷體" w:cs="Times New Roman"/>
          <w:kern w:val="0"/>
          <w:szCs w:val="24"/>
        </w:rPr>
        <w:t>應立即通</w:t>
      </w:r>
    </w:p>
    <w:p w:rsidR="0040540E" w:rsidRPr="009E170B" w:rsidRDefault="0040540E" w:rsidP="009E170B">
      <w:pPr>
        <w:pStyle w:val="a7"/>
        <w:autoSpaceDE w:val="0"/>
        <w:autoSpaceDN w:val="0"/>
        <w:adjustRightInd w:val="0"/>
        <w:snapToGrid w:val="0"/>
        <w:ind w:leftChars="0" w:left="156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9E170B">
        <w:rPr>
          <w:rFonts w:ascii="Times New Roman" w:eastAsia="標楷體" w:hAnsi="標楷體" w:cs="Times New Roman"/>
          <w:kern w:val="0"/>
          <w:szCs w:val="24"/>
        </w:rPr>
        <w:t>知該</w:t>
      </w:r>
      <w:r w:rsidR="00F478F9" w:rsidRPr="009E170B">
        <w:rPr>
          <w:rFonts w:ascii="Times New Roman" w:eastAsia="標楷體" w:hAnsi="標楷體" w:cs="Times New Roman" w:hint="eastAsia"/>
          <w:kern w:val="0"/>
          <w:szCs w:val="24"/>
        </w:rPr>
        <w:t>負責老師</w:t>
      </w:r>
      <w:r w:rsidRPr="009E170B">
        <w:rPr>
          <w:rFonts w:ascii="Times New Roman" w:eastAsia="標楷體" w:hAnsi="標楷體" w:cs="Times New Roman"/>
          <w:kern w:val="0"/>
          <w:szCs w:val="24"/>
        </w:rPr>
        <w:t>。</w:t>
      </w:r>
      <w:r w:rsidR="002D1D05" w:rsidRPr="009E170B">
        <w:rPr>
          <w:rFonts w:ascii="Times New Roman" w:eastAsia="標楷體" w:hAnsi="標楷體" w:cs="Times New Roman"/>
          <w:kern w:val="0"/>
          <w:szCs w:val="24"/>
        </w:rPr>
        <w:t>在每次使用完儀器後，</w:t>
      </w:r>
      <w:r w:rsidR="002D1D05" w:rsidRPr="009E170B">
        <w:rPr>
          <w:rFonts w:ascii="Times New Roman" w:eastAsia="標楷體" w:hAnsi="標楷體" w:cs="Times New Roman" w:hint="eastAsia"/>
          <w:kern w:val="0"/>
          <w:szCs w:val="24"/>
        </w:rPr>
        <w:t>必須</w:t>
      </w:r>
      <w:r w:rsidR="002D1D05" w:rsidRPr="009E170B">
        <w:rPr>
          <w:rFonts w:ascii="Times New Roman" w:eastAsia="標楷體" w:hAnsi="標楷體" w:cs="Times New Roman"/>
          <w:kern w:val="0"/>
          <w:szCs w:val="24"/>
        </w:rPr>
        <w:t>善盡關機及相關清潔事宜。</w:t>
      </w:r>
    </w:p>
    <w:p w:rsidR="00F34AF8" w:rsidRDefault="002D1D05" w:rsidP="002D1D05">
      <w:pPr>
        <w:autoSpaceDE w:val="0"/>
        <w:autoSpaceDN w:val="0"/>
        <w:adjustRightInd w:val="0"/>
        <w:snapToGrid w:val="0"/>
        <w:ind w:left="1440" w:hangingChars="600" w:hanging="1440"/>
        <w:jc w:val="both"/>
        <w:rPr>
          <w:rFonts w:ascii="Times New Roman" w:eastAsia="標楷體" w:hAnsi="標楷體" w:cs="Times New Roman"/>
          <w:color w:val="000000"/>
          <w:kern w:val="0"/>
          <w:szCs w:val="24"/>
        </w:rPr>
      </w:pPr>
      <w:r>
        <w:rPr>
          <w:rFonts w:ascii="Times New Roman" w:eastAsia="標楷體" w:hAnsi="Times New Roman" w:cs="Times New Roman" w:hint="eastAsia"/>
          <w:kern w:val="0"/>
          <w:szCs w:val="24"/>
        </w:rPr>
        <w:t xml:space="preserve">        </w:t>
      </w:r>
      <w:r w:rsidR="00F34AF8" w:rsidRPr="00F34AF8">
        <w:rPr>
          <w:rFonts w:ascii="Times New Roman" w:eastAsia="標楷體" w:hAnsi="標楷體" w:cs="Times New Roman"/>
          <w:kern w:val="0"/>
          <w:szCs w:val="24"/>
        </w:rPr>
        <w:t>四</w:t>
      </w:r>
      <w:r w:rsidR="009E170B" w:rsidRPr="002D1D05">
        <w:rPr>
          <w:rFonts w:eastAsia="標楷體" w:hAnsi="標楷體"/>
        </w:rPr>
        <w:t>、</w:t>
      </w:r>
      <w:r w:rsidR="00F34AF8" w:rsidRPr="00F34AF8">
        <w:rPr>
          <w:rFonts w:ascii="Times New Roman" w:eastAsia="標楷體" w:hAnsi="Times New Roman" w:cs="Times New Roman"/>
          <w:kern w:val="0"/>
          <w:szCs w:val="24"/>
        </w:rPr>
        <w:t xml:space="preserve"> </w:t>
      </w:r>
      <w:r w:rsidR="00F34AF8" w:rsidRPr="00F34AF8">
        <w:rPr>
          <w:rFonts w:ascii="Times New Roman" w:eastAsia="標楷體" w:hAnsi="標楷體" w:cs="Times New Roman"/>
          <w:color w:val="000000"/>
          <w:kern w:val="0"/>
          <w:szCs w:val="24"/>
        </w:rPr>
        <w:t>系統的主機嚴禁擅自修改任何設定或是灌</w:t>
      </w:r>
      <w:r w:rsidR="00E92C29">
        <w:rPr>
          <w:rFonts w:ascii="Times New Roman" w:eastAsia="標楷體" w:hAnsi="標楷體" w:cs="Times New Roman" w:hint="eastAsia"/>
          <w:color w:val="000000"/>
          <w:kern w:val="0"/>
          <w:szCs w:val="24"/>
        </w:rPr>
        <w:t>裝</w:t>
      </w:r>
      <w:r w:rsidR="00F34AF8" w:rsidRPr="00F34AF8">
        <w:rPr>
          <w:rFonts w:ascii="Times New Roman" w:eastAsia="標楷體" w:hAnsi="標楷體" w:cs="Times New Roman"/>
          <w:color w:val="000000"/>
          <w:kern w:val="0"/>
          <w:szCs w:val="24"/>
        </w:rPr>
        <w:t>任何軟體。</w:t>
      </w:r>
    </w:p>
    <w:p w:rsidR="00447449" w:rsidRDefault="00447449" w:rsidP="00447449">
      <w:pPr>
        <w:pStyle w:val="Default"/>
        <w:snapToGrid w:val="0"/>
        <w:ind w:left="960" w:hangingChars="400" w:hanging="960"/>
        <w:jc w:val="both"/>
        <w:rPr>
          <w:rFonts w:eastAsia="標楷體" w:hAnsi="標楷體"/>
          <w:color w:val="auto"/>
        </w:rPr>
      </w:pPr>
      <w:r>
        <w:rPr>
          <w:rFonts w:eastAsia="標楷體" w:hAnsi="標楷體" w:hint="eastAsia"/>
        </w:rPr>
        <w:t>第四條</w:t>
      </w:r>
      <w:r>
        <w:rPr>
          <w:rFonts w:eastAsia="標楷體" w:hAnsi="標楷體" w:hint="eastAsia"/>
        </w:rPr>
        <w:t xml:space="preserve">  </w:t>
      </w:r>
      <w:r w:rsidRPr="00F34AF8">
        <w:rPr>
          <w:rFonts w:eastAsia="標楷體" w:hAnsi="標楷體"/>
          <w:color w:val="auto"/>
        </w:rPr>
        <w:t>儀器使用</w:t>
      </w:r>
      <w:r>
        <w:rPr>
          <w:rFonts w:eastAsia="標楷體" w:hAnsi="標楷體" w:hint="eastAsia"/>
          <w:color w:val="auto"/>
        </w:rPr>
        <w:t>者之訓練</w:t>
      </w:r>
      <w:r w:rsidRPr="00F34AF8">
        <w:rPr>
          <w:rFonts w:eastAsia="標楷體" w:hAnsi="標楷體"/>
          <w:color w:val="auto"/>
        </w:rPr>
        <w:t>：</w:t>
      </w:r>
    </w:p>
    <w:p w:rsidR="00447449" w:rsidRDefault="004849C1" w:rsidP="004849C1">
      <w:pPr>
        <w:pStyle w:val="Default"/>
        <w:numPr>
          <w:ilvl w:val="0"/>
          <w:numId w:val="4"/>
        </w:numPr>
        <w:snapToGrid w:val="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本實驗室之</w:t>
      </w:r>
      <w:r w:rsidR="007147F7">
        <w:rPr>
          <w:rFonts w:ascii="標楷體" w:eastAsia="標楷體" w:hAnsi="標楷體" w:hint="eastAsia"/>
        </w:rPr>
        <w:t>負責</w:t>
      </w:r>
      <w:r>
        <w:rPr>
          <w:rFonts w:ascii="標楷體" w:eastAsia="標楷體" w:hAnsi="標楷體" w:hint="eastAsia"/>
        </w:rPr>
        <w:t>人得於每學期結束後，辦理為期一周之各項實驗儀器操作研習。</w:t>
      </w:r>
    </w:p>
    <w:p w:rsidR="004849C1" w:rsidRPr="00F34AF8" w:rsidRDefault="004849C1" w:rsidP="004849C1">
      <w:pPr>
        <w:pStyle w:val="Default"/>
        <w:numPr>
          <w:ilvl w:val="0"/>
          <w:numId w:val="4"/>
        </w:numPr>
        <w:snapToGrid w:val="0"/>
        <w:jc w:val="both"/>
        <w:rPr>
          <w:rFonts w:eastAsia="標楷體"/>
        </w:rPr>
      </w:pPr>
      <w:r>
        <w:rPr>
          <w:rFonts w:eastAsia="標楷體" w:hint="eastAsia"/>
        </w:rPr>
        <w:t>參加人員於研習後</w:t>
      </w:r>
      <w:r w:rsidR="009F37CA">
        <w:rPr>
          <w:rFonts w:ascii="標楷體" w:eastAsia="標楷體" w:hAnsi="標楷體" w:hint="eastAsia"/>
        </w:rPr>
        <w:t>，</w:t>
      </w:r>
      <w:r>
        <w:rPr>
          <w:rFonts w:eastAsia="標楷體" w:hint="eastAsia"/>
        </w:rPr>
        <w:t>需</w:t>
      </w:r>
      <w:r w:rsidR="009F37CA">
        <w:rPr>
          <w:rFonts w:eastAsia="標楷體" w:hint="eastAsia"/>
        </w:rPr>
        <w:t>獨立操作儀器</w:t>
      </w:r>
      <w:r w:rsidR="007147F7">
        <w:rPr>
          <w:rFonts w:eastAsia="標楷體" w:hint="eastAsia"/>
        </w:rPr>
        <w:t>設備</w:t>
      </w:r>
      <w:r w:rsidR="009F37CA">
        <w:rPr>
          <w:rFonts w:eastAsia="標楷體" w:hint="eastAsia"/>
        </w:rPr>
        <w:t>之使用方法</w:t>
      </w:r>
      <w:r w:rsidR="009F37CA">
        <w:rPr>
          <w:rFonts w:ascii="標楷體" w:eastAsia="標楷體" w:hAnsi="標楷體" w:hint="eastAsia"/>
        </w:rPr>
        <w:t>，</w:t>
      </w:r>
      <w:r w:rsidR="009F37CA">
        <w:rPr>
          <w:rFonts w:eastAsia="標楷體" w:hint="eastAsia"/>
        </w:rPr>
        <w:t>在</w:t>
      </w:r>
      <w:r w:rsidR="007147F7">
        <w:rPr>
          <w:rFonts w:eastAsia="標楷體" w:hint="eastAsia"/>
        </w:rPr>
        <w:t>負責</w:t>
      </w:r>
      <w:bookmarkStart w:id="0" w:name="_GoBack"/>
      <w:bookmarkEnd w:id="0"/>
      <w:r w:rsidR="009F37CA">
        <w:rPr>
          <w:rFonts w:eastAsia="標楷體" w:hint="eastAsia"/>
        </w:rPr>
        <w:t>人核可後</w:t>
      </w:r>
      <w:r w:rsidR="009F37CA">
        <w:rPr>
          <w:rFonts w:ascii="標楷體" w:eastAsia="標楷體" w:hAnsi="標楷體" w:hint="eastAsia"/>
        </w:rPr>
        <w:t>，得</w:t>
      </w:r>
      <w:r w:rsidR="009F37CA">
        <w:rPr>
          <w:rFonts w:eastAsia="標楷體" w:hint="eastAsia"/>
        </w:rPr>
        <w:t>頒發本實驗室儀器設備使用證書</w:t>
      </w:r>
      <w:r w:rsidR="009F37CA">
        <w:rPr>
          <w:rFonts w:ascii="標楷體" w:eastAsia="標楷體" w:hAnsi="標楷體" w:hint="eastAsia"/>
        </w:rPr>
        <w:t>。</w:t>
      </w:r>
    </w:p>
    <w:p w:rsidR="002D1D05" w:rsidRPr="00C9293E" w:rsidRDefault="00C9293E" w:rsidP="00BE31CC">
      <w:pPr>
        <w:autoSpaceDE w:val="0"/>
        <w:autoSpaceDN w:val="0"/>
        <w:adjustRightInd w:val="0"/>
        <w:snapToGrid w:val="0"/>
        <w:ind w:left="1440" w:hangingChars="600" w:hanging="1440"/>
        <w:jc w:val="both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>
        <w:rPr>
          <w:rFonts w:ascii="Times New Roman" w:eastAsia="標楷體" w:hAnsi="標楷體" w:cs="Times New Roman"/>
          <w:color w:val="000000" w:themeColor="text1"/>
          <w:kern w:val="0"/>
          <w:szCs w:val="24"/>
        </w:rPr>
        <w:t>第</w:t>
      </w:r>
      <w:r w:rsidR="00447449">
        <w:rPr>
          <w:rFonts w:ascii="Times New Roman" w:eastAsia="標楷體" w:hAnsi="標楷體" w:cs="Times New Roman" w:hint="eastAsia"/>
          <w:color w:val="000000" w:themeColor="text1"/>
          <w:kern w:val="0"/>
          <w:szCs w:val="24"/>
        </w:rPr>
        <w:t>五</w:t>
      </w:r>
      <w:r w:rsidR="002D1D05" w:rsidRPr="00C9293E">
        <w:rPr>
          <w:rFonts w:ascii="Times New Roman" w:eastAsia="標楷體" w:hAnsi="標楷體" w:cs="Times New Roman"/>
          <w:color w:val="000000" w:themeColor="text1"/>
          <w:kern w:val="0"/>
          <w:szCs w:val="24"/>
        </w:rPr>
        <w:t>條</w:t>
      </w:r>
      <w:r w:rsidR="002D1D05" w:rsidRPr="00C9293E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 xml:space="preserve"> </w:t>
      </w:r>
      <w:r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 xml:space="preserve"> </w:t>
      </w:r>
      <w:r w:rsidR="002D1D05" w:rsidRPr="00C9293E">
        <w:rPr>
          <w:rFonts w:ascii="Times New Roman" w:eastAsia="標楷體" w:hAnsi="標楷體" w:cs="Times New Roman"/>
          <w:color w:val="000000" w:themeColor="text1"/>
          <w:kern w:val="0"/>
          <w:szCs w:val="24"/>
        </w:rPr>
        <w:t>儀器維修經費支出原則：</w:t>
      </w:r>
    </w:p>
    <w:p w:rsidR="009E170B" w:rsidRPr="009E170B" w:rsidRDefault="002D1D05" w:rsidP="009E170B">
      <w:pPr>
        <w:pStyle w:val="a7"/>
        <w:numPr>
          <w:ilvl w:val="0"/>
          <w:numId w:val="2"/>
        </w:numPr>
        <w:autoSpaceDE w:val="0"/>
        <w:autoSpaceDN w:val="0"/>
        <w:adjustRightInd w:val="0"/>
        <w:snapToGrid w:val="0"/>
        <w:ind w:leftChars="0"/>
        <w:jc w:val="both"/>
        <w:rPr>
          <w:rFonts w:ascii="Times New Roman" w:eastAsia="標楷體" w:hAnsi="標楷體" w:cs="Times New Roman"/>
          <w:color w:val="000000" w:themeColor="text1"/>
          <w:kern w:val="0"/>
          <w:szCs w:val="24"/>
        </w:rPr>
      </w:pPr>
      <w:r w:rsidRPr="009E170B">
        <w:rPr>
          <w:rFonts w:ascii="Times New Roman" w:eastAsia="標楷體" w:hAnsi="標楷體" w:cs="Times New Roman"/>
          <w:color w:val="000000" w:themeColor="text1"/>
          <w:kern w:val="0"/>
          <w:szCs w:val="24"/>
        </w:rPr>
        <w:t>在正常使用情形下，因零件老舊之更換</w:t>
      </w:r>
      <w:r w:rsidR="00556215" w:rsidRPr="009E170B">
        <w:rPr>
          <w:rFonts w:ascii="Times New Roman" w:eastAsia="標楷體" w:hAnsi="標楷體" w:cs="Times New Roman" w:hint="eastAsia"/>
          <w:color w:val="000000" w:themeColor="text1"/>
          <w:kern w:val="0"/>
          <w:szCs w:val="24"/>
        </w:rPr>
        <w:t>及維修</w:t>
      </w:r>
      <w:r w:rsidRPr="009E170B">
        <w:rPr>
          <w:rFonts w:ascii="Times New Roman" w:eastAsia="標楷體" w:hAnsi="標楷體" w:cs="Times New Roman"/>
          <w:color w:val="000000" w:themeColor="text1"/>
          <w:kern w:val="0"/>
          <w:szCs w:val="24"/>
        </w:rPr>
        <w:t>費用得由本</w:t>
      </w:r>
      <w:r w:rsidR="00BE31CC" w:rsidRPr="009E170B">
        <w:rPr>
          <w:rFonts w:ascii="Times New Roman" w:eastAsia="標楷體" w:hAnsi="標楷體" w:cs="Times New Roman" w:hint="eastAsia"/>
          <w:color w:val="000000" w:themeColor="text1"/>
          <w:kern w:val="0"/>
          <w:szCs w:val="24"/>
        </w:rPr>
        <w:t>系</w:t>
      </w:r>
      <w:r w:rsidRPr="009E170B">
        <w:rPr>
          <w:rFonts w:ascii="Times New Roman" w:eastAsia="標楷體" w:hAnsi="標楷體" w:cs="Times New Roman"/>
          <w:color w:val="000000" w:themeColor="text1"/>
          <w:kern w:val="0"/>
          <w:szCs w:val="24"/>
        </w:rPr>
        <w:t>所業務費或</w:t>
      </w:r>
      <w:r w:rsidR="00BE31CC" w:rsidRPr="009E170B">
        <w:rPr>
          <w:rFonts w:ascii="Times New Roman" w:eastAsia="標楷體" w:hAnsi="標楷體" w:cs="Times New Roman" w:hint="eastAsia"/>
          <w:color w:val="000000" w:themeColor="text1"/>
          <w:kern w:val="0"/>
          <w:szCs w:val="24"/>
        </w:rPr>
        <w:t>本</w:t>
      </w:r>
      <w:r w:rsidRPr="009E170B">
        <w:rPr>
          <w:rFonts w:ascii="Times New Roman" w:eastAsia="標楷體" w:hAnsi="標楷體" w:cs="Times New Roman"/>
          <w:color w:val="000000" w:themeColor="text1"/>
          <w:kern w:val="0"/>
          <w:szCs w:val="24"/>
        </w:rPr>
        <w:t>實驗</w:t>
      </w:r>
    </w:p>
    <w:p w:rsidR="002D1D05" w:rsidRPr="009E170B" w:rsidRDefault="002D1D05" w:rsidP="009E170B">
      <w:pPr>
        <w:pStyle w:val="a7"/>
        <w:autoSpaceDE w:val="0"/>
        <w:autoSpaceDN w:val="0"/>
        <w:adjustRightInd w:val="0"/>
        <w:snapToGrid w:val="0"/>
        <w:ind w:leftChars="0" w:left="1530"/>
        <w:jc w:val="both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9E170B">
        <w:rPr>
          <w:rFonts w:ascii="Times New Roman" w:eastAsia="標楷體" w:hAnsi="標楷體" w:cs="Times New Roman"/>
          <w:color w:val="000000" w:themeColor="text1"/>
          <w:kern w:val="0"/>
          <w:szCs w:val="24"/>
        </w:rPr>
        <w:t>室基金支出。</w:t>
      </w:r>
    </w:p>
    <w:p w:rsidR="009E170B" w:rsidRPr="009E170B" w:rsidRDefault="002D1D05" w:rsidP="009E170B">
      <w:pPr>
        <w:pStyle w:val="a7"/>
        <w:numPr>
          <w:ilvl w:val="0"/>
          <w:numId w:val="2"/>
        </w:numPr>
        <w:autoSpaceDE w:val="0"/>
        <w:autoSpaceDN w:val="0"/>
        <w:adjustRightInd w:val="0"/>
        <w:snapToGrid w:val="0"/>
        <w:ind w:leftChars="0"/>
        <w:jc w:val="both"/>
        <w:rPr>
          <w:rFonts w:ascii="Times New Roman" w:eastAsia="標楷體" w:hAnsi="標楷體" w:cs="Times New Roman"/>
          <w:color w:val="000000" w:themeColor="text1"/>
          <w:kern w:val="0"/>
          <w:szCs w:val="24"/>
        </w:rPr>
      </w:pPr>
      <w:r w:rsidRPr="009E170B">
        <w:rPr>
          <w:rFonts w:ascii="Times New Roman" w:eastAsia="標楷體" w:hAnsi="標楷體" w:cs="Times New Roman"/>
          <w:color w:val="000000" w:themeColor="text1"/>
          <w:kern w:val="0"/>
          <w:szCs w:val="24"/>
        </w:rPr>
        <w:t>若因操作者使用不當所引起之儀器故障及損壞，得由該使用者或其指導教授負</w:t>
      </w:r>
    </w:p>
    <w:p w:rsidR="002D1D05" w:rsidRPr="009E170B" w:rsidRDefault="002D1D05" w:rsidP="009E170B">
      <w:pPr>
        <w:pStyle w:val="a7"/>
        <w:autoSpaceDE w:val="0"/>
        <w:autoSpaceDN w:val="0"/>
        <w:adjustRightInd w:val="0"/>
        <w:snapToGrid w:val="0"/>
        <w:ind w:leftChars="0" w:left="1530"/>
        <w:jc w:val="both"/>
        <w:rPr>
          <w:rFonts w:ascii="Times New Roman" w:eastAsia="標楷體" w:hAnsi="標楷體" w:cs="Times New Roman"/>
          <w:color w:val="000000" w:themeColor="text1"/>
          <w:kern w:val="0"/>
          <w:szCs w:val="24"/>
        </w:rPr>
      </w:pPr>
      <w:r w:rsidRPr="009E170B">
        <w:rPr>
          <w:rFonts w:ascii="Times New Roman" w:eastAsia="標楷體" w:hAnsi="標楷體" w:cs="Times New Roman"/>
          <w:color w:val="000000" w:themeColor="text1"/>
          <w:kern w:val="0"/>
          <w:szCs w:val="24"/>
        </w:rPr>
        <w:t>責該儀器之維修費用。</w:t>
      </w:r>
    </w:p>
    <w:p w:rsidR="00556215" w:rsidRPr="00556215" w:rsidRDefault="002944ED" w:rsidP="00556215">
      <w:pPr>
        <w:autoSpaceDE w:val="0"/>
        <w:autoSpaceDN w:val="0"/>
        <w:adjustRightInd w:val="0"/>
        <w:snapToGrid w:val="0"/>
        <w:ind w:left="1440" w:hangingChars="600" w:hanging="1440"/>
        <w:jc w:val="both"/>
        <w:rPr>
          <w:rFonts w:ascii="Times New Roman" w:eastAsia="標楷體" w:hAnsi="標楷體" w:cs="Times New Roman"/>
          <w:color w:val="000000" w:themeColor="text1"/>
          <w:kern w:val="0"/>
          <w:szCs w:val="24"/>
        </w:rPr>
      </w:pPr>
      <w:r>
        <w:rPr>
          <w:rFonts w:ascii="Times New Roman" w:eastAsia="標楷體" w:hAnsi="標楷體" w:cs="Times New Roman" w:hint="eastAsia"/>
          <w:color w:val="000000" w:themeColor="text1"/>
          <w:kern w:val="0"/>
          <w:szCs w:val="24"/>
        </w:rPr>
        <w:t xml:space="preserve">        </w:t>
      </w:r>
      <w:r w:rsidR="00556215">
        <w:rPr>
          <w:rFonts w:ascii="Times New Roman" w:eastAsia="標楷體" w:hAnsi="標楷體" w:cs="Times New Roman" w:hint="eastAsia"/>
          <w:color w:val="000000" w:themeColor="text1"/>
          <w:kern w:val="0"/>
          <w:szCs w:val="24"/>
        </w:rPr>
        <w:t>三</w:t>
      </w:r>
      <w:r w:rsidR="009E170B" w:rsidRPr="002D1D05">
        <w:rPr>
          <w:rFonts w:eastAsia="標楷體" w:hAnsi="標楷體"/>
        </w:rPr>
        <w:t>、</w:t>
      </w:r>
      <w:r w:rsidR="00556215">
        <w:rPr>
          <w:rFonts w:ascii="Times New Roman" w:eastAsia="標楷體" w:hAnsi="標楷體" w:cs="Times New Roman" w:hint="eastAsia"/>
          <w:color w:val="000000" w:themeColor="text1"/>
          <w:kern w:val="0"/>
          <w:szCs w:val="24"/>
        </w:rPr>
        <w:t xml:space="preserve"> </w:t>
      </w:r>
      <w:r w:rsidR="00F478F9">
        <w:rPr>
          <w:rFonts w:ascii="Times New Roman" w:eastAsia="標楷體" w:hAnsi="標楷體" w:cs="Times New Roman" w:hint="eastAsia"/>
          <w:color w:val="000000" w:themeColor="text1"/>
          <w:kern w:val="0"/>
          <w:szCs w:val="24"/>
        </w:rPr>
        <w:t>使用各項儀器時，消耗性</w:t>
      </w:r>
      <w:r w:rsidR="00556215">
        <w:rPr>
          <w:rFonts w:ascii="Times New Roman" w:eastAsia="標楷體" w:hAnsi="標楷體" w:cs="Times New Roman" w:hint="eastAsia"/>
          <w:color w:val="000000" w:themeColor="text1"/>
          <w:kern w:val="0"/>
          <w:szCs w:val="24"/>
        </w:rPr>
        <w:t>材</w:t>
      </w:r>
      <w:r w:rsidR="00F478F9">
        <w:rPr>
          <w:rFonts w:ascii="Times New Roman" w:eastAsia="標楷體" w:hAnsi="標楷體" w:cs="Times New Roman" w:hint="eastAsia"/>
          <w:color w:val="000000" w:themeColor="text1"/>
          <w:kern w:val="0"/>
          <w:szCs w:val="24"/>
        </w:rPr>
        <w:t>料</w:t>
      </w:r>
      <w:r w:rsidR="00556215">
        <w:rPr>
          <w:rFonts w:ascii="Times New Roman" w:eastAsia="標楷體" w:hAnsi="標楷體" w:cs="Times New Roman" w:hint="eastAsia"/>
          <w:color w:val="000000" w:themeColor="text1"/>
          <w:kern w:val="0"/>
          <w:szCs w:val="24"/>
        </w:rPr>
        <w:t>請自備，本實驗室不負責供應。</w:t>
      </w:r>
    </w:p>
    <w:p w:rsidR="002D1D05" w:rsidRPr="00BE31CC" w:rsidRDefault="008C6C33" w:rsidP="00BE31CC">
      <w:pPr>
        <w:autoSpaceDE w:val="0"/>
        <w:autoSpaceDN w:val="0"/>
        <w:adjustRightInd w:val="0"/>
        <w:snapToGrid w:val="0"/>
        <w:ind w:left="960" w:hangingChars="400" w:hanging="960"/>
        <w:jc w:val="both"/>
        <w:rPr>
          <w:rFonts w:ascii="Times New Roman" w:eastAsia="標楷體" w:hAnsi="標楷體" w:cs="Times New Roman"/>
          <w:color w:val="000000" w:themeColor="text1"/>
          <w:kern w:val="0"/>
          <w:szCs w:val="24"/>
        </w:rPr>
      </w:pPr>
      <w:r>
        <w:rPr>
          <w:rFonts w:ascii="Times New Roman" w:eastAsia="標楷體" w:hAnsi="標楷體" w:cs="Times New Roman"/>
          <w:color w:val="000000" w:themeColor="text1"/>
          <w:kern w:val="0"/>
          <w:szCs w:val="24"/>
        </w:rPr>
        <w:t>第</w:t>
      </w:r>
      <w:r w:rsidR="00447449">
        <w:rPr>
          <w:rFonts w:ascii="Times New Roman" w:eastAsia="標楷體" w:hAnsi="標楷體" w:cs="Times New Roman" w:hint="eastAsia"/>
          <w:color w:val="000000" w:themeColor="text1"/>
          <w:kern w:val="0"/>
          <w:szCs w:val="24"/>
        </w:rPr>
        <w:t>六</w:t>
      </w:r>
      <w:r w:rsidR="002D1D05" w:rsidRPr="00C9293E">
        <w:rPr>
          <w:rFonts w:ascii="Times New Roman" w:eastAsia="標楷體" w:hAnsi="標楷體" w:cs="Times New Roman"/>
          <w:color w:val="000000" w:themeColor="text1"/>
          <w:kern w:val="0"/>
          <w:szCs w:val="24"/>
        </w:rPr>
        <w:t>條</w:t>
      </w:r>
      <w:r w:rsidR="002D1D05" w:rsidRPr="00C9293E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 xml:space="preserve"> </w:t>
      </w:r>
      <w:r w:rsidR="00BE31CC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 xml:space="preserve"> </w:t>
      </w:r>
      <w:r w:rsidR="002D1D05" w:rsidRPr="00C9293E">
        <w:rPr>
          <w:rFonts w:ascii="Times New Roman" w:eastAsia="標楷體" w:hAnsi="標楷體" w:cs="Times New Roman"/>
          <w:color w:val="000000" w:themeColor="text1"/>
          <w:kern w:val="0"/>
          <w:szCs w:val="24"/>
        </w:rPr>
        <w:t>儀器借用外校人士使用原則：凡該實驗之主持人為外校人士者，其實驗進行需使用本實驗室之任何儀器，需透過與本</w:t>
      </w:r>
      <w:r w:rsidR="00BE31CC">
        <w:rPr>
          <w:rFonts w:ascii="Times New Roman" w:eastAsia="標楷體" w:hAnsi="標楷體" w:cs="Times New Roman" w:hint="eastAsia"/>
          <w:color w:val="000000" w:themeColor="text1"/>
          <w:kern w:val="0"/>
          <w:szCs w:val="24"/>
        </w:rPr>
        <w:t>系</w:t>
      </w:r>
      <w:r w:rsidR="002D1D05" w:rsidRPr="00C9293E">
        <w:rPr>
          <w:rFonts w:ascii="Times New Roman" w:eastAsia="標楷體" w:hAnsi="標楷體" w:cs="Times New Roman"/>
          <w:color w:val="000000" w:themeColor="text1"/>
          <w:kern w:val="0"/>
          <w:szCs w:val="24"/>
        </w:rPr>
        <w:t>所教師合作的方式，始得使用本實驗室之儀器，細則如下：</w:t>
      </w:r>
    </w:p>
    <w:p w:rsidR="009E170B" w:rsidRPr="009E170B" w:rsidRDefault="00F478F9" w:rsidP="009E170B">
      <w:pPr>
        <w:pStyle w:val="a7"/>
        <w:numPr>
          <w:ilvl w:val="0"/>
          <w:numId w:val="3"/>
        </w:numPr>
        <w:autoSpaceDE w:val="0"/>
        <w:autoSpaceDN w:val="0"/>
        <w:adjustRightInd w:val="0"/>
        <w:snapToGrid w:val="0"/>
        <w:ind w:leftChars="0"/>
        <w:jc w:val="both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9E170B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借用儀器由借用教師填寫申請單，</w:t>
      </w:r>
      <w:r w:rsidR="00660743" w:rsidRPr="009E170B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由</w:t>
      </w:r>
      <w:r w:rsidRPr="009E170B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本實驗室負責老師</w:t>
      </w:r>
      <w:r w:rsidR="00660743" w:rsidRPr="009E170B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審核通過</w:t>
      </w:r>
      <w:r w:rsidR="00513822" w:rsidRPr="009E170B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後</w:t>
      </w:r>
      <w:r w:rsidR="00660743" w:rsidRPr="009E170B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，經系主任</w:t>
      </w:r>
    </w:p>
    <w:p w:rsidR="002D1D05" w:rsidRPr="009E170B" w:rsidRDefault="00660743" w:rsidP="009E170B">
      <w:pPr>
        <w:pStyle w:val="a7"/>
        <w:autoSpaceDE w:val="0"/>
        <w:autoSpaceDN w:val="0"/>
        <w:adjustRightInd w:val="0"/>
        <w:snapToGrid w:val="0"/>
        <w:ind w:leftChars="0" w:left="1530"/>
        <w:jc w:val="both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9E170B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核可</w:t>
      </w:r>
      <w:r w:rsidR="00513822" w:rsidRPr="009E170B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，</w:t>
      </w:r>
      <w:r w:rsidRPr="009E170B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始得借用</w:t>
      </w:r>
      <w:r w:rsidR="00513822" w:rsidRPr="009E170B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。</w:t>
      </w:r>
    </w:p>
    <w:p w:rsidR="009E170B" w:rsidRPr="009E170B" w:rsidRDefault="00556215" w:rsidP="009E170B">
      <w:pPr>
        <w:pStyle w:val="a7"/>
        <w:numPr>
          <w:ilvl w:val="0"/>
          <w:numId w:val="3"/>
        </w:numPr>
        <w:autoSpaceDE w:val="0"/>
        <w:autoSpaceDN w:val="0"/>
        <w:adjustRightInd w:val="0"/>
        <w:snapToGrid w:val="0"/>
        <w:ind w:leftChars="0"/>
        <w:jc w:val="both"/>
        <w:rPr>
          <w:rFonts w:ascii="Times New Roman" w:eastAsia="標楷體" w:hAnsi="標楷體" w:cs="Times New Roman"/>
          <w:color w:val="000000" w:themeColor="text1"/>
          <w:kern w:val="0"/>
          <w:szCs w:val="24"/>
        </w:rPr>
      </w:pPr>
      <w:r w:rsidRPr="009E170B">
        <w:rPr>
          <w:rFonts w:ascii="Times New Roman" w:eastAsia="標楷體" w:hAnsi="標楷體" w:cs="Times New Roman"/>
          <w:color w:val="000000" w:themeColor="text1"/>
          <w:kern w:val="0"/>
          <w:szCs w:val="24"/>
        </w:rPr>
        <w:t>儀器之操作者需為本</w:t>
      </w:r>
      <w:r w:rsidRPr="009E170B">
        <w:rPr>
          <w:rFonts w:ascii="Times New Roman" w:eastAsia="標楷體" w:hAnsi="標楷體" w:cs="Times New Roman" w:hint="eastAsia"/>
          <w:color w:val="000000" w:themeColor="text1"/>
          <w:kern w:val="0"/>
          <w:szCs w:val="24"/>
        </w:rPr>
        <w:t>系</w:t>
      </w:r>
      <w:r w:rsidRPr="009E170B">
        <w:rPr>
          <w:rFonts w:ascii="Times New Roman" w:eastAsia="標楷體" w:hAnsi="標楷體" w:cs="Times New Roman"/>
          <w:color w:val="000000" w:themeColor="text1"/>
          <w:kern w:val="0"/>
          <w:szCs w:val="24"/>
        </w:rPr>
        <w:t>所之教師或其指導學生，儀器使用原則如</w:t>
      </w:r>
      <w:r w:rsidRPr="009E170B">
        <w:rPr>
          <w:rFonts w:ascii="Times New Roman" w:eastAsia="標楷體" w:hAnsi="標楷體" w:cs="Times New Roman" w:hint="eastAsia"/>
          <w:color w:val="000000" w:themeColor="text1"/>
          <w:kern w:val="0"/>
          <w:szCs w:val="24"/>
        </w:rPr>
        <w:t>第三條</w:t>
      </w:r>
      <w:r w:rsidR="000757A4" w:rsidRPr="009E170B">
        <w:rPr>
          <w:rFonts w:ascii="Times New Roman" w:eastAsia="標楷體" w:hAnsi="標楷體" w:cs="Times New Roman" w:hint="eastAsia"/>
          <w:color w:val="000000" w:themeColor="text1"/>
          <w:kern w:val="0"/>
          <w:szCs w:val="24"/>
        </w:rPr>
        <w:t xml:space="preserve"> (</w:t>
      </w:r>
      <w:r w:rsidR="000757A4" w:rsidRPr="009E170B">
        <w:rPr>
          <w:rFonts w:ascii="Times New Roman" w:eastAsia="標楷體" w:hAnsi="標楷體" w:cs="Times New Roman" w:hint="eastAsia"/>
          <w:color w:val="000000" w:themeColor="text1"/>
          <w:kern w:val="0"/>
          <w:szCs w:val="24"/>
        </w:rPr>
        <w:t>三</w:t>
      </w:r>
      <w:r w:rsidR="000757A4" w:rsidRPr="009E170B">
        <w:rPr>
          <w:rFonts w:ascii="Times New Roman" w:eastAsia="標楷體" w:hAnsi="標楷體" w:cs="Times New Roman" w:hint="eastAsia"/>
          <w:color w:val="000000" w:themeColor="text1"/>
          <w:kern w:val="0"/>
          <w:szCs w:val="24"/>
        </w:rPr>
        <w:t xml:space="preserve">) </w:t>
      </w:r>
    </w:p>
    <w:p w:rsidR="00556215" w:rsidRPr="009E170B" w:rsidRDefault="00556215" w:rsidP="009E170B">
      <w:pPr>
        <w:pStyle w:val="a7"/>
        <w:autoSpaceDE w:val="0"/>
        <w:autoSpaceDN w:val="0"/>
        <w:adjustRightInd w:val="0"/>
        <w:snapToGrid w:val="0"/>
        <w:ind w:leftChars="0" w:left="1530"/>
        <w:jc w:val="both"/>
        <w:rPr>
          <w:rFonts w:ascii="Times New Roman" w:eastAsia="標楷體" w:hAnsi="標楷體" w:cs="Times New Roman"/>
          <w:color w:val="000000" w:themeColor="text1"/>
          <w:kern w:val="0"/>
          <w:szCs w:val="24"/>
        </w:rPr>
      </w:pPr>
      <w:r w:rsidRPr="009E170B">
        <w:rPr>
          <w:rFonts w:ascii="Times New Roman" w:eastAsia="標楷體" w:hAnsi="標楷體" w:cs="Times New Roman"/>
          <w:color w:val="000000" w:themeColor="text1"/>
          <w:kern w:val="0"/>
          <w:szCs w:val="24"/>
        </w:rPr>
        <w:t>所述。</w:t>
      </w:r>
    </w:p>
    <w:p w:rsidR="009E170B" w:rsidRPr="009E170B" w:rsidRDefault="00513822" w:rsidP="009E170B">
      <w:pPr>
        <w:pStyle w:val="a7"/>
        <w:numPr>
          <w:ilvl w:val="0"/>
          <w:numId w:val="3"/>
        </w:numPr>
        <w:autoSpaceDE w:val="0"/>
        <w:autoSpaceDN w:val="0"/>
        <w:adjustRightInd w:val="0"/>
        <w:snapToGrid w:val="0"/>
        <w:ind w:leftChars="0"/>
        <w:jc w:val="both"/>
        <w:rPr>
          <w:rFonts w:ascii="Times New Roman" w:eastAsia="標楷體" w:hAnsi="標楷體" w:cs="Times New Roman"/>
          <w:color w:val="000000" w:themeColor="text1"/>
          <w:kern w:val="0"/>
          <w:szCs w:val="24"/>
        </w:rPr>
      </w:pPr>
      <w:r w:rsidRPr="009E170B">
        <w:rPr>
          <w:rFonts w:ascii="Times New Roman" w:eastAsia="標楷體" w:hAnsi="標楷體" w:cs="Times New Roman" w:hint="eastAsia"/>
          <w:color w:val="000000" w:themeColor="text1"/>
          <w:kern w:val="0"/>
          <w:szCs w:val="24"/>
        </w:rPr>
        <w:t>儀器之借出，在不妨礙儀器之正常使用時方予考慮。借出</w:t>
      </w:r>
      <w:proofErr w:type="gramStart"/>
      <w:r w:rsidRPr="009E170B">
        <w:rPr>
          <w:rFonts w:ascii="Times New Roman" w:eastAsia="標楷體" w:hAnsi="標楷體" w:cs="Times New Roman" w:hint="eastAsia"/>
          <w:color w:val="000000" w:themeColor="text1"/>
          <w:kern w:val="0"/>
          <w:szCs w:val="24"/>
        </w:rPr>
        <w:t>期間，</w:t>
      </w:r>
      <w:proofErr w:type="gramEnd"/>
      <w:r w:rsidRPr="009E170B">
        <w:rPr>
          <w:rFonts w:ascii="Times New Roman" w:eastAsia="標楷體" w:hAnsi="標楷體" w:cs="Times New Roman" w:hint="eastAsia"/>
          <w:color w:val="000000" w:themeColor="text1"/>
          <w:kern w:val="0"/>
          <w:szCs w:val="24"/>
        </w:rPr>
        <w:t>本實驗室如須</w:t>
      </w:r>
    </w:p>
    <w:p w:rsidR="00513822" w:rsidRPr="009E170B" w:rsidRDefault="00513822" w:rsidP="009E170B">
      <w:pPr>
        <w:pStyle w:val="a7"/>
        <w:autoSpaceDE w:val="0"/>
        <w:autoSpaceDN w:val="0"/>
        <w:adjustRightInd w:val="0"/>
        <w:snapToGrid w:val="0"/>
        <w:ind w:leftChars="0" w:left="1530"/>
        <w:jc w:val="both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9E170B">
        <w:rPr>
          <w:rFonts w:ascii="Times New Roman" w:eastAsia="標楷體" w:hAnsi="標楷體" w:cs="Times New Roman" w:hint="eastAsia"/>
          <w:color w:val="000000" w:themeColor="text1"/>
          <w:kern w:val="0"/>
          <w:szCs w:val="24"/>
        </w:rPr>
        <w:t>使用該儀器時，借用人應無條件立即歸還</w:t>
      </w:r>
      <w:r w:rsidR="008C6C33" w:rsidRPr="009E170B">
        <w:rPr>
          <w:rFonts w:ascii="Times New Roman" w:eastAsia="標楷體" w:hAnsi="標楷體" w:cs="Times New Roman" w:hint="eastAsia"/>
          <w:color w:val="000000" w:themeColor="text1"/>
          <w:kern w:val="0"/>
          <w:szCs w:val="24"/>
        </w:rPr>
        <w:t>。</w:t>
      </w:r>
    </w:p>
    <w:p w:rsidR="002D1D05" w:rsidRDefault="002944ED" w:rsidP="00556215">
      <w:pPr>
        <w:autoSpaceDE w:val="0"/>
        <w:autoSpaceDN w:val="0"/>
        <w:adjustRightInd w:val="0"/>
        <w:snapToGrid w:val="0"/>
        <w:ind w:left="1440" w:hangingChars="600" w:hanging="1440"/>
        <w:jc w:val="both"/>
        <w:rPr>
          <w:rFonts w:ascii="Times New Roman" w:eastAsia="標楷體" w:hAnsi="標楷體" w:cs="Times New Roman"/>
          <w:color w:val="000000" w:themeColor="text1"/>
          <w:kern w:val="0"/>
          <w:szCs w:val="24"/>
        </w:rPr>
      </w:pPr>
      <w:r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 xml:space="preserve">        </w:t>
      </w:r>
      <w:r w:rsidR="00513822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四</w:t>
      </w:r>
      <w:r w:rsidR="009E170B" w:rsidRPr="002D1D05">
        <w:rPr>
          <w:rFonts w:eastAsia="標楷體" w:hAnsi="標楷體"/>
        </w:rPr>
        <w:t>、</w:t>
      </w:r>
      <w:r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 xml:space="preserve"> </w:t>
      </w:r>
      <w:r w:rsidR="00BE31CC">
        <w:rPr>
          <w:rFonts w:ascii="Times New Roman" w:eastAsia="標楷體" w:hAnsi="標楷體" w:cs="Times New Roman"/>
          <w:color w:val="000000" w:themeColor="text1"/>
          <w:kern w:val="0"/>
          <w:szCs w:val="24"/>
        </w:rPr>
        <w:t>使用過程儀器</w:t>
      </w:r>
      <w:r w:rsidR="00F478F9">
        <w:rPr>
          <w:rFonts w:ascii="Times New Roman" w:eastAsia="標楷體" w:hAnsi="標楷體" w:cs="Times New Roman" w:hint="eastAsia"/>
          <w:color w:val="000000" w:themeColor="text1"/>
          <w:kern w:val="0"/>
          <w:szCs w:val="24"/>
        </w:rPr>
        <w:t>如有</w:t>
      </w:r>
      <w:r w:rsidR="00BE31CC">
        <w:rPr>
          <w:rFonts w:ascii="Times New Roman" w:eastAsia="標楷體" w:hAnsi="標楷體" w:cs="Times New Roman"/>
          <w:color w:val="000000" w:themeColor="text1"/>
          <w:kern w:val="0"/>
          <w:szCs w:val="24"/>
        </w:rPr>
        <w:t>故障</w:t>
      </w:r>
      <w:r w:rsidR="00BE31CC">
        <w:rPr>
          <w:rFonts w:ascii="Times New Roman" w:eastAsia="標楷體" w:hAnsi="標楷體" w:cs="Times New Roman" w:hint="eastAsia"/>
          <w:color w:val="000000" w:themeColor="text1"/>
          <w:kern w:val="0"/>
          <w:szCs w:val="24"/>
        </w:rPr>
        <w:t>或</w:t>
      </w:r>
      <w:r w:rsidR="00BE31CC">
        <w:rPr>
          <w:rFonts w:ascii="Times New Roman" w:eastAsia="標楷體" w:hAnsi="標楷體" w:cs="Times New Roman"/>
          <w:color w:val="000000" w:themeColor="text1"/>
          <w:kern w:val="0"/>
          <w:szCs w:val="24"/>
        </w:rPr>
        <w:t>損</w:t>
      </w:r>
      <w:r w:rsidR="00BE31CC">
        <w:rPr>
          <w:rFonts w:ascii="Times New Roman" w:eastAsia="標楷體" w:hAnsi="標楷體" w:cs="Times New Roman" w:hint="eastAsia"/>
          <w:color w:val="000000" w:themeColor="text1"/>
          <w:kern w:val="0"/>
          <w:szCs w:val="24"/>
        </w:rPr>
        <w:t>壞</w:t>
      </w:r>
      <w:r w:rsidR="00F478F9" w:rsidRPr="00C9293E">
        <w:rPr>
          <w:rFonts w:ascii="Times New Roman" w:eastAsia="標楷體" w:hAnsi="標楷體" w:cs="Times New Roman"/>
          <w:color w:val="000000" w:themeColor="text1"/>
          <w:kern w:val="0"/>
          <w:szCs w:val="24"/>
        </w:rPr>
        <w:t>，</w:t>
      </w:r>
      <w:r w:rsidR="002D1D05" w:rsidRPr="00C9293E">
        <w:rPr>
          <w:rFonts w:ascii="Times New Roman" w:eastAsia="標楷體" w:hAnsi="標楷體" w:cs="Times New Roman"/>
          <w:color w:val="000000" w:themeColor="text1"/>
          <w:kern w:val="0"/>
          <w:szCs w:val="24"/>
        </w:rPr>
        <w:t>由該實驗</w:t>
      </w:r>
      <w:r w:rsidR="00F478F9">
        <w:rPr>
          <w:rFonts w:ascii="Times New Roman" w:eastAsia="標楷體" w:hAnsi="標楷體" w:cs="Times New Roman" w:hint="eastAsia"/>
          <w:color w:val="000000" w:themeColor="text1"/>
          <w:kern w:val="0"/>
          <w:szCs w:val="24"/>
        </w:rPr>
        <w:t>借用教師</w:t>
      </w:r>
      <w:r w:rsidR="00F478F9">
        <w:rPr>
          <w:rFonts w:ascii="Times New Roman" w:eastAsia="標楷體" w:hAnsi="標楷體" w:cs="Times New Roman"/>
          <w:color w:val="000000" w:themeColor="text1"/>
          <w:kern w:val="0"/>
          <w:szCs w:val="24"/>
        </w:rPr>
        <w:t>負責</w:t>
      </w:r>
      <w:r w:rsidR="002D1D05" w:rsidRPr="00C9293E">
        <w:rPr>
          <w:rFonts w:ascii="Times New Roman" w:eastAsia="標楷體" w:hAnsi="標楷體" w:cs="Times New Roman"/>
          <w:color w:val="000000" w:themeColor="text1"/>
          <w:kern w:val="0"/>
          <w:szCs w:val="24"/>
        </w:rPr>
        <w:t>修</w:t>
      </w:r>
      <w:r w:rsidR="00F478F9">
        <w:rPr>
          <w:rFonts w:ascii="Times New Roman" w:eastAsia="標楷體" w:hAnsi="標楷體" w:cs="Times New Roman" w:hint="eastAsia"/>
          <w:color w:val="000000" w:themeColor="text1"/>
          <w:kern w:val="0"/>
          <w:szCs w:val="24"/>
        </w:rPr>
        <w:t>復</w:t>
      </w:r>
      <w:r w:rsidR="002D1D05" w:rsidRPr="00C9293E">
        <w:rPr>
          <w:rFonts w:ascii="Times New Roman" w:eastAsia="標楷體" w:hAnsi="標楷體" w:cs="Times New Roman"/>
          <w:color w:val="000000" w:themeColor="text1"/>
          <w:kern w:val="0"/>
          <w:szCs w:val="24"/>
        </w:rPr>
        <w:t>。</w:t>
      </w:r>
    </w:p>
    <w:p w:rsidR="008C6C33" w:rsidRPr="008C6C33" w:rsidRDefault="00E92C29" w:rsidP="008C6C33">
      <w:pPr>
        <w:autoSpaceDE w:val="0"/>
        <w:autoSpaceDN w:val="0"/>
        <w:adjustRightInd w:val="0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>
        <w:rPr>
          <w:rFonts w:ascii="Times New Roman" w:eastAsia="標楷體" w:hAnsi="標楷體" w:cs="Times New Roman"/>
          <w:color w:val="000000" w:themeColor="text1"/>
          <w:kern w:val="0"/>
          <w:szCs w:val="24"/>
        </w:rPr>
        <w:t>第</w:t>
      </w:r>
      <w:r w:rsidR="00447449">
        <w:rPr>
          <w:rFonts w:ascii="Times New Roman" w:eastAsia="標楷體" w:hAnsi="標楷體" w:cs="Times New Roman" w:hint="eastAsia"/>
          <w:color w:val="000000" w:themeColor="text1"/>
          <w:kern w:val="0"/>
          <w:szCs w:val="24"/>
        </w:rPr>
        <w:t>七</w:t>
      </w:r>
      <w:r w:rsidR="008C6C33" w:rsidRPr="008C6C33">
        <w:rPr>
          <w:rFonts w:ascii="Times New Roman" w:eastAsia="標楷體" w:hAnsi="標楷體" w:cs="Times New Roman"/>
          <w:color w:val="000000" w:themeColor="text1"/>
          <w:kern w:val="0"/>
          <w:szCs w:val="24"/>
        </w:rPr>
        <w:t>條</w:t>
      </w:r>
      <w:r w:rsidR="008C6C33" w:rsidRPr="008C6C33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 xml:space="preserve"> </w:t>
      </w:r>
      <w:r w:rsidR="008C6C33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 xml:space="preserve"> </w:t>
      </w:r>
      <w:r w:rsidR="008C6C33" w:rsidRPr="008C6C33">
        <w:rPr>
          <w:rFonts w:ascii="Times New Roman" w:eastAsia="標楷體" w:hAnsi="標楷體" w:cs="Times New Roman"/>
          <w:color w:val="000000" w:themeColor="text1"/>
          <w:kern w:val="0"/>
          <w:szCs w:val="24"/>
        </w:rPr>
        <w:t>實驗室之清潔</w:t>
      </w:r>
      <w:r>
        <w:rPr>
          <w:rFonts w:ascii="Times New Roman" w:eastAsia="標楷體" w:hAnsi="標楷體" w:cs="Times New Roman" w:hint="eastAsia"/>
          <w:color w:val="000000" w:themeColor="text1"/>
          <w:kern w:val="0"/>
          <w:szCs w:val="24"/>
        </w:rPr>
        <w:t>及秩序</w:t>
      </w:r>
      <w:r w:rsidR="008C6C33" w:rsidRPr="008C6C33">
        <w:rPr>
          <w:rFonts w:ascii="Times New Roman" w:eastAsia="標楷體" w:hAnsi="標楷體" w:cs="Times New Roman"/>
          <w:color w:val="000000" w:themeColor="text1"/>
          <w:kern w:val="0"/>
          <w:szCs w:val="24"/>
        </w:rPr>
        <w:t>：</w:t>
      </w:r>
    </w:p>
    <w:p w:rsidR="008C6C33" w:rsidRPr="008C6C33" w:rsidRDefault="009E170B" w:rsidP="008C6C33">
      <w:pPr>
        <w:autoSpaceDE w:val="0"/>
        <w:autoSpaceDN w:val="0"/>
        <w:adjustRightInd w:val="0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>
        <w:rPr>
          <w:rFonts w:ascii="Times New Roman" w:eastAsia="標楷體" w:hAnsi="標楷體" w:cs="Times New Roman" w:hint="eastAsia"/>
          <w:color w:val="000000" w:themeColor="text1"/>
          <w:kern w:val="0"/>
          <w:szCs w:val="24"/>
        </w:rPr>
        <w:t xml:space="preserve">        </w:t>
      </w:r>
      <w:r w:rsidR="008C6C33" w:rsidRPr="008C6C33">
        <w:rPr>
          <w:rFonts w:ascii="Times New Roman" w:eastAsia="標楷體" w:hAnsi="標楷體" w:cs="Times New Roman"/>
          <w:color w:val="000000" w:themeColor="text1"/>
          <w:kern w:val="0"/>
          <w:szCs w:val="24"/>
        </w:rPr>
        <w:t>一</w:t>
      </w:r>
      <w:r w:rsidRPr="002D1D05">
        <w:rPr>
          <w:rFonts w:eastAsia="標楷體" w:hAnsi="標楷體"/>
        </w:rPr>
        <w:t>、</w:t>
      </w:r>
      <w:r w:rsidR="008C6C33" w:rsidRPr="008C6C33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 xml:space="preserve"> </w:t>
      </w:r>
      <w:r w:rsidR="008C6C33" w:rsidRPr="008C6C33">
        <w:rPr>
          <w:rFonts w:ascii="Times New Roman" w:eastAsia="標楷體" w:hAnsi="標楷體" w:cs="Times New Roman"/>
          <w:color w:val="000000" w:themeColor="text1"/>
          <w:kern w:val="0"/>
          <w:szCs w:val="24"/>
        </w:rPr>
        <w:t>任何人不得攜帶外食或飲料進入本實驗室。</w:t>
      </w:r>
    </w:p>
    <w:p w:rsidR="008C6C33" w:rsidRPr="00FC025D" w:rsidRDefault="009E170B" w:rsidP="008C6C33">
      <w:pPr>
        <w:autoSpaceDE w:val="0"/>
        <w:autoSpaceDN w:val="0"/>
        <w:adjustRightInd w:val="0"/>
        <w:rPr>
          <w:rFonts w:ascii="Times New Roman" w:eastAsia="標楷體" w:hAnsi="標楷體" w:cs="Times New Roman"/>
          <w:color w:val="000000" w:themeColor="text1"/>
          <w:kern w:val="0"/>
          <w:szCs w:val="24"/>
        </w:rPr>
      </w:pPr>
      <w:r>
        <w:rPr>
          <w:rFonts w:ascii="Times New Roman" w:eastAsia="標楷體" w:hAnsi="標楷體" w:cs="Times New Roman" w:hint="eastAsia"/>
          <w:color w:val="000000" w:themeColor="text1"/>
          <w:kern w:val="0"/>
          <w:szCs w:val="24"/>
        </w:rPr>
        <w:t xml:space="preserve">        </w:t>
      </w:r>
      <w:r w:rsidR="008C6C33" w:rsidRPr="008C6C33">
        <w:rPr>
          <w:rFonts w:ascii="Times New Roman" w:eastAsia="標楷體" w:hAnsi="標楷體" w:cs="Times New Roman"/>
          <w:color w:val="000000" w:themeColor="text1"/>
          <w:kern w:val="0"/>
          <w:szCs w:val="24"/>
        </w:rPr>
        <w:t>二</w:t>
      </w:r>
      <w:r w:rsidRPr="002D1D05">
        <w:rPr>
          <w:rFonts w:eastAsia="標楷體" w:hAnsi="標楷體"/>
        </w:rPr>
        <w:t>、</w:t>
      </w:r>
      <w:r w:rsidR="008C6C33" w:rsidRPr="008C6C33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 xml:space="preserve"> </w:t>
      </w:r>
      <w:r w:rsidR="00E92C29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本</w:t>
      </w:r>
      <w:r w:rsidR="00E92C29" w:rsidRPr="008C6C33">
        <w:rPr>
          <w:rFonts w:ascii="Times New Roman" w:eastAsia="標楷體" w:hAnsi="標楷體" w:cs="Times New Roman"/>
          <w:color w:val="000000" w:themeColor="text1"/>
          <w:kern w:val="0"/>
          <w:szCs w:val="24"/>
        </w:rPr>
        <w:t>實驗室之常規清潔工作需由</w:t>
      </w:r>
      <w:r w:rsidR="00FC025D">
        <w:rPr>
          <w:rFonts w:ascii="Times New Roman" w:eastAsia="標楷體" w:hAnsi="標楷體" w:cs="Times New Roman" w:hint="eastAsia"/>
          <w:color w:val="000000" w:themeColor="text1"/>
          <w:kern w:val="0"/>
          <w:szCs w:val="24"/>
        </w:rPr>
        <w:t>負責老師排定</w:t>
      </w:r>
      <w:r w:rsidR="00E92C29" w:rsidRPr="008C6C33">
        <w:rPr>
          <w:rFonts w:ascii="Times New Roman" w:eastAsia="標楷體" w:hAnsi="標楷體" w:cs="Times New Roman"/>
          <w:color w:val="000000" w:themeColor="text1"/>
          <w:kern w:val="0"/>
          <w:szCs w:val="24"/>
        </w:rPr>
        <w:t>。</w:t>
      </w:r>
    </w:p>
    <w:p w:rsidR="008C6C33" w:rsidRDefault="009E170B" w:rsidP="008C6C33">
      <w:pPr>
        <w:autoSpaceDE w:val="0"/>
        <w:autoSpaceDN w:val="0"/>
        <w:adjustRightInd w:val="0"/>
        <w:rPr>
          <w:rFonts w:ascii="Times New Roman" w:eastAsia="標楷體" w:hAnsi="標楷體" w:cs="Times New Roman"/>
          <w:color w:val="000000" w:themeColor="text1"/>
          <w:kern w:val="0"/>
          <w:szCs w:val="24"/>
        </w:rPr>
      </w:pPr>
      <w:r>
        <w:rPr>
          <w:rFonts w:ascii="Times New Roman" w:eastAsia="標楷體" w:hAnsi="標楷體" w:cs="Times New Roman" w:hint="eastAsia"/>
          <w:color w:val="000000" w:themeColor="text1"/>
          <w:kern w:val="0"/>
          <w:szCs w:val="24"/>
        </w:rPr>
        <w:t xml:space="preserve">        </w:t>
      </w:r>
      <w:r w:rsidR="008C6C33" w:rsidRPr="008C6C33">
        <w:rPr>
          <w:rFonts w:ascii="Times New Roman" w:eastAsia="標楷體" w:hAnsi="標楷體" w:cs="Times New Roman"/>
          <w:color w:val="000000" w:themeColor="text1"/>
          <w:kern w:val="0"/>
          <w:szCs w:val="24"/>
        </w:rPr>
        <w:t>三</w:t>
      </w:r>
      <w:r w:rsidRPr="002D1D05">
        <w:rPr>
          <w:rFonts w:eastAsia="標楷體" w:hAnsi="標楷體"/>
        </w:rPr>
        <w:t>、</w:t>
      </w:r>
      <w:r w:rsidR="008C6C33" w:rsidRPr="008C6C33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 xml:space="preserve"> </w:t>
      </w:r>
      <w:r w:rsidR="00E92C29" w:rsidRPr="008C6C33">
        <w:rPr>
          <w:rFonts w:ascii="Times New Roman" w:eastAsia="標楷體" w:hAnsi="標楷體" w:cs="Times New Roman"/>
          <w:color w:val="000000" w:themeColor="text1"/>
          <w:kern w:val="0"/>
          <w:szCs w:val="24"/>
        </w:rPr>
        <w:t>本實驗室內嚴禁</w:t>
      </w:r>
      <w:r w:rsidR="000757A4">
        <w:rPr>
          <w:rFonts w:ascii="Times New Roman" w:eastAsia="標楷體" w:hAnsi="標楷體" w:cs="Times New Roman"/>
          <w:color w:val="000000" w:themeColor="text1"/>
          <w:kern w:val="0"/>
          <w:szCs w:val="24"/>
        </w:rPr>
        <w:t>大聲喧嘩及嬉</w:t>
      </w:r>
      <w:r w:rsidR="000757A4">
        <w:rPr>
          <w:rFonts w:ascii="Times New Roman" w:eastAsia="標楷體" w:hAnsi="標楷體" w:cs="Times New Roman" w:hint="eastAsia"/>
          <w:color w:val="000000" w:themeColor="text1"/>
          <w:kern w:val="0"/>
          <w:szCs w:val="24"/>
        </w:rPr>
        <w:t>鬧</w:t>
      </w:r>
      <w:r w:rsidR="00E92C29" w:rsidRPr="008C6C33">
        <w:rPr>
          <w:rFonts w:ascii="Times New Roman" w:eastAsia="標楷體" w:hAnsi="標楷體" w:cs="Times New Roman"/>
          <w:color w:val="000000" w:themeColor="text1"/>
          <w:kern w:val="0"/>
          <w:szCs w:val="24"/>
        </w:rPr>
        <w:t>。</w:t>
      </w:r>
    </w:p>
    <w:p w:rsidR="00E92C29" w:rsidRPr="008C6C33" w:rsidRDefault="009E170B" w:rsidP="008C6C33">
      <w:pPr>
        <w:autoSpaceDE w:val="0"/>
        <w:autoSpaceDN w:val="0"/>
        <w:adjustRightInd w:val="0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>
        <w:rPr>
          <w:rFonts w:ascii="Times New Roman" w:eastAsia="標楷體" w:hAnsi="標楷體" w:cs="Times New Roman" w:hint="eastAsia"/>
          <w:color w:val="000000" w:themeColor="text1"/>
          <w:kern w:val="0"/>
          <w:szCs w:val="24"/>
        </w:rPr>
        <w:t xml:space="preserve">        </w:t>
      </w:r>
      <w:r w:rsidR="00E92C29">
        <w:rPr>
          <w:rFonts w:ascii="Times New Roman" w:eastAsia="標楷體" w:hAnsi="標楷體" w:cs="Times New Roman" w:hint="eastAsia"/>
          <w:color w:val="000000" w:themeColor="text1"/>
          <w:kern w:val="0"/>
          <w:szCs w:val="24"/>
        </w:rPr>
        <w:t>四</w:t>
      </w:r>
      <w:r w:rsidRPr="002D1D05">
        <w:rPr>
          <w:rFonts w:eastAsia="標楷體" w:hAnsi="標楷體"/>
        </w:rPr>
        <w:t>、</w:t>
      </w:r>
      <w:r w:rsidR="00E92C29">
        <w:rPr>
          <w:rFonts w:ascii="Times New Roman" w:eastAsia="標楷體" w:hAnsi="標楷體" w:cs="Times New Roman" w:hint="eastAsia"/>
          <w:color w:val="000000" w:themeColor="text1"/>
          <w:kern w:val="0"/>
          <w:szCs w:val="24"/>
        </w:rPr>
        <w:t xml:space="preserve"> </w:t>
      </w:r>
      <w:r w:rsidR="00005B20">
        <w:rPr>
          <w:rFonts w:ascii="Times New Roman" w:eastAsia="標楷體" w:hAnsi="標楷體" w:cs="Times New Roman" w:hint="eastAsia"/>
          <w:color w:val="000000" w:themeColor="text1"/>
          <w:kern w:val="0"/>
          <w:szCs w:val="24"/>
        </w:rPr>
        <w:t>嚴禁使用本實驗室電腦上網或下載。</w:t>
      </w:r>
    </w:p>
    <w:p w:rsidR="008C6C33" w:rsidRPr="008C6C33" w:rsidRDefault="00E92C29" w:rsidP="008C6C33">
      <w:pPr>
        <w:autoSpaceDE w:val="0"/>
        <w:autoSpaceDN w:val="0"/>
        <w:adjustRightInd w:val="0"/>
        <w:snapToGrid w:val="0"/>
        <w:ind w:left="1440" w:hangingChars="600" w:hanging="1440"/>
        <w:jc w:val="both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>
        <w:rPr>
          <w:rFonts w:ascii="Times New Roman" w:eastAsia="標楷體" w:hAnsi="標楷體" w:cs="Times New Roman"/>
          <w:color w:val="000000" w:themeColor="text1"/>
          <w:kern w:val="0"/>
          <w:szCs w:val="24"/>
        </w:rPr>
        <w:t>第</w:t>
      </w:r>
      <w:r w:rsidR="00447449">
        <w:rPr>
          <w:rFonts w:ascii="Times New Roman" w:eastAsia="標楷體" w:hAnsi="標楷體" w:cs="Times New Roman" w:hint="eastAsia"/>
          <w:color w:val="000000" w:themeColor="text1"/>
          <w:kern w:val="0"/>
          <w:szCs w:val="24"/>
        </w:rPr>
        <w:t>八</w:t>
      </w:r>
      <w:r w:rsidR="008C6C33" w:rsidRPr="008C6C33">
        <w:rPr>
          <w:rFonts w:ascii="Times New Roman" w:eastAsia="標楷體" w:hAnsi="標楷體" w:cs="Times New Roman"/>
          <w:color w:val="000000" w:themeColor="text1"/>
          <w:kern w:val="0"/>
          <w:szCs w:val="24"/>
        </w:rPr>
        <w:t>條</w:t>
      </w:r>
      <w:r w:rsidR="008C6C33" w:rsidRPr="008C6C33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 xml:space="preserve"> </w:t>
      </w:r>
      <w:r w:rsidR="008C6C33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 xml:space="preserve"> </w:t>
      </w:r>
      <w:r w:rsidR="008C6C33" w:rsidRPr="008C6C33">
        <w:rPr>
          <w:rFonts w:ascii="Times New Roman" w:eastAsia="標楷體" w:hAnsi="標楷體" w:cs="Times New Roman"/>
          <w:color w:val="000000" w:themeColor="text1"/>
          <w:kern w:val="0"/>
          <w:szCs w:val="24"/>
        </w:rPr>
        <w:t>本辦法經</w:t>
      </w:r>
      <w:r w:rsidR="008C6C33">
        <w:rPr>
          <w:rFonts w:ascii="Times New Roman" w:eastAsia="標楷體" w:hAnsi="標楷體" w:cs="Times New Roman" w:hint="eastAsia"/>
          <w:color w:val="000000" w:themeColor="text1"/>
          <w:kern w:val="0"/>
          <w:szCs w:val="24"/>
        </w:rPr>
        <w:t>系</w:t>
      </w:r>
      <w:proofErr w:type="gramStart"/>
      <w:r w:rsidR="008C6C33" w:rsidRPr="008C6C33">
        <w:rPr>
          <w:rFonts w:ascii="Times New Roman" w:eastAsia="標楷體" w:hAnsi="標楷體" w:cs="Times New Roman"/>
          <w:color w:val="000000" w:themeColor="text1"/>
          <w:kern w:val="0"/>
          <w:szCs w:val="24"/>
        </w:rPr>
        <w:t>務</w:t>
      </w:r>
      <w:proofErr w:type="gramEnd"/>
      <w:r w:rsidR="008C6C33" w:rsidRPr="008C6C33">
        <w:rPr>
          <w:rFonts w:ascii="Times New Roman" w:eastAsia="標楷體" w:hAnsi="標楷體" w:cs="Times New Roman"/>
          <w:color w:val="000000" w:themeColor="text1"/>
          <w:kern w:val="0"/>
          <w:szCs w:val="24"/>
        </w:rPr>
        <w:t>會議通過後實施，修正時亦同。</w:t>
      </w:r>
    </w:p>
    <w:p w:rsidR="007E0477" w:rsidRPr="007E0477" w:rsidRDefault="007E0477" w:rsidP="00BE31CC">
      <w:pPr>
        <w:pStyle w:val="Default"/>
        <w:snapToGrid w:val="0"/>
        <w:ind w:left="1440" w:hangingChars="600" w:hanging="1440"/>
        <w:jc w:val="both"/>
      </w:pPr>
    </w:p>
    <w:sectPr w:rsidR="007E0477" w:rsidRPr="007E0477" w:rsidSect="00CA1A06">
      <w:pgSz w:w="11906" w:h="16838"/>
      <w:pgMar w:top="568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1B77" w:rsidRDefault="00EA1B77" w:rsidP="005716CF">
      <w:r>
        <w:separator/>
      </w:r>
    </w:p>
  </w:endnote>
  <w:endnote w:type="continuationSeparator" w:id="0">
    <w:p w:rsidR="00EA1B77" w:rsidRDefault="00EA1B77" w:rsidP="005716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1B77" w:rsidRDefault="00EA1B77" w:rsidP="005716CF">
      <w:r>
        <w:separator/>
      </w:r>
    </w:p>
  </w:footnote>
  <w:footnote w:type="continuationSeparator" w:id="0">
    <w:p w:rsidR="00EA1B77" w:rsidRDefault="00EA1B77" w:rsidP="005716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5F52D6"/>
    <w:multiLevelType w:val="hybridMultilevel"/>
    <w:tmpl w:val="4C7A47AE"/>
    <w:lvl w:ilvl="0" w:tplc="408461C6">
      <w:start w:val="1"/>
      <w:numFmt w:val="taiwaneseCountingThousand"/>
      <w:lvlText w:val="%1、"/>
      <w:lvlJc w:val="left"/>
      <w:pPr>
        <w:ind w:left="156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">
    <w:nsid w:val="42336A64"/>
    <w:multiLevelType w:val="hybridMultilevel"/>
    <w:tmpl w:val="2B082298"/>
    <w:lvl w:ilvl="0" w:tplc="56DCA206">
      <w:start w:val="1"/>
      <w:numFmt w:val="taiwaneseCountingThousand"/>
      <w:lvlText w:val="%1、"/>
      <w:lvlJc w:val="left"/>
      <w:pPr>
        <w:ind w:left="1530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>
    <w:nsid w:val="51C37F00"/>
    <w:multiLevelType w:val="hybridMultilevel"/>
    <w:tmpl w:val="CA083856"/>
    <w:lvl w:ilvl="0" w:tplc="C64CF822">
      <w:start w:val="1"/>
      <w:numFmt w:val="taiwaneseCountingThousand"/>
      <w:lvlText w:val="%1、"/>
      <w:lvlJc w:val="left"/>
      <w:pPr>
        <w:ind w:left="1530" w:hanging="57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>
    <w:nsid w:val="7727653F"/>
    <w:multiLevelType w:val="hybridMultilevel"/>
    <w:tmpl w:val="460A60DE"/>
    <w:lvl w:ilvl="0" w:tplc="1938B960">
      <w:start w:val="1"/>
      <w:numFmt w:val="taiwaneseCountingThousand"/>
      <w:lvlText w:val="%1、"/>
      <w:lvlJc w:val="left"/>
      <w:pPr>
        <w:ind w:left="1440" w:hanging="480"/>
      </w:pPr>
      <w:rPr>
        <w:rFonts w:asci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924F7"/>
    <w:rsid w:val="000011DF"/>
    <w:rsid w:val="00001BE1"/>
    <w:rsid w:val="00005B20"/>
    <w:rsid w:val="00006DEC"/>
    <w:rsid w:val="000148E2"/>
    <w:rsid w:val="000162AB"/>
    <w:rsid w:val="00017271"/>
    <w:rsid w:val="00022123"/>
    <w:rsid w:val="000232B7"/>
    <w:rsid w:val="000242E5"/>
    <w:rsid w:val="0002449F"/>
    <w:rsid w:val="00024918"/>
    <w:rsid w:val="000255E3"/>
    <w:rsid w:val="00025A6D"/>
    <w:rsid w:val="00025EAE"/>
    <w:rsid w:val="000339E0"/>
    <w:rsid w:val="00034A8A"/>
    <w:rsid w:val="00035953"/>
    <w:rsid w:val="00042F43"/>
    <w:rsid w:val="000431BF"/>
    <w:rsid w:val="00044EEA"/>
    <w:rsid w:val="00045F82"/>
    <w:rsid w:val="00046414"/>
    <w:rsid w:val="00051730"/>
    <w:rsid w:val="000618D4"/>
    <w:rsid w:val="00061E39"/>
    <w:rsid w:val="00064525"/>
    <w:rsid w:val="00074F23"/>
    <w:rsid w:val="0007538B"/>
    <w:rsid w:val="000757A4"/>
    <w:rsid w:val="000759DB"/>
    <w:rsid w:val="000776F1"/>
    <w:rsid w:val="00080A07"/>
    <w:rsid w:val="00083472"/>
    <w:rsid w:val="00085610"/>
    <w:rsid w:val="000903A2"/>
    <w:rsid w:val="000A0582"/>
    <w:rsid w:val="000A0F28"/>
    <w:rsid w:val="000A3167"/>
    <w:rsid w:val="000A5539"/>
    <w:rsid w:val="000B0140"/>
    <w:rsid w:val="000B048A"/>
    <w:rsid w:val="000B0629"/>
    <w:rsid w:val="000B1265"/>
    <w:rsid w:val="000B1BAF"/>
    <w:rsid w:val="000B5434"/>
    <w:rsid w:val="000C23A8"/>
    <w:rsid w:val="000C2BA0"/>
    <w:rsid w:val="000C5850"/>
    <w:rsid w:val="000C67D0"/>
    <w:rsid w:val="000D101B"/>
    <w:rsid w:val="000D2750"/>
    <w:rsid w:val="000D33BA"/>
    <w:rsid w:val="000D59AB"/>
    <w:rsid w:val="000E2993"/>
    <w:rsid w:val="000E3380"/>
    <w:rsid w:val="000E3396"/>
    <w:rsid w:val="000E5738"/>
    <w:rsid w:val="000E5977"/>
    <w:rsid w:val="000F026E"/>
    <w:rsid w:val="000F22B3"/>
    <w:rsid w:val="000F4407"/>
    <w:rsid w:val="000F5534"/>
    <w:rsid w:val="000F5A28"/>
    <w:rsid w:val="000F5CB7"/>
    <w:rsid w:val="000F66E6"/>
    <w:rsid w:val="00101343"/>
    <w:rsid w:val="00103814"/>
    <w:rsid w:val="00103B6E"/>
    <w:rsid w:val="001113BE"/>
    <w:rsid w:val="0011357A"/>
    <w:rsid w:val="00113775"/>
    <w:rsid w:val="00115E3C"/>
    <w:rsid w:val="00120AC2"/>
    <w:rsid w:val="00120BD1"/>
    <w:rsid w:val="0012245B"/>
    <w:rsid w:val="001229AA"/>
    <w:rsid w:val="0012471D"/>
    <w:rsid w:val="00124F90"/>
    <w:rsid w:val="00125221"/>
    <w:rsid w:val="00130D03"/>
    <w:rsid w:val="0013158B"/>
    <w:rsid w:val="00133DD8"/>
    <w:rsid w:val="00136CC0"/>
    <w:rsid w:val="001411F1"/>
    <w:rsid w:val="00142BA2"/>
    <w:rsid w:val="001431EA"/>
    <w:rsid w:val="00143257"/>
    <w:rsid w:val="00145EF1"/>
    <w:rsid w:val="00147B44"/>
    <w:rsid w:val="0015001B"/>
    <w:rsid w:val="0015028F"/>
    <w:rsid w:val="00151899"/>
    <w:rsid w:val="00153D3E"/>
    <w:rsid w:val="001541AD"/>
    <w:rsid w:val="00155A4F"/>
    <w:rsid w:val="00157B14"/>
    <w:rsid w:val="00163CB8"/>
    <w:rsid w:val="00166F83"/>
    <w:rsid w:val="00170A1A"/>
    <w:rsid w:val="00173A4F"/>
    <w:rsid w:val="00175A74"/>
    <w:rsid w:val="0017770E"/>
    <w:rsid w:val="001777A0"/>
    <w:rsid w:val="00181F6B"/>
    <w:rsid w:val="0018645C"/>
    <w:rsid w:val="00191172"/>
    <w:rsid w:val="001912A9"/>
    <w:rsid w:val="00192AFA"/>
    <w:rsid w:val="001947B7"/>
    <w:rsid w:val="001968F8"/>
    <w:rsid w:val="00197B7E"/>
    <w:rsid w:val="001A2140"/>
    <w:rsid w:val="001A2179"/>
    <w:rsid w:val="001A3CEF"/>
    <w:rsid w:val="001A3DFA"/>
    <w:rsid w:val="001A4C59"/>
    <w:rsid w:val="001A53C6"/>
    <w:rsid w:val="001A7E5D"/>
    <w:rsid w:val="001B4B3A"/>
    <w:rsid w:val="001B5938"/>
    <w:rsid w:val="001C003D"/>
    <w:rsid w:val="001C0C80"/>
    <w:rsid w:val="001C1132"/>
    <w:rsid w:val="001C1EC4"/>
    <w:rsid w:val="001D40D9"/>
    <w:rsid w:val="001D52E5"/>
    <w:rsid w:val="001D5871"/>
    <w:rsid w:val="001E0C74"/>
    <w:rsid w:val="001E1322"/>
    <w:rsid w:val="001E1401"/>
    <w:rsid w:val="001E5868"/>
    <w:rsid w:val="001E70F5"/>
    <w:rsid w:val="001F0168"/>
    <w:rsid w:val="001F34A6"/>
    <w:rsid w:val="001F444D"/>
    <w:rsid w:val="001F4789"/>
    <w:rsid w:val="001F4B0C"/>
    <w:rsid w:val="001F6062"/>
    <w:rsid w:val="00204FBE"/>
    <w:rsid w:val="00207261"/>
    <w:rsid w:val="002075D4"/>
    <w:rsid w:val="00213539"/>
    <w:rsid w:val="0021604F"/>
    <w:rsid w:val="00223249"/>
    <w:rsid w:val="00224214"/>
    <w:rsid w:val="00231B40"/>
    <w:rsid w:val="00232F80"/>
    <w:rsid w:val="0023562E"/>
    <w:rsid w:val="0023682A"/>
    <w:rsid w:val="00241766"/>
    <w:rsid w:val="00243CA5"/>
    <w:rsid w:val="0025060E"/>
    <w:rsid w:val="00253177"/>
    <w:rsid w:val="002540E0"/>
    <w:rsid w:val="00254631"/>
    <w:rsid w:val="00257C3A"/>
    <w:rsid w:val="002634A9"/>
    <w:rsid w:val="00265922"/>
    <w:rsid w:val="00270244"/>
    <w:rsid w:val="002708BF"/>
    <w:rsid w:val="00270C87"/>
    <w:rsid w:val="00270FF6"/>
    <w:rsid w:val="00273000"/>
    <w:rsid w:val="00273E33"/>
    <w:rsid w:val="00275EDE"/>
    <w:rsid w:val="0028540D"/>
    <w:rsid w:val="002857D1"/>
    <w:rsid w:val="002864FA"/>
    <w:rsid w:val="0029068C"/>
    <w:rsid w:val="00292C80"/>
    <w:rsid w:val="002944ED"/>
    <w:rsid w:val="00294B39"/>
    <w:rsid w:val="002A0AD6"/>
    <w:rsid w:val="002A7376"/>
    <w:rsid w:val="002B144B"/>
    <w:rsid w:val="002B6291"/>
    <w:rsid w:val="002B6951"/>
    <w:rsid w:val="002C5498"/>
    <w:rsid w:val="002C66F0"/>
    <w:rsid w:val="002D172E"/>
    <w:rsid w:val="002D1D05"/>
    <w:rsid w:val="002D420B"/>
    <w:rsid w:val="002D59B6"/>
    <w:rsid w:val="002D5F2B"/>
    <w:rsid w:val="002E5B94"/>
    <w:rsid w:val="002E61FA"/>
    <w:rsid w:val="002F0188"/>
    <w:rsid w:val="002F5463"/>
    <w:rsid w:val="002F6C72"/>
    <w:rsid w:val="002F7DA4"/>
    <w:rsid w:val="00300A1F"/>
    <w:rsid w:val="0030333F"/>
    <w:rsid w:val="00304CEA"/>
    <w:rsid w:val="00305272"/>
    <w:rsid w:val="003065DF"/>
    <w:rsid w:val="003119F8"/>
    <w:rsid w:val="00311D3E"/>
    <w:rsid w:val="00312C3B"/>
    <w:rsid w:val="00314E4E"/>
    <w:rsid w:val="00316890"/>
    <w:rsid w:val="00321600"/>
    <w:rsid w:val="00325138"/>
    <w:rsid w:val="00327335"/>
    <w:rsid w:val="00333864"/>
    <w:rsid w:val="003338A6"/>
    <w:rsid w:val="0033534F"/>
    <w:rsid w:val="0033702B"/>
    <w:rsid w:val="00341052"/>
    <w:rsid w:val="003411C2"/>
    <w:rsid w:val="003414E9"/>
    <w:rsid w:val="0034213B"/>
    <w:rsid w:val="00345665"/>
    <w:rsid w:val="00346663"/>
    <w:rsid w:val="0034789D"/>
    <w:rsid w:val="00347A26"/>
    <w:rsid w:val="00352C27"/>
    <w:rsid w:val="003542CE"/>
    <w:rsid w:val="00355962"/>
    <w:rsid w:val="00356303"/>
    <w:rsid w:val="00357E97"/>
    <w:rsid w:val="00364D8F"/>
    <w:rsid w:val="00366F8A"/>
    <w:rsid w:val="00374FA0"/>
    <w:rsid w:val="003758D9"/>
    <w:rsid w:val="00380530"/>
    <w:rsid w:val="00387757"/>
    <w:rsid w:val="003968BE"/>
    <w:rsid w:val="00396B80"/>
    <w:rsid w:val="003A1273"/>
    <w:rsid w:val="003A407F"/>
    <w:rsid w:val="003A5109"/>
    <w:rsid w:val="003A5A50"/>
    <w:rsid w:val="003A5B89"/>
    <w:rsid w:val="003A7FB6"/>
    <w:rsid w:val="003B2D0D"/>
    <w:rsid w:val="003B35F1"/>
    <w:rsid w:val="003B4137"/>
    <w:rsid w:val="003B4FE3"/>
    <w:rsid w:val="003B5C75"/>
    <w:rsid w:val="003C2737"/>
    <w:rsid w:val="003C32F1"/>
    <w:rsid w:val="003C3645"/>
    <w:rsid w:val="003C5007"/>
    <w:rsid w:val="003C6B42"/>
    <w:rsid w:val="003D3107"/>
    <w:rsid w:val="003D344C"/>
    <w:rsid w:val="003D42A1"/>
    <w:rsid w:val="003D4A48"/>
    <w:rsid w:val="003D6E8C"/>
    <w:rsid w:val="003D725C"/>
    <w:rsid w:val="003D7691"/>
    <w:rsid w:val="003E0342"/>
    <w:rsid w:val="003E28FB"/>
    <w:rsid w:val="003E45A0"/>
    <w:rsid w:val="003E7758"/>
    <w:rsid w:val="003F0D4C"/>
    <w:rsid w:val="003F167A"/>
    <w:rsid w:val="003F1903"/>
    <w:rsid w:val="003F19D1"/>
    <w:rsid w:val="003F3C21"/>
    <w:rsid w:val="003F6408"/>
    <w:rsid w:val="003F712D"/>
    <w:rsid w:val="004028A4"/>
    <w:rsid w:val="0040447B"/>
    <w:rsid w:val="0040540E"/>
    <w:rsid w:val="00405AB1"/>
    <w:rsid w:val="004179A4"/>
    <w:rsid w:val="00421F94"/>
    <w:rsid w:val="00425D6F"/>
    <w:rsid w:val="0042663C"/>
    <w:rsid w:val="00430865"/>
    <w:rsid w:val="004323C0"/>
    <w:rsid w:val="00432793"/>
    <w:rsid w:val="0043593D"/>
    <w:rsid w:val="004369F9"/>
    <w:rsid w:val="00437E4C"/>
    <w:rsid w:val="004442B4"/>
    <w:rsid w:val="00447449"/>
    <w:rsid w:val="00447549"/>
    <w:rsid w:val="00450D54"/>
    <w:rsid w:val="00452D22"/>
    <w:rsid w:val="0045414B"/>
    <w:rsid w:val="00456309"/>
    <w:rsid w:val="00462007"/>
    <w:rsid w:val="00470C46"/>
    <w:rsid w:val="00472A9F"/>
    <w:rsid w:val="00484870"/>
    <w:rsid w:val="004849C1"/>
    <w:rsid w:val="00484C08"/>
    <w:rsid w:val="00485480"/>
    <w:rsid w:val="00485B90"/>
    <w:rsid w:val="00487FF3"/>
    <w:rsid w:val="00492093"/>
    <w:rsid w:val="0049259B"/>
    <w:rsid w:val="00494257"/>
    <w:rsid w:val="00496BD7"/>
    <w:rsid w:val="004A03FD"/>
    <w:rsid w:val="004A2B6F"/>
    <w:rsid w:val="004A348B"/>
    <w:rsid w:val="004A5535"/>
    <w:rsid w:val="004A70F8"/>
    <w:rsid w:val="004A7B23"/>
    <w:rsid w:val="004A7BAE"/>
    <w:rsid w:val="004C22E3"/>
    <w:rsid w:val="004C27FC"/>
    <w:rsid w:val="004C6474"/>
    <w:rsid w:val="004C6D82"/>
    <w:rsid w:val="004D1CA6"/>
    <w:rsid w:val="004D32E7"/>
    <w:rsid w:val="004D6747"/>
    <w:rsid w:val="004E30F5"/>
    <w:rsid w:val="004E3239"/>
    <w:rsid w:val="004E33A4"/>
    <w:rsid w:val="004E4D0D"/>
    <w:rsid w:val="004E51D7"/>
    <w:rsid w:val="004E6650"/>
    <w:rsid w:val="004F0290"/>
    <w:rsid w:val="004F0F60"/>
    <w:rsid w:val="004F6392"/>
    <w:rsid w:val="00500878"/>
    <w:rsid w:val="00501FF8"/>
    <w:rsid w:val="005064BF"/>
    <w:rsid w:val="0051185C"/>
    <w:rsid w:val="00512660"/>
    <w:rsid w:val="00513822"/>
    <w:rsid w:val="00515A97"/>
    <w:rsid w:val="00516035"/>
    <w:rsid w:val="0052291C"/>
    <w:rsid w:val="00524028"/>
    <w:rsid w:val="00526D78"/>
    <w:rsid w:val="005275D6"/>
    <w:rsid w:val="0052786E"/>
    <w:rsid w:val="00530EBA"/>
    <w:rsid w:val="00532951"/>
    <w:rsid w:val="00537DA5"/>
    <w:rsid w:val="00545763"/>
    <w:rsid w:val="005465F4"/>
    <w:rsid w:val="00550FC0"/>
    <w:rsid w:val="005514FB"/>
    <w:rsid w:val="005534BC"/>
    <w:rsid w:val="005553A5"/>
    <w:rsid w:val="00556215"/>
    <w:rsid w:val="005564AA"/>
    <w:rsid w:val="00557505"/>
    <w:rsid w:val="005617A3"/>
    <w:rsid w:val="00563CBC"/>
    <w:rsid w:val="005716CF"/>
    <w:rsid w:val="00571E76"/>
    <w:rsid w:val="00576771"/>
    <w:rsid w:val="00576EB2"/>
    <w:rsid w:val="00577D8A"/>
    <w:rsid w:val="00584797"/>
    <w:rsid w:val="00587DBF"/>
    <w:rsid w:val="00587F3F"/>
    <w:rsid w:val="005904C7"/>
    <w:rsid w:val="00593469"/>
    <w:rsid w:val="00596B5C"/>
    <w:rsid w:val="005A457A"/>
    <w:rsid w:val="005A6B84"/>
    <w:rsid w:val="005B12A3"/>
    <w:rsid w:val="005B3F43"/>
    <w:rsid w:val="005B4CBB"/>
    <w:rsid w:val="005B7895"/>
    <w:rsid w:val="005B7CAC"/>
    <w:rsid w:val="005C0888"/>
    <w:rsid w:val="005C1171"/>
    <w:rsid w:val="005C4AA2"/>
    <w:rsid w:val="005C5504"/>
    <w:rsid w:val="005C6494"/>
    <w:rsid w:val="005C6A17"/>
    <w:rsid w:val="005C6E10"/>
    <w:rsid w:val="005D2542"/>
    <w:rsid w:val="005D54AB"/>
    <w:rsid w:val="005D7125"/>
    <w:rsid w:val="005E0BFE"/>
    <w:rsid w:val="005E2F45"/>
    <w:rsid w:val="005E539F"/>
    <w:rsid w:val="005E7BBF"/>
    <w:rsid w:val="005F08D9"/>
    <w:rsid w:val="005F2169"/>
    <w:rsid w:val="005F5E85"/>
    <w:rsid w:val="005F65BE"/>
    <w:rsid w:val="005F7C9C"/>
    <w:rsid w:val="0060357A"/>
    <w:rsid w:val="006036C3"/>
    <w:rsid w:val="00606C32"/>
    <w:rsid w:val="006070F4"/>
    <w:rsid w:val="00612943"/>
    <w:rsid w:val="00614445"/>
    <w:rsid w:val="00614C20"/>
    <w:rsid w:val="006163CF"/>
    <w:rsid w:val="00616A30"/>
    <w:rsid w:val="006200FC"/>
    <w:rsid w:val="00621AF4"/>
    <w:rsid w:val="00622590"/>
    <w:rsid w:val="006253B2"/>
    <w:rsid w:val="00631807"/>
    <w:rsid w:val="00631AC2"/>
    <w:rsid w:val="006358EC"/>
    <w:rsid w:val="00643A00"/>
    <w:rsid w:val="006448D6"/>
    <w:rsid w:val="00651A17"/>
    <w:rsid w:val="00652211"/>
    <w:rsid w:val="006545AF"/>
    <w:rsid w:val="006605DA"/>
    <w:rsid w:val="00660743"/>
    <w:rsid w:val="0066186A"/>
    <w:rsid w:val="00662ECC"/>
    <w:rsid w:val="0066365D"/>
    <w:rsid w:val="00663856"/>
    <w:rsid w:val="00673E2E"/>
    <w:rsid w:val="00674737"/>
    <w:rsid w:val="00675A0F"/>
    <w:rsid w:val="006776DC"/>
    <w:rsid w:val="00681C0B"/>
    <w:rsid w:val="0068200A"/>
    <w:rsid w:val="006846F8"/>
    <w:rsid w:val="00684A44"/>
    <w:rsid w:val="00685382"/>
    <w:rsid w:val="0068776D"/>
    <w:rsid w:val="006907F7"/>
    <w:rsid w:val="006924F7"/>
    <w:rsid w:val="006976C5"/>
    <w:rsid w:val="006A1585"/>
    <w:rsid w:val="006A2E23"/>
    <w:rsid w:val="006A3B92"/>
    <w:rsid w:val="006A4D18"/>
    <w:rsid w:val="006A5AE8"/>
    <w:rsid w:val="006A793F"/>
    <w:rsid w:val="006B022C"/>
    <w:rsid w:val="006B2194"/>
    <w:rsid w:val="006B29E3"/>
    <w:rsid w:val="006B78FE"/>
    <w:rsid w:val="006C0A39"/>
    <w:rsid w:val="006C430E"/>
    <w:rsid w:val="006C6CCB"/>
    <w:rsid w:val="006C6EF8"/>
    <w:rsid w:val="006C7337"/>
    <w:rsid w:val="006E2887"/>
    <w:rsid w:val="006E5506"/>
    <w:rsid w:val="006F0542"/>
    <w:rsid w:val="006F3D49"/>
    <w:rsid w:val="006F4304"/>
    <w:rsid w:val="006F4AEA"/>
    <w:rsid w:val="00701083"/>
    <w:rsid w:val="007017C2"/>
    <w:rsid w:val="00704444"/>
    <w:rsid w:val="007045B5"/>
    <w:rsid w:val="0070503F"/>
    <w:rsid w:val="00705FA8"/>
    <w:rsid w:val="00706078"/>
    <w:rsid w:val="007115FD"/>
    <w:rsid w:val="00711BA9"/>
    <w:rsid w:val="007147F7"/>
    <w:rsid w:val="00721B97"/>
    <w:rsid w:val="00721BED"/>
    <w:rsid w:val="00725A41"/>
    <w:rsid w:val="00726423"/>
    <w:rsid w:val="007269AB"/>
    <w:rsid w:val="00734DD5"/>
    <w:rsid w:val="0073720B"/>
    <w:rsid w:val="00741986"/>
    <w:rsid w:val="00742052"/>
    <w:rsid w:val="00745FAC"/>
    <w:rsid w:val="00746452"/>
    <w:rsid w:val="007512E5"/>
    <w:rsid w:val="00751372"/>
    <w:rsid w:val="00752008"/>
    <w:rsid w:val="0075239A"/>
    <w:rsid w:val="007575C3"/>
    <w:rsid w:val="0076057D"/>
    <w:rsid w:val="00761D32"/>
    <w:rsid w:val="00763115"/>
    <w:rsid w:val="007669EA"/>
    <w:rsid w:val="007742B7"/>
    <w:rsid w:val="0077507E"/>
    <w:rsid w:val="00777B54"/>
    <w:rsid w:val="00785376"/>
    <w:rsid w:val="00785DBD"/>
    <w:rsid w:val="007870EC"/>
    <w:rsid w:val="007909CE"/>
    <w:rsid w:val="00792BE0"/>
    <w:rsid w:val="00793EA4"/>
    <w:rsid w:val="00796725"/>
    <w:rsid w:val="00796CA5"/>
    <w:rsid w:val="007A0634"/>
    <w:rsid w:val="007A303F"/>
    <w:rsid w:val="007A37E5"/>
    <w:rsid w:val="007A4B82"/>
    <w:rsid w:val="007A6EFC"/>
    <w:rsid w:val="007B0110"/>
    <w:rsid w:val="007B4C3A"/>
    <w:rsid w:val="007C108A"/>
    <w:rsid w:val="007C199F"/>
    <w:rsid w:val="007C3341"/>
    <w:rsid w:val="007C3A84"/>
    <w:rsid w:val="007D287C"/>
    <w:rsid w:val="007D414F"/>
    <w:rsid w:val="007D4F0B"/>
    <w:rsid w:val="007D5A30"/>
    <w:rsid w:val="007D7424"/>
    <w:rsid w:val="007E0477"/>
    <w:rsid w:val="007E46CA"/>
    <w:rsid w:val="007E4AC2"/>
    <w:rsid w:val="007E54A6"/>
    <w:rsid w:val="007F1905"/>
    <w:rsid w:val="007F637A"/>
    <w:rsid w:val="007F7F1E"/>
    <w:rsid w:val="0080206D"/>
    <w:rsid w:val="008034C4"/>
    <w:rsid w:val="008038DE"/>
    <w:rsid w:val="0080492F"/>
    <w:rsid w:val="008065F3"/>
    <w:rsid w:val="008072AF"/>
    <w:rsid w:val="008112D6"/>
    <w:rsid w:val="00815AFB"/>
    <w:rsid w:val="008168E4"/>
    <w:rsid w:val="00817892"/>
    <w:rsid w:val="00820689"/>
    <w:rsid w:val="008232DD"/>
    <w:rsid w:val="00826E5C"/>
    <w:rsid w:val="0082762B"/>
    <w:rsid w:val="00832CF8"/>
    <w:rsid w:val="00835D7C"/>
    <w:rsid w:val="0083664D"/>
    <w:rsid w:val="00843C87"/>
    <w:rsid w:val="008466C7"/>
    <w:rsid w:val="00846E93"/>
    <w:rsid w:val="00847E1B"/>
    <w:rsid w:val="00850F75"/>
    <w:rsid w:val="00862C2A"/>
    <w:rsid w:val="008644A9"/>
    <w:rsid w:val="00864720"/>
    <w:rsid w:val="0086476E"/>
    <w:rsid w:val="00864C3C"/>
    <w:rsid w:val="00865D7D"/>
    <w:rsid w:val="0087132B"/>
    <w:rsid w:val="0087345E"/>
    <w:rsid w:val="00875EB4"/>
    <w:rsid w:val="00876035"/>
    <w:rsid w:val="008803A8"/>
    <w:rsid w:val="008816E0"/>
    <w:rsid w:val="008823F4"/>
    <w:rsid w:val="00882FD3"/>
    <w:rsid w:val="00884CFC"/>
    <w:rsid w:val="0089257F"/>
    <w:rsid w:val="008A220F"/>
    <w:rsid w:val="008A257F"/>
    <w:rsid w:val="008A3146"/>
    <w:rsid w:val="008A3455"/>
    <w:rsid w:val="008A35E6"/>
    <w:rsid w:val="008A6519"/>
    <w:rsid w:val="008A6D95"/>
    <w:rsid w:val="008B13DC"/>
    <w:rsid w:val="008B2DEC"/>
    <w:rsid w:val="008B4F62"/>
    <w:rsid w:val="008B761A"/>
    <w:rsid w:val="008B7C4C"/>
    <w:rsid w:val="008B7D67"/>
    <w:rsid w:val="008C532B"/>
    <w:rsid w:val="008C538C"/>
    <w:rsid w:val="008C58E2"/>
    <w:rsid w:val="008C6C33"/>
    <w:rsid w:val="008D33AF"/>
    <w:rsid w:val="008D5655"/>
    <w:rsid w:val="008D7213"/>
    <w:rsid w:val="008E040D"/>
    <w:rsid w:val="008E0C4F"/>
    <w:rsid w:val="008E164E"/>
    <w:rsid w:val="008E2BD4"/>
    <w:rsid w:val="008E2FA5"/>
    <w:rsid w:val="008E419D"/>
    <w:rsid w:val="008E4932"/>
    <w:rsid w:val="008E7A47"/>
    <w:rsid w:val="008F3E94"/>
    <w:rsid w:val="008F52CA"/>
    <w:rsid w:val="008F5BA4"/>
    <w:rsid w:val="008F5D8D"/>
    <w:rsid w:val="008F6EF3"/>
    <w:rsid w:val="00900393"/>
    <w:rsid w:val="00901CD2"/>
    <w:rsid w:val="00905C34"/>
    <w:rsid w:val="00905DB3"/>
    <w:rsid w:val="00907FFE"/>
    <w:rsid w:val="009131F4"/>
    <w:rsid w:val="009152CA"/>
    <w:rsid w:val="00917211"/>
    <w:rsid w:val="0092008F"/>
    <w:rsid w:val="00923513"/>
    <w:rsid w:val="009260DD"/>
    <w:rsid w:val="00931481"/>
    <w:rsid w:val="009320C1"/>
    <w:rsid w:val="009362B6"/>
    <w:rsid w:val="00936D4E"/>
    <w:rsid w:val="00937207"/>
    <w:rsid w:val="00940BC9"/>
    <w:rsid w:val="00942804"/>
    <w:rsid w:val="00942DF7"/>
    <w:rsid w:val="00947F51"/>
    <w:rsid w:val="0095613E"/>
    <w:rsid w:val="00956C1C"/>
    <w:rsid w:val="00957492"/>
    <w:rsid w:val="00957C97"/>
    <w:rsid w:val="009600F0"/>
    <w:rsid w:val="00960A08"/>
    <w:rsid w:val="00962C5A"/>
    <w:rsid w:val="00964572"/>
    <w:rsid w:val="009654B7"/>
    <w:rsid w:val="00966007"/>
    <w:rsid w:val="00966913"/>
    <w:rsid w:val="009718CB"/>
    <w:rsid w:val="00971D10"/>
    <w:rsid w:val="00975DB5"/>
    <w:rsid w:val="009814F2"/>
    <w:rsid w:val="00984F24"/>
    <w:rsid w:val="00986FEC"/>
    <w:rsid w:val="0098734F"/>
    <w:rsid w:val="009912C2"/>
    <w:rsid w:val="00991AD6"/>
    <w:rsid w:val="009A0C2B"/>
    <w:rsid w:val="009A2451"/>
    <w:rsid w:val="009A738E"/>
    <w:rsid w:val="009B08B6"/>
    <w:rsid w:val="009B2FB7"/>
    <w:rsid w:val="009B3440"/>
    <w:rsid w:val="009B56F1"/>
    <w:rsid w:val="009C1446"/>
    <w:rsid w:val="009C68D5"/>
    <w:rsid w:val="009C7E8A"/>
    <w:rsid w:val="009C7FAB"/>
    <w:rsid w:val="009D2C19"/>
    <w:rsid w:val="009D3693"/>
    <w:rsid w:val="009D5BD2"/>
    <w:rsid w:val="009D6B62"/>
    <w:rsid w:val="009E0609"/>
    <w:rsid w:val="009E100E"/>
    <w:rsid w:val="009E170B"/>
    <w:rsid w:val="009E1927"/>
    <w:rsid w:val="009E276E"/>
    <w:rsid w:val="009E6B36"/>
    <w:rsid w:val="009E7ED9"/>
    <w:rsid w:val="009F094C"/>
    <w:rsid w:val="009F3610"/>
    <w:rsid w:val="009F37CA"/>
    <w:rsid w:val="009F6391"/>
    <w:rsid w:val="00A04687"/>
    <w:rsid w:val="00A07B99"/>
    <w:rsid w:val="00A1780A"/>
    <w:rsid w:val="00A21EFD"/>
    <w:rsid w:val="00A222A4"/>
    <w:rsid w:val="00A25357"/>
    <w:rsid w:val="00A30DDB"/>
    <w:rsid w:val="00A3376C"/>
    <w:rsid w:val="00A429AE"/>
    <w:rsid w:val="00A457F6"/>
    <w:rsid w:val="00A479EE"/>
    <w:rsid w:val="00A52918"/>
    <w:rsid w:val="00A536E3"/>
    <w:rsid w:val="00A5428A"/>
    <w:rsid w:val="00A641AF"/>
    <w:rsid w:val="00A66045"/>
    <w:rsid w:val="00A72104"/>
    <w:rsid w:val="00A72681"/>
    <w:rsid w:val="00A7793B"/>
    <w:rsid w:val="00A81F56"/>
    <w:rsid w:val="00A821CF"/>
    <w:rsid w:val="00A83BEB"/>
    <w:rsid w:val="00A86922"/>
    <w:rsid w:val="00A90DBD"/>
    <w:rsid w:val="00A91133"/>
    <w:rsid w:val="00A95B88"/>
    <w:rsid w:val="00A96946"/>
    <w:rsid w:val="00A97290"/>
    <w:rsid w:val="00A97C44"/>
    <w:rsid w:val="00AA2D30"/>
    <w:rsid w:val="00AA37E4"/>
    <w:rsid w:val="00AA3F08"/>
    <w:rsid w:val="00AA5F55"/>
    <w:rsid w:val="00AA638C"/>
    <w:rsid w:val="00AB11F5"/>
    <w:rsid w:val="00AB33C0"/>
    <w:rsid w:val="00AB4E12"/>
    <w:rsid w:val="00AB5E96"/>
    <w:rsid w:val="00AB7EB1"/>
    <w:rsid w:val="00AC3472"/>
    <w:rsid w:val="00AC73B4"/>
    <w:rsid w:val="00AD09D3"/>
    <w:rsid w:val="00AD25BA"/>
    <w:rsid w:val="00AD76FA"/>
    <w:rsid w:val="00AE0C21"/>
    <w:rsid w:val="00AE252D"/>
    <w:rsid w:val="00AE26BF"/>
    <w:rsid w:val="00AE6314"/>
    <w:rsid w:val="00AE6982"/>
    <w:rsid w:val="00AF0A42"/>
    <w:rsid w:val="00AF462D"/>
    <w:rsid w:val="00B010B9"/>
    <w:rsid w:val="00B016E5"/>
    <w:rsid w:val="00B02294"/>
    <w:rsid w:val="00B03158"/>
    <w:rsid w:val="00B03BBD"/>
    <w:rsid w:val="00B0754D"/>
    <w:rsid w:val="00B078B1"/>
    <w:rsid w:val="00B1243D"/>
    <w:rsid w:val="00B135C2"/>
    <w:rsid w:val="00B2136F"/>
    <w:rsid w:val="00B27B74"/>
    <w:rsid w:val="00B310A4"/>
    <w:rsid w:val="00B33454"/>
    <w:rsid w:val="00B33FF1"/>
    <w:rsid w:val="00B361FF"/>
    <w:rsid w:val="00B3775B"/>
    <w:rsid w:val="00B446F4"/>
    <w:rsid w:val="00B44DC1"/>
    <w:rsid w:val="00B47D71"/>
    <w:rsid w:val="00B51E25"/>
    <w:rsid w:val="00B53A11"/>
    <w:rsid w:val="00B54058"/>
    <w:rsid w:val="00B542A4"/>
    <w:rsid w:val="00B54A7A"/>
    <w:rsid w:val="00B54EE7"/>
    <w:rsid w:val="00B5597C"/>
    <w:rsid w:val="00B566D6"/>
    <w:rsid w:val="00B575C6"/>
    <w:rsid w:val="00B577F4"/>
    <w:rsid w:val="00B61BF6"/>
    <w:rsid w:val="00B66E78"/>
    <w:rsid w:val="00B67767"/>
    <w:rsid w:val="00B67F97"/>
    <w:rsid w:val="00B758D9"/>
    <w:rsid w:val="00B75BDC"/>
    <w:rsid w:val="00B75D7A"/>
    <w:rsid w:val="00B77604"/>
    <w:rsid w:val="00B837E3"/>
    <w:rsid w:val="00B838F7"/>
    <w:rsid w:val="00B83918"/>
    <w:rsid w:val="00B83F41"/>
    <w:rsid w:val="00B8423D"/>
    <w:rsid w:val="00B850CC"/>
    <w:rsid w:val="00B8521C"/>
    <w:rsid w:val="00B90B71"/>
    <w:rsid w:val="00B919DF"/>
    <w:rsid w:val="00B91DAF"/>
    <w:rsid w:val="00B9234A"/>
    <w:rsid w:val="00B9242E"/>
    <w:rsid w:val="00B93009"/>
    <w:rsid w:val="00B9384A"/>
    <w:rsid w:val="00B93FBF"/>
    <w:rsid w:val="00B94018"/>
    <w:rsid w:val="00B940BF"/>
    <w:rsid w:val="00B9462F"/>
    <w:rsid w:val="00BA17B4"/>
    <w:rsid w:val="00BA4C11"/>
    <w:rsid w:val="00BB0B40"/>
    <w:rsid w:val="00BB0E3B"/>
    <w:rsid w:val="00BB6E76"/>
    <w:rsid w:val="00BC65D2"/>
    <w:rsid w:val="00BE02C8"/>
    <w:rsid w:val="00BE1234"/>
    <w:rsid w:val="00BE2C1C"/>
    <w:rsid w:val="00BE31CC"/>
    <w:rsid w:val="00BF17C0"/>
    <w:rsid w:val="00BF1913"/>
    <w:rsid w:val="00BF78B9"/>
    <w:rsid w:val="00C0236A"/>
    <w:rsid w:val="00C024B3"/>
    <w:rsid w:val="00C069A2"/>
    <w:rsid w:val="00C110D6"/>
    <w:rsid w:val="00C127B2"/>
    <w:rsid w:val="00C12A78"/>
    <w:rsid w:val="00C144A7"/>
    <w:rsid w:val="00C16169"/>
    <w:rsid w:val="00C24623"/>
    <w:rsid w:val="00C27C06"/>
    <w:rsid w:val="00C334A8"/>
    <w:rsid w:val="00C34538"/>
    <w:rsid w:val="00C35B66"/>
    <w:rsid w:val="00C3726E"/>
    <w:rsid w:val="00C4042C"/>
    <w:rsid w:val="00C458D0"/>
    <w:rsid w:val="00C4605D"/>
    <w:rsid w:val="00C5565C"/>
    <w:rsid w:val="00C56879"/>
    <w:rsid w:val="00C57007"/>
    <w:rsid w:val="00C632EB"/>
    <w:rsid w:val="00C67781"/>
    <w:rsid w:val="00C71399"/>
    <w:rsid w:val="00C73D60"/>
    <w:rsid w:val="00C753C7"/>
    <w:rsid w:val="00C769CF"/>
    <w:rsid w:val="00C82725"/>
    <w:rsid w:val="00C8287D"/>
    <w:rsid w:val="00C828A1"/>
    <w:rsid w:val="00C82D90"/>
    <w:rsid w:val="00C87221"/>
    <w:rsid w:val="00C9293E"/>
    <w:rsid w:val="00CA1273"/>
    <w:rsid w:val="00CA1A06"/>
    <w:rsid w:val="00CA523A"/>
    <w:rsid w:val="00CA6B47"/>
    <w:rsid w:val="00CA75A5"/>
    <w:rsid w:val="00CB1195"/>
    <w:rsid w:val="00CB11B5"/>
    <w:rsid w:val="00CB39B7"/>
    <w:rsid w:val="00CC3D14"/>
    <w:rsid w:val="00CC73F6"/>
    <w:rsid w:val="00CD0692"/>
    <w:rsid w:val="00CD224A"/>
    <w:rsid w:val="00CD2835"/>
    <w:rsid w:val="00CD2C3B"/>
    <w:rsid w:val="00CD347A"/>
    <w:rsid w:val="00CD3F91"/>
    <w:rsid w:val="00CD45D7"/>
    <w:rsid w:val="00CD5ADB"/>
    <w:rsid w:val="00CD5E17"/>
    <w:rsid w:val="00CD727E"/>
    <w:rsid w:val="00CE5B9E"/>
    <w:rsid w:val="00CF2158"/>
    <w:rsid w:val="00CF2D89"/>
    <w:rsid w:val="00CF4B5F"/>
    <w:rsid w:val="00CF5DB1"/>
    <w:rsid w:val="00CF6BE2"/>
    <w:rsid w:val="00D0009B"/>
    <w:rsid w:val="00D010DF"/>
    <w:rsid w:val="00D03DC7"/>
    <w:rsid w:val="00D04761"/>
    <w:rsid w:val="00D04E9E"/>
    <w:rsid w:val="00D05C8D"/>
    <w:rsid w:val="00D062B1"/>
    <w:rsid w:val="00D06719"/>
    <w:rsid w:val="00D10582"/>
    <w:rsid w:val="00D10B53"/>
    <w:rsid w:val="00D10DB9"/>
    <w:rsid w:val="00D1124F"/>
    <w:rsid w:val="00D162D5"/>
    <w:rsid w:val="00D16B38"/>
    <w:rsid w:val="00D16D09"/>
    <w:rsid w:val="00D22E07"/>
    <w:rsid w:val="00D23480"/>
    <w:rsid w:val="00D23917"/>
    <w:rsid w:val="00D24F61"/>
    <w:rsid w:val="00D25AFF"/>
    <w:rsid w:val="00D27F6F"/>
    <w:rsid w:val="00D31852"/>
    <w:rsid w:val="00D3393A"/>
    <w:rsid w:val="00D34FBC"/>
    <w:rsid w:val="00D37931"/>
    <w:rsid w:val="00D409DD"/>
    <w:rsid w:val="00D45265"/>
    <w:rsid w:val="00D473BE"/>
    <w:rsid w:val="00D51244"/>
    <w:rsid w:val="00D52185"/>
    <w:rsid w:val="00D55311"/>
    <w:rsid w:val="00D55601"/>
    <w:rsid w:val="00D607E5"/>
    <w:rsid w:val="00D60C28"/>
    <w:rsid w:val="00D60D22"/>
    <w:rsid w:val="00D64E1A"/>
    <w:rsid w:val="00D66091"/>
    <w:rsid w:val="00D67D3B"/>
    <w:rsid w:val="00D71522"/>
    <w:rsid w:val="00D757E2"/>
    <w:rsid w:val="00D77C0F"/>
    <w:rsid w:val="00D80077"/>
    <w:rsid w:val="00D8089F"/>
    <w:rsid w:val="00D81769"/>
    <w:rsid w:val="00D82B4D"/>
    <w:rsid w:val="00D87B26"/>
    <w:rsid w:val="00D908EB"/>
    <w:rsid w:val="00D91E79"/>
    <w:rsid w:val="00DA3BE8"/>
    <w:rsid w:val="00DB4329"/>
    <w:rsid w:val="00DB5DBE"/>
    <w:rsid w:val="00DC07B6"/>
    <w:rsid w:val="00DC10B3"/>
    <w:rsid w:val="00DC430C"/>
    <w:rsid w:val="00DC6AE8"/>
    <w:rsid w:val="00DD706E"/>
    <w:rsid w:val="00DD7796"/>
    <w:rsid w:val="00DE030F"/>
    <w:rsid w:val="00DE148A"/>
    <w:rsid w:val="00DE2F4C"/>
    <w:rsid w:val="00DE53C7"/>
    <w:rsid w:val="00DE5C79"/>
    <w:rsid w:val="00DF0C19"/>
    <w:rsid w:val="00DF2AB3"/>
    <w:rsid w:val="00DF3AB7"/>
    <w:rsid w:val="00DF45C0"/>
    <w:rsid w:val="00DF7E60"/>
    <w:rsid w:val="00E01661"/>
    <w:rsid w:val="00E0447B"/>
    <w:rsid w:val="00E06399"/>
    <w:rsid w:val="00E12B88"/>
    <w:rsid w:val="00E16330"/>
    <w:rsid w:val="00E20234"/>
    <w:rsid w:val="00E25076"/>
    <w:rsid w:val="00E30ECE"/>
    <w:rsid w:val="00E325EA"/>
    <w:rsid w:val="00E360DD"/>
    <w:rsid w:val="00E41F9D"/>
    <w:rsid w:val="00E428F7"/>
    <w:rsid w:val="00E43EBD"/>
    <w:rsid w:val="00E4435B"/>
    <w:rsid w:val="00E443BA"/>
    <w:rsid w:val="00E500F9"/>
    <w:rsid w:val="00E50714"/>
    <w:rsid w:val="00E52827"/>
    <w:rsid w:val="00E53218"/>
    <w:rsid w:val="00E56A9D"/>
    <w:rsid w:val="00E56DA4"/>
    <w:rsid w:val="00E6042E"/>
    <w:rsid w:val="00E650C0"/>
    <w:rsid w:val="00E6622B"/>
    <w:rsid w:val="00E66E46"/>
    <w:rsid w:val="00E70A6A"/>
    <w:rsid w:val="00E7269A"/>
    <w:rsid w:val="00E726C8"/>
    <w:rsid w:val="00E74040"/>
    <w:rsid w:val="00E7472E"/>
    <w:rsid w:val="00E74E9F"/>
    <w:rsid w:val="00E75743"/>
    <w:rsid w:val="00E758B1"/>
    <w:rsid w:val="00E812F9"/>
    <w:rsid w:val="00E87769"/>
    <w:rsid w:val="00E902BA"/>
    <w:rsid w:val="00E90610"/>
    <w:rsid w:val="00E92C29"/>
    <w:rsid w:val="00E93ACB"/>
    <w:rsid w:val="00E95F4B"/>
    <w:rsid w:val="00E96123"/>
    <w:rsid w:val="00E972C4"/>
    <w:rsid w:val="00EA1B77"/>
    <w:rsid w:val="00EA49B3"/>
    <w:rsid w:val="00EA52D5"/>
    <w:rsid w:val="00EA5C52"/>
    <w:rsid w:val="00EA5D7C"/>
    <w:rsid w:val="00EA5E8B"/>
    <w:rsid w:val="00EA66A7"/>
    <w:rsid w:val="00EA76CF"/>
    <w:rsid w:val="00EB15D1"/>
    <w:rsid w:val="00EB1668"/>
    <w:rsid w:val="00EB2018"/>
    <w:rsid w:val="00EB5166"/>
    <w:rsid w:val="00EC2776"/>
    <w:rsid w:val="00EC5A18"/>
    <w:rsid w:val="00EC718A"/>
    <w:rsid w:val="00ED34BF"/>
    <w:rsid w:val="00ED38F8"/>
    <w:rsid w:val="00ED7065"/>
    <w:rsid w:val="00EE03EB"/>
    <w:rsid w:val="00EE1F53"/>
    <w:rsid w:val="00EE20AB"/>
    <w:rsid w:val="00EE498A"/>
    <w:rsid w:val="00EE5C9A"/>
    <w:rsid w:val="00EE5F11"/>
    <w:rsid w:val="00EF0F80"/>
    <w:rsid w:val="00EF1B6F"/>
    <w:rsid w:val="00EF2332"/>
    <w:rsid w:val="00EF4849"/>
    <w:rsid w:val="00EF6E60"/>
    <w:rsid w:val="00EF7516"/>
    <w:rsid w:val="00F05706"/>
    <w:rsid w:val="00F07FA3"/>
    <w:rsid w:val="00F10B57"/>
    <w:rsid w:val="00F122EF"/>
    <w:rsid w:val="00F124A8"/>
    <w:rsid w:val="00F158A1"/>
    <w:rsid w:val="00F16041"/>
    <w:rsid w:val="00F20666"/>
    <w:rsid w:val="00F20F80"/>
    <w:rsid w:val="00F2295C"/>
    <w:rsid w:val="00F2762E"/>
    <w:rsid w:val="00F278FC"/>
    <w:rsid w:val="00F34AF8"/>
    <w:rsid w:val="00F46768"/>
    <w:rsid w:val="00F478F9"/>
    <w:rsid w:val="00F50DDE"/>
    <w:rsid w:val="00F517CB"/>
    <w:rsid w:val="00F61F72"/>
    <w:rsid w:val="00F62A9D"/>
    <w:rsid w:val="00F63680"/>
    <w:rsid w:val="00F64579"/>
    <w:rsid w:val="00F65932"/>
    <w:rsid w:val="00F664C4"/>
    <w:rsid w:val="00F67509"/>
    <w:rsid w:val="00F71189"/>
    <w:rsid w:val="00F72857"/>
    <w:rsid w:val="00F7439C"/>
    <w:rsid w:val="00F74DDF"/>
    <w:rsid w:val="00F74EBB"/>
    <w:rsid w:val="00F7555B"/>
    <w:rsid w:val="00F76A98"/>
    <w:rsid w:val="00F830CC"/>
    <w:rsid w:val="00F86C2B"/>
    <w:rsid w:val="00F9163A"/>
    <w:rsid w:val="00F937A8"/>
    <w:rsid w:val="00F9658A"/>
    <w:rsid w:val="00F974C7"/>
    <w:rsid w:val="00F976E0"/>
    <w:rsid w:val="00FA08DB"/>
    <w:rsid w:val="00FA53A7"/>
    <w:rsid w:val="00FA66EB"/>
    <w:rsid w:val="00FA79DB"/>
    <w:rsid w:val="00FB0134"/>
    <w:rsid w:val="00FB05A1"/>
    <w:rsid w:val="00FB2020"/>
    <w:rsid w:val="00FB4679"/>
    <w:rsid w:val="00FB7C73"/>
    <w:rsid w:val="00FC025D"/>
    <w:rsid w:val="00FC0B14"/>
    <w:rsid w:val="00FC2F63"/>
    <w:rsid w:val="00FC4B5E"/>
    <w:rsid w:val="00FC55D7"/>
    <w:rsid w:val="00FC7301"/>
    <w:rsid w:val="00FC7F96"/>
    <w:rsid w:val="00FD133D"/>
    <w:rsid w:val="00FD3659"/>
    <w:rsid w:val="00FD74A1"/>
    <w:rsid w:val="00FD7CC9"/>
    <w:rsid w:val="00FE043E"/>
    <w:rsid w:val="00FE182E"/>
    <w:rsid w:val="00FE40CB"/>
    <w:rsid w:val="00FE4EA0"/>
    <w:rsid w:val="00FE5370"/>
    <w:rsid w:val="00FF10DC"/>
    <w:rsid w:val="00FF39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444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A7BAE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5716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5716CF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5716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5716CF"/>
    <w:rPr>
      <w:sz w:val="20"/>
      <w:szCs w:val="20"/>
    </w:rPr>
  </w:style>
  <w:style w:type="paragraph" w:styleId="a7">
    <w:name w:val="List Paragraph"/>
    <w:basedOn w:val="a"/>
    <w:uiPriority w:val="34"/>
    <w:qFormat/>
    <w:rsid w:val="009E170B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A7BAE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5716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5716CF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5716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5716CF"/>
    <w:rPr>
      <w:sz w:val="20"/>
      <w:szCs w:val="20"/>
    </w:rPr>
  </w:style>
  <w:style w:type="paragraph" w:styleId="a7">
    <w:name w:val="List Paragraph"/>
    <w:basedOn w:val="a"/>
    <w:uiPriority w:val="34"/>
    <w:qFormat/>
    <w:rsid w:val="009E170B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B89E8C-779A-444D-B849-CE83C1B2D0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193</Words>
  <Characters>1105</Characters>
  <Application>Microsoft Office Word</Application>
  <DocSecurity>0</DocSecurity>
  <Lines>9</Lines>
  <Paragraphs>2</Paragraphs>
  <ScaleCrop>false</ScaleCrop>
  <Company>888TIGER</Company>
  <LinksUpToDate>false</LinksUpToDate>
  <CharactersWithSpaces>1296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Ming-Ju</dc:creator>
  <cp:lastModifiedBy>ncyu</cp:lastModifiedBy>
  <cp:revision>4</cp:revision>
  <cp:lastPrinted>2013-11-19T09:23:00Z</cp:lastPrinted>
  <dcterms:created xsi:type="dcterms:W3CDTF">2013-11-19T09:23:00Z</dcterms:created>
  <dcterms:modified xsi:type="dcterms:W3CDTF">2014-02-24T01:52:00Z</dcterms:modified>
</cp:coreProperties>
</file>