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240" w:lineRule="auto"/>
        <w:jc w:val="center"/>
        <w:rPr>
          <w:rFonts w:ascii="DFKai-SB" w:cs="DFKai-SB" w:eastAsia="DFKai-SB" w:hAnsi="DFKai-SB"/>
          <w:sz w:val="40"/>
          <w:szCs w:val="40"/>
        </w:rPr>
      </w:pPr>
      <w:bookmarkStart w:colFirst="0" w:colLast="0" w:name="_1mhkhfeu7wey" w:id="0"/>
      <w:bookmarkEnd w:id="0"/>
      <w:r w:rsidDel="00000000" w:rsidR="00000000" w:rsidRPr="00000000">
        <w:rPr>
          <w:rFonts w:ascii="DFKai-SB" w:cs="DFKai-SB" w:eastAsia="DFKai-SB" w:hAnsi="DFKai-SB"/>
          <w:sz w:val="40"/>
          <w:szCs w:val="40"/>
          <w:rtl w:val="0"/>
        </w:rPr>
        <w:t xml:space="preserve">國立嘉義大學碩士學位課程先修申請書</w:t>
      </w:r>
    </w:p>
    <w:p w:rsidR="00000000" w:rsidDel="00000000" w:rsidP="00000000" w:rsidRDefault="00000000" w:rsidRPr="00000000" w14:paraId="00000002">
      <w:pPr>
        <w:spacing w:after="120" w:lineRule="auto"/>
        <w:ind w:right="118" w:firstLine="240"/>
        <w:jc w:val="both"/>
        <w:rPr/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申請學年度:</w:t>
      </w:r>
      <w:r w:rsidDel="00000000" w:rsidR="00000000" w:rsidRPr="00000000">
        <w:rPr>
          <w:rFonts w:ascii="DFKai-SB" w:cs="DFKai-SB" w:eastAsia="DFKai-SB" w:hAnsi="DFKai-SB"/>
          <w:u w:val="single"/>
          <w:rtl w:val="0"/>
        </w:rPr>
        <w:t xml:space="preserve">　　　　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學年度　　　　　　　            　　　申請日期：　　年　　月　　日</w:t>
      </w:r>
      <w:r w:rsidDel="00000000" w:rsidR="00000000" w:rsidRPr="00000000">
        <w:rPr>
          <w:rtl w:val="0"/>
        </w:rPr>
      </w:r>
    </w:p>
    <w:tbl>
      <w:tblPr>
        <w:tblStyle w:val="Table1"/>
        <w:tblW w:w="10261.0" w:type="dxa"/>
        <w:jc w:val="left"/>
        <w:tblLayout w:type="fixed"/>
        <w:tblLook w:val="0000"/>
      </w:tblPr>
      <w:tblGrid>
        <w:gridCol w:w="2155"/>
        <w:gridCol w:w="2617"/>
        <w:gridCol w:w="1765"/>
        <w:gridCol w:w="961"/>
        <w:gridCol w:w="34"/>
        <w:gridCol w:w="2729"/>
        <w:tblGridChange w:id="0">
          <w:tblGrid>
            <w:gridCol w:w="2155"/>
            <w:gridCol w:w="2617"/>
            <w:gridCol w:w="1765"/>
            <w:gridCol w:w="961"/>
            <w:gridCol w:w="34"/>
            <w:gridCol w:w="2729"/>
          </w:tblGrid>
        </w:tblGridChange>
      </w:tblGrid>
      <w:tr>
        <w:trPr>
          <w:cantSplit w:val="1"/>
          <w:trHeight w:val="84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ind w:left="286" w:right="121" w:hanging="28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姓    名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學    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jc w:val="both"/>
              <w:rPr>
                <w:rFonts w:ascii="DFKai-SB" w:cs="DFKai-SB" w:eastAsia="DFKai-SB" w:hAnsi="DFKai-SB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9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ind w:left="286" w:right="121" w:hanging="28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院 系 別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both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□日間學制 □進修學制</w:t>
            </w:r>
          </w:p>
          <w:p w:rsidR="00000000" w:rsidDel="00000000" w:rsidP="00000000" w:rsidRDefault="00000000" w:rsidRPr="00000000" w14:paraId="0000000B">
            <w:pPr>
              <w:jc w:val="both"/>
              <w:rPr>
                <w:rFonts w:ascii="DFKai-SB" w:cs="DFKai-SB" w:eastAsia="DFKai-SB" w:hAnsi="DFKai-SB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both"/>
              <w:rPr/>
            </w:pPr>
            <w:r w:rsidDel="00000000" w:rsidR="00000000" w:rsidRPr="00000000">
              <w:rPr>
                <w:rFonts w:ascii="DFKai-SB" w:cs="DFKai-SB" w:eastAsia="DFKai-SB" w:hAnsi="DFKai-SB"/>
                <w:u w:val="single"/>
                <w:rtl w:val="0"/>
              </w:rPr>
              <w:t xml:space="preserve">          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學院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both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u w:val="single"/>
                <w:rtl w:val="0"/>
              </w:rPr>
              <w:t xml:space="preserve">   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學系</w:t>
            </w:r>
            <w:r w:rsidDel="00000000" w:rsidR="00000000" w:rsidRPr="00000000">
              <w:rPr>
                <w:rFonts w:ascii="DFKai-SB" w:cs="DFKai-SB" w:eastAsia="DFKai-SB" w:hAnsi="DFKai-SB"/>
                <w:u w:val="single"/>
                <w:rtl w:val="0"/>
              </w:rPr>
              <w:t xml:space="preserve">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年級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240" w:before="120" w:lineRule="auto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擬申請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00b0f0"/>
                <w:rtl w:val="0"/>
              </w:rPr>
              <w:t xml:space="preserve">碩士學位課程先修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之碩士班別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240" w:before="120" w:lineRule="auto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240" w:before="120" w:lineRule="auto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40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ind w:left="23" w:right="119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聯絡方式</w:t>
            </w:r>
          </w:p>
          <w:p w:rsidR="00000000" w:rsidDel="00000000" w:rsidP="00000000" w:rsidRDefault="00000000" w:rsidRPr="00000000" w14:paraId="00000015">
            <w:pPr>
              <w:ind w:left="23" w:right="119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及 電 話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ind w:right="113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電話：(    )</w:t>
            </w:r>
          </w:p>
          <w:p w:rsidR="00000000" w:rsidDel="00000000" w:rsidP="00000000" w:rsidRDefault="00000000" w:rsidRPr="00000000" w14:paraId="00000017">
            <w:pPr>
              <w:ind w:right="113"/>
              <w:jc w:val="both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其他：　　　　　　　　　　         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(行動電話或E-mail等)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86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ind w:left="23" w:right="119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附繳資料</w:t>
            </w:r>
          </w:p>
          <w:p w:rsidR="00000000" w:rsidDel="00000000" w:rsidP="00000000" w:rsidRDefault="00000000" w:rsidRPr="00000000" w14:paraId="0000001D">
            <w:pPr>
              <w:ind w:left="23" w:right="119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（請打勾）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１、□大學歷年成績單正本</w:t>
            </w:r>
          </w:p>
          <w:p w:rsidR="00000000" w:rsidDel="00000000" w:rsidP="00000000" w:rsidRDefault="00000000" w:rsidRPr="00000000" w14:paraId="0000001F">
            <w:pPr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２、□推薦信</w:t>
            </w:r>
          </w:p>
          <w:p w:rsidR="00000000" w:rsidDel="00000000" w:rsidP="00000000" w:rsidRDefault="00000000" w:rsidRPr="00000000" w14:paraId="00000020">
            <w:pPr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３、□研究報告</w:t>
            </w:r>
          </w:p>
          <w:p w:rsidR="00000000" w:rsidDel="00000000" w:rsidP="00000000" w:rsidRDefault="00000000" w:rsidRPr="00000000" w14:paraId="00000021">
            <w:pPr>
              <w:jc w:val="both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４、□讀書計畫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both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５、□其他資料：</w:t>
            </w:r>
            <w:r w:rsidDel="00000000" w:rsidR="00000000" w:rsidRPr="00000000">
              <w:rPr>
                <w:rFonts w:ascii="DFKai-SB" w:cs="DFKai-SB" w:eastAsia="DFKai-SB" w:hAnsi="DFKai-SB"/>
                <w:u w:val="single"/>
                <w:rtl w:val="0"/>
              </w:rPr>
              <w:t xml:space="preserve">　　　　　　　　　　　　　　　　　　　　　　　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77" w:hRule="atLeast"/>
          <w:tblHeader w:val="0"/>
        </w:trPr>
        <w:tc>
          <w:tcPr>
            <w:vMerge w:val="restart"/>
            <w:tcBorders>
              <w:left w:color="000000" w:space="0" w:sz="12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ind w:right="119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所 屬 學 </w:t>
            </w:r>
          </w:p>
          <w:p w:rsidR="00000000" w:rsidDel="00000000" w:rsidP="00000000" w:rsidRDefault="00000000" w:rsidRPr="00000000" w14:paraId="00000028">
            <w:pPr>
              <w:ind w:right="119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系 意 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導　     師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ind w:right="113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系　  主　　 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ind w:right="113"/>
              <w:jc w:val="center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院        長</w:t>
            </w:r>
          </w:p>
        </w:tc>
      </w:tr>
      <w:tr>
        <w:trPr>
          <w:cantSplit w:val="1"/>
          <w:trHeight w:val="1208" w:hRule="atLeast"/>
          <w:tblHeader w:val="0"/>
        </w:trPr>
        <w:tc>
          <w:tcPr>
            <w:vMerge w:val="continue"/>
            <w:tcBorders>
              <w:left w:color="000000" w:space="0" w:sz="12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2F">
            <w:pPr>
              <w:spacing w:before="240" w:lineRule="auto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240" w:lineRule="auto"/>
              <w:ind w:left="1028" w:right="1039" w:firstLine="0"/>
              <w:jc w:val="righ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240" w:lineRule="auto"/>
              <w:ind w:left="1028" w:right="1039" w:firstLine="0"/>
              <w:jc w:val="righ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97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shd w:fill="ffffff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ind w:left="286" w:right="121" w:hanging="280"/>
              <w:jc w:val="center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上列資料由申請同學詳實填具經導師、系主任、院長簽核後，連同上述附繳資料一併送擬申請系所碩士班彙辦</w:t>
            </w:r>
          </w:p>
        </w:tc>
      </w:tr>
      <w:tr>
        <w:trPr>
          <w:cantSplit w:val="1"/>
          <w:trHeight w:val="48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ind w:left="6" w:right="119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擬修讀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00b0f0"/>
                <w:rtl w:val="0"/>
              </w:rPr>
              <w:t xml:space="preserve">碩士學位課程先修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之碩士班甄選結果（請打勾）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  <w:tcBorders>
              <w:left w:color="000000" w:space="0" w:sz="4" w:val="single"/>
              <w:bottom w:color="000000" w:space="0" w:sz="12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120" w:before="240" w:lineRule="auto"/>
              <w:ind w:firstLine="164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□同意該生為本系(所)碩士班預研生 </w:t>
            </w:r>
          </w:p>
          <w:p w:rsidR="00000000" w:rsidDel="00000000" w:rsidP="00000000" w:rsidRDefault="00000000" w:rsidRPr="00000000" w14:paraId="0000003C">
            <w:pPr>
              <w:ind w:left="170" w:right="272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□不同意(請述明原因)：</w:t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ind w:left="170" w:right="17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系主任(所長)/委員會</w:t>
            </w:r>
          </w:p>
        </w:tc>
      </w:tr>
      <w:tr>
        <w:trPr>
          <w:cantSplit w:val="1"/>
          <w:trHeight w:val="1036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tcBorders>
              <w:left w:color="000000" w:space="0" w:sz="4" w:val="single"/>
              <w:bottom w:color="000000" w:space="0" w:sz="12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240" w:lineRule="auto"/>
              <w:ind w:left="1028" w:right="1039" w:firstLine="0"/>
              <w:jc w:val="righ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20" w:lineRule="auto"/>
        <w:ind w:left="784" w:right="360" w:hanging="49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附註：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851" w:right="357" w:hanging="567"/>
        <w:jc w:val="both"/>
        <w:rPr/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70c0"/>
          <w:sz w:val="24"/>
          <w:szCs w:val="24"/>
          <w:u w:val="none"/>
          <w:shd w:fill="auto" w:val="clear"/>
          <w:vertAlign w:val="baseline"/>
          <w:rtl w:val="0"/>
        </w:rPr>
        <w:t xml:space="preserve">甄選作業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由各系所自行辦理，請學生依照各系所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規定之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ff0000"/>
          <w:sz w:val="24"/>
          <w:szCs w:val="24"/>
          <w:highlight w:val="white"/>
          <w:u w:val="single"/>
          <w:vertAlign w:val="baseline"/>
          <w:rtl w:val="0"/>
        </w:rPr>
        <w:t xml:space="preserve">甄選時間內提出申請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851" w:right="357" w:hanging="567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申請資格及其他相關規定，請逕向擬申請修讀之系所洽詢。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851" w:right="357" w:hanging="567"/>
        <w:jc w:val="both"/>
        <w:rPr/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辦理程序：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學士班三年級(獸醫系四年級)學生依系所規定提出申請→學生原屬系所核章→申請修讀系所進行甄選作業→各系所將錄取名單於7月底前送教務處註冊與課務組，俾便彙整公告。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851" w:right="357" w:hanging="567"/>
        <w:jc w:val="both"/>
        <w:rPr/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學生取得預研生資格後，必須於規定修業年限內取得學士學位，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70c0"/>
          <w:sz w:val="28"/>
          <w:szCs w:val="28"/>
          <w:u w:val="single"/>
          <w:shd w:fill="auto" w:val="clear"/>
          <w:vertAlign w:val="baseline"/>
          <w:rtl w:val="0"/>
        </w:rPr>
        <w:t xml:space="preserve">並於畢業年度參加本校碩士班甄試入學或一般生入學考試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，經錄取後始正式取得碩士班研究生資格。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851" w:right="357" w:hanging="567"/>
        <w:jc w:val="both"/>
        <w:rPr/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取得預研生資格後且錄取本校碩士班研究生，請於新生資料登錄期間於『校務行政系統』申請研究所課程抵免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。依本校碩士學位課程先修辦法第五條規定:「預研生在學士班所選修之碩士班課程，至多可抵免四分之三碩士班應修學分數（不含論文學分，且不受本校學生抵免學分辦法有關碩士班抵免學分上限規定之限制）。但碩士班課程若已計入學士班畢業學分數內，不得再申請抵免碩士班學分數。」各系所碩士班得抵免學分數請洽系辦詢問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773" w:right="357" w:hanging="48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2023/04版</w:t>
      </w:r>
      <w:r w:rsidDel="00000000" w:rsidR="00000000" w:rsidRPr="00000000">
        <w:rPr>
          <w:rtl w:val="0"/>
        </w:rPr>
      </w:r>
    </w:p>
    <w:sectPr>
      <w:pgSz w:h="16840" w:w="11907" w:orient="portrait"/>
      <w:pgMar w:bottom="720" w:top="426" w:left="720" w:right="62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DFKai-SB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、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