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79D52" w14:textId="7A2DE55A" w:rsidR="00750CEC" w:rsidRPr="00BF4E1F" w:rsidRDefault="00145945" w:rsidP="00BF4E1F">
      <w:pPr>
        <w:spacing w:line="320" w:lineRule="exact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   </w:t>
      </w:r>
      <w:r w:rsidRPr="00145945">
        <w:rPr>
          <w:rFonts w:ascii="標楷體" w:eastAsia="標楷體" w:hAnsi="標楷體" w:hint="eastAsia"/>
          <w:b/>
          <w:bCs/>
          <w:sz w:val="48"/>
          <w:szCs w:val="48"/>
        </w:rPr>
        <w:t xml:space="preserve"> </w:t>
      </w:r>
      <w:r w:rsidRPr="00BF4E1F">
        <w:rPr>
          <w:rFonts w:ascii="標楷體" w:eastAsia="標楷體" w:hAnsi="標楷體" w:hint="eastAsia"/>
          <w:b/>
          <w:bCs/>
          <w:sz w:val="36"/>
          <w:szCs w:val="36"/>
        </w:rPr>
        <w:t>國立嘉義大學114學年度第2學期賢德樓學生宿舍關舍公告</w:t>
      </w:r>
    </w:p>
    <w:p w14:paraId="5CB4F87A" w14:textId="4656AA84" w:rsidR="00145945" w:rsidRPr="00BF4E1F" w:rsidRDefault="00145945" w:rsidP="002F5C40">
      <w:pPr>
        <w:spacing w:line="360" w:lineRule="exact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Pr="00BF4E1F">
        <w:rPr>
          <w:rFonts w:ascii="標楷體" w:eastAsia="標楷體" w:hAnsi="標楷體" w:hint="eastAsia"/>
          <w:b/>
          <w:bCs/>
          <w:sz w:val="28"/>
          <w:szCs w:val="28"/>
        </w:rPr>
        <w:t xml:space="preserve">       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 xml:space="preserve">  </w:t>
      </w: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本學期宿舍關舍時間：115年6月8日(一)至115年6月2</w:t>
      </w:r>
      <w:r w:rsidR="002F5C40">
        <w:rPr>
          <w:rFonts w:ascii="標楷體" w:eastAsia="標楷體" w:hAnsi="標楷體"/>
          <w:b/>
          <w:bCs/>
          <w:color w:val="FF0000"/>
          <w:sz w:val="26"/>
          <w:szCs w:val="26"/>
        </w:rPr>
        <w:t>9</w:t>
      </w: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日(</w:t>
      </w:r>
      <w:r w:rsidR="002F5C40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一</w:t>
      </w: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)</w:t>
      </w:r>
      <w:r w:rsidR="002F5C40" w:rsidRPr="002F5C40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(中午11：00前)</w:t>
      </w:r>
    </w:p>
    <w:p w14:paraId="4370DE91" w14:textId="78283035" w:rsidR="00145945" w:rsidRPr="00BF4E1F" w:rsidRDefault="00145945" w:rsidP="00BF4E1F">
      <w:pPr>
        <w:pStyle w:val="a3"/>
        <w:numPr>
          <w:ilvl w:val="0"/>
          <w:numId w:val="1"/>
        </w:numPr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離宿手續受</w:t>
      </w:r>
      <w:r w:rsidR="009812DF" w:rsidRPr="00BF4E1F">
        <w:rPr>
          <w:rFonts w:ascii="標楷體" w:eastAsia="標楷體" w:hAnsi="標楷體" w:hint="eastAsia"/>
          <w:b/>
          <w:bCs/>
          <w:sz w:val="26"/>
          <w:szCs w:val="26"/>
        </w:rPr>
        <w:t>理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時間(請事先填寫表單)。</w:t>
      </w:r>
    </w:p>
    <w:p w14:paraId="35AD4C39" w14:textId="359794AB" w:rsidR="00145945" w:rsidRPr="00BF4E1F" w:rsidRDefault="00145945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第十六週到第十八週提供平日預約離宿(需提前一週預約，不接受臨時申請)</w:t>
      </w:r>
    </w:p>
    <w:p w14:paraId="2B09825A" w14:textId="7BE596D3" w:rsidR="006679EB" w:rsidRPr="006679EB" w:rsidRDefault="0062530F" w:rsidP="006679EB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>關舍日期：</w:t>
      </w:r>
      <w:r w:rsidR="00145945" w:rsidRPr="00BF4E1F">
        <w:rPr>
          <w:rFonts w:ascii="標楷體" w:eastAsia="標楷體" w:hAnsi="標楷體" w:hint="eastAsia"/>
          <w:b/>
          <w:bCs/>
          <w:sz w:val="26"/>
          <w:szCs w:val="26"/>
        </w:rPr>
        <w:t>115年6月27日(六)、28日</w:t>
      </w:r>
      <w:r w:rsidR="00C537F1" w:rsidRPr="00BF4E1F">
        <w:rPr>
          <w:rFonts w:ascii="標楷體" w:eastAsia="標楷體" w:hAnsi="標楷體" w:hint="eastAsia"/>
          <w:b/>
          <w:bCs/>
          <w:sz w:val="26"/>
          <w:szCs w:val="26"/>
        </w:rPr>
        <w:t>(日)</w:t>
      </w:r>
      <w:r w:rsidR="00145945" w:rsidRPr="00BF4E1F">
        <w:rPr>
          <w:rFonts w:ascii="標楷體" w:eastAsia="標楷體" w:hAnsi="標楷體" w:hint="eastAsia"/>
          <w:b/>
          <w:bCs/>
          <w:sz w:val="26"/>
          <w:szCs w:val="26"/>
        </w:rPr>
        <w:t>9：00~16：00</w:t>
      </w:r>
      <w:r w:rsidR="006679EB">
        <w:rPr>
          <w:rFonts w:ascii="標楷體" w:eastAsia="標楷體" w:hAnsi="標楷體" w:hint="eastAsia"/>
          <w:b/>
          <w:bCs/>
          <w:sz w:val="26"/>
          <w:szCs w:val="26"/>
        </w:rPr>
        <w:t>、</w:t>
      </w:r>
      <w:r w:rsidR="004C074E">
        <w:rPr>
          <w:rFonts w:ascii="標楷體" w:eastAsia="標楷體" w:hAnsi="標楷體" w:hint="eastAsia"/>
          <w:b/>
          <w:bCs/>
          <w:sz w:val="26"/>
          <w:szCs w:val="26"/>
        </w:rPr>
        <w:t>6月</w:t>
      </w:r>
      <w:r w:rsidR="006679EB">
        <w:rPr>
          <w:rFonts w:ascii="標楷體" w:eastAsia="標楷體" w:hAnsi="標楷體" w:hint="eastAsia"/>
          <w:b/>
          <w:bCs/>
          <w:sz w:val="26"/>
          <w:szCs w:val="26"/>
        </w:rPr>
        <w:t>29日(中午11：00前)</w:t>
      </w:r>
      <w:r w:rsidR="006679EB" w:rsidRPr="006679EB">
        <w:rPr>
          <w:rFonts w:ascii="標楷體" w:eastAsia="標楷體" w:hAnsi="標楷體" w:hint="eastAsia"/>
          <w:b/>
          <w:bCs/>
          <w:sz w:val="26"/>
          <w:szCs w:val="26"/>
        </w:rPr>
        <w:t xml:space="preserve"> </w:t>
      </w:r>
    </w:p>
    <w:p w14:paraId="4C77578E" w14:textId="379E9F68" w:rsidR="00C537F1" w:rsidRPr="00BF4E1F" w:rsidRDefault="00C537F1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為讓住宿生儘快完成離宿檢查進度，關舍期間</w:t>
      </w: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嚴格禁止非住宿生進到舍區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，幫忙搬運行李的親友</w:t>
      </w:r>
    </w:p>
    <w:p w14:paraId="24997EA9" w14:textId="2792EFB2" w:rsidR="00C537F1" w:rsidRPr="00BF4E1F" w:rsidRDefault="00C537F1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請進入新民校區門口內等候，待住宿生將所有個人物品搬至宿舍外通知後再到宿舍門口前協助儘</w:t>
      </w:r>
      <w:r w:rsidR="008A090E" w:rsidRPr="00BF4E1F">
        <w:rPr>
          <w:rFonts w:ascii="標楷體" w:eastAsia="標楷體" w:hAnsi="標楷體" w:hint="eastAsia"/>
          <w:b/>
          <w:bCs/>
          <w:sz w:val="26"/>
          <w:szCs w:val="26"/>
        </w:rPr>
        <w:t>快將行李上車，避免造成交通塞車，不便之處敬請見諒。</w:t>
      </w:r>
    </w:p>
    <w:p w14:paraId="0B58FD36" w14:textId="268F8FAA" w:rsidR="00145945" w:rsidRPr="00BF4E1F" w:rsidRDefault="008A090E" w:rsidP="00BF4E1F">
      <w:pPr>
        <w:pStyle w:val="a3"/>
        <w:numPr>
          <w:ilvl w:val="0"/>
          <w:numId w:val="1"/>
        </w:numPr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本學期離宿注意事項：</w:t>
      </w:r>
    </w:p>
    <w:p w14:paraId="345E7978" w14:textId="77777777" w:rsidR="00BF4E1F" w:rsidRDefault="008A090E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寢室一律清空：1.將寢室(含書桌、桌燈架、書櫃、衣櫃、鞋櫃、床組、床簾)</w:t>
      </w:r>
    </w:p>
    <w:p w14:paraId="4299EFC1" w14:textId="6F50CF35" w:rsidR="008A090E" w:rsidRP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             </w:t>
      </w:r>
      <w:r w:rsidR="008A090E" w:rsidRPr="00BF4E1F">
        <w:rPr>
          <w:rFonts w:ascii="標楷體" w:eastAsia="標楷體" w:hAnsi="標楷體" w:hint="eastAsia"/>
          <w:b/>
          <w:bCs/>
          <w:sz w:val="26"/>
          <w:szCs w:val="26"/>
        </w:rPr>
        <w:t>擦拭乾淨。</w:t>
      </w:r>
    </w:p>
    <w:p w14:paraId="5340B3A0" w14:textId="6CE66244" w:rsidR="008A090E" w:rsidRPr="00BF4E1F" w:rsidRDefault="008A090E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 xml:space="preserve">              2.清除寢室內(含浴室、洗手間)所有垃圾。</w:t>
      </w:r>
    </w:p>
    <w:p w14:paraId="5D54AF55" w14:textId="48BB6EEC" w:rsidR="008A090E" w:rsidRPr="00BF4E1F" w:rsidRDefault="008A090E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 xml:space="preserve">              3.撕除所有自行張貼之課表、相片、通知單、掛勾…等。</w:t>
      </w:r>
    </w:p>
    <w:p w14:paraId="599B3B36" w14:textId="42439F98" w:rsidR="008A090E" w:rsidRPr="00BF4E1F" w:rsidRDefault="008A090E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 xml:space="preserve">              4.將桌椅、衣櫃、床組回復原狀。</w:t>
      </w:r>
    </w:p>
    <w:p w14:paraId="374E52E6" w14:textId="6C502C85" w:rsidR="008A090E" w:rsidRPr="00BF4E1F" w:rsidRDefault="008A090E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 xml:space="preserve">              5.緊閉窗戶及關閉所有電源開關。</w:t>
      </w:r>
    </w:p>
    <w:p w14:paraId="5236DD1C" w14:textId="77777777" w:rsidR="00BF4E1F" w:rsidRDefault="008A090E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(一)幹部將依照各寢室「</w:t>
      </w:r>
      <w:r w:rsidR="00E571BA" w:rsidRPr="00BF4E1F">
        <w:rPr>
          <w:rFonts w:ascii="標楷體" w:eastAsia="標楷體" w:hAnsi="標楷體" w:hint="eastAsia"/>
          <w:b/>
          <w:bCs/>
          <w:sz w:val="26"/>
          <w:szCs w:val="26"/>
        </w:rPr>
        <w:t>期末檢查寢室分工表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」</w:t>
      </w:r>
      <w:r w:rsidR="00E571BA" w:rsidRPr="00BF4E1F">
        <w:rPr>
          <w:rFonts w:ascii="標楷體" w:eastAsia="標楷體" w:hAnsi="標楷體" w:hint="eastAsia"/>
          <w:b/>
          <w:bCs/>
          <w:sz w:val="26"/>
          <w:szCs w:val="26"/>
        </w:rPr>
        <w:t>檢查寢室，完成上傳之寢室即代表</w:t>
      </w:r>
    </w:p>
    <w:p w14:paraId="410871E7" w14:textId="3B204739" w:rsidR="00E571BA" w:rsidRP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 </w:t>
      </w:r>
      <w:r w:rsidR="00E571BA" w:rsidRPr="00BF4E1F">
        <w:rPr>
          <w:rFonts w:ascii="標楷體" w:eastAsia="標楷體" w:hAnsi="標楷體" w:hint="eastAsia"/>
          <w:b/>
          <w:bCs/>
          <w:sz w:val="26"/>
          <w:szCs w:val="26"/>
        </w:rPr>
        <w:t>該寢室之所有 住宿生對於分工無異議。</w:t>
      </w:r>
    </w:p>
    <w:p w14:paraId="40C0C4B7" w14:textId="77777777" w:rsidR="00BF4E1F" w:rsidRDefault="00E571BA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(二)凡任何一位住宿生欲離宿時，務必將自己位置及所負責之公共區域清理乾淨，</w:t>
      </w:r>
    </w:p>
    <w:p w14:paraId="649AE83B" w14:textId="6059207C" w:rsidR="00E571BA" w:rsidRP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 </w:t>
      </w:r>
      <w:r w:rsidR="00E571BA" w:rsidRPr="00BF4E1F">
        <w:rPr>
          <w:rFonts w:ascii="標楷體" w:eastAsia="標楷體" w:hAnsi="標楷體" w:hint="eastAsia"/>
          <w:b/>
          <w:bCs/>
          <w:sz w:val="26"/>
          <w:szCs w:val="26"/>
        </w:rPr>
        <w:t>避免造成最後 離宿者的困擾與不公平之處。</w:t>
      </w:r>
    </w:p>
    <w:p w14:paraId="0CA03B72" w14:textId="77777777" w:rsidR="00BF4E1F" w:rsidRDefault="00E571BA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</w:t>
      </w:r>
      <w:r w:rsidR="00940907" w:rsidRPr="00BF4E1F">
        <w:rPr>
          <w:rFonts w:ascii="標楷體" w:eastAsia="標楷體" w:hAnsi="標楷體" w:hint="eastAsia"/>
          <w:b/>
          <w:bCs/>
          <w:sz w:val="26"/>
          <w:szCs w:val="26"/>
        </w:rPr>
        <w:t>三)如有同寢室住宿生欲辦理離宿，卻因個人因素不配合全寢公共區域離宿清潔，</w:t>
      </w:r>
    </w:p>
    <w:p w14:paraId="62B86EF7" w14:textId="01BDA5DD" w:rsidR="00940907" w:rsidRP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</w:t>
      </w:r>
      <w:r w:rsidR="00940907" w:rsidRPr="00BF4E1F">
        <w:rPr>
          <w:rFonts w:ascii="標楷體" w:eastAsia="標楷體" w:hAnsi="標楷體" w:hint="eastAsia"/>
          <w:b/>
          <w:bCs/>
          <w:sz w:val="26"/>
          <w:szCs w:val="26"/>
        </w:rPr>
        <w:t>將由不配合清掃者負起該寢清潔</w:t>
      </w:r>
      <w:r w:rsidR="00A83FE5" w:rsidRPr="00BF4E1F">
        <w:rPr>
          <w:rFonts w:ascii="標楷體" w:eastAsia="標楷體" w:hAnsi="標楷體" w:hint="eastAsia"/>
          <w:b/>
          <w:bCs/>
          <w:sz w:val="26"/>
          <w:szCs w:val="26"/>
        </w:rPr>
        <w:t>責任。</w:t>
      </w:r>
    </w:p>
    <w:p w14:paraId="742019C5" w14:textId="77777777" w:rsidR="00BF4E1F" w:rsidRDefault="00940907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四)離宿當日請於離宿申請檢查表之「離宿人確認」欄位簽名</w:t>
      </w:r>
      <w:r w:rsidR="0049741E" w:rsidRPr="00BF4E1F">
        <w:rPr>
          <w:rFonts w:ascii="Segoe UI Emoji" w:eastAsia="標楷體" w:hAnsi="Segoe UI Emoji" w:cs="Segoe UI Emoji"/>
          <w:b/>
          <w:bCs/>
          <w:sz w:val="26"/>
          <w:szCs w:val="26"/>
        </w:rPr>
        <w:t>➡</w:t>
      </w:r>
      <w:r w:rsidR="0049741E" w:rsidRPr="00BF4E1F">
        <w:rPr>
          <w:rFonts w:ascii="標楷體" w:eastAsia="標楷體" w:hAnsi="標楷體"/>
          <w:b/>
          <w:bCs/>
          <w:sz w:val="26"/>
          <w:szCs w:val="26"/>
        </w:rPr>
        <w:t>️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請室友於「</w:t>
      </w:r>
      <w:r w:rsidR="005F3707" w:rsidRPr="00BF4E1F">
        <w:rPr>
          <w:rFonts w:ascii="標楷體" w:eastAsia="標楷體" w:hAnsi="標楷體" w:hint="eastAsia"/>
          <w:b/>
          <w:bCs/>
          <w:sz w:val="26"/>
          <w:szCs w:val="26"/>
        </w:rPr>
        <w:t>室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長或</w:t>
      </w:r>
    </w:p>
    <w:p w14:paraId="0CEAD28D" w14:textId="77777777" w:rsid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最後離宿者」欄位簽名(若該時段無其他室友，則欄位可由自己簽名)</w:t>
      </w:r>
      <w:r w:rsidR="0049741E" w:rsidRPr="00BF4E1F">
        <w:rPr>
          <w:rFonts w:ascii="標楷體" w:eastAsia="標楷體" w:hAnsi="標楷體"/>
          <w:sz w:val="26"/>
          <w:szCs w:val="26"/>
        </w:rPr>
        <w:t xml:space="preserve"> </w:t>
      </w:r>
      <w:r w:rsidR="0049741E" w:rsidRPr="00BF4E1F">
        <w:rPr>
          <w:rFonts w:ascii="Segoe UI Emoji" w:eastAsia="標楷體" w:hAnsi="Segoe UI Emoji" w:cs="Segoe UI Emoji"/>
          <w:b/>
          <w:bCs/>
          <w:sz w:val="26"/>
          <w:szCs w:val="26"/>
        </w:rPr>
        <w:t>➡</w:t>
      </w:r>
      <w:r w:rsidR="0049741E" w:rsidRPr="00BF4E1F">
        <w:rPr>
          <w:rFonts w:ascii="標楷體" w:eastAsia="標楷體" w:hAnsi="標楷體"/>
          <w:b/>
          <w:bCs/>
          <w:sz w:val="26"/>
          <w:szCs w:val="26"/>
        </w:rPr>
        <w:t>️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由幹部</w:t>
      </w:r>
    </w:p>
    <w:p w14:paraId="1E032403" w14:textId="77777777" w:rsid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核可後將該表即鑰匙、冷氣儲值卡親自送到辦公室確認是否繳交水電費用始能</w:t>
      </w:r>
    </w:p>
    <w:p w14:paraId="3EBE692A" w14:textId="6E5547C9" w:rsidR="0049741E" w:rsidRP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</w:t>
      </w:r>
      <w:r w:rsidR="0049741E" w:rsidRPr="00BF4E1F">
        <w:rPr>
          <w:rFonts w:ascii="標楷體" w:eastAsia="標楷體" w:hAnsi="標楷體" w:hint="eastAsia"/>
          <w:b/>
          <w:bCs/>
          <w:sz w:val="26"/>
          <w:szCs w:val="26"/>
        </w:rPr>
        <w:t>完成離宿手續，將於5月26日(二)第15週放置服務台(每人均填寫乙份)。</w:t>
      </w:r>
    </w:p>
    <w:p w14:paraId="6DCDD47E" w14:textId="77777777" w:rsidR="00BF4E1F" w:rsidRDefault="00AC1405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(五)</w:t>
      </w: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寢室地板嚴禁用鹽酸和潑水。只能用抹布擦拭或拖把擰乾再擦拭地板，若造成</w:t>
      </w:r>
    </w:p>
    <w:p w14:paraId="6DF667FB" w14:textId="02C5A173" w:rsidR="00AC1405" w:rsidRPr="00BF4E1F" w:rsidRDefault="00BF4E1F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color w:val="FF0000"/>
          <w:sz w:val="26"/>
          <w:szCs w:val="26"/>
        </w:rPr>
      </w:pPr>
      <w:r>
        <w:rPr>
          <w:rFonts w:ascii="標楷體" w:eastAsia="標楷體" w:hAnsi="標楷體" w:hint="eastAsia"/>
          <w:b/>
          <w:bCs/>
          <w:sz w:val="26"/>
          <w:szCs w:val="26"/>
        </w:rPr>
        <w:t xml:space="preserve">    </w:t>
      </w:r>
      <w:r w:rsidR="00AC1405"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木製隔牆床組損壞將要求賠償維修費用。(宿舍服務台可以借用)</w:t>
      </w:r>
    </w:p>
    <w:p w14:paraId="41EB573A" w14:textId="058E48D8" w:rsidR="00AC1405" w:rsidRPr="00BF4E1F" w:rsidRDefault="00AC1405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(六)重要及常用物品請全部帶離宿舍，寢室關閉期間不開放入內取用物品。</w:t>
      </w:r>
    </w:p>
    <w:p w14:paraId="3E8D3440" w14:textId="14B333CE" w:rsidR="00AC1405" w:rsidRPr="00BF4E1F" w:rsidRDefault="00AC1405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(七)凡未依規定辦理離宿或複檢不合格者，罰款以支付各項清潔勞務及</w:t>
      </w:r>
      <w:r w:rsidR="009812DF" w:rsidRPr="00BF4E1F">
        <w:rPr>
          <w:rFonts w:ascii="標楷體" w:eastAsia="標楷體" w:hAnsi="標楷體" w:hint="eastAsia"/>
          <w:b/>
          <w:bCs/>
          <w:sz w:val="26"/>
          <w:szCs w:val="26"/>
        </w:rPr>
        <w:t>公物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減損費用。</w:t>
      </w:r>
    </w:p>
    <w:p w14:paraId="45D425AE" w14:textId="2407EB2B" w:rsidR="00AC1405" w:rsidRPr="00BF4E1F" w:rsidRDefault="005C2A4A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</w:t>
      </w:r>
      <w:r w:rsidR="008028BB" w:rsidRPr="00BF4E1F">
        <w:rPr>
          <w:rFonts w:ascii="標楷體" w:eastAsia="標楷體" w:hAnsi="標楷體" w:hint="eastAsia"/>
          <w:b/>
          <w:bCs/>
          <w:sz w:val="26"/>
          <w:szCs w:val="26"/>
        </w:rPr>
        <w:t>八)垃圾及資源回收請自行拿到宿舍外垃圾</w:t>
      </w:r>
      <w:r w:rsidR="009812DF" w:rsidRPr="00BF4E1F">
        <w:rPr>
          <w:rFonts w:ascii="標楷體" w:eastAsia="標楷體" w:hAnsi="標楷體" w:hint="eastAsia"/>
          <w:b/>
          <w:bCs/>
          <w:sz w:val="26"/>
          <w:szCs w:val="26"/>
        </w:rPr>
        <w:t>桶</w:t>
      </w:r>
      <w:r w:rsidR="008028BB" w:rsidRPr="00BF4E1F">
        <w:rPr>
          <w:rFonts w:ascii="標楷體" w:eastAsia="標楷體" w:hAnsi="標楷體" w:hint="eastAsia"/>
          <w:b/>
          <w:bCs/>
          <w:sz w:val="26"/>
          <w:szCs w:val="26"/>
        </w:rPr>
        <w:t>丟棄。</w:t>
      </w:r>
    </w:p>
    <w:p w14:paraId="3D7C9DB3" w14:textId="422D826F" w:rsidR="00304D7B" w:rsidRPr="00BF4E1F" w:rsidRDefault="008028BB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(九)冷氣相關重要提醒：冷氣儲值卡不退費，請各位住宿生注意儲值卡內的費用控制，如儲值卡遺失罰愛舍2小時，「冷氣遙控器</w:t>
      </w:r>
      <w:r w:rsidR="00304D7B" w:rsidRPr="00BF4E1F">
        <w:rPr>
          <w:rFonts w:ascii="標楷體" w:eastAsia="標楷體" w:hAnsi="標楷體" w:hint="eastAsia"/>
          <w:b/>
          <w:bCs/>
          <w:sz w:val="26"/>
          <w:szCs w:val="26"/>
        </w:rPr>
        <w:t>請直接放置於寢室內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」</w:t>
      </w:r>
      <w:r w:rsidR="00304D7B" w:rsidRPr="00BF4E1F">
        <w:rPr>
          <w:rFonts w:ascii="標楷體" w:eastAsia="標楷體" w:hAnsi="標楷體" w:hint="eastAsia"/>
          <w:b/>
          <w:bCs/>
          <w:sz w:val="26"/>
          <w:szCs w:val="26"/>
        </w:rPr>
        <w:t>。</w:t>
      </w:r>
    </w:p>
    <w:p w14:paraId="325F4356" w14:textId="7B89842F" w:rsidR="00304D7B" w:rsidRPr="00BF4E1F" w:rsidRDefault="00304D7B" w:rsidP="00BF4E1F">
      <w:pPr>
        <w:pStyle w:val="a3"/>
        <w:spacing w:line="360" w:lineRule="exact"/>
        <w:ind w:leftChars="0" w:left="1094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其他注意事項：</w:t>
      </w:r>
    </w:p>
    <w:p w14:paraId="65A10A37" w14:textId="415783D2" w:rsidR="00304D7B" w:rsidRPr="00BF4E1F" w:rsidRDefault="00304D7B" w:rsidP="00BF4E1F">
      <w:pPr>
        <w:pStyle w:val="a3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曬衣間及冰箱物品請於6月2</w:t>
      </w:r>
      <w:r w:rsidR="004A3D70">
        <w:rPr>
          <w:rFonts w:ascii="標楷體" w:eastAsia="標楷體" w:hAnsi="標楷體"/>
          <w:b/>
          <w:bCs/>
          <w:sz w:val="26"/>
          <w:szCs w:val="26"/>
        </w:rPr>
        <w:t>9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日(</w:t>
      </w:r>
      <w:r w:rsidR="004A3D70">
        <w:rPr>
          <w:rFonts w:ascii="標楷體" w:eastAsia="標楷體" w:hAnsi="標楷體" w:hint="eastAsia"/>
          <w:b/>
          <w:bCs/>
          <w:sz w:val="26"/>
          <w:szCs w:val="26"/>
        </w:rPr>
        <w:t>一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)1：00前自行攜離，逾時將全部清除。</w:t>
      </w:r>
    </w:p>
    <w:p w14:paraId="762C3733" w14:textId="4269F1BE" w:rsidR="00304D7B" w:rsidRPr="00BF4E1F" w:rsidRDefault="00304D7B" w:rsidP="00BF4E1F">
      <w:pPr>
        <w:pStyle w:val="a3"/>
        <w:numPr>
          <w:ilvl w:val="0"/>
          <w:numId w:val="2"/>
        </w:numPr>
        <w:spacing w:line="360" w:lineRule="exact"/>
        <w:ind w:leftChars="0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逾時辦理離宿手續之法款標準：</w:t>
      </w:r>
    </w:p>
    <w:p w14:paraId="39EAAEE1" w14:textId="28DAC77F" w:rsidR="00304D7B" w:rsidRPr="00BF4E1F" w:rsidRDefault="00304D7B" w:rsidP="00BF4E1F">
      <w:pPr>
        <w:pStyle w:val="a3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凡未依規定於關舍當日(本學期115年6月2</w:t>
      </w:r>
      <w:r w:rsidR="004A3D70">
        <w:rPr>
          <w:rFonts w:ascii="標楷體" w:eastAsia="標楷體" w:hAnsi="標楷體"/>
          <w:b/>
          <w:bCs/>
          <w:sz w:val="26"/>
          <w:szCs w:val="26"/>
        </w:rPr>
        <w:t>9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日(</w:t>
      </w:r>
      <w:r w:rsidR="004A3D70">
        <w:rPr>
          <w:rFonts w:ascii="標楷體" w:eastAsia="標楷體" w:hAnsi="標楷體" w:hint="eastAsia"/>
          <w:b/>
          <w:bCs/>
          <w:sz w:val="26"/>
          <w:szCs w:val="26"/>
        </w:rPr>
        <w:t>一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)1</w:t>
      </w:r>
      <w:r w:rsidR="004A3D70">
        <w:rPr>
          <w:rFonts w:ascii="標楷體" w:eastAsia="標楷體" w:hAnsi="標楷體"/>
          <w:b/>
          <w:bCs/>
          <w:sz w:val="26"/>
          <w:szCs w:val="26"/>
        </w:rPr>
        <w:t>1</w:t>
      </w: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：00前完成離宿手續者，每逾時1日罰款1000元；逾時1週(7月6日(一)中午11：00前)仍未完成離宿手續者，除罰款外，下學期要到宿舍完成愛舍</w:t>
      </w:r>
      <w:r w:rsidR="009812DF" w:rsidRPr="00BF4E1F">
        <w:rPr>
          <w:rFonts w:ascii="標楷體" w:eastAsia="標楷體" w:hAnsi="標楷體" w:hint="eastAsia"/>
          <w:b/>
          <w:bCs/>
          <w:sz w:val="26"/>
          <w:szCs w:val="26"/>
        </w:rPr>
        <w:t>服務20小時。</w:t>
      </w:r>
    </w:p>
    <w:p w14:paraId="08F85781" w14:textId="7E570830" w:rsidR="009812DF" w:rsidRPr="00BF4E1F" w:rsidRDefault="009812DF" w:rsidP="00BF4E1F">
      <w:pPr>
        <w:pStyle w:val="a3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>尚未繳清宿舍水電費用視同為完成離宿手續。</w:t>
      </w:r>
    </w:p>
    <w:p w14:paraId="2F161CAE" w14:textId="71E4D171" w:rsidR="009812DF" w:rsidRPr="00BF4E1F" w:rsidRDefault="009812DF" w:rsidP="00BF4E1F">
      <w:pPr>
        <w:spacing w:line="360" w:lineRule="exact"/>
        <w:rPr>
          <w:rFonts w:ascii="標楷體" w:eastAsia="標楷體" w:hAnsi="標楷體"/>
          <w:b/>
          <w:bCs/>
          <w:sz w:val="26"/>
          <w:szCs w:val="26"/>
        </w:rPr>
      </w:pPr>
      <w:r w:rsidRPr="00BF4E1F">
        <w:rPr>
          <w:rFonts w:ascii="標楷體" w:eastAsia="標楷體" w:hAnsi="標楷體" w:hint="eastAsia"/>
          <w:b/>
          <w:bCs/>
          <w:sz w:val="26"/>
          <w:szCs w:val="26"/>
        </w:rPr>
        <w:t xml:space="preserve">         本公告若有未盡事宜，另行補充修正之。</w:t>
      </w:r>
    </w:p>
    <w:p w14:paraId="7243C64C" w14:textId="182E4CB7" w:rsidR="009812DF" w:rsidRPr="00BF4E1F" w:rsidRDefault="009812DF" w:rsidP="009812DF">
      <w:pPr>
        <w:spacing w:line="520" w:lineRule="exact"/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                                          </w:t>
      </w:r>
      <w:r w:rsidR="002F5C40">
        <w:rPr>
          <w:rFonts w:ascii="標楷體" w:eastAsia="標楷體" w:hAnsi="標楷體"/>
          <w:b/>
          <w:bCs/>
          <w:sz w:val="32"/>
          <w:szCs w:val="32"/>
        </w:rPr>
        <w:t xml:space="preserve">     </w:t>
      </w:r>
      <w:bookmarkStart w:id="0" w:name="_GoBack"/>
      <w:bookmarkEnd w:id="0"/>
      <w:r w:rsidRPr="00BF4E1F">
        <w:rPr>
          <w:rFonts w:ascii="標楷體" w:eastAsia="標楷體" w:hAnsi="標楷體" w:hint="eastAsia"/>
          <w:b/>
          <w:bCs/>
          <w:szCs w:val="24"/>
        </w:rPr>
        <w:t>賢德樓宿舍辦公室</w:t>
      </w:r>
      <w:r w:rsidR="002F5C40">
        <w:rPr>
          <w:rFonts w:ascii="標楷體" w:eastAsia="標楷體" w:hAnsi="標楷體" w:hint="eastAsia"/>
          <w:b/>
          <w:bCs/>
          <w:szCs w:val="24"/>
        </w:rPr>
        <w:t>115.05.</w:t>
      </w:r>
      <w:r w:rsidR="002F5C40">
        <w:rPr>
          <w:rFonts w:ascii="標楷體" w:eastAsia="標楷體" w:hAnsi="標楷體"/>
          <w:b/>
          <w:bCs/>
          <w:szCs w:val="24"/>
        </w:rPr>
        <w:t xml:space="preserve">25 </w:t>
      </w:r>
    </w:p>
    <w:sectPr w:rsidR="009812DF" w:rsidRPr="00BF4E1F" w:rsidSect="00BF4E1F">
      <w:pgSz w:w="11906" w:h="16838" w:code="9"/>
      <w:pgMar w:top="567" w:right="397" w:bottom="56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00ECD" w14:textId="77777777" w:rsidR="00F055BF" w:rsidRDefault="00F055BF" w:rsidP="006679EB">
      <w:r>
        <w:separator/>
      </w:r>
    </w:p>
  </w:endnote>
  <w:endnote w:type="continuationSeparator" w:id="0">
    <w:p w14:paraId="557C65BC" w14:textId="77777777" w:rsidR="00F055BF" w:rsidRDefault="00F055BF" w:rsidP="00667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8F16B" w14:textId="77777777" w:rsidR="00F055BF" w:rsidRDefault="00F055BF" w:rsidP="006679EB">
      <w:r>
        <w:separator/>
      </w:r>
    </w:p>
  </w:footnote>
  <w:footnote w:type="continuationSeparator" w:id="0">
    <w:p w14:paraId="0E637209" w14:textId="77777777" w:rsidR="00F055BF" w:rsidRDefault="00F055BF" w:rsidP="00667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5E0B"/>
    <w:multiLevelType w:val="hybridMultilevel"/>
    <w:tmpl w:val="96B2B7F2"/>
    <w:lvl w:ilvl="0" w:tplc="FFAE7F2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 w15:restartNumberingAfterBreak="0">
    <w:nsid w:val="758E1C5A"/>
    <w:multiLevelType w:val="hybridMultilevel"/>
    <w:tmpl w:val="6F8265DE"/>
    <w:lvl w:ilvl="0" w:tplc="11D211D4">
      <w:start w:val="1"/>
      <w:numFmt w:val="taiwaneseCountingThousand"/>
      <w:lvlText w:val="%1、"/>
      <w:lvlJc w:val="left"/>
      <w:pPr>
        <w:ind w:left="18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4" w:hanging="480"/>
      </w:pPr>
    </w:lvl>
    <w:lvl w:ilvl="2" w:tplc="0409001B" w:tentative="1">
      <w:start w:val="1"/>
      <w:numFmt w:val="lowerRoman"/>
      <w:lvlText w:val="%3."/>
      <w:lvlJc w:val="right"/>
      <w:pPr>
        <w:ind w:left="2534" w:hanging="480"/>
      </w:pPr>
    </w:lvl>
    <w:lvl w:ilvl="3" w:tplc="0409000F" w:tentative="1">
      <w:start w:val="1"/>
      <w:numFmt w:val="decimal"/>
      <w:lvlText w:val="%4."/>
      <w:lvlJc w:val="left"/>
      <w:pPr>
        <w:ind w:left="30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4" w:hanging="480"/>
      </w:pPr>
    </w:lvl>
    <w:lvl w:ilvl="5" w:tplc="0409001B" w:tentative="1">
      <w:start w:val="1"/>
      <w:numFmt w:val="lowerRoman"/>
      <w:lvlText w:val="%6."/>
      <w:lvlJc w:val="right"/>
      <w:pPr>
        <w:ind w:left="3974" w:hanging="480"/>
      </w:pPr>
    </w:lvl>
    <w:lvl w:ilvl="6" w:tplc="0409000F" w:tentative="1">
      <w:start w:val="1"/>
      <w:numFmt w:val="decimal"/>
      <w:lvlText w:val="%7."/>
      <w:lvlJc w:val="left"/>
      <w:pPr>
        <w:ind w:left="44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4" w:hanging="480"/>
      </w:pPr>
    </w:lvl>
    <w:lvl w:ilvl="8" w:tplc="0409001B" w:tentative="1">
      <w:start w:val="1"/>
      <w:numFmt w:val="lowerRoman"/>
      <w:lvlText w:val="%9."/>
      <w:lvlJc w:val="right"/>
      <w:pPr>
        <w:ind w:left="5414" w:hanging="480"/>
      </w:pPr>
    </w:lvl>
  </w:abstractNum>
  <w:abstractNum w:abstractNumId="2" w15:restartNumberingAfterBreak="0">
    <w:nsid w:val="762B2EB2"/>
    <w:multiLevelType w:val="hybridMultilevel"/>
    <w:tmpl w:val="E6029192"/>
    <w:lvl w:ilvl="0" w:tplc="1316B63E">
      <w:start w:val="1"/>
      <w:numFmt w:val="ideographLegalTraditional"/>
      <w:lvlText w:val="%1、"/>
      <w:lvlJc w:val="left"/>
      <w:pPr>
        <w:ind w:left="10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945"/>
    <w:rsid w:val="00145945"/>
    <w:rsid w:val="002F5C40"/>
    <w:rsid w:val="00304D7B"/>
    <w:rsid w:val="0049741E"/>
    <w:rsid w:val="004A3D70"/>
    <w:rsid w:val="004C074E"/>
    <w:rsid w:val="005C2A4A"/>
    <w:rsid w:val="005F3707"/>
    <w:rsid w:val="005F4780"/>
    <w:rsid w:val="00602C70"/>
    <w:rsid w:val="00604475"/>
    <w:rsid w:val="0062530F"/>
    <w:rsid w:val="006679EB"/>
    <w:rsid w:val="00750CEC"/>
    <w:rsid w:val="008028BB"/>
    <w:rsid w:val="008125C4"/>
    <w:rsid w:val="008A090E"/>
    <w:rsid w:val="00940907"/>
    <w:rsid w:val="009812DF"/>
    <w:rsid w:val="009D1CDF"/>
    <w:rsid w:val="00A83FE5"/>
    <w:rsid w:val="00AC1405"/>
    <w:rsid w:val="00BF4E1F"/>
    <w:rsid w:val="00C537F1"/>
    <w:rsid w:val="00DC2547"/>
    <w:rsid w:val="00E571BA"/>
    <w:rsid w:val="00F0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C8BA5"/>
  <w15:chartTrackingRefBased/>
  <w15:docId w15:val="{39BB1272-FB69-4E62-A8D8-56CC3137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C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945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940907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40907"/>
  </w:style>
  <w:style w:type="character" w:customStyle="1" w:styleId="a6">
    <w:name w:val="註解文字 字元"/>
    <w:basedOn w:val="a0"/>
    <w:link w:val="a5"/>
    <w:uiPriority w:val="99"/>
    <w:semiHidden/>
    <w:rsid w:val="00940907"/>
  </w:style>
  <w:style w:type="paragraph" w:styleId="a7">
    <w:name w:val="annotation subject"/>
    <w:basedOn w:val="a5"/>
    <w:next w:val="a5"/>
    <w:link w:val="a8"/>
    <w:uiPriority w:val="99"/>
    <w:semiHidden/>
    <w:unhideWhenUsed/>
    <w:rsid w:val="00940907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940907"/>
    <w:rPr>
      <w:b/>
      <w:bCs/>
    </w:rPr>
  </w:style>
  <w:style w:type="paragraph" w:styleId="a9">
    <w:name w:val="header"/>
    <w:basedOn w:val="a"/>
    <w:link w:val="aa"/>
    <w:uiPriority w:val="99"/>
    <w:unhideWhenUsed/>
    <w:rsid w:val="00667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679EB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67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679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2D1BF-65EF-4D0C-BFF9-BDB1FB0BD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2026-05-14T03:10:00Z</cp:lastPrinted>
  <dcterms:created xsi:type="dcterms:W3CDTF">2026-06-04T01:29:00Z</dcterms:created>
  <dcterms:modified xsi:type="dcterms:W3CDTF">2026-06-04T06:54:00Z</dcterms:modified>
</cp:coreProperties>
</file>