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4681" w:type="dxa"/>
        <w:tblLook w:val="04A0" w:firstRow="1" w:lastRow="0" w:firstColumn="1" w:lastColumn="0" w:noHBand="0" w:noVBand="1"/>
      </w:tblPr>
      <w:tblGrid>
        <w:gridCol w:w="550"/>
        <w:gridCol w:w="456"/>
        <w:gridCol w:w="233"/>
        <w:gridCol w:w="635"/>
        <w:gridCol w:w="587"/>
        <w:gridCol w:w="456"/>
        <w:gridCol w:w="1339"/>
        <w:gridCol w:w="424"/>
        <w:gridCol w:w="419"/>
        <w:gridCol w:w="1241"/>
        <w:gridCol w:w="2371"/>
        <w:gridCol w:w="826"/>
        <w:gridCol w:w="1050"/>
        <w:gridCol w:w="656"/>
        <w:gridCol w:w="1883"/>
        <w:gridCol w:w="1555"/>
      </w:tblGrid>
      <w:tr w:rsidR="00AF4350" w:rsidRPr="00B84D0E" w14:paraId="04566058" w14:textId="096B7E3B" w:rsidTr="00AF4350">
        <w:trPr>
          <w:trHeight w:val="70"/>
        </w:trPr>
        <w:tc>
          <w:tcPr>
            <w:tcW w:w="550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14:paraId="3325120E" w14:textId="50C04F46" w:rsidR="009300FF" w:rsidRPr="00B84D0E" w:rsidRDefault="009300FF" w:rsidP="00DC0C7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706" w:type="dxa"/>
            <w:gridSpan w:val="6"/>
            <w:tcBorders>
              <w:top w:val="thinThickSmallGap" w:sz="24" w:space="0" w:color="auto"/>
            </w:tcBorders>
            <w:vAlign w:val="center"/>
          </w:tcPr>
          <w:p w14:paraId="30326FAA" w14:textId="5EB6A78A" w:rsidR="009300FF" w:rsidRPr="00B84D0E" w:rsidRDefault="009300FF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3" w:type="dxa"/>
            <w:gridSpan w:val="2"/>
            <w:tcBorders>
              <w:top w:val="thinThickSmallGap" w:sz="24" w:space="0" w:color="auto"/>
            </w:tcBorders>
            <w:vAlign w:val="center"/>
          </w:tcPr>
          <w:p w14:paraId="1AD330C7" w14:textId="5629B2FC" w:rsidR="009300FF" w:rsidRPr="00B84D0E" w:rsidRDefault="009300FF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5488" w:type="dxa"/>
            <w:gridSpan w:val="4"/>
            <w:tcBorders>
              <w:top w:val="thinThickSmallGap" w:sz="24" w:space="0" w:color="auto"/>
            </w:tcBorders>
            <w:vAlign w:val="center"/>
          </w:tcPr>
          <w:p w14:paraId="3CC59376" w14:textId="77777777" w:rsidR="009300FF" w:rsidRPr="00B84D0E" w:rsidRDefault="009300FF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6" w:type="dxa"/>
            <w:tcBorders>
              <w:top w:val="thinThickSmallGap" w:sz="24" w:space="0" w:color="auto"/>
            </w:tcBorders>
            <w:vAlign w:val="center"/>
          </w:tcPr>
          <w:p w14:paraId="2CB0D353" w14:textId="38D0C941" w:rsidR="009300FF" w:rsidRPr="00B84D0E" w:rsidRDefault="009300FF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438" w:type="dxa"/>
            <w:gridSpan w:val="2"/>
            <w:tcBorders>
              <w:top w:val="thinThickSmallGap" w:sz="24" w:space="0" w:color="auto"/>
              <w:right w:val="thickThinSmallGap" w:sz="24" w:space="0" w:color="auto"/>
            </w:tcBorders>
            <w:vAlign w:val="center"/>
          </w:tcPr>
          <w:p w14:paraId="7BD642D2" w14:textId="77777777" w:rsidR="009300FF" w:rsidRPr="00B84D0E" w:rsidRDefault="009300FF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AF4350" w:rsidRPr="00B84D0E" w14:paraId="5977121E" w14:textId="65CE64A1" w:rsidTr="00AF4350">
        <w:trPr>
          <w:trHeight w:val="70"/>
        </w:trPr>
        <w:tc>
          <w:tcPr>
            <w:tcW w:w="550" w:type="dxa"/>
            <w:tcBorders>
              <w:left w:val="thinThickSmallGap" w:sz="24" w:space="0" w:color="auto"/>
            </w:tcBorders>
            <w:vAlign w:val="center"/>
          </w:tcPr>
          <w:p w14:paraId="4DDBC99D" w14:textId="5DDFC6AE" w:rsidR="009300FF" w:rsidRPr="00B84D0E" w:rsidRDefault="009300FF" w:rsidP="00DC0C7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3706" w:type="dxa"/>
            <w:gridSpan w:val="6"/>
            <w:vAlign w:val="center"/>
          </w:tcPr>
          <w:p w14:paraId="03D26F2B" w14:textId="2D56CF68" w:rsidR="009300FF" w:rsidRPr="00B84D0E" w:rsidRDefault="009300FF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3" w:type="dxa"/>
            <w:gridSpan w:val="2"/>
            <w:vAlign w:val="center"/>
          </w:tcPr>
          <w:p w14:paraId="0E17E1E9" w14:textId="56029607" w:rsidR="009300FF" w:rsidRPr="00B84D0E" w:rsidRDefault="009300FF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5488" w:type="dxa"/>
            <w:gridSpan w:val="4"/>
            <w:vAlign w:val="center"/>
          </w:tcPr>
          <w:p w14:paraId="6498EE65" w14:textId="77777777" w:rsidR="009300FF" w:rsidRPr="00B84D0E" w:rsidRDefault="009300FF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6" w:type="dxa"/>
            <w:vAlign w:val="center"/>
          </w:tcPr>
          <w:p w14:paraId="49CAB21B" w14:textId="6F387978" w:rsidR="009300FF" w:rsidRPr="00B84D0E" w:rsidRDefault="009300FF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學程</w:t>
            </w:r>
          </w:p>
        </w:tc>
        <w:tc>
          <w:tcPr>
            <w:tcW w:w="3438" w:type="dxa"/>
            <w:gridSpan w:val="2"/>
            <w:tcBorders>
              <w:right w:val="thickThinSmallGap" w:sz="24" w:space="0" w:color="auto"/>
            </w:tcBorders>
            <w:vAlign w:val="center"/>
          </w:tcPr>
          <w:p w14:paraId="413F580C" w14:textId="667D2832" w:rsidR="009300FF" w:rsidRDefault="009300FF" w:rsidP="000D0D15">
            <w:pPr>
              <w:spacing w:line="240" w:lineRule="exact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sym w:font="Wingdings 2" w:char="F0A3"/>
            </w:r>
            <w:r w:rsidRPr="00B84D0E">
              <w:rPr>
                <w:rFonts w:ascii="標楷體" w:eastAsia="標楷體" w:hAnsi="標楷體" w:hint="eastAsia"/>
              </w:rPr>
              <w:t>幼教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EA5D91">
              <w:rPr>
                <w:rFonts w:ascii="標楷體" w:eastAsia="標楷體" w:hAnsi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84D0E">
              <w:rPr>
                <w:rFonts w:ascii="標楷體" w:eastAsia="標楷體" w:hAnsi="標楷體" w:hint="eastAsia"/>
              </w:rPr>
              <w:sym w:font="Wingdings 2" w:char="F0A3"/>
            </w:r>
            <w:r w:rsidRPr="00B84D0E">
              <w:rPr>
                <w:rFonts w:ascii="標楷體" w:eastAsia="標楷體" w:hAnsi="標楷體" w:hint="eastAsia"/>
              </w:rPr>
              <w:t>小教</w:t>
            </w:r>
            <w:r>
              <w:rPr>
                <w:rFonts w:ascii="標楷體" w:eastAsia="標楷體" w:hAnsi="標楷體" w:hint="eastAsia"/>
              </w:rPr>
              <w:t xml:space="preserve">   </w:t>
            </w:r>
          </w:p>
          <w:p w14:paraId="39F75585" w14:textId="0D3C89BF" w:rsidR="009300FF" w:rsidRPr="00B84D0E" w:rsidRDefault="009300FF" w:rsidP="000D0D15">
            <w:pPr>
              <w:spacing w:line="240" w:lineRule="exact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sym w:font="Wingdings 2" w:char="F0A3"/>
            </w:r>
            <w:r w:rsidRPr="00B84D0E">
              <w:rPr>
                <w:rFonts w:ascii="標楷體" w:eastAsia="標楷體" w:hAnsi="標楷體" w:hint="eastAsia"/>
              </w:rPr>
              <w:t>中小合流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EA5D9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84D0E">
              <w:rPr>
                <w:rFonts w:ascii="標楷體" w:eastAsia="標楷體" w:hAnsi="標楷體" w:hint="eastAsia"/>
              </w:rPr>
              <w:sym w:font="Wingdings 2" w:char="F0A3"/>
            </w:r>
            <w:r w:rsidRPr="00B84D0E">
              <w:rPr>
                <w:rFonts w:ascii="標楷體" w:eastAsia="標楷體" w:hAnsi="標楷體" w:hint="eastAsia"/>
              </w:rPr>
              <w:t>中教</w:t>
            </w:r>
          </w:p>
        </w:tc>
      </w:tr>
      <w:tr w:rsidR="00AF4350" w:rsidRPr="00B84D0E" w14:paraId="0FF29BBC" w14:textId="6098B1C5" w:rsidTr="007C6AC8">
        <w:trPr>
          <w:trHeight w:val="363"/>
        </w:trPr>
        <w:tc>
          <w:tcPr>
            <w:tcW w:w="2917" w:type="dxa"/>
            <w:gridSpan w:val="6"/>
            <w:tcBorders>
              <w:left w:val="thinThickSmallGap" w:sz="24" w:space="0" w:color="auto"/>
            </w:tcBorders>
            <w:vAlign w:val="center"/>
          </w:tcPr>
          <w:p w14:paraId="0F5216EF" w14:textId="6C126195" w:rsidR="00AF4350" w:rsidRPr="00B84D0E" w:rsidRDefault="00AF4350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763" w:type="dxa"/>
            <w:gridSpan w:val="2"/>
            <w:vAlign w:val="center"/>
          </w:tcPr>
          <w:p w14:paraId="5B4698B4" w14:textId="2E2B9649" w:rsidR="00AF4350" w:rsidRPr="00B84D0E" w:rsidRDefault="00AF4350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服務項目</w:t>
            </w:r>
          </w:p>
        </w:tc>
        <w:tc>
          <w:tcPr>
            <w:tcW w:w="1660" w:type="dxa"/>
            <w:gridSpan w:val="2"/>
            <w:vAlign w:val="center"/>
          </w:tcPr>
          <w:p w14:paraId="4B7EACE6" w14:textId="77777777" w:rsidR="00AF4350" w:rsidRPr="00B84D0E" w:rsidRDefault="00AF4350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服務</w:t>
            </w:r>
            <w:r>
              <w:rPr>
                <w:rFonts w:ascii="標楷體" w:eastAsia="標楷體" w:hAnsi="標楷體" w:hint="eastAsia"/>
              </w:rPr>
              <w:t>單位名稱</w:t>
            </w:r>
          </w:p>
        </w:tc>
        <w:tc>
          <w:tcPr>
            <w:tcW w:w="2371" w:type="dxa"/>
            <w:vAlign w:val="center"/>
          </w:tcPr>
          <w:p w14:paraId="3E5D0EFA" w14:textId="577DC4FA" w:rsidR="00AF4350" w:rsidRPr="00B84D0E" w:rsidRDefault="00AF4350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服務</w:t>
            </w:r>
            <w:r>
              <w:rPr>
                <w:rFonts w:ascii="標楷體" w:eastAsia="標楷體" w:hAnsi="標楷體" w:hint="eastAsia"/>
              </w:rPr>
              <w:t>單位地點</w:t>
            </w:r>
          </w:p>
        </w:tc>
        <w:tc>
          <w:tcPr>
            <w:tcW w:w="826" w:type="dxa"/>
            <w:vAlign w:val="center"/>
          </w:tcPr>
          <w:p w14:paraId="54C44C74" w14:textId="77777777" w:rsidR="00AF4350" w:rsidRPr="00B84D0E" w:rsidRDefault="00AF4350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3589" w:type="dxa"/>
            <w:gridSpan w:val="3"/>
            <w:vAlign w:val="center"/>
          </w:tcPr>
          <w:p w14:paraId="131461A4" w14:textId="6DEC8A94" w:rsidR="00AF4350" w:rsidRPr="00B84D0E" w:rsidRDefault="00AF4350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服務單位蓋章</w:t>
            </w:r>
          </w:p>
        </w:tc>
        <w:tc>
          <w:tcPr>
            <w:tcW w:w="1555" w:type="dxa"/>
            <w:tcBorders>
              <w:right w:val="thickThinSmallGap" w:sz="24" w:space="0" w:color="auto"/>
            </w:tcBorders>
            <w:vAlign w:val="center"/>
          </w:tcPr>
          <w:p w14:paraId="5CE8C654" w14:textId="70CDDCBA" w:rsidR="00AF4350" w:rsidRDefault="00AF4350" w:rsidP="000D0D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其他說明</w:t>
            </w:r>
          </w:p>
        </w:tc>
      </w:tr>
      <w:tr w:rsidR="000D0D15" w:rsidRPr="00B84D0E" w14:paraId="67991466" w14:textId="690D76B4" w:rsidTr="00AF4350">
        <w:trPr>
          <w:trHeight w:val="624"/>
        </w:trPr>
        <w:tc>
          <w:tcPr>
            <w:tcW w:w="550" w:type="dxa"/>
            <w:tcBorders>
              <w:left w:val="thinThickSmallGap" w:sz="24" w:space="0" w:color="auto"/>
              <w:right w:val="nil"/>
            </w:tcBorders>
          </w:tcPr>
          <w:p w14:paraId="694D35E3" w14:textId="70865E24" w:rsidR="000D0D15" w:rsidRPr="00B84D0E" w:rsidRDefault="000D0D15" w:rsidP="00DC0C7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left w:val="nil"/>
              <w:right w:val="nil"/>
            </w:tcBorders>
          </w:tcPr>
          <w:p w14:paraId="7B80EA64" w14:textId="77777777" w:rsidR="000D0D15" w:rsidRPr="00B84D0E" w:rsidRDefault="000D0D15" w:rsidP="00DC0C7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年</w:t>
            </w:r>
          </w:p>
          <w:p w14:paraId="56A4D977" w14:textId="77777777" w:rsidR="000D0D15" w:rsidRPr="00B84D0E" w:rsidRDefault="000D0D15" w:rsidP="00DC0C75">
            <w:pPr>
              <w:jc w:val="center"/>
              <w:rPr>
                <w:rFonts w:ascii="標楷體" w:eastAsia="標楷體" w:hAnsi="標楷體"/>
              </w:rPr>
            </w:pPr>
          </w:p>
          <w:p w14:paraId="3C03A90C" w14:textId="461374A0" w:rsidR="000D0D15" w:rsidRPr="00B84D0E" w:rsidRDefault="000D0D15" w:rsidP="00DC0C7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233" w:type="dxa"/>
            <w:tcBorders>
              <w:left w:val="nil"/>
              <w:right w:val="nil"/>
            </w:tcBorders>
          </w:tcPr>
          <w:p w14:paraId="3CD428B4" w14:textId="3B453E10" w:rsidR="000D0D15" w:rsidRPr="00B84D0E" w:rsidRDefault="000D0D15" w:rsidP="00DC0C7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279B83A6" w14:textId="77777777" w:rsidR="000D0D15" w:rsidRPr="00B84D0E" w:rsidRDefault="000D0D15" w:rsidP="00DC0C7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月</w:t>
            </w:r>
          </w:p>
          <w:p w14:paraId="36ACB031" w14:textId="03562FF8" w:rsidR="000D0D15" w:rsidRPr="00B84D0E" w:rsidRDefault="000D0D15" w:rsidP="00DC0C7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至</w:t>
            </w:r>
          </w:p>
          <w:p w14:paraId="101C6F2F" w14:textId="09541E61" w:rsidR="000D0D15" w:rsidRPr="00B84D0E" w:rsidRDefault="000D0D15" w:rsidP="00DC0C7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587" w:type="dxa"/>
            <w:tcBorders>
              <w:left w:val="nil"/>
              <w:right w:val="nil"/>
            </w:tcBorders>
          </w:tcPr>
          <w:p w14:paraId="0663BEB6" w14:textId="1834EB9C" w:rsidR="000D0D15" w:rsidRPr="00B84D0E" w:rsidRDefault="000D0D15" w:rsidP="00DC0C7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left w:val="nil"/>
            </w:tcBorders>
          </w:tcPr>
          <w:p w14:paraId="7EE58D78" w14:textId="77777777" w:rsidR="000D0D15" w:rsidRPr="00B84D0E" w:rsidRDefault="000D0D15" w:rsidP="00DC0C7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日</w:t>
            </w:r>
          </w:p>
          <w:p w14:paraId="2D84AFB5" w14:textId="1C7ADD51" w:rsidR="000D0D15" w:rsidRPr="00B84D0E" w:rsidRDefault="000D0D15" w:rsidP="00DC0C75">
            <w:pPr>
              <w:jc w:val="center"/>
              <w:rPr>
                <w:rFonts w:ascii="標楷體" w:eastAsia="標楷體" w:hAnsi="標楷體"/>
              </w:rPr>
            </w:pPr>
          </w:p>
          <w:p w14:paraId="17E42C26" w14:textId="1AFBF7A9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763" w:type="dxa"/>
            <w:gridSpan w:val="2"/>
          </w:tcPr>
          <w:p w14:paraId="52194751" w14:textId="38C926D9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0" w:type="dxa"/>
            <w:gridSpan w:val="2"/>
          </w:tcPr>
          <w:p w14:paraId="2ED1BFF3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71" w:type="dxa"/>
          </w:tcPr>
          <w:p w14:paraId="1A832F8A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6" w:type="dxa"/>
          </w:tcPr>
          <w:p w14:paraId="4BA35A36" w14:textId="4BDA8DEA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0" w:type="dxa"/>
            <w:vMerge w:val="restart"/>
            <w:vAlign w:val="center"/>
          </w:tcPr>
          <w:p w14:paraId="4B037C2E" w14:textId="50CE6506" w:rsidR="000D0D15" w:rsidRPr="009300FF" w:rsidRDefault="000D0D15" w:rsidP="00AF4350">
            <w:pPr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茲證明學生於</w:t>
            </w:r>
            <w:r>
              <w:rPr>
                <w:rFonts w:ascii="標楷體" w:eastAsia="標楷體" w:hAnsi="標楷體" w:hint="eastAsia"/>
              </w:rPr>
              <w:t>本</w:t>
            </w:r>
            <w:r w:rsidRPr="00B84D0E">
              <w:rPr>
                <w:rFonts w:ascii="標楷體" w:eastAsia="標楷體" w:hAnsi="標楷體" w:hint="eastAsia"/>
              </w:rPr>
              <w:t>表期間於本單位進行義務服務學習。</w:t>
            </w:r>
          </w:p>
        </w:tc>
        <w:tc>
          <w:tcPr>
            <w:tcW w:w="2539" w:type="dxa"/>
            <w:gridSpan w:val="2"/>
          </w:tcPr>
          <w:p w14:paraId="3FBD98BB" w14:textId="537DC5B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  <w:tcBorders>
              <w:right w:val="thickThinSmallGap" w:sz="24" w:space="0" w:color="auto"/>
            </w:tcBorders>
          </w:tcPr>
          <w:p w14:paraId="448FD0B3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D0D15" w:rsidRPr="00B84D0E" w14:paraId="68297C63" w14:textId="5C463FCA" w:rsidTr="00AF4350">
        <w:trPr>
          <w:trHeight w:val="624"/>
        </w:trPr>
        <w:tc>
          <w:tcPr>
            <w:tcW w:w="550" w:type="dxa"/>
            <w:tcBorders>
              <w:left w:val="thinThickSmallGap" w:sz="24" w:space="0" w:color="auto"/>
              <w:right w:val="nil"/>
            </w:tcBorders>
          </w:tcPr>
          <w:p w14:paraId="76B07E6B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left w:val="nil"/>
              <w:right w:val="nil"/>
            </w:tcBorders>
          </w:tcPr>
          <w:p w14:paraId="6D5C313F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年</w:t>
            </w:r>
          </w:p>
          <w:p w14:paraId="04DA3A6C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  <w:p w14:paraId="0420240C" w14:textId="42FFF084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233" w:type="dxa"/>
            <w:tcBorders>
              <w:left w:val="nil"/>
              <w:right w:val="nil"/>
            </w:tcBorders>
          </w:tcPr>
          <w:p w14:paraId="6FE5ECBE" w14:textId="6BAA6CE3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6FBAC307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月</w:t>
            </w:r>
          </w:p>
          <w:p w14:paraId="6AD8E3E5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至</w:t>
            </w:r>
          </w:p>
          <w:p w14:paraId="55BF640E" w14:textId="1DABA7E1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587" w:type="dxa"/>
            <w:tcBorders>
              <w:left w:val="nil"/>
              <w:right w:val="nil"/>
            </w:tcBorders>
          </w:tcPr>
          <w:p w14:paraId="7BA3756F" w14:textId="6975580A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left w:val="nil"/>
            </w:tcBorders>
          </w:tcPr>
          <w:p w14:paraId="5D541490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日</w:t>
            </w:r>
          </w:p>
          <w:p w14:paraId="7DA5D07E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  <w:p w14:paraId="0E03310F" w14:textId="5D3C7F76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763" w:type="dxa"/>
            <w:gridSpan w:val="2"/>
          </w:tcPr>
          <w:p w14:paraId="6BEEC841" w14:textId="4D31E3F6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0" w:type="dxa"/>
            <w:gridSpan w:val="2"/>
          </w:tcPr>
          <w:p w14:paraId="42854958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71" w:type="dxa"/>
          </w:tcPr>
          <w:p w14:paraId="69CF7535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6" w:type="dxa"/>
          </w:tcPr>
          <w:p w14:paraId="0E5B85D2" w14:textId="5C23F088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0" w:type="dxa"/>
            <w:vMerge/>
          </w:tcPr>
          <w:p w14:paraId="5A7ECAF5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9" w:type="dxa"/>
            <w:gridSpan w:val="2"/>
          </w:tcPr>
          <w:p w14:paraId="5A4AD8BE" w14:textId="487C1001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  <w:tcBorders>
              <w:right w:val="thickThinSmallGap" w:sz="24" w:space="0" w:color="auto"/>
            </w:tcBorders>
          </w:tcPr>
          <w:p w14:paraId="0E09FD48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D0D15" w:rsidRPr="00B84D0E" w14:paraId="6A9D2EED" w14:textId="30465EEA" w:rsidTr="00AF4350">
        <w:trPr>
          <w:trHeight w:val="624"/>
        </w:trPr>
        <w:tc>
          <w:tcPr>
            <w:tcW w:w="550" w:type="dxa"/>
            <w:tcBorders>
              <w:left w:val="thinThickSmallGap" w:sz="24" w:space="0" w:color="auto"/>
              <w:right w:val="nil"/>
            </w:tcBorders>
          </w:tcPr>
          <w:p w14:paraId="1A95DD86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left w:val="nil"/>
              <w:right w:val="nil"/>
            </w:tcBorders>
          </w:tcPr>
          <w:p w14:paraId="2BCD48C7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年</w:t>
            </w:r>
          </w:p>
          <w:p w14:paraId="7D6DB1F6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  <w:p w14:paraId="484DB20E" w14:textId="745128FE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233" w:type="dxa"/>
            <w:tcBorders>
              <w:left w:val="nil"/>
              <w:right w:val="nil"/>
            </w:tcBorders>
          </w:tcPr>
          <w:p w14:paraId="7E938319" w14:textId="32141A9C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689E9793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月</w:t>
            </w:r>
          </w:p>
          <w:p w14:paraId="2729D39F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至</w:t>
            </w:r>
          </w:p>
          <w:p w14:paraId="2FBC224E" w14:textId="0AA83FD9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587" w:type="dxa"/>
            <w:tcBorders>
              <w:left w:val="nil"/>
              <w:right w:val="nil"/>
            </w:tcBorders>
          </w:tcPr>
          <w:p w14:paraId="5B7F72B7" w14:textId="79AE533C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left w:val="nil"/>
            </w:tcBorders>
          </w:tcPr>
          <w:p w14:paraId="73A62D70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日</w:t>
            </w:r>
          </w:p>
          <w:p w14:paraId="492A1813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  <w:p w14:paraId="3748FDD5" w14:textId="6EEA6A70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763" w:type="dxa"/>
            <w:gridSpan w:val="2"/>
          </w:tcPr>
          <w:p w14:paraId="02602551" w14:textId="224B214B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0" w:type="dxa"/>
            <w:gridSpan w:val="2"/>
          </w:tcPr>
          <w:p w14:paraId="3D843A6A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71" w:type="dxa"/>
          </w:tcPr>
          <w:p w14:paraId="4323B9A5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6" w:type="dxa"/>
          </w:tcPr>
          <w:p w14:paraId="14C1D1E0" w14:textId="65BA9CF1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0" w:type="dxa"/>
            <w:vMerge/>
          </w:tcPr>
          <w:p w14:paraId="504E050E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9" w:type="dxa"/>
            <w:gridSpan w:val="2"/>
          </w:tcPr>
          <w:p w14:paraId="3BBCE6FC" w14:textId="7EB71282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  <w:tcBorders>
              <w:right w:val="thickThinSmallGap" w:sz="24" w:space="0" w:color="auto"/>
            </w:tcBorders>
          </w:tcPr>
          <w:p w14:paraId="16B413D9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D0D15" w:rsidRPr="00B84D0E" w14:paraId="3617027A" w14:textId="156A2155" w:rsidTr="00AF4350">
        <w:trPr>
          <w:trHeight w:val="624"/>
        </w:trPr>
        <w:tc>
          <w:tcPr>
            <w:tcW w:w="550" w:type="dxa"/>
            <w:tcBorders>
              <w:left w:val="thinThickSmallGap" w:sz="24" w:space="0" w:color="auto"/>
              <w:right w:val="nil"/>
            </w:tcBorders>
          </w:tcPr>
          <w:p w14:paraId="2B1E2EEA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left w:val="nil"/>
              <w:right w:val="nil"/>
            </w:tcBorders>
          </w:tcPr>
          <w:p w14:paraId="751962CA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年</w:t>
            </w:r>
          </w:p>
          <w:p w14:paraId="69EFCD00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  <w:p w14:paraId="2F93BD77" w14:textId="2F986F50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233" w:type="dxa"/>
            <w:tcBorders>
              <w:left w:val="nil"/>
              <w:right w:val="nil"/>
            </w:tcBorders>
          </w:tcPr>
          <w:p w14:paraId="44C16C2B" w14:textId="6FA1DC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05F322A3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月</w:t>
            </w:r>
          </w:p>
          <w:p w14:paraId="5B848122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至</w:t>
            </w:r>
          </w:p>
          <w:p w14:paraId="40AAB0CB" w14:textId="055ADEDB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587" w:type="dxa"/>
            <w:tcBorders>
              <w:left w:val="nil"/>
              <w:right w:val="nil"/>
            </w:tcBorders>
          </w:tcPr>
          <w:p w14:paraId="6E63EB75" w14:textId="65BDE29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left w:val="nil"/>
            </w:tcBorders>
          </w:tcPr>
          <w:p w14:paraId="0A242172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日</w:t>
            </w:r>
          </w:p>
          <w:p w14:paraId="2723DA7F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  <w:p w14:paraId="6BF1FF0C" w14:textId="258209F0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763" w:type="dxa"/>
            <w:gridSpan w:val="2"/>
          </w:tcPr>
          <w:p w14:paraId="3FFA814D" w14:textId="1EA2F086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0" w:type="dxa"/>
            <w:gridSpan w:val="2"/>
          </w:tcPr>
          <w:p w14:paraId="083F4CF4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71" w:type="dxa"/>
          </w:tcPr>
          <w:p w14:paraId="267AEEA5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6" w:type="dxa"/>
          </w:tcPr>
          <w:p w14:paraId="7F77E848" w14:textId="0D162AF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0" w:type="dxa"/>
            <w:vMerge/>
          </w:tcPr>
          <w:p w14:paraId="57DEB11F" w14:textId="77777777" w:rsidR="000D0D15" w:rsidRPr="00B84D0E" w:rsidRDefault="000D0D15" w:rsidP="00B84D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9" w:type="dxa"/>
            <w:gridSpan w:val="2"/>
          </w:tcPr>
          <w:p w14:paraId="78BC97F5" w14:textId="0B65B508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  <w:tcBorders>
              <w:right w:val="thickThinSmallGap" w:sz="24" w:space="0" w:color="auto"/>
            </w:tcBorders>
          </w:tcPr>
          <w:p w14:paraId="238D87E2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D0D15" w:rsidRPr="00B84D0E" w14:paraId="5D72F5E7" w14:textId="77777777" w:rsidTr="00AF4350">
        <w:trPr>
          <w:trHeight w:val="624"/>
        </w:trPr>
        <w:tc>
          <w:tcPr>
            <w:tcW w:w="550" w:type="dxa"/>
            <w:tcBorders>
              <w:left w:val="thinThickSmallGap" w:sz="24" w:space="0" w:color="auto"/>
              <w:bottom w:val="double" w:sz="4" w:space="0" w:color="auto"/>
              <w:right w:val="nil"/>
            </w:tcBorders>
          </w:tcPr>
          <w:p w14:paraId="26C7570F" w14:textId="77777777" w:rsidR="000D0D15" w:rsidRPr="00B84D0E" w:rsidRDefault="000D0D15" w:rsidP="000D0D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left w:val="nil"/>
              <w:bottom w:val="double" w:sz="4" w:space="0" w:color="auto"/>
              <w:right w:val="nil"/>
            </w:tcBorders>
          </w:tcPr>
          <w:p w14:paraId="1E8264DF" w14:textId="77777777" w:rsidR="000D0D15" w:rsidRPr="00B84D0E" w:rsidRDefault="000D0D15" w:rsidP="000D0D1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年</w:t>
            </w:r>
          </w:p>
          <w:p w14:paraId="0B647ABC" w14:textId="77777777" w:rsidR="000D0D15" w:rsidRPr="00B84D0E" w:rsidRDefault="000D0D15" w:rsidP="000D0D15">
            <w:pPr>
              <w:jc w:val="center"/>
              <w:rPr>
                <w:rFonts w:ascii="標楷體" w:eastAsia="標楷體" w:hAnsi="標楷體"/>
              </w:rPr>
            </w:pPr>
          </w:p>
          <w:p w14:paraId="4863A1A2" w14:textId="28C528DC" w:rsidR="000D0D15" w:rsidRPr="00B84D0E" w:rsidRDefault="000D0D15" w:rsidP="000D0D1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233" w:type="dxa"/>
            <w:tcBorders>
              <w:left w:val="nil"/>
              <w:bottom w:val="double" w:sz="4" w:space="0" w:color="auto"/>
              <w:right w:val="nil"/>
            </w:tcBorders>
          </w:tcPr>
          <w:p w14:paraId="313C8CC2" w14:textId="77777777" w:rsidR="000D0D15" w:rsidRPr="00B84D0E" w:rsidRDefault="000D0D15" w:rsidP="000D0D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5" w:type="dxa"/>
            <w:tcBorders>
              <w:left w:val="nil"/>
              <w:bottom w:val="double" w:sz="4" w:space="0" w:color="auto"/>
              <w:right w:val="nil"/>
            </w:tcBorders>
          </w:tcPr>
          <w:p w14:paraId="2EBD39FE" w14:textId="77777777" w:rsidR="000D0D15" w:rsidRPr="00B84D0E" w:rsidRDefault="000D0D15" w:rsidP="000D0D1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月</w:t>
            </w:r>
          </w:p>
          <w:p w14:paraId="2C669659" w14:textId="77777777" w:rsidR="000D0D15" w:rsidRPr="00B84D0E" w:rsidRDefault="000D0D15" w:rsidP="000D0D1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至</w:t>
            </w:r>
          </w:p>
          <w:p w14:paraId="7AF0BE32" w14:textId="76A29C56" w:rsidR="000D0D15" w:rsidRPr="00B84D0E" w:rsidRDefault="000D0D15" w:rsidP="000D0D1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587" w:type="dxa"/>
            <w:tcBorders>
              <w:left w:val="nil"/>
              <w:bottom w:val="double" w:sz="4" w:space="0" w:color="auto"/>
              <w:right w:val="nil"/>
            </w:tcBorders>
          </w:tcPr>
          <w:p w14:paraId="00BD8E90" w14:textId="77777777" w:rsidR="000D0D15" w:rsidRPr="00B84D0E" w:rsidRDefault="000D0D15" w:rsidP="000D0D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left w:val="nil"/>
              <w:bottom w:val="double" w:sz="4" w:space="0" w:color="auto"/>
            </w:tcBorders>
          </w:tcPr>
          <w:p w14:paraId="57547E6F" w14:textId="77777777" w:rsidR="000D0D15" w:rsidRPr="00B84D0E" w:rsidRDefault="000D0D15" w:rsidP="000D0D1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日</w:t>
            </w:r>
          </w:p>
          <w:p w14:paraId="5F835771" w14:textId="77777777" w:rsidR="000D0D15" w:rsidRPr="00B84D0E" w:rsidRDefault="000D0D15" w:rsidP="000D0D15">
            <w:pPr>
              <w:jc w:val="center"/>
              <w:rPr>
                <w:rFonts w:ascii="標楷體" w:eastAsia="標楷體" w:hAnsi="標楷體"/>
              </w:rPr>
            </w:pPr>
          </w:p>
          <w:p w14:paraId="0312CA50" w14:textId="4CBE7233" w:rsidR="000D0D15" w:rsidRPr="00B84D0E" w:rsidRDefault="000D0D15" w:rsidP="000D0D15">
            <w:pPr>
              <w:jc w:val="center"/>
              <w:rPr>
                <w:rFonts w:ascii="標楷體" w:eastAsia="標楷體" w:hAnsi="標楷體"/>
              </w:rPr>
            </w:pPr>
            <w:r w:rsidRPr="00B84D0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763" w:type="dxa"/>
            <w:gridSpan w:val="2"/>
            <w:tcBorders>
              <w:bottom w:val="double" w:sz="4" w:space="0" w:color="auto"/>
            </w:tcBorders>
          </w:tcPr>
          <w:p w14:paraId="02E801AF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0" w:type="dxa"/>
            <w:gridSpan w:val="2"/>
            <w:tcBorders>
              <w:bottom w:val="double" w:sz="4" w:space="0" w:color="auto"/>
            </w:tcBorders>
          </w:tcPr>
          <w:p w14:paraId="19955268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71" w:type="dxa"/>
            <w:tcBorders>
              <w:bottom w:val="double" w:sz="4" w:space="0" w:color="auto"/>
            </w:tcBorders>
          </w:tcPr>
          <w:p w14:paraId="108710FC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6" w:type="dxa"/>
            <w:tcBorders>
              <w:bottom w:val="double" w:sz="4" w:space="0" w:color="auto"/>
            </w:tcBorders>
          </w:tcPr>
          <w:p w14:paraId="28A34C92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0" w:type="dxa"/>
            <w:vMerge/>
            <w:tcBorders>
              <w:bottom w:val="double" w:sz="4" w:space="0" w:color="auto"/>
            </w:tcBorders>
          </w:tcPr>
          <w:p w14:paraId="1BBD3949" w14:textId="77777777" w:rsidR="000D0D15" w:rsidRPr="00B84D0E" w:rsidRDefault="000D0D15" w:rsidP="000D0D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9" w:type="dxa"/>
            <w:gridSpan w:val="2"/>
            <w:tcBorders>
              <w:bottom w:val="double" w:sz="4" w:space="0" w:color="auto"/>
            </w:tcBorders>
          </w:tcPr>
          <w:p w14:paraId="454B5A7E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  <w:tcBorders>
              <w:bottom w:val="double" w:sz="4" w:space="0" w:color="auto"/>
              <w:right w:val="thickThinSmallGap" w:sz="24" w:space="0" w:color="auto"/>
            </w:tcBorders>
          </w:tcPr>
          <w:p w14:paraId="76DB7DB8" w14:textId="77777777" w:rsidR="000D0D15" w:rsidRPr="00B84D0E" w:rsidRDefault="000D0D15" w:rsidP="008F4E6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AF4350" w:rsidRPr="00B84D0E" w14:paraId="74B45505" w14:textId="07A29FF4" w:rsidTr="00EA5D91">
        <w:trPr>
          <w:trHeight w:val="70"/>
        </w:trPr>
        <w:tc>
          <w:tcPr>
            <w:tcW w:w="8711" w:type="dxa"/>
            <w:gridSpan w:val="11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14:paraId="69BE66E1" w14:textId="77777777" w:rsidR="00210CC0" w:rsidRPr="00B84D0E" w:rsidRDefault="00210CC0" w:rsidP="009300F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導師簽章:</w:t>
            </w:r>
          </w:p>
          <w:p w14:paraId="115D870A" w14:textId="46E208F5" w:rsidR="00210CC0" w:rsidRPr="00B84D0E" w:rsidRDefault="00210CC0" w:rsidP="00B84D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6" w:type="dxa"/>
            <w:tcBorders>
              <w:top w:val="double" w:sz="4" w:space="0" w:color="auto"/>
              <w:bottom w:val="thickThinSmallGap" w:sz="24" w:space="0" w:color="auto"/>
            </w:tcBorders>
            <w:vAlign w:val="center"/>
          </w:tcPr>
          <w:p w14:paraId="2B9325FC" w14:textId="63975010" w:rsidR="00210CC0" w:rsidRPr="00B84D0E" w:rsidRDefault="00210CC0" w:rsidP="00EA5D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合計</w:t>
            </w:r>
            <w:r w:rsidR="00FD7D12"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5144" w:type="dxa"/>
            <w:gridSpan w:val="4"/>
            <w:tcBorders>
              <w:top w:val="doub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04DF059F" w14:textId="77777777" w:rsidR="00210CC0" w:rsidRPr="00B84D0E" w:rsidRDefault="00210CC0" w:rsidP="00DC0C75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740FC8E0" w14:textId="4A9FFE92" w:rsidR="00DC0C75" w:rsidRPr="00B84D0E" w:rsidRDefault="00DC0C75" w:rsidP="009300FF">
      <w:pPr>
        <w:rPr>
          <w:rFonts w:ascii="標楷體" w:eastAsia="標楷體" w:hAnsi="標楷體"/>
        </w:rPr>
      </w:pPr>
    </w:p>
    <w:sectPr w:rsidR="00DC0C75" w:rsidRPr="00B84D0E" w:rsidSect="00AF43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077" w:bottom="851" w:left="1077" w:header="68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F0CCFC" w14:textId="77777777" w:rsidR="008628F3" w:rsidRDefault="008628F3" w:rsidP="00210CC0">
      <w:r>
        <w:separator/>
      </w:r>
    </w:p>
  </w:endnote>
  <w:endnote w:type="continuationSeparator" w:id="0">
    <w:p w14:paraId="2A589005" w14:textId="77777777" w:rsidR="008628F3" w:rsidRDefault="008628F3" w:rsidP="00210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7895B" w14:textId="77777777" w:rsidR="00B506DC" w:rsidRDefault="00B506D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4F208" w14:textId="43ED51FD" w:rsidR="00210CC0" w:rsidRPr="000D0D15" w:rsidRDefault="00210CC0">
    <w:pPr>
      <w:pStyle w:val="a6"/>
      <w:rPr>
        <w:rFonts w:ascii="標楷體" w:eastAsia="標楷體" w:hAnsi="標楷體"/>
      </w:rPr>
    </w:pPr>
    <w:r w:rsidRPr="000D0D15">
      <w:rPr>
        <w:rFonts w:ascii="標楷體" w:eastAsia="標楷體" w:hAnsi="標楷體" w:hint="eastAsia"/>
      </w:rPr>
      <w:t>注意事項:</w:t>
    </w:r>
  </w:p>
  <w:p w14:paraId="7DAE32EE" w14:textId="2C08077A" w:rsidR="00210CC0" w:rsidRPr="000D0D15" w:rsidRDefault="00210CC0" w:rsidP="00210CC0">
    <w:pPr>
      <w:pStyle w:val="a6"/>
      <w:numPr>
        <w:ilvl w:val="0"/>
        <w:numId w:val="1"/>
      </w:numPr>
      <w:rPr>
        <w:rFonts w:ascii="標楷體" w:eastAsia="標楷體" w:hAnsi="標楷體"/>
      </w:rPr>
    </w:pPr>
    <w:r w:rsidRPr="000D0D15">
      <w:rPr>
        <w:rFonts w:ascii="標楷體" w:eastAsia="標楷體" w:hAnsi="標楷體" w:hint="eastAsia"/>
      </w:rPr>
      <w:t>如服務單位</w:t>
    </w:r>
    <w:r w:rsidR="00B506DC">
      <w:rPr>
        <w:rFonts w:ascii="標楷體" w:eastAsia="標楷體" w:hAnsi="標楷體" w:hint="eastAsia"/>
      </w:rPr>
      <w:t>有</w:t>
    </w:r>
    <w:r w:rsidRPr="000D0D15">
      <w:rPr>
        <w:rFonts w:ascii="標楷體" w:eastAsia="標楷體" w:hAnsi="標楷體" w:hint="eastAsia"/>
      </w:rPr>
      <w:t>提供相關證明，不需填寫本表，</w:t>
    </w:r>
    <w:proofErr w:type="gramStart"/>
    <w:r w:rsidRPr="000D0D15">
      <w:rPr>
        <w:rFonts w:ascii="標楷體" w:eastAsia="標楷體" w:hAnsi="標楷體" w:hint="eastAsia"/>
      </w:rPr>
      <w:t>請影本</w:t>
    </w:r>
    <w:proofErr w:type="gramEnd"/>
    <w:r w:rsidRPr="000D0D15">
      <w:rPr>
        <w:rFonts w:ascii="標楷體" w:eastAsia="標楷體" w:hAnsi="標楷體" w:hint="eastAsia"/>
      </w:rPr>
      <w:t>提供給導師並於任一處文件簽章，掃描後</w:t>
    </w:r>
    <w:proofErr w:type="gramStart"/>
    <w:r w:rsidRPr="000D0D15">
      <w:rPr>
        <w:rFonts w:ascii="標楷體" w:eastAsia="標楷體" w:hAnsi="標楷體" w:hint="eastAsia"/>
      </w:rPr>
      <w:t>填寫線上表單</w:t>
    </w:r>
    <w:proofErr w:type="gramEnd"/>
    <w:r w:rsidRPr="000D0D15">
      <w:rPr>
        <w:rFonts w:ascii="標楷體" w:eastAsia="標楷體" w:hAnsi="標楷體" w:hint="eastAsia"/>
      </w:rPr>
      <w:t>。</w:t>
    </w:r>
  </w:p>
  <w:p w14:paraId="6130F4B4" w14:textId="77428858" w:rsidR="00210CC0" w:rsidRPr="000D0D15" w:rsidRDefault="00B506DC" w:rsidP="00210CC0">
    <w:pPr>
      <w:pStyle w:val="a6"/>
      <w:numPr>
        <w:ilvl w:val="0"/>
        <w:numId w:val="1"/>
      </w:numPr>
      <w:rPr>
        <w:rFonts w:ascii="標楷體" w:eastAsia="標楷體" w:hAnsi="標楷體"/>
      </w:rPr>
    </w:pPr>
    <w:r>
      <w:rPr>
        <w:rFonts w:ascii="標楷體" w:eastAsia="標楷體" w:hAnsi="標楷體" w:hint="eastAsia"/>
      </w:rPr>
      <w:t>師資培育中心與</w:t>
    </w:r>
    <w:proofErr w:type="gramStart"/>
    <w:r>
      <w:rPr>
        <w:rFonts w:ascii="標楷體" w:eastAsia="標楷體" w:hAnsi="標楷體" w:hint="eastAsia"/>
      </w:rPr>
      <w:t>與</w:t>
    </w:r>
    <w:proofErr w:type="gramEnd"/>
    <w:r>
      <w:rPr>
        <w:rFonts w:ascii="標楷體" w:eastAsia="標楷體" w:hAnsi="標楷體" w:hint="eastAsia"/>
      </w:rPr>
      <w:t>校外</w:t>
    </w:r>
    <w:r w:rsidR="00210CC0" w:rsidRPr="000D0D15">
      <w:rPr>
        <w:rFonts w:ascii="標楷體" w:eastAsia="標楷體" w:hAnsi="標楷體" w:hint="eastAsia"/>
      </w:rPr>
      <w:t>服務單位</w:t>
    </w:r>
    <w:r>
      <w:rPr>
        <w:rFonts w:ascii="標楷體" w:eastAsia="標楷體" w:hAnsi="標楷體" w:hint="eastAsia"/>
      </w:rPr>
      <w:t>，若</w:t>
    </w:r>
    <w:r w:rsidR="00210CC0" w:rsidRPr="000D0D15">
      <w:rPr>
        <w:rFonts w:ascii="標楷體" w:eastAsia="標楷體" w:hAnsi="標楷體" w:hint="eastAsia"/>
      </w:rPr>
      <w:t>未提供相關證明，請填寫本表(可數個服務單位或時段</w:t>
    </w:r>
    <w:proofErr w:type="gramStart"/>
    <w:r w:rsidR="00210CC0" w:rsidRPr="000D0D15">
      <w:rPr>
        <w:rFonts w:ascii="標楷體" w:eastAsia="標楷體" w:hAnsi="標楷體" w:hint="eastAsia"/>
      </w:rPr>
      <w:t>併</w:t>
    </w:r>
    <w:proofErr w:type="gramEnd"/>
    <w:r w:rsidR="00210CC0" w:rsidRPr="000D0D15">
      <w:rPr>
        <w:rFonts w:ascii="標楷體" w:eastAsia="標楷體" w:hAnsi="標楷體" w:hint="eastAsia"/>
      </w:rPr>
      <w:t>同填寫)，</w:t>
    </w:r>
    <w:r>
      <w:rPr>
        <w:rFonts w:ascii="標楷體" w:eastAsia="標楷體" w:hAnsi="標楷體" w:hint="eastAsia"/>
      </w:rPr>
      <w:t>由服務單位核章後</w:t>
    </w:r>
    <w:r w:rsidR="00210CC0" w:rsidRPr="000D0D15">
      <w:rPr>
        <w:rFonts w:ascii="標楷體" w:eastAsia="標楷體" w:hAnsi="標楷體" w:hint="eastAsia"/>
      </w:rPr>
      <w:t>並交給導師簽名，掃描後</w:t>
    </w:r>
    <w:proofErr w:type="gramStart"/>
    <w:r w:rsidR="00210CC0" w:rsidRPr="000D0D15">
      <w:rPr>
        <w:rFonts w:ascii="標楷體" w:eastAsia="標楷體" w:hAnsi="標楷體" w:hint="eastAsia"/>
      </w:rPr>
      <w:t>填寫線上表單</w:t>
    </w:r>
    <w:proofErr w:type="gramEnd"/>
    <w:r w:rsidR="00210CC0" w:rsidRPr="000D0D15">
      <w:rPr>
        <w:rFonts w:ascii="標楷體" w:eastAsia="標楷體" w:hAnsi="標楷體" w:hint="eastAsia"/>
      </w:rPr>
      <w:t>。</w:t>
    </w:r>
  </w:p>
  <w:p w14:paraId="299D4DFF" w14:textId="2DEAB7F2" w:rsidR="000D0D15" w:rsidRPr="000D0D15" w:rsidRDefault="000D0D15" w:rsidP="00210CC0">
    <w:pPr>
      <w:pStyle w:val="a6"/>
      <w:numPr>
        <w:ilvl w:val="0"/>
        <w:numId w:val="1"/>
      </w:numPr>
      <w:rPr>
        <w:rFonts w:ascii="標楷體" w:eastAsia="標楷體" w:hAnsi="標楷體"/>
      </w:rPr>
    </w:pPr>
    <w:r w:rsidRPr="000D0D15">
      <w:rPr>
        <w:rFonts w:ascii="標楷體" w:eastAsia="標楷體" w:hAnsi="標楷體" w:hint="eastAsia"/>
      </w:rPr>
      <w:t>113學年度師資</w:t>
    </w:r>
    <w:proofErr w:type="gramStart"/>
    <w:r w:rsidRPr="000D0D15">
      <w:rPr>
        <w:rFonts w:ascii="標楷體" w:eastAsia="標楷體" w:hAnsi="標楷體" w:hint="eastAsia"/>
      </w:rPr>
      <w:t>生請至線上</w:t>
    </w:r>
    <w:proofErr w:type="gramEnd"/>
    <w:r w:rsidRPr="000D0D15">
      <w:rPr>
        <w:rFonts w:ascii="標楷體" w:eastAsia="標楷體" w:hAnsi="標楷體" w:hint="eastAsia"/>
      </w:rPr>
      <w:t>表單:https://</w:t>
    </w:r>
    <w:proofErr w:type="spellStart"/>
    <w:r w:rsidRPr="000D0D15">
      <w:rPr>
        <w:rFonts w:ascii="標楷體" w:eastAsia="標楷體" w:hAnsi="標楷體" w:hint="eastAsia"/>
      </w:rPr>
      <w:t>forms.gle</w:t>
    </w:r>
    <w:proofErr w:type="spellEnd"/>
    <w:r w:rsidRPr="000D0D15">
      <w:rPr>
        <w:rFonts w:ascii="標楷體" w:eastAsia="標楷體" w:hAnsi="標楷體" w:hint="eastAsia"/>
      </w:rPr>
      <w:t>/FPqdhK6z96ZCWr3D7；如為112學年度前師資生，適用服務學習登錄手冊(小藍本)填寫</w:t>
    </w:r>
    <w:r w:rsidR="00B506DC">
      <w:rPr>
        <w:rFonts w:ascii="標楷體" w:eastAsia="標楷體" w:hAnsi="標楷體" w:hint="eastAsia"/>
      </w:rPr>
      <w:t>，要以113學年度版本進行服務一律改成線上作業</w:t>
    </w:r>
    <w:r w:rsidRPr="000D0D15">
      <w:rPr>
        <w:rFonts w:ascii="標楷體" w:eastAsia="標楷體" w:hAnsi="標楷體" w:hint="eastAsia"/>
      </w:rPr>
      <w:t>。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F6C3F" w14:textId="77777777" w:rsidR="00B506DC" w:rsidRDefault="00B506D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D0B405" w14:textId="77777777" w:rsidR="008628F3" w:rsidRDefault="008628F3" w:rsidP="00210CC0">
      <w:r>
        <w:separator/>
      </w:r>
    </w:p>
  </w:footnote>
  <w:footnote w:type="continuationSeparator" w:id="0">
    <w:p w14:paraId="13BC682B" w14:textId="77777777" w:rsidR="008628F3" w:rsidRDefault="008628F3" w:rsidP="00210C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31067" w14:textId="77777777" w:rsidR="00B506DC" w:rsidRDefault="00B506D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AAB27" w14:textId="18A37516" w:rsidR="00AF4350" w:rsidRPr="00AF4350" w:rsidRDefault="00AF4350" w:rsidP="00AF4350">
    <w:pPr>
      <w:spacing w:afterLines="50" w:after="120"/>
      <w:jc w:val="center"/>
    </w:pPr>
    <w:r>
      <w:rPr>
        <w:rFonts w:ascii="標楷體" w:eastAsia="標楷體" w:hAnsi="標楷體" w:hint="eastAsia"/>
        <w:b/>
        <w:bCs/>
        <w:sz w:val="40"/>
        <w:szCs w:val="40"/>
      </w:rPr>
      <w:t xml:space="preserve">國立嘉義大學 師資培育中心 </w:t>
    </w:r>
    <w:r w:rsidRPr="009300FF">
      <w:rPr>
        <w:rFonts w:ascii="標楷體" w:eastAsia="標楷體" w:hAnsi="標楷體" w:hint="eastAsia"/>
        <w:b/>
        <w:bCs/>
        <w:sz w:val="40"/>
        <w:szCs w:val="40"/>
      </w:rPr>
      <w:t>服務學習證明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76BEA" w14:textId="77777777" w:rsidR="00B506DC" w:rsidRDefault="00B506D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F213FF"/>
    <w:multiLevelType w:val="hybridMultilevel"/>
    <w:tmpl w:val="57141184"/>
    <w:lvl w:ilvl="0" w:tplc="5776DC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55011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C75"/>
    <w:rsid w:val="000D0D15"/>
    <w:rsid w:val="001150BD"/>
    <w:rsid w:val="001D742A"/>
    <w:rsid w:val="00210CC0"/>
    <w:rsid w:val="00420187"/>
    <w:rsid w:val="00547FD8"/>
    <w:rsid w:val="007D44E0"/>
    <w:rsid w:val="00855E4E"/>
    <w:rsid w:val="008628F3"/>
    <w:rsid w:val="008F4E6E"/>
    <w:rsid w:val="009300FF"/>
    <w:rsid w:val="009E6432"/>
    <w:rsid w:val="00A17D13"/>
    <w:rsid w:val="00AF4350"/>
    <w:rsid w:val="00B506DC"/>
    <w:rsid w:val="00B52D9A"/>
    <w:rsid w:val="00B84D0E"/>
    <w:rsid w:val="00DC0C75"/>
    <w:rsid w:val="00EA5D91"/>
    <w:rsid w:val="00FD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71451"/>
  <w15:chartTrackingRefBased/>
  <w15:docId w15:val="{A8D14478-A0FC-437B-A0C3-71987E066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00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0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10C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0CC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0C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0CC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嘉大師培中心課程組 莊筑雯</dc:creator>
  <cp:keywords/>
  <dc:description/>
  <cp:lastModifiedBy>Chihhua Wei</cp:lastModifiedBy>
  <cp:revision>2</cp:revision>
  <dcterms:created xsi:type="dcterms:W3CDTF">2024-12-17T00:57:00Z</dcterms:created>
  <dcterms:modified xsi:type="dcterms:W3CDTF">2024-12-17T00:57:00Z</dcterms:modified>
</cp:coreProperties>
</file>