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39B" w:rsidRPr="005D69F2" w:rsidRDefault="0010639B" w:rsidP="005D69F2">
      <w:pPr>
        <w:jc w:val="center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1</w:t>
      </w:r>
      <w:r>
        <w:rPr>
          <w:rFonts w:ascii="Times New Roman" w:eastAsia="標楷體" w:hAnsi="Times New Roman" w:cs="Times New Roman" w:hint="eastAsia"/>
          <w:sz w:val="24"/>
          <w:szCs w:val="24"/>
        </w:rPr>
        <w:t>13</w:t>
      </w:r>
      <w:r>
        <w:rPr>
          <w:rFonts w:ascii="Times New Roman" w:eastAsia="標楷體" w:hAnsi="Times New Roman" w:cs="Times New Roman" w:hint="eastAsia"/>
          <w:sz w:val="24"/>
          <w:szCs w:val="24"/>
        </w:rPr>
        <w:t>學</w:t>
      </w:r>
      <w:r>
        <w:rPr>
          <w:rFonts w:ascii="Times New Roman" w:eastAsia="標楷體" w:hAnsi="Times New Roman" w:cs="Times New Roman"/>
          <w:sz w:val="24"/>
          <w:szCs w:val="24"/>
        </w:rPr>
        <w:t>年第</w:t>
      </w:r>
      <w:r w:rsidR="00F74966">
        <w:rPr>
          <w:rFonts w:ascii="Times New Roman" w:eastAsia="標楷體" w:hAnsi="Times New Roman" w:cs="Times New Roman" w:hint="eastAsia"/>
          <w:sz w:val="24"/>
          <w:szCs w:val="24"/>
        </w:rPr>
        <w:t>2</w:t>
      </w:r>
      <w:bookmarkStart w:id="0" w:name="_GoBack"/>
      <w:bookmarkEnd w:id="0"/>
      <w:r w:rsidRPr="005D69F2">
        <w:rPr>
          <w:rFonts w:ascii="Times New Roman" w:eastAsia="標楷體" w:hAnsi="Times New Roman" w:cs="Times New Roman"/>
          <w:sz w:val="24"/>
          <w:szCs w:val="24"/>
        </w:rPr>
        <w:t>學期各班導師名單</w:t>
      </w:r>
      <w:r w:rsidR="000716AC">
        <w:rPr>
          <w:rFonts w:ascii="Times New Roman" w:eastAsia="標楷體" w:hAnsi="Times New Roman" w:cs="Times New Roman"/>
          <w:sz w:val="24"/>
          <w:szCs w:val="24"/>
        </w:rPr>
        <w:t>(</w:t>
      </w:r>
      <w:r w:rsidRPr="005D69F2">
        <w:rPr>
          <w:rFonts w:ascii="Times New Roman" w:eastAsia="標楷體" w:hAnsi="Times New Roman" w:cs="Times New Roman"/>
          <w:sz w:val="24"/>
          <w:szCs w:val="24"/>
        </w:rPr>
        <w:t>日間部</w:t>
      </w:r>
      <w:r w:rsidRPr="005D69F2">
        <w:rPr>
          <w:rFonts w:ascii="Times New Roman" w:eastAsia="標楷體" w:hAnsi="Times New Roman" w:cs="Times New Roman"/>
          <w:sz w:val="24"/>
          <w:szCs w:val="24"/>
        </w:rPr>
        <w:t>)</w:t>
      </w:r>
    </w:p>
    <w:p w:rsidR="0010639B" w:rsidRPr="005D69F2" w:rsidRDefault="0010639B" w:rsidP="005D69F2">
      <w:pPr>
        <w:jc w:val="center"/>
        <w:rPr>
          <w:rFonts w:ascii="Times New Roman" w:eastAsia="標楷體" w:hAnsi="Times New Roman" w:cs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6"/>
        <w:gridCol w:w="2553"/>
        <w:gridCol w:w="709"/>
        <w:gridCol w:w="2694"/>
        <w:gridCol w:w="888"/>
      </w:tblGrid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  <w:hideMark/>
          </w:tcPr>
          <w:p w:rsidR="0010639B" w:rsidRPr="009A1903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學院</w:t>
            </w:r>
          </w:p>
        </w:tc>
        <w:tc>
          <w:tcPr>
            <w:tcW w:w="1495" w:type="pct"/>
            <w:shd w:val="clear" w:color="auto" w:fill="auto"/>
            <w:vAlign w:val="center"/>
            <w:hideMark/>
          </w:tcPr>
          <w:p w:rsidR="0010639B" w:rsidRPr="009A1903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系所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10639B" w:rsidRPr="009A1903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年級</w:t>
            </w:r>
          </w:p>
        </w:tc>
        <w:tc>
          <w:tcPr>
            <w:tcW w:w="1577" w:type="pct"/>
            <w:shd w:val="clear" w:color="auto" w:fill="auto"/>
            <w:vAlign w:val="center"/>
            <w:hideMark/>
          </w:tcPr>
          <w:p w:rsidR="0010639B" w:rsidRPr="009A1903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職稱</w:t>
            </w:r>
          </w:p>
        </w:tc>
        <w:tc>
          <w:tcPr>
            <w:tcW w:w="520" w:type="pct"/>
            <w:shd w:val="clear" w:color="auto" w:fill="auto"/>
            <w:vAlign w:val="center"/>
            <w:hideMark/>
          </w:tcPr>
          <w:p w:rsidR="0010639B" w:rsidRPr="009A1903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姓名</w:t>
            </w:r>
          </w:p>
        </w:tc>
      </w:tr>
      <w:tr w:rsidR="0010639B" w:rsidRPr="00C2792D" w:rsidTr="00C2792D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:rsidR="0010639B" w:rsidRPr="009A1903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</w:tr>
      <w:tr w:rsidR="00511C91" w:rsidRPr="00C2792D" w:rsidTr="00511C91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1C91" w:rsidRPr="009A1903" w:rsidRDefault="00511C9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1C91" w:rsidRPr="009A1903" w:rsidRDefault="00511C9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中國文學系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1C91" w:rsidRPr="009A1903" w:rsidRDefault="00511C9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</w:tcPr>
          <w:p w:rsidR="00511C91" w:rsidRPr="009A1903" w:rsidRDefault="00511C91" w:rsidP="009A190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A1903">
              <w:rPr>
                <w:rFonts w:ascii="Times New Roman" w:eastAsia="標楷體" w:hAnsi="Times New Roman" w:cs="Times New Roman"/>
              </w:rPr>
              <w:t>副教授</w:t>
            </w:r>
          </w:p>
        </w:tc>
        <w:tc>
          <w:tcPr>
            <w:tcW w:w="520" w:type="pct"/>
            <w:shd w:val="clear" w:color="auto" w:fill="auto"/>
          </w:tcPr>
          <w:p w:rsidR="00511C91" w:rsidRPr="009A1903" w:rsidRDefault="00511C91" w:rsidP="009A190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A1903">
              <w:rPr>
                <w:rFonts w:ascii="Times New Roman" w:eastAsia="標楷體" w:hAnsi="Times New Roman" w:cs="Times New Roman"/>
              </w:rPr>
              <w:t>陳政彥</w:t>
            </w:r>
          </w:p>
        </w:tc>
      </w:tr>
      <w:tr w:rsidR="00511C91" w:rsidRPr="00C2792D" w:rsidTr="00511C91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1C91" w:rsidRPr="009A1903" w:rsidRDefault="00511C9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1C91" w:rsidRPr="009A1903" w:rsidRDefault="00511C9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中國文學系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1C91" w:rsidRPr="009A1903" w:rsidRDefault="00511C9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</w:tcPr>
          <w:p w:rsidR="00511C91" w:rsidRPr="009A1903" w:rsidRDefault="00511C91" w:rsidP="009A190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A1903">
              <w:rPr>
                <w:rFonts w:ascii="Times New Roman" w:eastAsia="標楷體" w:hAnsi="Times New Roman" w:cs="Times New Roman"/>
              </w:rPr>
              <w:t>教授</w:t>
            </w:r>
          </w:p>
        </w:tc>
        <w:tc>
          <w:tcPr>
            <w:tcW w:w="520" w:type="pct"/>
            <w:shd w:val="clear" w:color="auto" w:fill="auto"/>
          </w:tcPr>
          <w:p w:rsidR="00511C91" w:rsidRPr="009A1903" w:rsidRDefault="00511C91" w:rsidP="009A190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A1903">
              <w:rPr>
                <w:rFonts w:ascii="Times New Roman" w:eastAsia="標楷體" w:hAnsi="Times New Roman" w:cs="Times New Roman"/>
              </w:rPr>
              <w:t>蘇子敬</w:t>
            </w:r>
          </w:p>
        </w:tc>
      </w:tr>
      <w:tr w:rsidR="00511C91" w:rsidRPr="00C2792D" w:rsidTr="00511C91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1C91" w:rsidRPr="009A1903" w:rsidRDefault="00511C9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1C91" w:rsidRPr="009A1903" w:rsidRDefault="00511C9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中國文學系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1C91" w:rsidRPr="009A1903" w:rsidRDefault="00511C9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</w:tcPr>
          <w:p w:rsidR="00511C91" w:rsidRPr="009A1903" w:rsidRDefault="00511C91" w:rsidP="009A190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A1903">
              <w:rPr>
                <w:rFonts w:ascii="Times New Roman" w:eastAsia="標楷體" w:hAnsi="Times New Roman" w:cs="Times New Roman"/>
              </w:rPr>
              <w:t>教授</w:t>
            </w:r>
          </w:p>
        </w:tc>
        <w:tc>
          <w:tcPr>
            <w:tcW w:w="520" w:type="pct"/>
            <w:shd w:val="clear" w:color="auto" w:fill="auto"/>
          </w:tcPr>
          <w:p w:rsidR="00511C91" w:rsidRPr="009A1903" w:rsidRDefault="00511C91" w:rsidP="009A190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A1903">
              <w:rPr>
                <w:rFonts w:ascii="Times New Roman" w:eastAsia="標楷體" w:hAnsi="Times New Roman" w:cs="Times New Roman"/>
              </w:rPr>
              <w:t>蔡忠道</w:t>
            </w:r>
          </w:p>
        </w:tc>
      </w:tr>
      <w:tr w:rsidR="00511C91" w:rsidRPr="00C2792D" w:rsidTr="00511C91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1C91" w:rsidRPr="009A1903" w:rsidRDefault="00511C9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1C91" w:rsidRPr="009A1903" w:rsidRDefault="00511C9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中國文學系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1C91" w:rsidRPr="009A1903" w:rsidRDefault="00511C9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</w:tcPr>
          <w:p w:rsidR="00511C91" w:rsidRPr="009A1903" w:rsidRDefault="00511C91" w:rsidP="009A190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A1903">
              <w:rPr>
                <w:rFonts w:ascii="Times New Roman" w:eastAsia="標楷體" w:hAnsi="Times New Roman" w:cs="Times New Roman"/>
              </w:rPr>
              <w:t>助理教授</w:t>
            </w:r>
          </w:p>
        </w:tc>
        <w:tc>
          <w:tcPr>
            <w:tcW w:w="520" w:type="pct"/>
            <w:shd w:val="clear" w:color="auto" w:fill="auto"/>
          </w:tcPr>
          <w:p w:rsidR="00511C91" w:rsidRPr="009A1903" w:rsidRDefault="00511C91" w:rsidP="009A190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A1903">
              <w:rPr>
                <w:rFonts w:ascii="Times New Roman" w:eastAsia="標楷體" w:hAnsi="Times New Roman" w:cs="Times New Roman"/>
              </w:rPr>
              <w:t>許尤娜</w:t>
            </w:r>
          </w:p>
        </w:tc>
      </w:tr>
      <w:tr w:rsidR="00511C91" w:rsidRPr="00C2792D" w:rsidTr="00511C91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1C91" w:rsidRPr="009A1903" w:rsidRDefault="00511C9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1C91" w:rsidRPr="009A1903" w:rsidRDefault="00511C9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中國文學系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1C91" w:rsidRPr="009A1903" w:rsidRDefault="00511C9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</w:tcPr>
          <w:p w:rsidR="00511C91" w:rsidRPr="009A1903" w:rsidRDefault="00511C91" w:rsidP="009A190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A1903">
              <w:rPr>
                <w:rFonts w:ascii="Times New Roman" w:eastAsia="標楷體" w:hAnsi="Times New Roman" w:cs="Times New Roman"/>
              </w:rPr>
              <w:t>副教授</w:t>
            </w:r>
          </w:p>
        </w:tc>
        <w:tc>
          <w:tcPr>
            <w:tcW w:w="520" w:type="pct"/>
            <w:shd w:val="clear" w:color="auto" w:fill="auto"/>
          </w:tcPr>
          <w:p w:rsidR="00511C91" w:rsidRPr="009A1903" w:rsidRDefault="00511C91" w:rsidP="009A190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A1903">
              <w:rPr>
                <w:rFonts w:ascii="Times New Roman" w:eastAsia="標楷體" w:hAnsi="Times New Roman" w:cs="Times New Roman"/>
              </w:rPr>
              <w:t>吳盈靜</w:t>
            </w:r>
          </w:p>
        </w:tc>
      </w:tr>
      <w:tr w:rsidR="00511C91" w:rsidRPr="00C2792D" w:rsidTr="00511C91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1C91" w:rsidRPr="009A1903" w:rsidRDefault="00511C9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1C91" w:rsidRPr="009A1903" w:rsidRDefault="00511C9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中國文學系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1C91" w:rsidRPr="009A1903" w:rsidRDefault="00511C9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</w:tcPr>
          <w:p w:rsidR="00511C91" w:rsidRPr="009A1903" w:rsidRDefault="00511C91" w:rsidP="009A190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A1903">
              <w:rPr>
                <w:rFonts w:ascii="Times New Roman" w:eastAsia="標楷體" w:hAnsi="Times New Roman" w:cs="Times New Roman"/>
              </w:rPr>
              <w:t>副教授</w:t>
            </w:r>
          </w:p>
        </w:tc>
        <w:tc>
          <w:tcPr>
            <w:tcW w:w="520" w:type="pct"/>
            <w:shd w:val="clear" w:color="auto" w:fill="auto"/>
          </w:tcPr>
          <w:p w:rsidR="00511C91" w:rsidRPr="009A1903" w:rsidRDefault="00511C91" w:rsidP="009A190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A1903">
              <w:rPr>
                <w:rFonts w:ascii="Times New Roman" w:eastAsia="標楷體" w:hAnsi="Times New Roman" w:cs="Times New Roman"/>
              </w:rPr>
              <w:t>林宏達</w:t>
            </w:r>
          </w:p>
        </w:tc>
      </w:tr>
      <w:tr w:rsidR="00511C91" w:rsidRPr="00C2792D" w:rsidTr="00511C91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1C91" w:rsidRPr="009A1903" w:rsidRDefault="00511C9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1C91" w:rsidRPr="009A1903" w:rsidRDefault="00511C9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中國文學系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1C91" w:rsidRPr="009A1903" w:rsidRDefault="00511C9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</w:tcPr>
          <w:p w:rsidR="00511C91" w:rsidRPr="009A1903" w:rsidRDefault="00511C91" w:rsidP="009A190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A1903">
              <w:rPr>
                <w:rFonts w:ascii="Times New Roman" w:eastAsia="標楷體" w:hAnsi="Times New Roman" w:cs="Times New Roman"/>
              </w:rPr>
              <w:t>副教授</w:t>
            </w:r>
          </w:p>
        </w:tc>
        <w:tc>
          <w:tcPr>
            <w:tcW w:w="520" w:type="pct"/>
            <w:shd w:val="clear" w:color="auto" w:fill="auto"/>
          </w:tcPr>
          <w:p w:rsidR="00511C91" w:rsidRPr="009A1903" w:rsidRDefault="00511C91" w:rsidP="009A190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A1903">
              <w:rPr>
                <w:rFonts w:ascii="Times New Roman" w:eastAsia="標楷體" w:hAnsi="Times New Roman" w:cs="Times New Roman"/>
              </w:rPr>
              <w:t>周西波</w:t>
            </w:r>
          </w:p>
        </w:tc>
      </w:tr>
      <w:tr w:rsidR="00511C91" w:rsidRPr="00C2792D" w:rsidTr="00511C91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1C91" w:rsidRPr="009A1903" w:rsidRDefault="00511C9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1C91" w:rsidRPr="009A1903" w:rsidRDefault="00511C9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中國文學系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1C91" w:rsidRPr="009A1903" w:rsidRDefault="00511C9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</w:tcPr>
          <w:p w:rsidR="00511C91" w:rsidRPr="009A1903" w:rsidRDefault="00511C91" w:rsidP="009A190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A1903">
              <w:rPr>
                <w:rFonts w:ascii="Times New Roman" w:eastAsia="標楷體" w:hAnsi="Times New Roman" w:cs="Times New Roman"/>
              </w:rPr>
              <w:t>副教授</w:t>
            </w:r>
          </w:p>
        </w:tc>
        <w:tc>
          <w:tcPr>
            <w:tcW w:w="520" w:type="pct"/>
            <w:shd w:val="clear" w:color="auto" w:fill="auto"/>
          </w:tcPr>
          <w:p w:rsidR="00511C91" w:rsidRPr="009A1903" w:rsidRDefault="00511C91" w:rsidP="009A190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A1903">
              <w:rPr>
                <w:rFonts w:ascii="Times New Roman" w:eastAsia="標楷體" w:hAnsi="Times New Roman" w:cs="Times New Roman"/>
              </w:rPr>
              <w:t>洪瓊芳</w:t>
            </w:r>
          </w:p>
        </w:tc>
      </w:tr>
      <w:tr w:rsidR="00561E3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外國語言學系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61E3E" w:rsidRPr="009A1903" w:rsidRDefault="00561E3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61E3E" w:rsidRPr="009A1903" w:rsidRDefault="00561E3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張芳琪</w:t>
            </w:r>
          </w:p>
        </w:tc>
      </w:tr>
      <w:tr w:rsidR="00561E3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外國語言學系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61E3E" w:rsidRPr="009A1903" w:rsidRDefault="00561E3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61E3E" w:rsidRPr="009A1903" w:rsidRDefault="00561E3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郭怡君</w:t>
            </w:r>
          </w:p>
        </w:tc>
      </w:tr>
      <w:tr w:rsidR="00561E3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外國語言學系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61E3E" w:rsidRPr="009A1903" w:rsidRDefault="00561E3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61E3E" w:rsidRPr="009A1903" w:rsidRDefault="00561E3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張淑儀</w:t>
            </w:r>
          </w:p>
        </w:tc>
      </w:tr>
      <w:tr w:rsidR="00561E3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外國語言學系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61E3E" w:rsidRPr="009A1903" w:rsidRDefault="00561E3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61E3E" w:rsidRPr="009A1903" w:rsidRDefault="00561E3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劉沛琳</w:t>
            </w:r>
          </w:p>
        </w:tc>
      </w:tr>
      <w:tr w:rsidR="00561E3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外國語言學系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61E3E" w:rsidRPr="009A1903" w:rsidRDefault="00561E3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61E3E" w:rsidRPr="009A1903" w:rsidRDefault="00561E3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鄭斐文</w:t>
            </w:r>
          </w:p>
        </w:tc>
      </w:tr>
      <w:tr w:rsidR="00DA0BD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外國語言學系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DA0BD3" w:rsidRPr="009A1903" w:rsidRDefault="00DA0BD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DA0BD3" w:rsidRPr="009A1903" w:rsidRDefault="00DA0BD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蘇復興</w:t>
            </w:r>
          </w:p>
        </w:tc>
      </w:tr>
      <w:tr w:rsidR="00DA0BD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外國語言學系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DA0BD3" w:rsidRPr="009A1903" w:rsidRDefault="00DA0BD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DA0BD3" w:rsidRPr="009A1903" w:rsidRDefault="00DA0BD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莊閔惇</w:t>
            </w:r>
          </w:p>
        </w:tc>
      </w:tr>
      <w:tr w:rsidR="00DA0BD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外國語言學系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DA0BD3" w:rsidRPr="009A1903" w:rsidRDefault="00DA0BD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DA0BD3" w:rsidRPr="009A1903" w:rsidRDefault="00DA0BD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王莉雰</w:t>
            </w:r>
          </w:p>
        </w:tc>
      </w:tr>
      <w:tr w:rsidR="00DA0BD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外國語言學系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DA0BD3" w:rsidRPr="009A1903" w:rsidRDefault="00DA0BD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DA0BD3" w:rsidRPr="009A1903" w:rsidRDefault="00DA0BD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倪碧華</w:t>
            </w:r>
          </w:p>
        </w:tc>
      </w:tr>
      <w:tr w:rsidR="00DA0BD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外國語言學系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DA0BD3" w:rsidRPr="009A1903" w:rsidRDefault="00DA0BD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DA0BD3" w:rsidRPr="009A1903" w:rsidRDefault="00DA0BD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郭珮蓉</w:t>
            </w:r>
          </w:p>
        </w:tc>
      </w:tr>
      <w:tr w:rsidR="00DA0BD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音樂學系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DA0BD3" w:rsidRPr="009A1903" w:rsidRDefault="00DA0BD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DA0BD3" w:rsidRPr="009A1903" w:rsidRDefault="00DA0BD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王秋雯</w:t>
            </w:r>
          </w:p>
        </w:tc>
      </w:tr>
      <w:tr w:rsidR="00DA0BD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音樂學系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DA0BD3" w:rsidRPr="009A1903" w:rsidRDefault="00DA0BD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DA0BD3" w:rsidRPr="009A1903" w:rsidRDefault="00DA0BD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楊千瑩</w:t>
            </w:r>
          </w:p>
        </w:tc>
      </w:tr>
      <w:tr w:rsidR="00DA0BD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音樂學系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DA0BD3" w:rsidRPr="009A1903" w:rsidRDefault="00DA0BD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DA0BD3" w:rsidRPr="009A1903" w:rsidRDefault="00DA0BD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林士偉</w:t>
            </w:r>
          </w:p>
        </w:tc>
      </w:tr>
      <w:tr w:rsidR="00DA0BD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音樂學系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0BD3" w:rsidRPr="009A1903" w:rsidRDefault="00DA0BD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DA0BD3" w:rsidRPr="009A1903" w:rsidRDefault="00DA0BD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講師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DA0BD3" w:rsidRPr="009A1903" w:rsidRDefault="00DA0BD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黃靖雅</w:t>
            </w:r>
          </w:p>
        </w:tc>
      </w:tr>
      <w:tr w:rsidR="00561E3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視覺藝術學系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61E3E" w:rsidRPr="009A1903" w:rsidRDefault="00561E3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61E3E" w:rsidRPr="009A1903" w:rsidRDefault="00561E3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張瀞予</w:t>
            </w:r>
          </w:p>
        </w:tc>
      </w:tr>
      <w:tr w:rsidR="00561E3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視覺藝術學系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61E3E" w:rsidRPr="009A1903" w:rsidRDefault="00561E3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61E3E" w:rsidRPr="009A1903" w:rsidRDefault="00561E3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陸蕙萍</w:t>
            </w:r>
          </w:p>
        </w:tc>
      </w:tr>
      <w:tr w:rsidR="00561E3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視覺藝術學系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61E3E" w:rsidRPr="009A1903" w:rsidRDefault="00561E3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61E3E" w:rsidRPr="009A1903" w:rsidRDefault="00561E3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胡惠君</w:t>
            </w:r>
          </w:p>
        </w:tc>
      </w:tr>
      <w:tr w:rsidR="00561E3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視覺藝術學系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561E3E" w:rsidRPr="009A1903" w:rsidRDefault="00561E3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561E3E" w:rsidRPr="009A1903" w:rsidRDefault="00561E3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楊上峰</w:t>
            </w:r>
          </w:p>
        </w:tc>
      </w:tr>
      <w:tr w:rsidR="00561E3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應用歷史學系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561E3E" w:rsidRPr="009A1903" w:rsidRDefault="00561E3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561E3E" w:rsidRPr="009A1903" w:rsidRDefault="00561E3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陳凱雯</w:t>
            </w:r>
          </w:p>
        </w:tc>
      </w:tr>
      <w:tr w:rsidR="00561E3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應用歷史學系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561E3E" w:rsidRPr="009A1903" w:rsidRDefault="00561E3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561E3E" w:rsidRPr="009A1903" w:rsidRDefault="00561E3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凃函君</w:t>
            </w:r>
          </w:p>
        </w:tc>
      </w:tr>
      <w:tr w:rsidR="00561E3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應用歷史學系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561E3E" w:rsidRPr="009A1903" w:rsidRDefault="00561E3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561E3E" w:rsidRPr="009A1903" w:rsidRDefault="00561E3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吳建昇</w:t>
            </w:r>
          </w:p>
        </w:tc>
      </w:tr>
      <w:tr w:rsidR="00561E3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應用歷史學系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561E3E" w:rsidRPr="009A1903" w:rsidRDefault="00561E3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561E3E" w:rsidRPr="009A1903" w:rsidRDefault="00561E3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561E3E" w:rsidRPr="009A1903" w:rsidRDefault="00561E3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郭至汶</w:t>
            </w:r>
          </w:p>
        </w:tc>
      </w:tr>
      <w:tr w:rsidR="0010639B" w:rsidRPr="00C2792D" w:rsidTr="00DC6B0C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:rsidR="0010639B" w:rsidRPr="009A1903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生命科學院</w:t>
            </w:r>
          </w:p>
        </w:tc>
      </w:tr>
      <w:tr w:rsidR="00827CFA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水生生物科學系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王騰巍</w:t>
            </w:r>
          </w:p>
        </w:tc>
      </w:tr>
      <w:tr w:rsidR="00827CFA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水生生物科學系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郭建賢</w:t>
            </w:r>
          </w:p>
        </w:tc>
      </w:tr>
      <w:tr w:rsidR="00827CFA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水生生物科學系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楊松穎</w:t>
            </w:r>
          </w:p>
        </w:tc>
      </w:tr>
      <w:tr w:rsidR="00827CFA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水生生物科學系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陳淑美</w:t>
            </w:r>
          </w:p>
        </w:tc>
      </w:tr>
      <w:tr w:rsidR="00827CFA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生化科技學系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簡涵如</w:t>
            </w:r>
          </w:p>
        </w:tc>
      </w:tr>
      <w:tr w:rsidR="00827CFA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生化科技學系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翁秉霖</w:t>
            </w:r>
          </w:p>
        </w:tc>
      </w:tr>
      <w:tr w:rsidR="00827CFA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生化科技學系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廖慧芬</w:t>
            </w:r>
          </w:p>
        </w:tc>
      </w:tr>
      <w:tr w:rsidR="00827CFA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lastRenderedPageBreak/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生化科技學系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陳政男</w:t>
            </w:r>
          </w:p>
        </w:tc>
      </w:tr>
      <w:tr w:rsidR="00827CFA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生物資源學系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梁家源</w:t>
            </w:r>
          </w:p>
        </w:tc>
      </w:tr>
      <w:tr w:rsidR="00827CFA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生物資源學系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陳宣汶</w:t>
            </w:r>
          </w:p>
        </w:tc>
      </w:tr>
      <w:tr w:rsidR="00827CFA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生物資源學系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張素菁</w:t>
            </w:r>
          </w:p>
        </w:tc>
      </w:tr>
      <w:tr w:rsidR="00827CFA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生物資源學系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827CFA" w:rsidRPr="009A1903" w:rsidRDefault="00827CF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蔡若詩</w:t>
            </w:r>
          </w:p>
        </w:tc>
      </w:tr>
      <w:tr w:rsidR="00E76F4C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E76F4C" w:rsidRPr="009A1903" w:rsidRDefault="00E76F4C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E76F4C" w:rsidRPr="009A1903" w:rsidRDefault="00E76F4C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食品科學系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E76F4C" w:rsidRPr="009A1903" w:rsidRDefault="00E76F4C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E76F4C" w:rsidRPr="009A1903" w:rsidRDefault="00E76F4C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E76F4C" w:rsidRPr="009A1903" w:rsidRDefault="00E76F4C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陳志誠</w:t>
            </w:r>
          </w:p>
        </w:tc>
      </w:tr>
      <w:tr w:rsidR="00E76F4C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E76F4C" w:rsidRPr="009A1903" w:rsidRDefault="00E76F4C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E76F4C" w:rsidRPr="009A1903" w:rsidRDefault="00E76F4C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食品科學系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E76F4C" w:rsidRPr="009A1903" w:rsidRDefault="00E76F4C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E76F4C" w:rsidRPr="009A1903" w:rsidRDefault="00E76F4C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E76F4C" w:rsidRPr="009A1903" w:rsidRDefault="00E76F4C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張文昌</w:t>
            </w:r>
          </w:p>
        </w:tc>
      </w:tr>
      <w:tr w:rsidR="00E76F4C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E76F4C" w:rsidRPr="009A1903" w:rsidRDefault="00E76F4C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E76F4C" w:rsidRPr="009A1903" w:rsidRDefault="00E76F4C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食品科學系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E76F4C" w:rsidRPr="009A1903" w:rsidRDefault="00E76F4C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E76F4C" w:rsidRPr="009A1903" w:rsidRDefault="00E76F4C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E76F4C" w:rsidRPr="009A1903" w:rsidRDefault="00E76F4C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羅至佑</w:t>
            </w:r>
          </w:p>
        </w:tc>
      </w:tr>
      <w:tr w:rsidR="00E76F4C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E76F4C" w:rsidRPr="009A1903" w:rsidRDefault="00E76F4C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E76F4C" w:rsidRPr="009A1903" w:rsidRDefault="00E76F4C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食品科學系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E76F4C" w:rsidRPr="009A1903" w:rsidRDefault="00E76F4C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E76F4C" w:rsidRPr="009A1903" w:rsidRDefault="00E76F4C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E76F4C" w:rsidRPr="009A1903" w:rsidRDefault="00E76F4C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翁義銘</w:t>
            </w:r>
          </w:p>
        </w:tc>
      </w:tr>
      <w:tr w:rsidR="00F2607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F26073" w:rsidRPr="009A1903" w:rsidRDefault="00F2607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F26073" w:rsidRPr="009A1903" w:rsidRDefault="00F2607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微生物免疫與生物藥學系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F26073" w:rsidRPr="009A1903" w:rsidRDefault="00F2607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F26073" w:rsidRPr="009A1903" w:rsidRDefault="00F2607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F26073" w:rsidRPr="009A1903" w:rsidRDefault="00F2607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陳立耿</w:t>
            </w:r>
          </w:p>
        </w:tc>
      </w:tr>
      <w:tr w:rsidR="00F2607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F26073" w:rsidRPr="009A1903" w:rsidRDefault="00F2607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F26073" w:rsidRPr="009A1903" w:rsidRDefault="00F2607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微生物免疫與生物藥學系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F26073" w:rsidRPr="009A1903" w:rsidRDefault="00F2607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F26073" w:rsidRPr="009A1903" w:rsidRDefault="00F2607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F26073" w:rsidRPr="009A1903" w:rsidRDefault="00F2607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蔡宗杰</w:t>
            </w:r>
          </w:p>
        </w:tc>
      </w:tr>
      <w:tr w:rsidR="00F2607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F26073" w:rsidRPr="009A1903" w:rsidRDefault="00F2607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F26073" w:rsidRPr="009A1903" w:rsidRDefault="00F2607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微生物免疫與生物藥學系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F26073" w:rsidRPr="009A1903" w:rsidRDefault="00F2607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F26073" w:rsidRPr="009A1903" w:rsidRDefault="00F2607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F26073" w:rsidRPr="009A1903" w:rsidRDefault="00F2607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莊晶晶</w:t>
            </w:r>
          </w:p>
        </w:tc>
      </w:tr>
      <w:tr w:rsidR="00F2607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F26073" w:rsidRPr="009A1903" w:rsidRDefault="00F2607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F26073" w:rsidRPr="009A1903" w:rsidRDefault="00F2607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微生物免疫與生物藥學系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F26073" w:rsidRPr="009A1903" w:rsidRDefault="00F2607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F26073" w:rsidRPr="009A1903" w:rsidRDefault="00F2607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F26073" w:rsidRPr="009A1903" w:rsidRDefault="00F2607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翁博群</w:t>
            </w:r>
          </w:p>
        </w:tc>
      </w:tr>
      <w:tr w:rsidR="0010639B" w:rsidRPr="00C2792D" w:rsidTr="00601ED2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noWrap/>
            <w:vAlign w:val="center"/>
          </w:tcPr>
          <w:p w:rsidR="0010639B" w:rsidRPr="009A1903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</w:tr>
      <w:tr w:rsidR="00183E72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83E72" w:rsidRPr="009A1903" w:rsidRDefault="00183E72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83E72" w:rsidRPr="009A1903" w:rsidRDefault="00183E72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幼兒教育學系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83E72" w:rsidRPr="009A1903" w:rsidRDefault="00183E72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83E72" w:rsidRPr="009A1903" w:rsidRDefault="00183E72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83E72" w:rsidRPr="009A1903" w:rsidRDefault="00183E72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簡美宜</w:t>
            </w:r>
          </w:p>
        </w:tc>
      </w:tr>
      <w:tr w:rsidR="00183E72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83E72" w:rsidRPr="009A1903" w:rsidRDefault="00183E72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83E72" w:rsidRPr="009A1903" w:rsidRDefault="00183E72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幼兒教育學系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83E72" w:rsidRPr="009A1903" w:rsidRDefault="00183E72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83E72" w:rsidRPr="009A1903" w:rsidRDefault="00183E72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83E72" w:rsidRPr="009A1903" w:rsidRDefault="00183E72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宣崇慧</w:t>
            </w:r>
          </w:p>
        </w:tc>
      </w:tr>
      <w:tr w:rsidR="00183E72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83E72" w:rsidRPr="009A1903" w:rsidRDefault="00183E72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83E72" w:rsidRPr="009A1903" w:rsidRDefault="00183E72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幼兒教育學系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83E72" w:rsidRPr="009A1903" w:rsidRDefault="00183E72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83E72" w:rsidRPr="009A1903" w:rsidRDefault="00183E72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83E72" w:rsidRPr="009A1903" w:rsidRDefault="00183E72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何祥如</w:t>
            </w:r>
          </w:p>
        </w:tc>
      </w:tr>
      <w:tr w:rsidR="00183E72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83E72" w:rsidRPr="009A1903" w:rsidRDefault="00183E72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83E72" w:rsidRPr="009A1903" w:rsidRDefault="00183E72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幼兒教育學系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83E72" w:rsidRPr="009A1903" w:rsidRDefault="00183E72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83E72" w:rsidRPr="009A1903" w:rsidRDefault="00183E72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83E72" w:rsidRPr="009A1903" w:rsidRDefault="00183E72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孫麗卿</w:t>
            </w:r>
          </w:p>
        </w:tc>
      </w:tr>
      <w:tr w:rsidR="00183E72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83E72" w:rsidRPr="009A1903" w:rsidRDefault="00183E72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83E72" w:rsidRPr="009A1903" w:rsidRDefault="00183E72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幼兒教育學系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83E72" w:rsidRPr="009A1903" w:rsidRDefault="00183E72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83E72" w:rsidRPr="009A1903" w:rsidRDefault="00183E72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83E72" w:rsidRPr="009A1903" w:rsidRDefault="00183E72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賴孟龍</w:t>
            </w:r>
          </w:p>
        </w:tc>
      </w:tr>
      <w:tr w:rsidR="00183E72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83E72" w:rsidRPr="009A1903" w:rsidRDefault="00183E72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83E72" w:rsidRPr="009A1903" w:rsidRDefault="00183E72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幼兒教育學系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83E72" w:rsidRPr="009A1903" w:rsidRDefault="00183E72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83E72" w:rsidRPr="009A1903" w:rsidRDefault="00183E72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83E72" w:rsidRPr="009A1903" w:rsidRDefault="00183E72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吳樎椒</w:t>
            </w:r>
          </w:p>
        </w:tc>
      </w:tr>
      <w:tr w:rsidR="00183E72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83E72" w:rsidRPr="009A1903" w:rsidRDefault="00183E72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83E72" w:rsidRPr="009A1903" w:rsidRDefault="00183E72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幼兒教育學系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83E72" w:rsidRPr="009A1903" w:rsidRDefault="00183E72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83E72" w:rsidRPr="009A1903" w:rsidRDefault="00183E72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83E72" w:rsidRPr="009A1903" w:rsidRDefault="00183E72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吳光名</w:t>
            </w:r>
          </w:p>
        </w:tc>
      </w:tr>
      <w:tr w:rsidR="00183E72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83E72" w:rsidRPr="009A1903" w:rsidRDefault="00183E72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83E72" w:rsidRPr="009A1903" w:rsidRDefault="00183E72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幼兒教育學系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83E72" w:rsidRPr="009A1903" w:rsidRDefault="00183E72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83E72" w:rsidRPr="009A1903" w:rsidRDefault="00183E72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83E72" w:rsidRPr="009A1903" w:rsidRDefault="00183E72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謝美慧</w:t>
            </w:r>
          </w:p>
        </w:tc>
      </w:tr>
      <w:tr w:rsidR="004326B4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特殊教育學系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陳勇祥</w:t>
            </w:r>
          </w:p>
        </w:tc>
      </w:tr>
      <w:tr w:rsidR="004326B4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特殊教育學系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簡瑞良</w:t>
            </w:r>
          </w:p>
        </w:tc>
      </w:tr>
      <w:tr w:rsidR="004326B4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特殊教育學系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張美華</w:t>
            </w:r>
          </w:p>
        </w:tc>
      </w:tr>
      <w:tr w:rsidR="004326B4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特殊教育學系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林玉霞</w:t>
            </w:r>
          </w:p>
        </w:tc>
      </w:tr>
      <w:tr w:rsidR="004326B4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特殊教育學系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黃楷茹</w:t>
            </w:r>
          </w:p>
        </w:tc>
      </w:tr>
      <w:tr w:rsidR="004326B4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張淑媚</w:t>
            </w:r>
          </w:p>
        </w:tc>
      </w:tr>
      <w:tr w:rsidR="004326B4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王清思</w:t>
            </w:r>
          </w:p>
        </w:tc>
      </w:tr>
      <w:tr w:rsidR="004326B4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洪如玉</w:t>
            </w:r>
          </w:p>
        </w:tc>
      </w:tr>
      <w:tr w:rsidR="004326B4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劉馨珺</w:t>
            </w:r>
          </w:p>
        </w:tc>
      </w:tr>
      <w:tr w:rsidR="004326B4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輔導與諮商學系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楊昕瑜</w:t>
            </w:r>
          </w:p>
        </w:tc>
      </w:tr>
      <w:tr w:rsidR="004326B4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輔導與諮商學系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盧鴻文</w:t>
            </w:r>
          </w:p>
        </w:tc>
      </w:tr>
      <w:tr w:rsidR="004326B4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輔導與諮商學系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高淑清</w:t>
            </w:r>
          </w:p>
        </w:tc>
      </w:tr>
      <w:tr w:rsidR="004326B4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輔導與諮商學系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高之梅</w:t>
            </w:r>
          </w:p>
        </w:tc>
      </w:tr>
      <w:tr w:rsidR="004326B4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數位學習設計與管理學系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李佩倫</w:t>
            </w:r>
          </w:p>
        </w:tc>
      </w:tr>
      <w:tr w:rsidR="004326B4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數位學習設計與管理學系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王思齊</w:t>
            </w:r>
          </w:p>
        </w:tc>
      </w:tr>
      <w:tr w:rsidR="004326B4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數位學習設計與管理學系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鄭朝陽</w:t>
            </w:r>
          </w:p>
        </w:tc>
      </w:tr>
      <w:tr w:rsidR="004326B4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數位學習設計與管理學系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4326B4" w:rsidRPr="009A1903" w:rsidRDefault="004326B4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4326B4" w:rsidRPr="009A1903" w:rsidRDefault="004326B4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邱柏升</w:t>
            </w:r>
          </w:p>
        </w:tc>
      </w:tr>
      <w:tr w:rsidR="00067EF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體育與健康休閒學系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067EFB" w:rsidRPr="009A1903" w:rsidRDefault="00067EFB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067EFB" w:rsidRPr="009A1903" w:rsidRDefault="00067EFB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陳建瑋</w:t>
            </w:r>
          </w:p>
        </w:tc>
      </w:tr>
      <w:tr w:rsidR="00067EF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體育與健康休閒學系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067EFB" w:rsidRPr="009A1903" w:rsidRDefault="00067EFB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067EFB" w:rsidRPr="009A1903" w:rsidRDefault="00067EFB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陳昭宇</w:t>
            </w:r>
          </w:p>
        </w:tc>
      </w:tr>
      <w:tr w:rsidR="00067EF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體育與健康休閒學系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067EFB" w:rsidRPr="009A1903" w:rsidRDefault="00067EFB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講師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067EFB" w:rsidRPr="009A1903" w:rsidRDefault="00067EFB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廖偉成</w:t>
            </w:r>
          </w:p>
        </w:tc>
      </w:tr>
      <w:tr w:rsidR="00067EF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lastRenderedPageBreak/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體育與健康休閒學系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067EFB" w:rsidRPr="009A1903" w:rsidRDefault="00067EFB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067EFB" w:rsidRPr="009A1903" w:rsidRDefault="00067EFB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倪瑛蓮</w:t>
            </w:r>
          </w:p>
        </w:tc>
      </w:tr>
      <w:tr w:rsidR="0010639B" w:rsidRPr="00C2792D" w:rsidTr="00601ED2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:rsidR="0010639B" w:rsidRPr="009A1903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</w:tr>
      <w:tr w:rsidR="00067EF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土木與水資源工程學系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067EFB" w:rsidRPr="009A1903" w:rsidRDefault="00067EFB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067EFB" w:rsidRPr="009A1903" w:rsidRDefault="00067EFB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林軒宇</w:t>
            </w:r>
          </w:p>
        </w:tc>
      </w:tr>
      <w:tr w:rsidR="00067EF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土木與水資源工程學系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067EFB" w:rsidRPr="009A1903" w:rsidRDefault="00067EFB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067EFB" w:rsidRPr="009A1903" w:rsidRDefault="00067EFB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林庚達</w:t>
            </w:r>
          </w:p>
        </w:tc>
      </w:tr>
      <w:tr w:rsidR="00067EF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土木與水資源工程學系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067EFB" w:rsidRPr="009A1903" w:rsidRDefault="00067EFB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067EFB" w:rsidRPr="009A1903" w:rsidRDefault="00067EFB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劉玉雯</w:t>
            </w:r>
          </w:p>
        </w:tc>
      </w:tr>
      <w:tr w:rsidR="00067EF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土木與水資源工程學系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067EFB" w:rsidRPr="009A1903" w:rsidRDefault="00067EFB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講師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067EFB" w:rsidRPr="009A1903" w:rsidRDefault="00067EFB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陳永祥</w:t>
            </w:r>
          </w:p>
        </w:tc>
      </w:tr>
      <w:tr w:rsidR="00067EF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生物機電工程學系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067EFB" w:rsidRPr="009A1903" w:rsidRDefault="00067EFB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067EFB" w:rsidRPr="009A1903" w:rsidRDefault="00067EFB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洪敏勝</w:t>
            </w:r>
          </w:p>
        </w:tc>
      </w:tr>
      <w:tr w:rsidR="00067EF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生物機電工程學系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067EFB" w:rsidRPr="009A1903" w:rsidRDefault="00067EFB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067EFB" w:rsidRPr="009A1903" w:rsidRDefault="00067EFB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吳德輝</w:t>
            </w:r>
          </w:p>
        </w:tc>
      </w:tr>
      <w:tr w:rsidR="00067EF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生物機電工程學系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067EFB" w:rsidRPr="009A1903" w:rsidRDefault="00067EFB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067EFB" w:rsidRPr="009A1903" w:rsidRDefault="00067EFB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龔　毅</w:t>
            </w:r>
          </w:p>
        </w:tc>
      </w:tr>
      <w:tr w:rsidR="00067EF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生物機電工程學系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067EFB" w:rsidRPr="009A1903" w:rsidRDefault="00067EF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067EFB" w:rsidRPr="009A1903" w:rsidRDefault="00067EFB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067EFB" w:rsidRPr="009A1903" w:rsidRDefault="00067EFB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黃威仁</w:t>
            </w:r>
          </w:p>
        </w:tc>
      </w:tr>
      <w:tr w:rsidR="00B77D6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B77D63" w:rsidRPr="009A1903" w:rsidRDefault="00B77D6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B77D63" w:rsidRPr="009A1903" w:rsidRDefault="00B77D6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資訊工程學系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B77D63" w:rsidRPr="009A1903" w:rsidRDefault="00B77D6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B77D63" w:rsidRPr="009A1903" w:rsidRDefault="00B77D6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B77D63" w:rsidRPr="009A1903" w:rsidRDefault="00B77D6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翁麒耀</w:t>
            </w:r>
          </w:p>
        </w:tc>
      </w:tr>
      <w:tr w:rsidR="00B77D6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B77D63" w:rsidRPr="009A1903" w:rsidRDefault="00B77D6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B77D63" w:rsidRPr="009A1903" w:rsidRDefault="00B77D6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資訊工程學系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B77D63" w:rsidRPr="009A1903" w:rsidRDefault="00B77D6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B77D63" w:rsidRPr="009A1903" w:rsidRDefault="00B77D6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B77D63" w:rsidRPr="009A1903" w:rsidRDefault="00B77D6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王皓立</w:t>
            </w:r>
          </w:p>
        </w:tc>
      </w:tr>
      <w:tr w:rsidR="00B77D6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B77D63" w:rsidRPr="009A1903" w:rsidRDefault="00B77D6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B77D63" w:rsidRPr="009A1903" w:rsidRDefault="00B77D6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資訊工程學系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B77D63" w:rsidRPr="009A1903" w:rsidRDefault="00B77D6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B77D63" w:rsidRPr="009A1903" w:rsidRDefault="00B77D6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B77D63" w:rsidRPr="009A1903" w:rsidRDefault="00B77D6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盧天麒</w:t>
            </w:r>
          </w:p>
        </w:tc>
      </w:tr>
      <w:tr w:rsidR="00B77D6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B77D63" w:rsidRPr="009A1903" w:rsidRDefault="00B77D6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B77D63" w:rsidRPr="009A1903" w:rsidRDefault="00B77D6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資訊工程學系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B77D63" w:rsidRPr="009A1903" w:rsidRDefault="00B77D6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B77D63" w:rsidRPr="009A1903" w:rsidRDefault="00B77D6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B77D63" w:rsidRPr="009A1903" w:rsidRDefault="00B77D6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陳宗和</w:t>
            </w:r>
          </w:p>
        </w:tc>
      </w:tr>
      <w:tr w:rsidR="00550E1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電子物理學系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林立弘</w:t>
            </w:r>
          </w:p>
        </w:tc>
      </w:tr>
      <w:tr w:rsidR="00550E1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電子物理學系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蘇炯武</w:t>
            </w:r>
          </w:p>
        </w:tc>
      </w:tr>
      <w:tr w:rsidR="00550E1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電子物理學系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鄭秋平</w:t>
            </w:r>
          </w:p>
        </w:tc>
      </w:tr>
      <w:tr w:rsidR="00550E1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電子物理學系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陳穗斌</w:t>
            </w:r>
          </w:p>
        </w:tc>
      </w:tr>
      <w:tr w:rsidR="00B77D6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B77D63" w:rsidRPr="009A1903" w:rsidRDefault="00B77D6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B77D63" w:rsidRPr="009A1903" w:rsidRDefault="00B77D6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電機工程學系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B77D63" w:rsidRPr="009A1903" w:rsidRDefault="00B77D6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B77D63" w:rsidRPr="009A1903" w:rsidRDefault="00B77D6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B77D63" w:rsidRPr="009A1903" w:rsidRDefault="00B77D6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江政達</w:t>
            </w:r>
          </w:p>
        </w:tc>
      </w:tr>
      <w:tr w:rsidR="00B77D6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B77D63" w:rsidRPr="009A1903" w:rsidRDefault="00B77D6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B77D63" w:rsidRPr="009A1903" w:rsidRDefault="00B77D6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電機工程學系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B77D63" w:rsidRPr="009A1903" w:rsidRDefault="00B77D6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B77D63" w:rsidRPr="009A1903" w:rsidRDefault="00B77D6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B77D63" w:rsidRPr="009A1903" w:rsidRDefault="00B77D6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甘廣宙</w:t>
            </w:r>
          </w:p>
        </w:tc>
      </w:tr>
      <w:tr w:rsidR="00B77D6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B77D63" w:rsidRPr="009A1903" w:rsidRDefault="00B77D6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B77D63" w:rsidRPr="009A1903" w:rsidRDefault="00B77D6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電機工程學系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B77D63" w:rsidRPr="009A1903" w:rsidRDefault="00B77D6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B77D63" w:rsidRPr="009A1903" w:rsidRDefault="00B77D6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B77D63" w:rsidRPr="009A1903" w:rsidRDefault="00B77D6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陳俊吉</w:t>
            </w:r>
          </w:p>
        </w:tc>
      </w:tr>
      <w:tr w:rsidR="00B77D6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B77D63" w:rsidRPr="009A1903" w:rsidRDefault="00B77D6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B77D63" w:rsidRPr="009A1903" w:rsidRDefault="00B77D6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電機工程學系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B77D63" w:rsidRPr="009A1903" w:rsidRDefault="00B77D6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B77D63" w:rsidRPr="009A1903" w:rsidRDefault="00B77D6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B77D63" w:rsidRPr="009A1903" w:rsidRDefault="00B77D6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陳志忠</w:t>
            </w:r>
          </w:p>
        </w:tc>
      </w:tr>
      <w:tr w:rsidR="00550E1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機械與能源工程學系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施佑羲</w:t>
            </w:r>
          </w:p>
        </w:tc>
      </w:tr>
      <w:tr w:rsidR="00550E1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機械與能源工程學系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翁精鋒</w:t>
            </w:r>
          </w:p>
        </w:tc>
      </w:tr>
      <w:tr w:rsidR="00550E1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機械與能源工程學系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趙永清</w:t>
            </w:r>
          </w:p>
        </w:tc>
      </w:tr>
      <w:tr w:rsidR="00550E1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機械與能源工程學系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張中平</w:t>
            </w:r>
          </w:p>
        </w:tc>
      </w:tr>
      <w:tr w:rsidR="00550E1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應用化學系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蘇浩立</w:t>
            </w:r>
          </w:p>
        </w:tc>
      </w:tr>
      <w:tr w:rsidR="00550E1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應用化學系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莊翔宇</w:t>
            </w:r>
          </w:p>
        </w:tc>
      </w:tr>
      <w:tr w:rsidR="00550E1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應用化學系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王梓帆</w:t>
            </w:r>
          </w:p>
        </w:tc>
      </w:tr>
      <w:tr w:rsidR="00550E1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應用化學系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邱秀貞</w:t>
            </w:r>
          </w:p>
        </w:tc>
      </w:tr>
      <w:tr w:rsidR="00550E1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應用數學系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潘宏裕</w:t>
            </w:r>
          </w:p>
        </w:tc>
      </w:tr>
      <w:tr w:rsidR="00550E1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應用數學系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李信儀</w:t>
            </w:r>
          </w:p>
        </w:tc>
      </w:tr>
      <w:tr w:rsidR="00550E1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應用數學系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鄭博仁</w:t>
            </w:r>
          </w:p>
        </w:tc>
      </w:tr>
      <w:tr w:rsidR="00550E1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應用數學系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翁章譯</w:t>
            </w:r>
          </w:p>
        </w:tc>
      </w:tr>
      <w:tr w:rsidR="00550E1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應用數學系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莊智升</w:t>
            </w:r>
          </w:p>
        </w:tc>
      </w:tr>
      <w:tr w:rsidR="00550E1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應用數學系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胡承方</w:t>
            </w:r>
          </w:p>
        </w:tc>
      </w:tr>
      <w:tr w:rsidR="00550E1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應用數學系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鄭富國</w:t>
            </w:r>
          </w:p>
        </w:tc>
      </w:tr>
      <w:tr w:rsidR="00550E1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應用數學系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50E13" w:rsidRPr="009A1903" w:rsidRDefault="00550E1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50E13" w:rsidRPr="009A1903" w:rsidRDefault="00550E1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嚴志弘</w:t>
            </w:r>
          </w:p>
        </w:tc>
      </w:tr>
      <w:tr w:rsidR="0010639B" w:rsidRPr="00C2792D" w:rsidTr="00C9230B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:rsidR="0010639B" w:rsidRPr="009A1903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木質材料與設計學系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洪克昌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木質材料與設計學系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林群雅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木質材料與設計學系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朱政德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lastRenderedPageBreak/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木質材料與設計學系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何尚哲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動物科學系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楊卓真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動物科學系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陳俊吉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動物科學系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林炳宏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動物科學系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李志明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景觀學系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張高雯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景觀學系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江彥政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景觀學系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周士雄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景觀學系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王柏青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森林暨自然資源學系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趙偉村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森林暨自然資源學系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何坤益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森林暨自然資源學系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張坤城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森林暨自然資源學系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詹明勳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森林暨自然資源學系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郭益銘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森林暨自然資源學系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林瑞進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森林暨自然資源學系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劉建男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森林暨自然資源學系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黃名媛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植物醫學系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林志鴻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植物醫學系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黃健瑞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植物醫學系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陳以錚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植物醫學系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林彥伯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園藝學系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許揚昕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園藝學系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葉素瑛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園藝學系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江一蘆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園藝學系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張栢滄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農業生物科技學系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王文德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農業生物科技學系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何一正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農業生物科技學系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吳希天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農業生物科技學系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張文興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農藝學系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曾信嘉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農藝學系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陳佑亦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農藝學系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林孟淳</w:t>
            </w:r>
          </w:p>
        </w:tc>
      </w:tr>
      <w:tr w:rsidR="00514AEE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農藝學系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514AEE" w:rsidRPr="009A1903" w:rsidRDefault="00514AEE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14AEE" w:rsidRPr="009A1903" w:rsidRDefault="00514AEE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蔡元卿</w:t>
            </w:r>
          </w:p>
        </w:tc>
      </w:tr>
      <w:tr w:rsidR="0010639B" w:rsidRPr="00C2792D" w:rsidTr="00C9230B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:rsidR="0010639B" w:rsidRPr="009A1903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</w:tr>
      <w:tr w:rsidR="008F095A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企業管理學系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8F095A" w:rsidRPr="009A1903" w:rsidRDefault="008F095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8F095A" w:rsidRPr="009A1903" w:rsidRDefault="008F095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王温淨</w:t>
            </w:r>
          </w:p>
        </w:tc>
      </w:tr>
      <w:tr w:rsidR="008F095A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企業管理學系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8F095A" w:rsidRPr="009A1903" w:rsidRDefault="008F095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8F095A" w:rsidRPr="009A1903" w:rsidRDefault="008F095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楊英賢</w:t>
            </w:r>
          </w:p>
        </w:tc>
      </w:tr>
      <w:tr w:rsidR="008F095A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企業管理學系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8F095A" w:rsidRPr="009A1903" w:rsidRDefault="008F095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8F095A" w:rsidRPr="009A1903" w:rsidRDefault="008F095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侯嘉政</w:t>
            </w:r>
          </w:p>
        </w:tc>
      </w:tr>
      <w:tr w:rsidR="008F095A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企業管理學系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8F095A" w:rsidRPr="009A1903" w:rsidRDefault="008F095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8F095A" w:rsidRPr="009A1903" w:rsidRDefault="008F095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游鵬勝</w:t>
            </w:r>
          </w:p>
        </w:tc>
      </w:tr>
      <w:tr w:rsidR="008F095A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行銷與觀光管理學系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8F095A" w:rsidRPr="009A1903" w:rsidRDefault="008F095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8F095A" w:rsidRPr="009A1903" w:rsidRDefault="008F095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謝承勳</w:t>
            </w:r>
          </w:p>
        </w:tc>
      </w:tr>
      <w:tr w:rsidR="008F095A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行銷與觀光管理學系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8F095A" w:rsidRPr="009A1903" w:rsidRDefault="008F095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8F095A" w:rsidRPr="009A1903" w:rsidRDefault="008F095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凌儀玲</w:t>
            </w:r>
          </w:p>
        </w:tc>
      </w:tr>
      <w:tr w:rsidR="008F095A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行銷與觀光管理學系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8F095A" w:rsidRPr="009A1903" w:rsidRDefault="008F095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8F095A" w:rsidRPr="009A1903" w:rsidRDefault="008F095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蕭至惠</w:t>
            </w:r>
          </w:p>
        </w:tc>
      </w:tr>
      <w:tr w:rsidR="008F095A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行銷與觀光管理學系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8F095A" w:rsidRPr="009A1903" w:rsidRDefault="008F095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8F095A" w:rsidRPr="009A1903" w:rsidRDefault="008F095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張淑雲</w:t>
            </w:r>
          </w:p>
        </w:tc>
      </w:tr>
      <w:tr w:rsidR="008F095A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lastRenderedPageBreak/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科技管理學系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8F095A" w:rsidRPr="009A1903" w:rsidRDefault="008F095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8F095A" w:rsidRPr="009A1903" w:rsidRDefault="008F095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張景行</w:t>
            </w:r>
          </w:p>
        </w:tc>
      </w:tr>
      <w:tr w:rsidR="008F095A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科技管理學系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8F095A" w:rsidRPr="009A1903" w:rsidRDefault="008F095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8F095A" w:rsidRPr="009A1903" w:rsidRDefault="008F095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李振宇</w:t>
            </w:r>
          </w:p>
        </w:tc>
      </w:tr>
      <w:tr w:rsidR="008F095A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科技管理學系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8F095A" w:rsidRPr="009A1903" w:rsidRDefault="008F095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8F095A" w:rsidRPr="009A1903" w:rsidRDefault="008F095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盧永祥</w:t>
            </w:r>
          </w:p>
        </w:tc>
      </w:tr>
      <w:tr w:rsidR="008F095A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科技管理學系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8F095A" w:rsidRPr="009A1903" w:rsidRDefault="008F095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8F095A" w:rsidRPr="009A1903" w:rsidRDefault="008F095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8F095A" w:rsidRPr="009A1903" w:rsidRDefault="008F095A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王俊賢</w:t>
            </w:r>
          </w:p>
        </w:tc>
      </w:tr>
      <w:tr w:rsidR="00943FF1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財務金融學系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943FF1" w:rsidRPr="009A1903" w:rsidRDefault="00943FF1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943FF1" w:rsidRPr="009A1903" w:rsidRDefault="00943FF1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許慧雯</w:t>
            </w:r>
          </w:p>
        </w:tc>
      </w:tr>
      <w:tr w:rsidR="00943FF1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財務金融學系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943FF1" w:rsidRPr="009A1903" w:rsidRDefault="00943FF1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943FF1" w:rsidRPr="009A1903" w:rsidRDefault="00943FF1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張瑞娟</w:t>
            </w:r>
          </w:p>
        </w:tc>
      </w:tr>
      <w:tr w:rsidR="00943FF1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財務金融學系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943FF1" w:rsidRPr="009A1903" w:rsidRDefault="00943FF1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943FF1" w:rsidRPr="009A1903" w:rsidRDefault="00943FF1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黃子庭</w:t>
            </w:r>
          </w:p>
        </w:tc>
      </w:tr>
      <w:tr w:rsidR="00943FF1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財務金融學系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943FF1" w:rsidRPr="009A1903" w:rsidRDefault="00943FF1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943FF1" w:rsidRPr="009A1903" w:rsidRDefault="00943FF1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陳乃維</w:t>
            </w:r>
          </w:p>
        </w:tc>
      </w:tr>
      <w:tr w:rsidR="00943FF1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資訊管理學系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943FF1" w:rsidRPr="009A1903" w:rsidRDefault="00943FF1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943FF1" w:rsidRPr="009A1903" w:rsidRDefault="00943FF1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董和昇</w:t>
            </w:r>
          </w:p>
        </w:tc>
      </w:tr>
      <w:tr w:rsidR="00943FF1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資訊管理學系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943FF1" w:rsidRPr="009A1903" w:rsidRDefault="00943FF1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943FF1" w:rsidRPr="009A1903" w:rsidRDefault="00943FF1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林宸堂</w:t>
            </w:r>
          </w:p>
        </w:tc>
      </w:tr>
      <w:tr w:rsidR="00943FF1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資訊管理學系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943FF1" w:rsidRPr="009A1903" w:rsidRDefault="00943FF1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943FF1" w:rsidRPr="009A1903" w:rsidRDefault="00943FF1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彭元隆</w:t>
            </w:r>
          </w:p>
        </w:tc>
      </w:tr>
      <w:tr w:rsidR="00943FF1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資訊管理學系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943FF1" w:rsidRPr="009A1903" w:rsidRDefault="00943FF1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943FF1" w:rsidRPr="009A1903" w:rsidRDefault="00943FF1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李彥賢</w:t>
            </w:r>
          </w:p>
        </w:tc>
      </w:tr>
      <w:tr w:rsidR="00943FF1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資訊管理學系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943FF1" w:rsidRPr="009A1903" w:rsidRDefault="00943FF1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943FF1" w:rsidRPr="009A1903" w:rsidRDefault="00943FF1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施雅月</w:t>
            </w:r>
          </w:p>
        </w:tc>
      </w:tr>
      <w:tr w:rsidR="00943FF1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應用經濟學系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943FF1" w:rsidRPr="009A1903" w:rsidRDefault="00943FF1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943FF1" w:rsidRPr="009A1903" w:rsidRDefault="00943FF1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林幸君</w:t>
            </w:r>
          </w:p>
        </w:tc>
      </w:tr>
      <w:tr w:rsidR="00943FF1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應用經濟學系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943FF1" w:rsidRPr="009A1903" w:rsidRDefault="00943FF1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943FF1" w:rsidRPr="009A1903" w:rsidRDefault="00943FF1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蔣村逢</w:t>
            </w:r>
          </w:p>
        </w:tc>
      </w:tr>
      <w:tr w:rsidR="00943FF1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應用經濟學系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943FF1" w:rsidRPr="009A1903" w:rsidRDefault="00943FF1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943FF1" w:rsidRPr="009A1903" w:rsidRDefault="00943FF1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楊琇玲</w:t>
            </w:r>
          </w:p>
        </w:tc>
      </w:tr>
      <w:tr w:rsidR="00943FF1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應用經濟學系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943FF1" w:rsidRPr="009A1903" w:rsidRDefault="00943FF1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943FF1" w:rsidRPr="009A1903" w:rsidRDefault="00943FF1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943FF1" w:rsidRPr="009A1903" w:rsidRDefault="00943FF1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牟萬馨</w:t>
            </w:r>
          </w:p>
        </w:tc>
      </w:tr>
      <w:tr w:rsidR="0010639B" w:rsidRPr="00C2792D" w:rsidTr="00C9230B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:rsidR="0010639B" w:rsidRPr="009A1903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獸醫學院</w:t>
            </w:r>
          </w:p>
        </w:tc>
      </w:tr>
      <w:tr w:rsidR="009A190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9A1903" w:rsidRPr="009A1903" w:rsidRDefault="009A190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獸醫學院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9A1903" w:rsidRPr="009A1903" w:rsidRDefault="009A190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獸醫學系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9A1903" w:rsidRPr="009A1903" w:rsidRDefault="009A190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9A1903" w:rsidRPr="009A1903" w:rsidRDefault="009A190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9A1903" w:rsidRPr="009A1903" w:rsidRDefault="009A190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吳瑞得</w:t>
            </w:r>
          </w:p>
        </w:tc>
      </w:tr>
      <w:tr w:rsidR="009A190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9A1903" w:rsidRPr="009A1903" w:rsidRDefault="009A190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獸醫學院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9A1903" w:rsidRPr="009A1903" w:rsidRDefault="009A190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獸醫學系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9A1903" w:rsidRPr="009A1903" w:rsidRDefault="009A190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9A1903" w:rsidRPr="009A1903" w:rsidRDefault="009A190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9A1903" w:rsidRPr="009A1903" w:rsidRDefault="009A190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黃思偉</w:t>
            </w:r>
          </w:p>
        </w:tc>
      </w:tr>
      <w:tr w:rsidR="009A190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9A1903" w:rsidRPr="009A1903" w:rsidRDefault="009A190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獸醫學院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9A1903" w:rsidRPr="009A1903" w:rsidRDefault="009A190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獸醫學系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9A1903" w:rsidRPr="009A1903" w:rsidRDefault="009A190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9A1903" w:rsidRPr="009A1903" w:rsidRDefault="009A190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9A1903" w:rsidRPr="009A1903" w:rsidRDefault="009A190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王昭閔</w:t>
            </w:r>
          </w:p>
        </w:tc>
      </w:tr>
      <w:tr w:rsidR="009A190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9A1903" w:rsidRPr="009A1903" w:rsidRDefault="009A190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獸醫學院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9A1903" w:rsidRPr="009A1903" w:rsidRDefault="009A190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獸醫學系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9A1903" w:rsidRPr="009A1903" w:rsidRDefault="009A190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9A1903" w:rsidRPr="009A1903" w:rsidRDefault="009A190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9A1903" w:rsidRPr="009A1903" w:rsidRDefault="009A190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郭鴻志</w:t>
            </w:r>
          </w:p>
        </w:tc>
      </w:tr>
      <w:tr w:rsidR="009A190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9A1903" w:rsidRPr="009A1903" w:rsidRDefault="009A190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獸醫學院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9A1903" w:rsidRPr="009A1903" w:rsidRDefault="009A190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獸醫學系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9A1903" w:rsidRPr="009A1903" w:rsidRDefault="009A190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5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9A1903" w:rsidRPr="009A1903" w:rsidRDefault="009A190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9A1903" w:rsidRPr="009A1903" w:rsidRDefault="009A190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黃漢翔</w:t>
            </w:r>
          </w:p>
        </w:tc>
      </w:tr>
      <w:tr w:rsidR="009A1903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9A1903" w:rsidRPr="009A1903" w:rsidRDefault="009A190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獸醫學院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9A1903" w:rsidRPr="009A1903" w:rsidRDefault="009A1903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noProof/>
                <w:color w:val="000000"/>
              </w:rPr>
              <w:t>獸醫學系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9A1903" w:rsidRPr="009A1903" w:rsidRDefault="009A190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5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9A1903" w:rsidRPr="009A1903" w:rsidRDefault="009A190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9A1903" w:rsidRPr="009A1903" w:rsidRDefault="009A1903" w:rsidP="009A190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A1903">
              <w:rPr>
                <w:rFonts w:ascii="Times New Roman" w:eastAsia="標楷體" w:hAnsi="Times New Roman" w:cs="Times New Roman"/>
                <w:color w:val="000000"/>
              </w:rPr>
              <w:t>薛宜靜</w:t>
            </w:r>
          </w:p>
        </w:tc>
      </w:tr>
    </w:tbl>
    <w:p w:rsidR="0010639B" w:rsidRPr="005D69F2" w:rsidRDefault="0010639B" w:rsidP="00C2792D">
      <w:pPr>
        <w:rPr>
          <w:rFonts w:ascii="Times New Roman" w:eastAsia="標楷體" w:hAnsi="Times New Roman" w:cs="Times New Roman"/>
          <w:sz w:val="24"/>
          <w:szCs w:val="24"/>
        </w:rPr>
        <w:sectPr w:rsidR="0010639B" w:rsidRPr="005D69F2" w:rsidSect="0010639B">
          <w:pgSz w:w="11910" w:h="16840"/>
          <w:pgMar w:top="1420" w:right="1680" w:bottom="280" w:left="1680" w:header="720" w:footer="720" w:gutter="0"/>
          <w:pgNumType w:start="1"/>
          <w:cols w:space="720"/>
        </w:sectPr>
      </w:pPr>
    </w:p>
    <w:p w:rsidR="0010639B" w:rsidRDefault="0010639B" w:rsidP="00C2792D">
      <w:pPr>
        <w:rPr>
          <w:rFonts w:ascii="Times New Roman" w:eastAsia="標楷體" w:hAnsi="Times New Roman" w:cs="Times New Roman"/>
          <w:sz w:val="24"/>
          <w:szCs w:val="24"/>
        </w:rPr>
        <w:sectPr w:rsidR="0010639B">
          <w:pgSz w:w="11910" w:h="16840"/>
          <w:pgMar w:top="1420" w:right="1680" w:bottom="280" w:left="1680" w:header="720" w:footer="720" w:gutter="0"/>
          <w:cols w:space="720"/>
        </w:sectPr>
      </w:pPr>
    </w:p>
    <w:p w:rsidR="0010639B" w:rsidRPr="005D69F2" w:rsidRDefault="0010639B" w:rsidP="00C2792D">
      <w:pPr>
        <w:rPr>
          <w:rFonts w:ascii="Times New Roman" w:eastAsia="標楷體" w:hAnsi="Times New Roman" w:cs="Times New Roman"/>
          <w:sz w:val="24"/>
          <w:szCs w:val="24"/>
        </w:rPr>
      </w:pPr>
    </w:p>
    <w:sectPr w:rsidR="0010639B" w:rsidRPr="005D69F2" w:rsidSect="0010639B">
      <w:type w:val="continuous"/>
      <w:pgSz w:w="11910" w:h="16840"/>
      <w:pgMar w:top="142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136" w:rsidRDefault="007C5136" w:rsidP="008821D9">
      <w:r>
        <w:separator/>
      </w:r>
    </w:p>
  </w:endnote>
  <w:endnote w:type="continuationSeparator" w:id="0">
    <w:p w:rsidR="007C5136" w:rsidRDefault="007C5136" w:rsidP="00882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CJK JP Thin">
    <w:altName w:val="Arial"/>
    <w:charset w:val="00"/>
    <w:family w:val="swiss"/>
    <w:pitch w:val="variable"/>
  </w:font>
  <w:font w:name="Noto Sans CJK JP Medium">
    <w:altName w:val="Arial"/>
    <w:charset w:val="00"/>
    <w:family w:val="swiss"/>
    <w:pitch w:val="variable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136" w:rsidRDefault="007C5136" w:rsidP="008821D9">
      <w:r>
        <w:separator/>
      </w:r>
    </w:p>
  </w:footnote>
  <w:footnote w:type="continuationSeparator" w:id="0">
    <w:p w:rsidR="007C5136" w:rsidRDefault="007C5136" w:rsidP="008821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3A0"/>
    <w:rsid w:val="00067EFB"/>
    <w:rsid w:val="000716AC"/>
    <w:rsid w:val="001004F3"/>
    <w:rsid w:val="0010639B"/>
    <w:rsid w:val="00133196"/>
    <w:rsid w:val="00183E72"/>
    <w:rsid w:val="001D0FEF"/>
    <w:rsid w:val="00320E69"/>
    <w:rsid w:val="003B1193"/>
    <w:rsid w:val="004223C1"/>
    <w:rsid w:val="004326B4"/>
    <w:rsid w:val="00506542"/>
    <w:rsid w:val="00511C91"/>
    <w:rsid w:val="00514AEE"/>
    <w:rsid w:val="00550E13"/>
    <w:rsid w:val="00561E3E"/>
    <w:rsid w:val="00580902"/>
    <w:rsid w:val="005D69F2"/>
    <w:rsid w:val="005F651A"/>
    <w:rsid w:val="00601ED2"/>
    <w:rsid w:val="006044BA"/>
    <w:rsid w:val="00670D58"/>
    <w:rsid w:val="0069259F"/>
    <w:rsid w:val="00784910"/>
    <w:rsid w:val="007B3C64"/>
    <w:rsid w:val="007C5136"/>
    <w:rsid w:val="00827CFA"/>
    <w:rsid w:val="00843FDA"/>
    <w:rsid w:val="008821D9"/>
    <w:rsid w:val="00882F9E"/>
    <w:rsid w:val="008A7EF2"/>
    <w:rsid w:val="008F095A"/>
    <w:rsid w:val="00904E28"/>
    <w:rsid w:val="009174F2"/>
    <w:rsid w:val="009236E8"/>
    <w:rsid w:val="009429EE"/>
    <w:rsid w:val="00943FF1"/>
    <w:rsid w:val="009A1903"/>
    <w:rsid w:val="00B663A0"/>
    <w:rsid w:val="00B713FD"/>
    <w:rsid w:val="00B77D63"/>
    <w:rsid w:val="00C2792D"/>
    <w:rsid w:val="00C65F2C"/>
    <w:rsid w:val="00C9230B"/>
    <w:rsid w:val="00CE1311"/>
    <w:rsid w:val="00D81A52"/>
    <w:rsid w:val="00DA0BD3"/>
    <w:rsid w:val="00DC6B0C"/>
    <w:rsid w:val="00E76F4C"/>
    <w:rsid w:val="00F26073"/>
    <w:rsid w:val="00F74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4D1DC8"/>
  <w15:docId w15:val="{EB02690E-352E-4CB4-8069-D104C0C47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Noto Sans CJK JP Thin" w:eastAsia="Noto Sans CJK JP Thin" w:hAnsi="Noto Sans CJK JP Thin" w:cs="Noto Sans CJK JP Thi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Noto Sans CJK JP Medium" w:eastAsia="Noto Sans CJK JP Medium" w:hAnsi="Noto Sans CJK JP Medium" w:cs="Noto Sans CJK JP Medium"/>
      <w:sz w:val="32"/>
      <w:szCs w:val="3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340" w:lineRule="exact"/>
      <w:ind w:right="133"/>
      <w:jc w:val="center"/>
    </w:pPr>
  </w:style>
  <w:style w:type="paragraph" w:styleId="a5">
    <w:name w:val="header"/>
    <w:basedOn w:val="a"/>
    <w:link w:val="a6"/>
    <w:uiPriority w:val="99"/>
    <w:unhideWhenUsed/>
    <w:rsid w:val="008821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821D9"/>
    <w:rPr>
      <w:rFonts w:ascii="Noto Sans CJK JP Thin" w:eastAsia="Noto Sans CJK JP Thin" w:hAnsi="Noto Sans CJK JP Thin" w:cs="Noto Sans CJK JP Thin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8821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821D9"/>
    <w:rPr>
      <w:rFonts w:ascii="Noto Sans CJK JP Thin" w:eastAsia="Noto Sans CJK JP Thin" w:hAnsi="Noto Sans CJK JP Thin" w:cs="Noto Sans CJK JP Thin"/>
      <w:sz w:val="20"/>
      <w:szCs w:val="20"/>
      <w:lang w:eastAsia="zh-TW"/>
    </w:rPr>
  </w:style>
  <w:style w:type="table" w:styleId="a9">
    <w:name w:val="Table Grid"/>
    <w:basedOn w:val="a1"/>
    <w:uiPriority w:val="39"/>
    <w:rsid w:val="005D6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C2792D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C2792D"/>
    <w:rPr>
      <w:color w:val="800080"/>
      <w:u w:val="single"/>
    </w:rPr>
  </w:style>
  <w:style w:type="paragraph" w:customStyle="1" w:styleId="msonormal0">
    <w:name w:val="msonormal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font5">
    <w:name w:val="font5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000000"/>
    </w:rPr>
  </w:style>
  <w:style w:type="paragraph" w:customStyle="1" w:styleId="font6">
    <w:name w:val="font6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Times New Roman" w:eastAsia="新細明體" w:hAnsi="Times New Roman" w:cs="Times New Roman"/>
      <w:color w:val="000000"/>
    </w:rPr>
  </w:style>
  <w:style w:type="paragraph" w:customStyle="1" w:styleId="font7">
    <w:name w:val="font7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Times New Roman" w:eastAsia="新細明體" w:hAnsi="Times New Roman" w:cs="Times New Roman"/>
      <w:color w:val="000000"/>
    </w:rPr>
  </w:style>
  <w:style w:type="paragraph" w:customStyle="1" w:styleId="xl60">
    <w:name w:val="xl60"/>
    <w:basedOn w:val="a"/>
    <w:rsid w:val="00C2792D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61">
    <w:name w:val="xl61"/>
    <w:basedOn w:val="a"/>
    <w:rsid w:val="00C2792D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62">
    <w:name w:val="xl62"/>
    <w:basedOn w:val="a"/>
    <w:rsid w:val="00C279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63">
    <w:name w:val="xl63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64">
    <w:name w:val="xl64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</w:rPr>
  </w:style>
  <w:style w:type="paragraph" w:customStyle="1" w:styleId="xl65">
    <w:name w:val="xl65"/>
    <w:basedOn w:val="a"/>
    <w:rsid w:val="00C279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sz w:val="24"/>
      <w:szCs w:val="24"/>
    </w:rPr>
  </w:style>
  <w:style w:type="paragraph" w:customStyle="1" w:styleId="xl66">
    <w:name w:val="xl66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sz w:val="24"/>
      <w:szCs w:val="24"/>
    </w:rPr>
  </w:style>
  <w:style w:type="paragraph" w:customStyle="1" w:styleId="xl67">
    <w:name w:val="xl67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C279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paragraph" w:customStyle="1" w:styleId="xl69">
    <w:name w:val="xl69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paragraph" w:customStyle="1" w:styleId="xl70">
    <w:name w:val="xl70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</w:rPr>
  </w:style>
  <w:style w:type="paragraph" w:customStyle="1" w:styleId="xl71">
    <w:name w:val="xl71"/>
    <w:basedOn w:val="a"/>
    <w:rsid w:val="00C2792D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2">
    <w:name w:val="xl72"/>
    <w:basedOn w:val="a"/>
    <w:rsid w:val="00C2792D"/>
    <w:pPr>
      <w:widowControl/>
      <w:pBdr>
        <w:top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3">
    <w:name w:val="xl73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4">
    <w:name w:val="xl74"/>
    <w:basedOn w:val="a"/>
    <w:rsid w:val="00C2792D"/>
    <w:pPr>
      <w:widowControl/>
      <w:pBdr>
        <w:top w:val="single" w:sz="8" w:space="0" w:color="000000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5">
    <w:name w:val="xl75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paragraph" w:customStyle="1" w:styleId="xl76">
    <w:name w:val="xl76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</w:rPr>
  </w:style>
  <w:style w:type="paragraph" w:customStyle="1" w:styleId="xl77">
    <w:name w:val="xl77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78">
    <w:name w:val="xl78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</w:rPr>
  </w:style>
  <w:style w:type="paragraph" w:customStyle="1" w:styleId="xl79">
    <w:name w:val="xl79"/>
    <w:basedOn w:val="a"/>
    <w:rsid w:val="00C2792D"/>
    <w:pPr>
      <w:widowControl/>
      <w:pBdr>
        <w:top w:val="single" w:sz="8" w:space="0" w:color="auto"/>
        <w:left w:val="single" w:sz="8" w:space="0" w:color="000000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0">
    <w:name w:val="xl80"/>
    <w:basedOn w:val="a"/>
    <w:rsid w:val="00C2792D"/>
    <w:pPr>
      <w:widowControl/>
      <w:pBdr>
        <w:top w:val="single" w:sz="8" w:space="0" w:color="auto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1">
    <w:name w:val="xl81"/>
    <w:basedOn w:val="a"/>
    <w:rsid w:val="00C2792D"/>
    <w:pPr>
      <w:widowControl/>
      <w:autoSpaceDE/>
      <w:autoSpaceDN/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82">
    <w:name w:val="xl82"/>
    <w:basedOn w:val="a"/>
    <w:rsid w:val="00C2792D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3">
    <w:name w:val="xl83"/>
    <w:basedOn w:val="a"/>
    <w:rsid w:val="00C2792D"/>
    <w:pPr>
      <w:widowControl/>
      <w:pBdr>
        <w:top w:val="single" w:sz="8" w:space="0" w:color="auto"/>
        <w:bottom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4">
    <w:name w:val="xl84"/>
    <w:basedOn w:val="a"/>
    <w:rsid w:val="00C2792D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39F13-272E-4A54-A128-098A11A0C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656</Words>
  <Characters>3742</Characters>
  <Application>Microsoft Office Word</Application>
  <DocSecurity>0</DocSecurity>
  <Lines>31</Lines>
  <Paragraphs>8</Paragraphs>
  <ScaleCrop>false</ScaleCrop>
  <Company/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</cp:lastModifiedBy>
  <cp:revision>6</cp:revision>
  <dcterms:created xsi:type="dcterms:W3CDTF">2025-03-04T09:47:00Z</dcterms:created>
  <dcterms:modified xsi:type="dcterms:W3CDTF">2025-10-13T07:11:00Z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2020-11-02T00:00:00Z</vt:filetime>
  </property>
</Properties>
</file>