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 w:rsidRPr="00D9575C"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 w:hint="eastAsia"/>
          <w:sz w:val="24"/>
          <w:szCs w:val="24"/>
        </w:rPr>
        <w:t>3</w:t>
      </w:r>
      <w:r w:rsidRPr="00D9575C">
        <w:rPr>
          <w:rFonts w:ascii="Times New Roman" w:eastAsia="標楷體" w:hAnsi="Times New Roman" w:cs="Times New Roman"/>
          <w:sz w:val="24"/>
          <w:szCs w:val="24"/>
        </w:rPr>
        <w:t>學年第</w:t>
      </w:r>
      <w:r w:rsidR="0092077C">
        <w:rPr>
          <w:rFonts w:ascii="Times New Roman" w:eastAsia="標楷體" w:hAnsi="Times New Roman" w:cs="Times New Roman" w:hint="eastAsia"/>
          <w:sz w:val="24"/>
          <w:szCs w:val="24"/>
        </w:rPr>
        <w:t>2</w:t>
      </w:r>
      <w:r w:rsidRPr="00D9575C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92077C"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 w:hint="eastAsia"/>
          <w:sz w:val="24"/>
          <w:szCs w:val="24"/>
        </w:rPr>
        <w:t>夜</w:t>
      </w:r>
      <w:r w:rsidRPr="00D9575C">
        <w:rPr>
          <w:rFonts w:ascii="Times New Roman" w:eastAsia="標楷體" w:hAnsi="Times New Roman" w:cs="Times New Roman"/>
          <w:sz w:val="24"/>
          <w:szCs w:val="24"/>
        </w:rPr>
        <w:t>間部</w:t>
      </w:r>
      <w:r w:rsidRPr="00D9575C">
        <w:rPr>
          <w:rFonts w:ascii="Times New Roman" w:eastAsia="標楷體" w:hAnsi="Times New Roman" w:cs="Times New Roman"/>
          <w:sz w:val="24"/>
          <w:szCs w:val="24"/>
        </w:rPr>
        <w:t>)</w:t>
      </w:r>
    </w:p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p w:rsidR="00B012B4" w:rsidRPr="00D9575C" w:rsidRDefault="00B012B4" w:rsidP="00D9575C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2551"/>
        <w:gridCol w:w="567"/>
        <w:gridCol w:w="567"/>
        <w:gridCol w:w="2726"/>
        <w:gridCol w:w="716"/>
      </w:tblGrid>
      <w:tr w:rsidR="00475BB5" w:rsidRPr="00D9575C" w:rsidTr="00AA0D3A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  <w:hideMark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567" w:type="dxa"/>
          </w:tcPr>
          <w:p w:rsidR="00753AC8" w:rsidRPr="001C1846" w:rsidRDefault="00C84F39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班級</w:t>
            </w:r>
          </w:p>
        </w:tc>
        <w:tc>
          <w:tcPr>
            <w:tcW w:w="2726" w:type="dxa"/>
            <w:shd w:val="clear" w:color="auto" w:fill="auto"/>
            <w:vAlign w:val="center"/>
            <w:hideMark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曾金承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康世昌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外國語言學系雙語教學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莊閔惇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王祥穎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王玫珍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余淑瑛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楊徵祥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廖宏儒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許志宇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黃健政</w:t>
            </w:r>
          </w:p>
        </w:tc>
      </w:tr>
      <w:tr w:rsidR="00B42681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B42681" w:rsidRPr="001C1846" w:rsidRDefault="00B42681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楊懷文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教育學系教育研究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劉馨珺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教育學系教育研究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許家驊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教育學系教育研究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王清思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教育學系教育研究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陳聖謨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幼兒教育學系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楊淑朱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幼兒教育學系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楊淑朱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許雅雯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楊正誠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葉連祺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教育學系數理教育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林志鴻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教育學系數理教育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林樹聲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教育學系數理教育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陳均伊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陳俊汕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林明儒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溫笙銘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薛堯舜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lastRenderedPageBreak/>
              <w:t>理工學院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講師級專業技術人員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謝宗憲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沈德欽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楊朝旺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連振昌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吳振賢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蔡東霖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陳建元</w:t>
            </w:r>
          </w:p>
        </w:tc>
      </w:tr>
      <w:tr w:rsidR="00A94B79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94B79" w:rsidRPr="001C1846" w:rsidRDefault="00A94B79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陳清田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沈榮壽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曾碩文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侯金日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蔡智賢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陳仕朋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李亭頤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王孝雯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李保宏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李世豪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李安勝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講師級專業技術人員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黃瑋銓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夏滄琪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陳國隆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陳祥良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陳世宜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鄭毅英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陳楷岳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助理教授級計畫教學人員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包慧俊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陳鵬文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盧永祥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李佳珍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王柏青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許育嘉</w:t>
            </w:r>
          </w:p>
        </w:tc>
      </w:tr>
      <w:tr w:rsidR="00505555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農場管理</w:t>
            </w:r>
            <w:r w:rsidR="009F45B9">
              <w:rPr>
                <w:rFonts w:ascii="Times New Roman" w:eastAsia="標楷體" w:hAnsi="Times New Roman" w:cs="Times New Roman"/>
                <w:color w:val="000000"/>
              </w:rPr>
              <w:br/>
            </w:r>
            <w:bookmarkStart w:id="0" w:name="_GoBack"/>
            <w:bookmarkEnd w:id="0"/>
            <w:r w:rsidRPr="001C1846">
              <w:rPr>
                <w:rFonts w:ascii="Times New Roman" w:eastAsia="標楷體" w:hAnsi="Times New Roman" w:cs="Times New Roman"/>
                <w:color w:val="000000"/>
              </w:rPr>
              <w:t>進修學士學位學程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05555" w:rsidRPr="001C1846" w:rsidRDefault="00505555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柯金存</w:t>
            </w:r>
          </w:p>
        </w:tc>
      </w:tr>
      <w:tr w:rsidR="00753AC8" w:rsidRPr="00D9575C" w:rsidTr="003250AC">
        <w:trPr>
          <w:trHeight w:val="346"/>
          <w:jc w:val="center"/>
        </w:trPr>
        <w:tc>
          <w:tcPr>
            <w:tcW w:w="8540" w:type="dxa"/>
            <w:gridSpan w:val="6"/>
            <w:shd w:val="clear" w:color="auto" w:fill="A6A6A6" w:themeFill="background1" w:themeFillShade="A6"/>
          </w:tcPr>
          <w:p w:rsidR="00753AC8" w:rsidRPr="001C1846" w:rsidRDefault="00753AC8" w:rsidP="001C184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陳瑞祥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王俊賢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lastRenderedPageBreak/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丁班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李彥賢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蔡進發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沈宗奇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乙班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林億明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張景行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丁班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張淑雲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劉耀中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黃翠瑛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王明妤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講師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周淑月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助理教授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王温淨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楊英賢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侯嘉政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游鵬勝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蔡柳卿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李永琮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副教授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許明峰</w:t>
            </w:r>
          </w:p>
        </w:tc>
      </w:tr>
      <w:tr w:rsidR="001C1846" w:rsidRPr="00D9575C" w:rsidTr="001C1846">
        <w:trPr>
          <w:trHeight w:val="346"/>
          <w:jc w:val="center"/>
        </w:trPr>
        <w:tc>
          <w:tcPr>
            <w:tcW w:w="1413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甲班</w:t>
            </w:r>
          </w:p>
        </w:tc>
        <w:tc>
          <w:tcPr>
            <w:tcW w:w="272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教授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1C1846" w:rsidRPr="001C1846" w:rsidRDefault="001C1846" w:rsidP="001C184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1846">
              <w:rPr>
                <w:rFonts w:ascii="Times New Roman" w:eastAsia="標楷體" w:hAnsi="Times New Roman" w:cs="Times New Roman"/>
                <w:color w:val="000000"/>
              </w:rPr>
              <w:t>黃鴻禧</w:t>
            </w:r>
          </w:p>
        </w:tc>
      </w:tr>
    </w:tbl>
    <w:p w:rsidR="00B012B4" w:rsidRDefault="00B012B4" w:rsidP="00EF3B83">
      <w:pPr>
        <w:rPr>
          <w:rFonts w:ascii="Times New Roman" w:eastAsia="標楷體" w:hAnsi="Times New Roman" w:cs="Times New Roman"/>
          <w:sz w:val="24"/>
          <w:szCs w:val="24"/>
        </w:rPr>
        <w:sectPr w:rsidR="00B012B4" w:rsidSect="00B012B4">
          <w:pgSz w:w="11910" w:h="16840"/>
          <w:pgMar w:top="1420" w:right="1680" w:bottom="280" w:left="1680" w:header="720" w:footer="720" w:gutter="0"/>
          <w:pgNumType w:start="1"/>
          <w:cols w:space="720"/>
        </w:sectPr>
      </w:pPr>
    </w:p>
    <w:p w:rsidR="00B012B4" w:rsidRPr="00D9575C" w:rsidRDefault="00B012B4" w:rsidP="00EF3B83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B012B4" w:rsidRPr="00D9575C" w:rsidSect="00B012B4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F16" w:rsidRDefault="00EA4F16" w:rsidP="008821D9">
      <w:r>
        <w:separator/>
      </w:r>
    </w:p>
  </w:endnote>
  <w:endnote w:type="continuationSeparator" w:id="0">
    <w:p w:rsidR="00EA4F16" w:rsidRDefault="00EA4F16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F16" w:rsidRDefault="00EA4F16" w:rsidP="008821D9">
      <w:r>
        <w:separator/>
      </w:r>
    </w:p>
  </w:footnote>
  <w:footnote w:type="continuationSeparator" w:id="0">
    <w:p w:rsidR="00EA4F16" w:rsidRDefault="00EA4F16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133196"/>
    <w:rsid w:val="00161058"/>
    <w:rsid w:val="001756B7"/>
    <w:rsid w:val="001C1846"/>
    <w:rsid w:val="002679FA"/>
    <w:rsid w:val="00314BCF"/>
    <w:rsid w:val="003250AC"/>
    <w:rsid w:val="003B1193"/>
    <w:rsid w:val="003C43DC"/>
    <w:rsid w:val="004223C1"/>
    <w:rsid w:val="00475BB5"/>
    <w:rsid w:val="004D150D"/>
    <w:rsid w:val="00505555"/>
    <w:rsid w:val="00576EC0"/>
    <w:rsid w:val="005B553B"/>
    <w:rsid w:val="005D04BD"/>
    <w:rsid w:val="005D69F2"/>
    <w:rsid w:val="00670D58"/>
    <w:rsid w:val="0069259F"/>
    <w:rsid w:val="00753AC8"/>
    <w:rsid w:val="00784910"/>
    <w:rsid w:val="007B3C64"/>
    <w:rsid w:val="008821D9"/>
    <w:rsid w:val="00882F9E"/>
    <w:rsid w:val="008A7EF2"/>
    <w:rsid w:val="0092077C"/>
    <w:rsid w:val="009429EE"/>
    <w:rsid w:val="009F45B9"/>
    <w:rsid w:val="00A94B79"/>
    <w:rsid w:val="00AA0D3A"/>
    <w:rsid w:val="00AD0CE6"/>
    <w:rsid w:val="00AF6D54"/>
    <w:rsid w:val="00B012B4"/>
    <w:rsid w:val="00B27DE4"/>
    <w:rsid w:val="00B42681"/>
    <w:rsid w:val="00B663A0"/>
    <w:rsid w:val="00B713FD"/>
    <w:rsid w:val="00C2792D"/>
    <w:rsid w:val="00C65F2C"/>
    <w:rsid w:val="00C72C3A"/>
    <w:rsid w:val="00C84F39"/>
    <w:rsid w:val="00CA1277"/>
    <w:rsid w:val="00D9575C"/>
    <w:rsid w:val="00EA4F16"/>
    <w:rsid w:val="00EF3B83"/>
    <w:rsid w:val="00F60FE6"/>
    <w:rsid w:val="00FA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04FDCC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A6F26-3728-4702-B904-8331C019F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4</cp:revision>
  <dcterms:created xsi:type="dcterms:W3CDTF">2025-03-04T10:08:00Z</dcterms:created>
  <dcterms:modified xsi:type="dcterms:W3CDTF">2025-03-04T10:54:00Z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