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14" w:rsidRDefault="00322914">
      <w:bookmarkStart w:id="0" w:name="_GoBack"/>
      <w:bookmarkEnd w:id="0"/>
    </w:p>
    <w:p w:rsidR="001D0855" w:rsidRDefault="0018125F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112</w:t>
      </w:r>
      <w:r w:rsidR="001D0855">
        <w:rPr>
          <w:rFonts w:eastAsia="標楷體"/>
          <w:b/>
          <w:sz w:val="32"/>
          <w:szCs w:val="32"/>
        </w:rPr>
        <w:t>學年度</w:t>
      </w:r>
      <w:r w:rsidR="001D0855">
        <w:rPr>
          <w:rFonts w:eastAsia="標楷體" w:hint="eastAsia"/>
          <w:b/>
          <w:sz w:val="32"/>
          <w:szCs w:val="32"/>
        </w:rPr>
        <w:t>全校</w:t>
      </w:r>
      <w:r w:rsidR="001D0855" w:rsidRPr="00FA404A">
        <w:rPr>
          <w:rFonts w:eastAsia="標楷體"/>
          <w:b/>
          <w:sz w:val="32"/>
          <w:szCs w:val="32"/>
        </w:rPr>
        <w:t>績優獎及肯定獎</w:t>
      </w:r>
      <w:r w:rsidR="00841AB5">
        <w:rPr>
          <w:rFonts w:eastAsia="標楷體"/>
          <w:b/>
          <w:sz w:val="32"/>
          <w:szCs w:val="32"/>
        </w:rPr>
        <w:t>導師</w:t>
      </w:r>
      <w:r w:rsidR="001D0855" w:rsidRPr="00FA404A">
        <w:rPr>
          <w:rFonts w:eastAsia="標楷體"/>
          <w:b/>
          <w:sz w:val="32"/>
          <w:szCs w:val="32"/>
        </w:rPr>
        <w:t>名單</w:t>
      </w:r>
    </w:p>
    <w:p w:rsidR="001D0855" w:rsidRPr="00FA404A" w:rsidRDefault="001D0855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</w:p>
    <w:tbl>
      <w:tblPr>
        <w:tblW w:w="8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8"/>
        <w:gridCol w:w="2202"/>
        <w:gridCol w:w="1781"/>
        <w:gridCol w:w="2527"/>
      </w:tblGrid>
      <w:tr w:rsidR="00841AB5" w:rsidRPr="00A163A2" w:rsidTr="009B0483">
        <w:trPr>
          <w:tblHeader/>
          <w:jc w:val="center"/>
        </w:trPr>
        <w:tc>
          <w:tcPr>
            <w:tcW w:w="2108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>
              <w:rPr>
                <w:rFonts w:eastAsia="標楷體"/>
                <w:b/>
                <w:color w:val="000000"/>
                <w:sz w:val="28"/>
              </w:rPr>
              <w:t>績優獎</w:t>
            </w:r>
          </w:p>
        </w:tc>
        <w:tc>
          <w:tcPr>
            <w:tcW w:w="2202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781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>
              <w:rPr>
                <w:rFonts w:eastAsia="標楷體"/>
                <w:b/>
                <w:color w:val="000000"/>
                <w:sz w:val="28"/>
              </w:rPr>
              <w:t>肯定獎</w:t>
            </w:r>
          </w:p>
        </w:tc>
        <w:tc>
          <w:tcPr>
            <w:tcW w:w="2527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</w:tr>
      <w:tr w:rsidR="00841AB5" w:rsidRPr="00A163A2" w:rsidTr="009B0483">
        <w:trPr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18125F" w:rsidRDefault="0018125F" w:rsidP="00841AB5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25F">
              <w:rPr>
                <w:rFonts w:ascii="標楷體" w:eastAsia="標楷體" w:hAnsi="標楷體" w:hint="eastAsia"/>
                <w:b/>
                <w:color w:val="000000"/>
                <w:sz w:val="28"/>
              </w:rPr>
              <w:t>蔡若詩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9B0483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生</w:t>
            </w:r>
            <w:r w:rsidR="00971C3A">
              <w:rPr>
                <w:rFonts w:ascii="標楷體" w:eastAsia="標楷體" w:hAnsi="標楷體"/>
                <w:sz w:val="28"/>
                <w:szCs w:val="28"/>
              </w:rPr>
              <w:t>物</w:t>
            </w:r>
            <w:r>
              <w:rPr>
                <w:rFonts w:ascii="標楷體" w:eastAsia="標楷體" w:hAnsi="標楷體"/>
                <w:sz w:val="28"/>
                <w:szCs w:val="28"/>
              </w:rPr>
              <w:t>資</w:t>
            </w:r>
            <w:r w:rsidR="00971C3A">
              <w:rPr>
                <w:rFonts w:ascii="標楷體" w:eastAsia="標楷體" w:hAnsi="標楷體"/>
                <w:sz w:val="28"/>
                <w:szCs w:val="28"/>
              </w:rPr>
              <w:t>源</w:t>
            </w:r>
            <w:r>
              <w:rPr>
                <w:rFonts w:ascii="標楷體" w:eastAsia="標楷體" w:hAnsi="標楷體"/>
                <w:sz w:val="28"/>
                <w:szCs w:val="28"/>
              </w:rPr>
              <w:t>學系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宣崇慧</w:t>
            </w:r>
          </w:p>
          <w:p w:rsidR="00841AB5" w:rsidRPr="00841AB5" w:rsidRDefault="00841AB5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9B048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幼兒教育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841AB5" w:rsidRPr="00A163A2" w:rsidTr="009B0483">
        <w:trPr>
          <w:trHeight w:val="69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18125F" w:rsidRDefault="0018125F" w:rsidP="0018125F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25F">
              <w:rPr>
                <w:rFonts w:ascii="標楷體" w:eastAsia="標楷體" w:hAnsi="標楷體" w:hint="eastAsia"/>
                <w:b/>
                <w:color w:val="000000"/>
                <w:sz w:val="28"/>
              </w:rPr>
              <w:t>林炳宏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9B0483" w:rsidP="00841AB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動</w:t>
            </w:r>
            <w:r w:rsidR="00971C3A">
              <w:rPr>
                <w:rFonts w:ascii="標楷體" w:eastAsia="標楷體" w:hAnsi="標楷體"/>
                <w:sz w:val="28"/>
                <w:szCs w:val="28"/>
              </w:rPr>
              <w:t>物</w:t>
            </w:r>
            <w:r>
              <w:rPr>
                <w:rFonts w:ascii="標楷體" w:eastAsia="標楷體" w:hAnsi="標楷體"/>
                <w:sz w:val="28"/>
                <w:szCs w:val="28"/>
              </w:rPr>
              <w:t>科學系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薛堯舜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9B0483" w:rsidRPr="00841AB5" w:rsidRDefault="009B0483" w:rsidP="009B04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體育與健康</w:t>
            </w:r>
          </w:p>
          <w:p w:rsidR="00841AB5" w:rsidRPr="00841AB5" w:rsidRDefault="009B0483" w:rsidP="009B04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休閒學系</w:t>
            </w:r>
          </w:p>
        </w:tc>
      </w:tr>
      <w:tr w:rsidR="00841AB5" w:rsidRPr="00A163A2" w:rsidTr="009B0483">
        <w:trPr>
          <w:trHeight w:val="946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18125F" w:rsidRDefault="0018125F" w:rsidP="00841AB5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25F">
              <w:rPr>
                <w:rFonts w:ascii="標楷體" w:eastAsia="標楷體" w:hAnsi="標楷體" w:hint="eastAsia"/>
                <w:b/>
                <w:color w:val="000000"/>
                <w:sz w:val="28"/>
              </w:rPr>
              <w:t>朱志樑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971C3A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企業管理學系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戴基峯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9B04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資訊管理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841AB5" w:rsidRPr="00A163A2" w:rsidTr="009B0483">
        <w:trPr>
          <w:trHeight w:val="87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陳鵬文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9B04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農業生物科技</w:t>
            </w:r>
            <w:r w:rsidR="00841AB5" w:rsidRPr="00841AB5">
              <w:rPr>
                <w:rFonts w:eastAsia="標楷體" w:hint="eastAsia"/>
                <w:sz w:val="28"/>
                <w:szCs w:val="28"/>
              </w:rPr>
              <w:t>學系</w:t>
            </w:r>
          </w:p>
        </w:tc>
      </w:tr>
      <w:tr w:rsidR="00841AB5" w:rsidRPr="00A163A2" w:rsidTr="009B0483">
        <w:trPr>
          <w:trHeight w:val="84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18125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洪敏勝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生物機電</w:t>
            </w:r>
            <w:r w:rsidR="00466583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工程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學系</w:t>
            </w:r>
          </w:p>
        </w:tc>
      </w:tr>
      <w:tr w:rsidR="00841AB5" w:rsidRPr="00A163A2" w:rsidTr="009B0483">
        <w:trPr>
          <w:trHeight w:val="81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吳振賢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4665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土木</w:t>
            </w:r>
            <w:r w:rsidR="00466583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與水資源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學系</w:t>
            </w:r>
          </w:p>
        </w:tc>
      </w:tr>
      <w:tr w:rsidR="00841AB5" w:rsidRPr="00A163A2" w:rsidTr="009B0483">
        <w:trPr>
          <w:trHeight w:val="85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楊懷文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841AB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食品科學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</w:p>
        </w:tc>
      </w:tr>
      <w:tr w:rsidR="0018125F" w:rsidRPr="00A163A2" w:rsidTr="009B0483">
        <w:trPr>
          <w:trHeight w:val="85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8125F" w:rsidRPr="00841AB5" w:rsidRDefault="0018125F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18125F" w:rsidRPr="00841AB5" w:rsidRDefault="0018125F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18125F" w:rsidRPr="00841AB5" w:rsidRDefault="0018125F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王昭閔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18125F" w:rsidRPr="00841AB5" w:rsidRDefault="00971C3A" w:rsidP="00841AB5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獸醫學系</w:t>
            </w:r>
          </w:p>
        </w:tc>
      </w:tr>
    </w:tbl>
    <w:p w:rsidR="001D0855" w:rsidRDefault="001D0855"/>
    <w:sectPr w:rsidR="001D08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951" w:rsidRDefault="00333951" w:rsidP="0018125F">
      <w:r>
        <w:separator/>
      </w:r>
    </w:p>
  </w:endnote>
  <w:endnote w:type="continuationSeparator" w:id="0">
    <w:p w:rsidR="00333951" w:rsidRDefault="00333951" w:rsidP="00181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951" w:rsidRDefault="00333951" w:rsidP="0018125F">
      <w:r>
        <w:separator/>
      </w:r>
    </w:p>
  </w:footnote>
  <w:footnote w:type="continuationSeparator" w:id="0">
    <w:p w:rsidR="00333951" w:rsidRDefault="00333951" w:rsidP="00181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4CA1"/>
    <w:multiLevelType w:val="hybridMultilevel"/>
    <w:tmpl w:val="237210EC"/>
    <w:lvl w:ilvl="0" w:tplc="AED218E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855"/>
    <w:rsid w:val="000514D8"/>
    <w:rsid w:val="0018125F"/>
    <w:rsid w:val="001D0855"/>
    <w:rsid w:val="00322914"/>
    <w:rsid w:val="00333951"/>
    <w:rsid w:val="00466583"/>
    <w:rsid w:val="005E732A"/>
    <w:rsid w:val="00841AB5"/>
    <w:rsid w:val="00971C3A"/>
    <w:rsid w:val="009B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4139E"/>
  <w15:chartTrackingRefBased/>
  <w15:docId w15:val="{B4733DFC-D7AE-46C5-AC7D-C80B4F5C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8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1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125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1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125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4</cp:revision>
  <cp:lastPrinted>2024-06-25T07:14:00Z</cp:lastPrinted>
  <dcterms:created xsi:type="dcterms:W3CDTF">2024-06-25T07:08:00Z</dcterms:created>
  <dcterms:modified xsi:type="dcterms:W3CDTF">2024-06-25T07:59:00Z</dcterms:modified>
</cp:coreProperties>
</file>