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"/>
        <w:gridCol w:w="496"/>
        <w:gridCol w:w="498"/>
        <w:gridCol w:w="3397"/>
        <w:gridCol w:w="3696"/>
        <w:gridCol w:w="1764"/>
      </w:tblGrid>
      <w:tr w:rsidR="002F2479" w:rsidTr="002F2479">
        <w:trPr>
          <w:trHeight w:val="567"/>
          <w:tblHeader/>
          <w:jc w:val="center"/>
        </w:trPr>
        <w:tc>
          <w:tcPr>
            <w:tcW w:w="5000" w:type="pct"/>
            <w:gridSpan w:val="6"/>
            <w:tcBorders>
              <w:top w:val="doub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 w:rsidP="00175FE4">
            <w:pPr>
              <w:snapToGrid w:val="0"/>
              <w:spacing w:line="340" w:lineRule="exact"/>
              <w:jc w:val="center"/>
              <w:rPr>
                <w:rFonts w:eastAsia="標楷體"/>
                <w:kern w:val="3"/>
                <w:sz w:val="32"/>
                <w:szCs w:val="32"/>
              </w:rPr>
            </w:pPr>
            <w:r>
              <w:br w:type="page"/>
            </w:r>
            <w:r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>
              <w:rPr>
                <w:rFonts w:eastAsia="標楷體" w:hint="eastAsia"/>
                <w:sz w:val="32"/>
                <w:szCs w:val="32"/>
              </w:rPr>
              <w:t>國立嘉義大學</w:t>
            </w:r>
            <w:r>
              <w:rPr>
                <w:rFonts w:eastAsia="標楷體"/>
                <w:sz w:val="32"/>
                <w:szCs w:val="32"/>
              </w:rPr>
              <w:t>113</w:t>
            </w:r>
            <w:r>
              <w:rPr>
                <w:rFonts w:eastAsia="標楷體" w:hint="eastAsia"/>
                <w:sz w:val="32"/>
                <w:szCs w:val="32"/>
              </w:rPr>
              <w:t>學年度第</w:t>
            </w:r>
            <w:r>
              <w:rPr>
                <w:rFonts w:eastAsia="標楷體"/>
                <w:sz w:val="32"/>
                <w:szCs w:val="32"/>
              </w:rPr>
              <w:t>1</w:t>
            </w:r>
            <w:r>
              <w:rPr>
                <w:rFonts w:eastAsia="標楷體" w:hint="eastAsia"/>
                <w:sz w:val="32"/>
                <w:szCs w:val="32"/>
              </w:rPr>
              <w:t>期導師制活動計畫表</w:t>
            </w:r>
          </w:p>
        </w:tc>
      </w:tr>
      <w:tr w:rsidR="00456891" w:rsidTr="00587174">
        <w:trPr>
          <w:trHeight w:val="113"/>
          <w:tblHeader/>
          <w:jc w:val="center"/>
        </w:trPr>
        <w:tc>
          <w:tcPr>
            <w:tcW w:w="253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週次</w:t>
            </w:r>
          </w:p>
        </w:tc>
        <w:tc>
          <w:tcPr>
            <w:tcW w:w="479" w:type="pct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113</w:t>
            </w:r>
            <w:r w:rsidRPr="00175FE4">
              <w:rPr>
                <w:rFonts w:eastAsia="標楷體" w:hint="eastAsia"/>
              </w:rPr>
              <w:t>年</w:t>
            </w:r>
          </w:p>
        </w:tc>
        <w:tc>
          <w:tcPr>
            <w:tcW w:w="3418" w:type="pct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175FE4">
              <w:rPr>
                <w:rFonts w:eastAsia="標楷體" w:hint="eastAsia"/>
                <w:b/>
                <w:sz w:val="32"/>
                <w:szCs w:val="32"/>
              </w:rPr>
              <w:t>民雄校區</w:t>
            </w:r>
          </w:p>
        </w:tc>
        <w:tc>
          <w:tcPr>
            <w:tcW w:w="850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進學班</w:t>
            </w:r>
          </w:p>
        </w:tc>
      </w:tr>
      <w:tr w:rsidR="00456891" w:rsidTr="00587174">
        <w:trPr>
          <w:trHeight w:val="101"/>
          <w:tblHeader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456891" w:rsidRPr="00175FE4" w:rsidRDefault="00456891">
            <w:pPr>
              <w:widowControl/>
              <w:rPr>
                <w:rFonts w:eastAsia="標楷體"/>
                <w:kern w:val="3"/>
              </w:rPr>
            </w:pPr>
          </w:p>
        </w:tc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月</w:t>
            </w:r>
          </w:p>
        </w:tc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日</w:t>
            </w:r>
          </w:p>
        </w:tc>
        <w:tc>
          <w:tcPr>
            <w:tcW w:w="3418" w:type="pct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456891" w:rsidRPr="00175FE4" w:rsidRDefault="00456891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850" w:type="pct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456891" w:rsidRDefault="00456891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</w:tr>
      <w:tr w:rsidR="00456891" w:rsidTr="00587174">
        <w:trPr>
          <w:trHeight w:val="125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一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9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456891" w:rsidRPr="00175FE4" w:rsidRDefault="00456891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 w:rsidP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9/9 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456891" w:rsidTr="00587174">
        <w:trPr>
          <w:trHeight w:val="68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二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jc w:val="center"/>
            </w:pPr>
            <w:r w:rsidRPr="00175FE4">
              <w:t>9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456891" w:rsidRPr="00175FE4" w:rsidRDefault="00456891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 w:rsidP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9/16(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456891" w:rsidTr="00587174">
        <w:trPr>
          <w:trHeight w:val="5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 w:rsidP="002B4F5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三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 w:rsidP="002B4F59">
            <w:pPr>
              <w:jc w:val="center"/>
            </w:pPr>
            <w:r w:rsidRPr="00175FE4">
              <w:t>9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 w:rsidP="002B4F5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456891" w:rsidRPr="00175FE4" w:rsidRDefault="00456891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大二</w:t>
            </w:r>
            <w:r w:rsidRPr="00175FE4">
              <w:rPr>
                <w:rFonts w:eastAsia="標楷體" w:hint="eastAsia"/>
                <w:spacing w:val="-14"/>
              </w:rPr>
              <w:t>~</w:t>
            </w:r>
            <w:r w:rsidRPr="00175FE4">
              <w:rPr>
                <w:rFonts w:eastAsia="標楷體" w:hint="eastAsia"/>
                <w:spacing w:val="-14"/>
              </w:rPr>
              <w:t>大四</w:t>
            </w:r>
            <w:r w:rsidRPr="00175FE4">
              <w:rPr>
                <w:rFonts w:eastAsia="標楷體" w:hint="eastAsia"/>
                <w:spacing w:val="-14"/>
              </w:rPr>
              <w:t>UCAN</w:t>
            </w:r>
            <w:r w:rsidRPr="00175FE4">
              <w:rPr>
                <w:rFonts w:eastAsia="標楷體" w:hint="eastAsia"/>
                <w:spacing w:val="-14"/>
              </w:rPr>
              <w:t>團測、大一</w:t>
            </w:r>
            <w:r w:rsidRPr="00175FE4">
              <w:rPr>
                <w:rFonts w:eastAsia="標楷體" w:hint="eastAsia"/>
                <w:spacing w:val="-14"/>
              </w:rPr>
              <w:t>UCAN</w:t>
            </w:r>
            <w:r w:rsidRPr="00175FE4">
              <w:rPr>
                <w:rFonts w:eastAsia="標楷體" w:hint="eastAsia"/>
                <w:spacing w:val="-14"/>
              </w:rPr>
              <w:t>補測</w:t>
            </w:r>
          </w:p>
          <w:p w:rsidR="00456891" w:rsidRPr="00175FE4" w:rsidRDefault="00456891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各班級教室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 w:rsidP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9/23(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456891" w:rsidTr="00587174">
        <w:trPr>
          <w:trHeight w:val="365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四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456891" w:rsidRPr="00175FE4" w:rsidRDefault="00456891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 w:rsidP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9/30(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456891" w:rsidTr="00587174">
        <w:trPr>
          <w:trHeight w:val="68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五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9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456891" w:rsidRPr="00175FE4" w:rsidRDefault="00456891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 w:rsidP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10/7(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456891" w:rsidTr="00587174">
        <w:trPr>
          <w:trHeight w:val="5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六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16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587174" w:rsidRDefault="00056D82" w:rsidP="00587174">
            <w:pPr>
              <w:jc w:val="center"/>
              <w:rPr>
                <w:rFonts w:eastAsia="標楷體"/>
                <w:spacing w:val="-14"/>
              </w:rPr>
            </w:pPr>
            <w:r>
              <w:rPr>
                <w:rFonts w:eastAsia="標楷體" w:hint="eastAsia"/>
                <w:spacing w:val="-14"/>
              </w:rPr>
              <w:t>講題</w:t>
            </w:r>
            <w:r w:rsidR="00587174">
              <w:rPr>
                <w:rFonts w:eastAsia="標楷體" w:hint="eastAsia"/>
                <w:spacing w:val="-14"/>
              </w:rPr>
              <w:t>：</w:t>
            </w:r>
            <w:r w:rsidR="00587174" w:rsidRPr="00587174">
              <w:rPr>
                <w:rFonts w:eastAsia="標楷體" w:hint="eastAsia"/>
                <w:spacing w:val="-14"/>
              </w:rPr>
              <w:t>從閱讀到走讀：用「桌遊」認識東坡居士</w:t>
            </w:r>
          </w:p>
          <w:p w:rsidR="00456891" w:rsidRPr="00175FE4" w:rsidRDefault="00587174" w:rsidP="00587174">
            <w:pPr>
              <w:autoSpaceDE w:val="0"/>
              <w:snapToGrid w:val="0"/>
              <w:jc w:val="center"/>
              <w:rPr>
                <w:rFonts w:eastAsia="標楷體"/>
                <w:spacing w:val="-14"/>
              </w:rPr>
            </w:pPr>
            <w:r w:rsidRPr="00301406">
              <w:rPr>
                <w:rFonts w:ascii="標楷體" w:eastAsia="標楷體" w:hAnsi="標楷體" w:hint="eastAsia"/>
                <w:color w:val="000000"/>
              </w:rPr>
              <w:t>講者：</w:t>
            </w:r>
            <w:r w:rsidRPr="00587174">
              <w:rPr>
                <w:rFonts w:ascii="標楷體" w:eastAsia="標楷體" w:hAnsi="標楷體" w:hint="eastAsia"/>
                <w:color w:val="000000"/>
              </w:rPr>
              <w:t>臺灣師範大學資訊教育研究所陳志洪教授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 w:rsidP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10/14(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456891" w:rsidTr="00587174">
        <w:trPr>
          <w:trHeight w:val="68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七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23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456891" w:rsidRPr="00175FE4" w:rsidRDefault="00456891" w:rsidP="0079406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民雄校區</w:t>
            </w:r>
          </w:p>
          <w:p w:rsidR="00456891" w:rsidRPr="00175FE4" w:rsidRDefault="00456891" w:rsidP="0079406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學生自治幹部座談會</w:t>
            </w:r>
          </w:p>
          <w:p w:rsidR="00456891" w:rsidRPr="00175FE4" w:rsidRDefault="00456891" w:rsidP="0079406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大學館</w:t>
            </w:r>
            <w:r w:rsidR="00056D82">
              <w:rPr>
                <w:rFonts w:eastAsia="標楷體" w:hint="eastAsia"/>
                <w:spacing w:val="-14"/>
              </w:rPr>
              <w:t>講題</w:t>
            </w:r>
            <w:r w:rsidRPr="00175FE4">
              <w:rPr>
                <w:rFonts w:eastAsia="標楷體" w:hint="eastAsia"/>
                <w:spacing w:val="-14"/>
              </w:rPr>
              <w:t>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 w:rsidP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10/21(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456891" w:rsidTr="00587174">
        <w:trPr>
          <w:trHeight w:val="68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八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</w:tcPr>
          <w:p w:rsidR="00456891" w:rsidRPr="00175FE4" w:rsidRDefault="00456891">
            <w:pPr>
              <w:jc w:val="center"/>
              <w:rPr>
                <w:rFonts w:eastAsia="標楷體"/>
                <w:spacing w:val="-14"/>
                <w:kern w:val="3"/>
              </w:rPr>
            </w:pPr>
            <w:r w:rsidRPr="00175FE4">
              <w:rPr>
                <w:rFonts w:eastAsia="標楷體" w:hint="eastAsia"/>
                <w:b/>
              </w:rPr>
              <w:t>期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中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考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週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期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中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考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週</w:t>
            </w:r>
          </w:p>
        </w:tc>
      </w:tr>
      <w:tr w:rsidR="00456891" w:rsidTr="00587174">
        <w:trPr>
          <w:trHeight w:val="53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九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456891" w:rsidRPr="00175FE4" w:rsidRDefault="00456891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 w:rsidP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11/4 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456891" w:rsidTr="00587174">
        <w:trPr>
          <w:trHeight w:val="5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456891" w:rsidRPr="00175FE4" w:rsidRDefault="00456891" w:rsidP="002B4F5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2024</w:t>
            </w:r>
            <w:r w:rsidRPr="00175FE4">
              <w:rPr>
                <w:rFonts w:eastAsia="標楷體" w:hint="eastAsia"/>
              </w:rPr>
              <w:t>嘉大藝術節</w:t>
            </w:r>
            <w:r w:rsidRPr="00175FE4">
              <w:rPr>
                <w:rFonts w:eastAsia="標楷體" w:hint="eastAsia"/>
              </w:rPr>
              <w:t xml:space="preserve"> </w:t>
            </w:r>
          </w:p>
          <w:p w:rsidR="00456891" w:rsidRPr="00175FE4" w:rsidRDefault="00456891" w:rsidP="002B4F5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開幕式</w:t>
            </w:r>
          </w:p>
          <w:p w:rsidR="00456891" w:rsidRPr="00175FE4" w:rsidRDefault="00456891" w:rsidP="00456891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(</w:t>
            </w:r>
            <w:r w:rsidRPr="00175FE4">
              <w:rPr>
                <w:rFonts w:eastAsia="標楷體" w:hint="eastAsia"/>
              </w:rPr>
              <w:t>民雄校區大學館及周邊</w:t>
            </w:r>
            <w:r w:rsidRPr="00175FE4">
              <w:rPr>
                <w:rFonts w:eastAsia="標楷體" w:hint="eastAsia"/>
              </w:rPr>
              <w:t>)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 w:rsidP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11/11(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456891" w:rsidTr="00587174">
        <w:trPr>
          <w:trHeight w:val="68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十一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456891" w:rsidRPr="00175FE4" w:rsidRDefault="00456891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校慶典禮預演</w:t>
            </w:r>
          </w:p>
          <w:p w:rsidR="00456891" w:rsidRPr="00175FE4" w:rsidRDefault="00456891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(</w:t>
            </w:r>
            <w:r w:rsidRPr="00175FE4">
              <w:rPr>
                <w:rFonts w:eastAsia="標楷體" w:hint="eastAsia"/>
              </w:rPr>
              <w:t>蘭潭校區瑞穗館</w:t>
            </w:r>
            <w:r w:rsidRPr="00175FE4">
              <w:rPr>
                <w:rFonts w:eastAsia="標楷體"/>
              </w:rPr>
              <w:t>)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 w:rsidP="00587174">
            <w:pPr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11/18 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BE2468" w:rsidTr="00BE2468">
        <w:trPr>
          <w:trHeight w:val="680"/>
          <w:jc w:val="center"/>
        </w:trPr>
        <w:tc>
          <w:tcPr>
            <w:tcW w:w="253" w:type="pct"/>
            <w:vMerge w:val="restart"/>
            <w:tcBorders>
              <w:top w:val="single" w:sz="12" w:space="0" w:color="000000"/>
              <w:left w:val="doub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Pr="00175FE4" w:rsidRDefault="00BE2468" w:rsidP="002B4A21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十二</w:t>
            </w:r>
          </w:p>
        </w:tc>
        <w:tc>
          <w:tcPr>
            <w:tcW w:w="239" w:type="pct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Pr="00175FE4" w:rsidRDefault="00BE2468" w:rsidP="00E36682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Pr="00175FE4" w:rsidRDefault="00BE2468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</w:tcPr>
          <w:p w:rsidR="00BE2468" w:rsidRDefault="00056D82" w:rsidP="00BE2468">
            <w:pPr>
              <w:jc w:val="center"/>
              <w:rPr>
                <w:rFonts w:eastAsia="標楷體"/>
                <w:spacing w:val="-14"/>
              </w:rPr>
            </w:pPr>
            <w:r>
              <w:rPr>
                <w:rFonts w:eastAsia="標楷體" w:hint="eastAsia"/>
                <w:spacing w:val="-14"/>
              </w:rPr>
              <w:t>講題</w:t>
            </w:r>
            <w:r w:rsidR="00BE2468">
              <w:rPr>
                <w:rFonts w:eastAsia="標楷體" w:hint="eastAsia"/>
                <w:spacing w:val="-14"/>
              </w:rPr>
              <w:t>：</w:t>
            </w:r>
            <w:r w:rsidR="00BE2468" w:rsidRPr="00587174">
              <w:rPr>
                <w:rFonts w:eastAsia="標楷體" w:hint="eastAsia"/>
                <w:spacing w:val="-14"/>
              </w:rPr>
              <w:t>老子道德經的世界模型與學行次第</w:t>
            </w:r>
          </w:p>
          <w:p w:rsidR="00DC50A7" w:rsidRDefault="00BE2468" w:rsidP="00BE246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01406">
              <w:rPr>
                <w:rFonts w:ascii="標楷體" w:eastAsia="標楷體" w:hAnsi="標楷體" w:hint="eastAsia"/>
                <w:color w:val="000000"/>
              </w:rPr>
              <w:t>講者：</w:t>
            </w:r>
            <w:r w:rsidRPr="00587174">
              <w:rPr>
                <w:rFonts w:ascii="標楷體" w:eastAsia="標楷體" w:hAnsi="標楷體" w:hint="eastAsia"/>
                <w:color w:val="000000"/>
              </w:rPr>
              <w:t>《我與老子的座談會–道德經詳註通解》作者、資深經理</w:t>
            </w:r>
          </w:p>
          <w:p w:rsidR="00BE2468" w:rsidRPr="00175FE4" w:rsidRDefault="00BE2468" w:rsidP="00BE2468">
            <w:pPr>
              <w:jc w:val="center"/>
              <w:rPr>
                <w:rFonts w:eastAsia="標楷體"/>
              </w:rPr>
            </w:pPr>
            <w:r w:rsidRPr="00587174">
              <w:rPr>
                <w:rFonts w:ascii="標楷體" w:eastAsia="標楷體" w:hAnsi="標楷體" w:hint="eastAsia"/>
                <w:color w:val="000000"/>
              </w:rPr>
              <w:t>郭英育先生</w:t>
            </w:r>
          </w:p>
        </w:tc>
        <w:tc>
          <w:tcPr>
            <w:tcW w:w="850" w:type="pct"/>
            <w:vMerge w:val="restart"/>
            <w:tcBorders>
              <w:top w:val="single" w:sz="12" w:space="0" w:color="000000"/>
              <w:left w:val="doub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Default="00BE2468" w:rsidP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11/25(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BE2468" w:rsidTr="00BE2468">
        <w:trPr>
          <w:trHeight w:val="84"/>
          <w:jc w:val="center"/>
        </w:trPr>
        <w:tc>
          <w:tcPr>
            <w:tcW w:w="253" w:type="pct"/>
            <w:vMerge/>
            <w:tcBorders>
              <w:left w:val="doub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2468" w:rsidRPr="00175FE4" w:rsidRDefault="00BE2468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39" w:type="pct"/>
            <w:vMerge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2468" w:rsidRPr="00175FE4" w:rsidRDefault="00BE2468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2468" w:rsidRPr="00175FE4" w:rsidRDefault="00BE2468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27</w:t>
            </w:r>
          </w:p>
        </w:tc>
        <w:tc>
          <w:tcPr>
            <w:tcW w:w="163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BE2468" w:rsidRDefault="00BE2468" w:rsidP="00587174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  <w:p w:rsidR="00BE2468" w:rsidRDefault="00BE2468" w:rsidP="00587174">
            <w:pPr>
              <w:jc w:val="center"/>
              <w:rPr>
                <w:rFonts w:eastAsia="標楷體"/>
                <w:spacing w:val="-14"/>
              </w:rPr>
            </w:pPr>
            <w:r>
              <w:rPr>
                <w:rFonts w:eastAsia="標楷體" w:hint="eastAsia"/>
                <w:spacing w:val="-14"/>
              </w:rPr>
              <w:t>人文藝術學院創意迎新（文薈廳）</w:t>
            </w:r>
          </w:p>
        </w:tc>
        <w:tc>
          <w:tcPr>
            <w:tcW w:w="178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</w:tcPr>
          <w:p w:rsidR="00BE2468" w:rsidRDefault="00056D82" w:rsidP="00BE2468">
            <w:pPr>
              <w:jc w:val="center"/>
              <w:rPr>
                <w:rFonts w:eastAsia="標楷體"/>
                <w:spacing w:val="-14"/>
              </w:rPr>
            </w:pPr>
            <w:r>
              <w:rPr>
                <w:rFonts w:eastAsia="標楷體" w:hint="eastAsia"/>
                <w:spacing w:val="-14"/>
              </w:rPr>
              <w:t>講題</w:t>
            </w:r>
            <w:r w:rsidR="00BE2468">
              <w:rPr>
                <w:rFonts w:eastAsia="標楷體" w:hint="eastAsia"/>
                <w:spacing w:val="-14"/>
              </w:rPr>
              <w:t>：</w:t>
            </w:r>
            <w:r w:rsidR="00BE2468" w:rsidRPr="00587174">
              <w:rPr>
                <w:rFonts w:eastAsia="標楷體" w:hint="eastAsia"/>
                <w:spacing w:val="-14"/>
              </w:rPr>
              <w:t>電子書製作初階</w:t>
            </w:r>
          </w:p>
          <w:p w:rsidR="00BE2468" w:rsidRPr="00587174" w:rsidRDefault="00BE2468" w:rsidP="00BE246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01406">
              <w:rPr>
                <w:rFonts w:ascii="標楷體" w:eastAsia="標楷體" w:hAnsi="標楷體" w:hint="eastAsia"/>
                <w:color w:val="000000"/>
              </w:rPr>
              <w:t>講者：</w:t>
            </w:r>
            <w:r w:rsidRPr="00587174">
              <w:rPr>
                <w:rFonts w:ascii="標楷體" w:eastAsia="標楷體" w:hAnsi="標楷體" w:hint="eastAsia"/>
                <w:color w:val="000000"/>
              </w:rPr>
              <w:t>國立新竹高級商業職業學校陳尚斌 老師</w:t>
            </w:r>
          </w:p>
        </w:tc>
        <w:tc>
          <w:tcPr>
            <w:tcW w:w="850" w:type="pct"/>
            <w:vMerge/>
            <w:tcBorders>
              <w:left w:val="doub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2468" w:rsidRDefault="00BE2468" w:rsidP="00456891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BE2468" w:rsidTr="00BE2468">
        <w:trPr>
          <w:trHeight w:val="84"/>
          <w:jc w:val="center"/>
        </w:trPr>
        <w:tc>
          <w:tcPr>
            <w:tcW w:w="253" w:type="pct"/>
            <w:vMerge/>
            <w:tcBorders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Pr="00175FE4" w:rsidRDefault="00BE2468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39" w:type="pct"/>
            <w:vMerge/>
            <w:tcBorders>
              <w:left w:val="single" w:sz="4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Pr="00175FE4" w:rsidRDefault="00BE2468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Pr="00175FE4" w:rsidRDefault="00BE2468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28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</w:tcPr>
          <w:p w:rsidR="00BE2468" w:rsidRPr="00BE2468" w:rsidRDefault="00056D82" w:rsidP="00BE2468">
            <w:pPr>
              <w:jc w:val="center"/>
              <w:rPr>
                <w:rFonts w:eastAsia="標楷體"/>
                <w:spacing w:val="-14"/>
              </w:rPr>
            </w:pPr>
            <w:r>
              <w:rPr>
                <w:rFonts w:eastAsia="標楷體" w:hint="eastAsia"/>
                <w:spacing w:val="-14"/>
              </w:rPr>
              <w:t>講題</w:t>
            </w:r>
            <w:r w:rsidR="00BE2468">
              <w:rPr>
                <w:rFonts w:eastAsia="標楷體" w:hint="eastAsia"/>
                <w:spacing w:val="-14"/>
              </w:rPr>
              <w:t>：</w:t>
            </w:r>
            <w:r w:rsidR="00BE2468" w:rsidRPr="00BE2468">
              <w:rPr>
                <w:rFonts w:eastAsia="標楷體" w:hint="eastAsia"/>
                <w:spacing w:val="-14"/>
              </w:rPr>
              <w:t>電子書製作與</w:t>
            </w:r>
            <w:r w:rsidR="00BE2468" w:rsidRPr="00BE2468">
              <w:rPr>
                <w:rFonts w:eastAsia="標楷體" w:hint="eastAsia"/>
                <w:spacing w:val="-14"/>
              </w:rPr>
              <w:t>AI</w:t>
            </w:r>
            <w:r w:rsidR="00BE2468" w:rsidRPr="00BE2468">
              <w:rPr>
                <w:rFonts w:eastAsia="標楷體" w:hint="eastAsia"/>
                <w:spacing w:val="-14"/>
              </w:rPr>
              <w:t>應用</w:t>
            </w:r>
          </w:p>
          <w:p w:rsidR="00BE2468" w:rsidRDefault="00BE2468" w:rsidP="00BE2468">
            <w:pPr>
              <w:jc w:val="center"/>
              <w:rPr>
                <w:rFonts w:eastAsia="標楷體"/>
                <w:spacing w:val="-14"/>
              </w:rPr>
            </w:pPr>
            <w:r w:rsidRPr="00301406">
              <w:rPr>
                <w:rFonts w:ascii="標楷體" w:eastAsia="標楷體" w:hAnsi="標楷體" w:hint="eastAsia"/>
                <w:color w:val="000000"/>
              </w:rPr>
              <w:t>講者：</w:t>
            </w:r>
            <w:r w:rsidRPr="00587174">
              <w:rPr>
                <w:rFonts w:ascii="標楷體" w:eastAsia="標楷體" w:hAnsi="標楷體" w:hint="eastAsia"/>
                <w:color w:val="000000"/>
              </w:rPr>
              <w:t>國立新竹高級商業職業學校陳尚斌 老師</w:t>
            </w:r>
          </w:p>
        </w:tc>
        <w:tc>
          <w:tcPr>
            <w:tcW w:w="850" w:type="pct"/>
            <w:vMerge/>
            <w:tcBorders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Default="00BE2468" w:rsidP="00456891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456891" w:rsidTr="00BE2468">
        <w:trPr>
          <w:trHeight w:val="68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 w:rsidP="00146045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</w:t>
            </w:r>
          </w:p>
          <w:p w:rsidR="00456891" w:rsidRPr="00175FE4" w:rsidRDefault="00456891" w:rsidP="00146045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三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 w:rsidP="00146045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 w:rsidP="00146045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Pr="00175FE4" w:rsidRDefault="00456891" w:rsidP="00146045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891" w:rsidRDefault="00456891" w:rsidP="0045689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12/2 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BE2468" w:rsidTr="00BE2468">
        <w:trPr>
          <w:trHeight w:val="680"/>
          <w:jc w:val="center"/>
        </w:trPr>
        <w:tc>
          <w:tcPr>
            <w:tcW w:w="253" w:type="pct"/>
            <w:vMerge w:val="restart"/>
            <w:tcBorders>
              <w:top w:val="single" w:sz="12" w:space="0" w:color="000000"/>
              <w:left w:val="doub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Pr="00175FE4" w:rsidRDefault="00BE2468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</w:t>
            </w:r>
          </w:p>
          <w:p w:rsidR="00BE2468" w:rsidRPr="00175FE4" w:rsidRDefault="00BE2468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四</w:t>
            </w:r>
          </w:p>
        </w:tc>
        <w:tc>
          <w:tcPr>
            <w:tcW w:w="239" w:type="pct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Pr="00175FE4" w:rsidRDefault="00BE2468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Pr="00175FE4" w:rsidRDefault="00BE2468" w:rsidP="00146045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Default="00056D82" w:rsidP="00BE2468">
            <w:pPr>
              <w:jc w:val="center"/>
              <w:rPr>
                <w:rFonts w:eastAsia="標楷體"/>
                <w:spacing w:val="-14"/>
              </w:rPr>
            </w:pPr>
            <w:r>
              <w:rPr>
                <w:rFonts w:eastAsia="標楷體" w:hint="eastAsia"/>
                <w:spacing w:val="-14"/>
              </w:rPr>
              <w:t>講題</w:t>
            </w:r>
            <w:r w:rsidR="00BE2468">
              <w:rPr>
                <w:rFonts w:eastAsia="標楷體" w:hint="eastAsia"/>
                <w:spacing w:val="-14"/>
              </w:rPr>
              <w:t>：</w:t>
            </w:r>
            <w:r w:rsidR="00BE2468" w:rsidRPr="007A1645">
              <w:rPr>
                <w:rFonts w:eastAsia="標楷體" w:hint="eastAsia"/>
                <w:spacing w:val="-14"/>
              </w:rPr>
              <w:t>中文</w:t>
            </w:r>
            <w:r>
              <w:rPr>
                <w:rFonts w:eastAsia="標楷體" w:hint="eastAsia"/>
                <w:spacing w:val="-14"/>
              </w:rPr>
              <w:t>人</w:t>
            </w:r>
            <w:bookmarkStart w:id="0" w:name="_GoBack"/>
            <w:bookmarkEnd w:id="0"/>
            <w:r w:rsidR="00BE2468" w:rsidRPr="007A1645">
              <w:rPr>
                <w:rFonts w:eastAsia="標楷體" w:hint="eastAsia"/>
                <w:spacing w:val="-14"/>
              </w:rPr>
              <w:t>的策展學習之路：中央大學崑曲博物館展覽歷程分享</w:t>
            </w:r>
          </w:p>
          <w:p w:rsidR="00BE2468" w:rsidRPr="00175FE4" w:rsidRDefault="00BE2468" w:rsidP="00BE2468">
            <w:pPr>
              <w:jc w:val="center"/>
              <w:rPr>
                <w:rFonts w:eastAsia="標楷體"/>
                <w:spacing w:val="-14"/>
              </w:rPr>
            </w:pPr>
            <w:r w:rsidRPr="00301406">
              <w:rPr>
                <w:rFonts w:ascii="標楷體" w:eastAsia="標楷體" w:hAnsi="標楷體" w:hint="eastAsia"/>
                <w:color w:val="000000"/>
              </w:rPr>
              <w:t>講者：</w:t>
            </w:r>
            <w:r w:rsidRPr="007A1645">
              <w:rPr>
                <w:rFonts w:ascii="標楷體" w:eastAsia="標楷體" w:hAnsi="標楷體" w:hint="eastAsia"/>
                <w:color w:val="000000"/>
              </w:rPr>
              <w:t>國立中央大學中文系、崑曲博物館副研究員黃思超老師</w:t>
            </w:r>
          </w:p>
        </w:tc>
        <w:tc>
          <w:tcPr>
            <w:tcW w:w="850" w:type="pct"/>
            <w:vMerge w:val="restart"/>
            <w:tcBorders>
              <w:top w:val="single" w:sz="12" w:space="0" w:color="000000"/>
              <w:left w:val="doub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Default="00BE2468" w:rsidP="0058717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12/9 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BE2468" w:rsidTr="00BE2468">
        <w:trPr>
          <w:trHeight w:val="680"/>
          <w:jc w:val="center"/>
        </w:trPr>
        <w:tc>
          <w:tcPr>
            <w:tcW w:w="253" w:type="pct"/>
            <w:vMerge/>
            <w:tcBorders>
              <w:left w:val="doub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Pr="00175FE4" w:rsidRDefault="00BE2468" w:rsidP="00587174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39" w:type="pct"/>
            <w:vMerge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Pr="00175FE4" w:rsidRDefault="00BE2468" w:rsidP="00587174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Default="00BE2468" w:rsidP="00146045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Default="00056D82" w:rsidP="00BE2468">
            <w:pPr>
              <w:jc w:val="center"/>
              <w:rPr>
                <w:rFonts w:eastAsia="標楷體"/>
                <w:spacing w:val="-14"/>
              </w:rPr>
            </w:pPr>
            <w:r>
              <w:rPr>
                <w:rFonts w:eastAsia="標楷體" w:hint="eastAsia"/>
                <w:spacing w:val="-14"/>
              </w:rPr>
              <w:t>講題</w:t>
            </w:r>
            <w:r w:rsidR="00BE2468">
              <w:rPr>
                <w:rFonts w:eastAsia="標楷體" w:hint="eastAsia"/>
                <w:spacing w:val="-14"/>
              </w:rPr>
              <w:t>：</w:t>
            </w:r>
            <w:r w:rsidR="00BE2468" w:rsidRPr="00587174">
              <w:rPr>
                <w:rFonts w:eastAsia="標楷體" w:hint="eastAsia"/>
                <w:spacing w:val="-14"/>
              </w:rPr>
              <w:t>文內文外看孔子所講的女子與小人</w:t>
            </w:r>
          </w:p>
          <w:p w:rsidR="00BE2468" w:rsidRDefault="00BE2468" w:rsidP="00BE2468">
            <w:pPr>
              <w:jc w:val="center"/>
              <w:rPr>
                <w:rFonts w:eastAsia="標楷體"/>
                <w:spacing w:val="-14"/>
              </w:rPr>
            </w:pPr>
            <w:r w:rsidRPr="00301406">
              <w:rPr>
                <w:rFonts w:ascii="標楷體" w:eastAsia="標楷體" w:hAnsi="標楷體" w:hint="eastAsia"/>
                <w:color w:val="000000"/>
              </w:rPr>
              <w:t>講者：</w:t>
            </w:r>
            <w:r w:rsidRPr="00587174">
              <w:rPr>
                <w:rFonts w:ascii="標楷體" w:eastAsia="標楷體" w:hAnsi="標楷體" w:hint="eastAsia"/>
                <w:color w:val="000000"/>
              </w:rPr>
              <w:t>馬來西亞拉曼大學中華研究院特聘教授勞悅強老師</w:t>
            </w:r>
          </w:p>
        </w:tc>
        <w:tc>
          <w:tcPr>
            <w:tcW w:w="850" w:type="pct"/>
            <w:vMerge/>
            <w:tcBorders>
              <w:left w:val="doub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2468" w:rsidRDefault="00BE2468" w:rsidP="00587174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BE2468" w:rsidTr="00BE2468">
        <w:trPr>
          <w:trHeight w:val="50"/>
          <w:jc w:val="center"/>
        </w:trPr>
        <w:tc>
          <w:tcPr>
            <w:tcW w:w="253" w:type="pct"/>
            <w:vMerge/>
            <w:tcBorders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2468" w:rsidRPr="00175FE4" w:rsidRDefault="00BE2468" w:rsidP="00587174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39" w:type="pct"/>
            <w:vMerge/>
            <w:tcBorders>
              <w:left w:val="single" w:sz="4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2468" w:rsidRPr="00175FE4" w:rsidRDefault="00BE2468" w:rsidP="00587174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2468" w:rsidRPr="00175FE4" w:rsidRDefault="00BE2468" w:rsidP="00587174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2468" w:rsidRPr="00175FE4" w:rsidRDefault="00BE2468" w:rsidP="00587174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大一寒假學生</w:t>
            </w:r>
          </w:p>
          <w:p w:rsidR="00BE2468" w:rsidRPr="00175FE4" w:rsidRDefault="00BE2468" w:rsidP="00587174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安全講習</w:t>
            </w:r>
          </w:p>
          <w:p w:rsidR="00BE2468" w:rsidRPr="00587174" w:rsidRDefault="00BE2468" w:rsidP="0058717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民雄校區教育館</w:t>
            </w:r>
            <w:r w:rsidRPr="00175FE4">
              <w:rPr>
                <w:rFonts w:eastAsia="標楷體" w:hint="eastAsia"/>
                <w:spacing w:val="-14"/>
              </w:rPr>
              <w:t>B103</w:t>
            </w:r>
            <w:r w:rsidRPr="00175FE4">
              <w:rPr>
                <w:rFonts w:eastAsia="標楷體" w:hint="eastAsia"/>
                <w:spacing w:val="-14"/>
              </w:rPr>
              <w:t>階梯教室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850" w:type="pct"/>
            <w:vMerge/>
            <w:tcBorders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2468" w:rsidRDefault="00BE2468" w:rsidP="00587174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587174" w:rsidTr="00587174">
        <w:trPr>
          <w:trHeight w:val="5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lastRenderedPageBreak/>
              <w:t>十</w:t>
            </w:r>
          </w:p>
          <w:p w:rsidR="00587174" w:rsidRPr="00175FE4" w:rsidRDefault="00587174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五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587174" w:rsidRPr="00175FE4" w:rsidRDefault="00587174" w:rsidP="00587174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Default="00587174" w:rsidP="0058717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12/16(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587174" w:rsidTr="00587174">
        <w:trPr>
          <w:trHeight w:val="680"/>
          <w:jc w:val="center"/>
        </w:trPr>
        <w:tc>
          <w:tcPr>
            <w:tcW w:w="25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十六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341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</w:tcPr>
          <w:p w:rsidR="00587174" w:rsidRPr="00175FE4" w:rsidRDefault="00587174" w:rsidP="00587174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b/>
              </w:rPr>
              <w:t>期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末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考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週</w:t>
            </w:r>
          </w:p>
        </w:tc>
        <w:tc>
          <w:tcPr>
            <w:tcW w:w="850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Default="00587174" w:rsidP="0058717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期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末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考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週</w:t>
            </w:r>
          </w:p>
        </w:tc>
      </w:tr>
      <w:tr w:rsidR="00587174" w:rsidTr="00587174">
        <w:trPr>
          <w:trHeight w:val="397"/>
          <w:jc w:val="center"/>
        </w:trPr>
        <w:tc>
          <w:tcPr>
            <w:tcW w:w="253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十七</w:t>
            </w:r>
          </w:p>
        </w:tc>
        <w:tc>
          <w:tcPr>
            <w:tcW w:w="479" w:type="pct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auto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  <w:t>114</w:t>
            </w:r>
            <w:r w:rsidRPr="00175FE4">
              <w:rPr>
                <w:rFonts w:ascii="Times New Roman" w:eastAsia="標楷體" w:hAnsi="Times New Roman" w:hint="eastAsia"/>
                <w:spacing w:val="1"/>
                <w:sz w:val="24"/>
                <w:szCs w:val="24"/>
                <w:lang w:eastAsia="zh-TW"/>
              </w:rPr>
              <w:t>年</w:t>
            </w:r>
          </w:p>
        </w:tc>
        <w:tc>
          <w:tcPr>
            <w:tcW w:w="3418" w:type="pct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double" w:sz="12" w:space="0" w:color="000000"/>
            </w:tcBorders>
            <w:vAlign w:val="center"/>
          </w:tcPr>
          <w:p w:rsidR="00587174" w:rsidRPr="00175FE4" w:rsidRDefault="00587174" w:rsidP="00587174">
            <w:pPr>
              <w:jc w:val="center"/>
              <w:rPr>
                <w:rFonts w:eastAsia="標楷體"/>
                <w:b/>
              </w:rPr>
            </w:pPr>
            <w:r w:rsidRPr="00175FE4">
              <w:rPr>
                <w:rFonts w:eastAsia="標楷體" w:hint="eastAsia"/>
                <w:b/>
              </w:rPr>
              <w:t>開國紀念日</w:t>
            </w:r>
            <w:r w:rsidRPr="00175FE4">
              <w:rPr>
                <w:rFonts w:eastAsia="標楷體"/>
                <w:b/>
              </w:rPr>
              <w:t>/</w:t>
            </w:r>
            <w:r w:rsidRPr="00175FE4">
              <w:rPr>
                <w:rFonts w:eastAsia="標楷體" w:hint="eastAsia"/>
                <w:b/>
              </w:rPr>
              <w:t>第</w:t>
            </w:r>
            <w:r w:rsidRPr="00175FE4">
              <w:rPr>
                <w:rFonts w:eastAsia="標楷體"/>
                <w:b/>
              </w:rPr>
              <w:t xml:space="preserve"> 17</w:t>
            </w:r>
            <w:r w:rsidRPr="00175FE4">
              <w:rPr>
                <w:rFonts w:eastAsia="標楷體" w:hint="eastAsia"/>
                <w:b/>
              </w:rPr>
              <w:t>、</w:t>
            </w:r>
            <w:r w:rsidRPr="00175FE4">
              <w:rPr>
                <w:rFonts w:eastAsia="標楷體"/>
                <w:b/>
              </w:rPr>
              <w:t xml:space="preserve">18 </w:t>
            </w:r>
            <w:r w:rsidRPr="00175FE4">
              <w:rPr>
                <w:rFonts w:eastAsia="標楷體" w:hint="eastAsia"/>
                <w:b/>
              </w:rPr>
              <w:t>週教學彈性週</w:t>
            </w:r>
          </w:p>
        </w:tc>
        <w:tc>
          <w:tcPr>
            <w:tcW w:w="850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Default="00587174" w:rsidP="0058717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教學彈性週</w:t>
            </w:r>
          </w:p>
        </w:tc>
      </w:tr>
      <w:tr w:rsidR="00587174" w:rsidTr="00587174">
        <w:trPr>
          <w:trHeight w:val="397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587174" w:rsidRPr="00175FE4" w:rsidRDefault="00587174" w:rsidP="00587174">
            <w:pPr>
              <w:widowControl/>
              <w:rPr>
                <w:rFonts w:eastAsia="標楷體"/>
                <w:kern w:val="3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87174" w:rsidRPr="00175FE4" w:rsidRDefault="00587174" w:rsidP="00587174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3418" w:type="pct"/>
            <w:gridSpan w:val="2"/>
            <w:vMerge/>
            <w:tcBorders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</w:tcPr>
          <w:p w:rsidR="00587174" w:rsidRPr="00175FE4" w:rsidRDefault="00587174" w:rsidP="00587174">
            <w:pPr>
              <w:widowControl/>
              <w:rPr>
                <w:rFonts w:eastAsia="標楷體"/>
                <w:b/>
                <w:kern w:val="3"/>
              </w:rPr>
            </w:pPr>
          </w:p>
        </w:tc>
        <w:tc>
          <w:tcPr>
            <w:tcW w:w="850" w:type="pct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587174" w:rsidRDefault="00587174" w:rsidP="00587174">
            <w:pPr>
              <w:widowControl/>
              <w:rPr>
                <w:rFonts w:eastAsia="標楷體"/>
                <w:color w:val="000000"/>
                <w:kern w:val="3"/>
              </w:rPr>
            </w:pPr>
          </w:p>
        </w:tc>
      </w:tr>
      <w:tr w:rsidR="00587174" w:rsidTr="00587174">
        <w:trPr>
          <w:trHeight w:val="680"/>
          <w:jc w:val="center"/>
        </w:trPr>
        <w:tc>
          <w:tcPr>
            <w:tcW w:w="253" w:type="pct"/>
            <w:tcBorders>
              <w:top w:val="nil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十八</w:t>
            </w:r>
          </w:p>
        </w:tc>
        <w:tc>
          <w:tcPr>
            <w:tcW w:w="239" w:type="pct"/>
            <w:tcBorders>
              <w:top w:val="single" w:sz="8" w:space="0" w:color="auto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</w:t>
            </w:r>
          </w:p>
        </w:tc>
        <w:tc>
          <w:tcPr>
            <w:tcW w:w="240" w:type="pct"/>
            <w:tcBorders>
              <w:top w:val="single" w:sz="8" w:space="0" w:color="auto"/>
              <w:left w:val="single" w:sz="4" w:space="0" w:color="000000"/>
              <w:bottom w:val="doub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Pr="00175FE4" w:rsidRDefault="00587174" w:rsidP="00587174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3418" w:type="pct"/>
            <w:gridSpan w:val="2"/>
            <w:tcBorders>
              <w:top w:val="nil"/>
              <w:left w:val="single" w:sz="12" w:space="0" w:color="000000"/>
              <w:bottom w:val="double" w:sz="12" w:space="0" w:color="000000"/>
              <w:right w:val="double" w:sz="12" w:space="0" w:color="000000"/>
            </w:tcBorders>
            <w:vAlign w:val="center"/>
          </w:tcPr>
          <w:p w:rsidR="00587174" w:rsidRPr="00175FE4" w:rsidRDefault="00587174" w:rsidP="00587174">
            <w:pPr>
              <w:jc w:val="center"/>
              <w:rPr>
                <w:rFonts w:eastAsia="標楷體"/>
                <w:b/>
              </w:rPr>
            </w:pPr>
            <w:r w:rsidRPr="00175FE4">
              <w:rPr>
                <w:rFonts w:eastAsia="標楷體" w:hint="eastAsia"/>
                <w:b/>
              </w:rPr>
              <w:t>第</w:t>
            </w:r>
            <w:r w:rsidRPr="00175FE4">
              <w:rPr>
                <w:rFonts w:eastAsia="標楷體"/>
                <w:b/>
              </w:rPr>
              <w:t xml:space="preserve"> 17</w:t>
            </w:r>
            <w:r w:rsidRPr="00175FE4">
              <w:rPr>
                <w:rFonts w:eastAsia="標楷體" w:hint="eastAsia"/>
                <w:b/>
              </w:rPr>
              <w:t>、</w:t>
            </w:r>
            <w:r w:rsidRPr="00175FE4">
              <w:rPr>
                <w:rFonts w:eastAsia="標楷體"/>
                <w:b/>
              </w:rPr>
              <w:t xml:space="preserve">18 </w:t>
            </w:r>
            <w:r w:rsidRPr="00175FE4">
              <w:rPr>
                <w:rFonts w:eastAsia="標楷體" w:hint="eastAsia"/>
                <w:b/>
              </w:rPr>
              <w:t>週教學彈性週</w:t>
            </w:r>
          </w:p>
        </w:tc>
        <w:tc>
          <w:tcPr>
            <w:tcW w:w="850" w:type="pct"/>
            <w:tcBorders>
              <w:top w:val="nil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174" w:rsidRDefault="00587174" w:rsidP="00587174">
            <w:pPr>
              <w:jc w:val="center"/>
              <w:rPr>
                <w:rFonts w:eastAsia="標楷體"/>
                <w:b/>
                <w:color w:val="000000"/>
                <w:spacing w:val="-14"/>
              </w:rPr>
            </w:pPr>
            <w:r>
              <w:rPr>
                <w:rFonts w:eastAsia="標楷體" w:hint="eastAsia"/>
                <w:b/>
                <w:color w:val="000000"/>
              </w:rPr>
              <w:t>教學彈性週</w:t>
            </w:r>
          </w:p>
        </w:tc>
      </w:tr>
    </w:tbl>
    <w:p w:rsidR="00456891" w:rsidRPr="00FD1006" w:rsidRDefault="0046416A" w:rsidP="00456891">
      <w:pPr>
        <w:jc w:val="right"/>
        <w:rPr>
          <w:rFonts w:ascii="標楷體" w:eastAsia="標楷體" w:hAnsi="標楷體"/>
          <w:sz w:val="28"/>
          <w:szCs w:val="28"/>
        </w:rPr>
      </w:pPr>
      <w:r>
        <w:t xml:space="preserve"> </w:t>
      </w:r>
      <w:r>
        <w:rPr>
          <w:sz w:val="23"/>
          <w:szCs w:val="23"/>
        </w:rPr>
        <w:t>113.</w:t>
      </w:r>
      <w:r>
        <w:rPr>
          <w:rFonts w:hint="eastAsia"/>
          <w:sz w:val="23"/>
          <w:szCs w:val="23"/>
        </w:rPr>
        <w:t>7</w:t>
      </w:r>
      <w:r>
        <w:rPr>
          <w:sz w:val="23"/>
          <w:szCs w:val="23"/>
        </w:rPr>
        <w:t>.</w:t>
      </w:r>
      <w:r>
        <w:rPr>
          <w:rFonts w:hint="eastAsia"/>
          <w:sz w:val="23"/>
          <w:szCs w:val="23"/>
        </w:rPr>
        <w:t>9</w:t>
      </w:r>
      <w:r>
        <w:rPr>
          <w:rFonts w:ascii="標楷體" w:eastAsia="標楷體" w:cs="標楷體" w:hint="eastAsia"/>
          <w:sz w:val="23"/>
          <w:szCs w:val="23"/>
        </w:rPr>
        <w:t>製表</w:t>
      </w:r>
    </w:p>
    <w:sectPr w:rsidR="00456891" w:rsidRPr="00FD1006" w:rsidSect="0045689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BF7" w:rsidRDefault="00772BF7" w:rsidP="0029436E">
      <w:r>
        <w:separator/>
      </w:r>
    </w:p>
  </w:endnote>
  <w:endnote w:type="continuationSeparator" w:id="0">
    <w:p w:rsidR="00772BF7" w:rsidRDefault="00772BF7" w:rsidP="0029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BF7" w:rsidRDefault="00772BF7" w:rsidP="0029436E">
      <w:r>
        <w:separator/>
      </w:r>
    </w:p>
  </w:footnote>
  <w:footnote w:type="continuationSeparator" w:id="0">
    <w:p w:rsidR="00772BF7" w:rsidRDefault="00772BF7" w:rsidP="00294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52867"/>
    <w:multiLevelType w:val="hybridMultilevel"/>
    <w:tmpl w:val="4C500612"/>
    <w:lvl w:ilvl="0" w:tplc="418E38E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0E15DE9"/>
    <w:multiLevelType w:val="hybridMultilevel"/>
    <w:tmpl w:val="F2740D40"/>
    <w:lvl w:ilvl="0" w:tplc="0409000F">
      <w:start w:val="1"/>
      <w:numFmt w:val="decimal"/>
      <w:lvlText w:val="%1."/>
      <w:lvlJc w:val="left"/>
      <w:pPr>
        <w:ind w:left="9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" w15:restartNumberingAfterBreak="0">
    <w:nsid w:val="774D03D3"/>
    <w:multiLevelType w:val="hybridMultilevel"/>
    <w:tmpl w:val="AB4874DC"/>
    <w:lvl w:ilvl="0" w:tplc="B010C33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F4"/>
    <w:rsid w:val="000030C6"/>
    <w:rsid w:val="00010DC2"/>
    <w:rsid w:val="00014550"/>
    <w:rsid w:val="00021996"/>
    <w:rsid w:val="0004156C"/>
    <w:rsid w:val="000564BA"/>
    <w:rsid w:val="00056D82"/>
    <w:rsid w:val="00056F2E"/>
    <w:rsid w:val="000601E8"/>
    <w:rsid w:val="000756A1"/>
    <w:rsid w:val="00076892"/>
    <w:rsid w:val="0009047E"/>
    <w:rsid w:val="0009772D"/>
    <w:rsid w:val="000F3069"/>
    <w:rsid w:val="000F3509"/>
    <w:rsid w:val="001018DA"/>
    <w:rsid w:val="00103CDC"/>
    <w:rsid w:val="00123877"/>
    <w:rsid w:val="00127924"/>
    <w:rsid w:val="00130835"/>
    <w:rsid w:val="001357E1"/>
    <w:rsid w:val="00135F23"/>
    <w:rsid w:val="00146045"/>
    <w:rsid w:val="00155465"/>
    <w:rsid w:val="0016045E"/>
    <w:rsid w:val="0016727E"/>
    <w:rsid w:val="0017034B"/>
    <w:rsid w:val="00175FE4"/>
    <w:rsid w:val="001822C8"/>
    <w:rsid w:val="00192BE3"/>
    <w:rsid w:val="001A2D43"/>
    <w:rsid w:val="001D03B9"/>
    <w:rsid w:val="001D1943"/>
    <w:rsid w:val="001D26DA"/>
    <w:rsid w:val="00200326"/>
    <w:rsid w:val="00201FDD"/>
    <w:rsid w:val="00217215"/>
    <w:rsid w:val="00235822"/>
    <w:rsid w:val="00251C9E"/>
    <w:rsid w:val="00264814"/>
    <w:rsid w:val="00280411"/>
    <w:rsid w:val="0029436E"/>
    <w:rsid w:val="00295691"/>
    <w:rsid w:val="002A483C"/>
    <w:rsid w:val="002A58BF"/>
    <w:rsid w:val="002B4F59"/>
    <w:rsid w:val="002D3E16"/>
    <w:rsid w:val="002F2479"/>
    <w:rsid w:val="002F40B0"/>
    <w:rsid w:val="003017F9"/>
    <w:rsid w:val="00301DB1"/>
    <w:rsid w:val="003113B9"/>
    <w:rsid w:val="00344366"/>
    <w:rsid w:val="00347464"/>
    <w:rsid w:val="00352B4A"/>
    <w:rsid w:val="0035637D"/>
    <w:rsid w:val="003914E8"/>
    <w:rsid w:val="00392E49"/>
    <w:rsid w:val="003C6445"/>
    <w:rsid w:val="003F1C4B"/>
    <w:rsid w:val="004009B4"/>
    <w:rsid w:val="00406E37"/>
    <w:rsid w:val="00430236"/>
    <w:rsid w:val="00432CB3"/>
    <w:rsid w:val="004560D6"/>
    <w:rsid w:val="00456891"/>
    <w:rsid w:val="0046416A"/>
    <w:rsid w:val="0047181B"/>
    <w:rsid w:val="00473F25"/>
    <w:rsid w:val="00473F96"/>
    <w:rsid w:val="00487172"/>
    <w:rsid w:val="00497BA0"/>
    <w:rsid w:val="004B2967"/>
    <w:rsid w:val="004B742E"/>
    <w:rsid w:val="004C151B"/>
    <w:rsid w:val="004C3DB5"/>
    <w:rsid w:val="004C50D5"/>
    <w:rsid w:val="004E244B"/>
    <w:rsid w:val="004F0864"/>
    <w:rsid w:val="0050776E"/>
    <w:rsid w:val="0053019B"/>
    <w:rsid w:val="00530579"/>
    <w:rsid w:val="00531C0E"/>
    <w:rsid w:val="00536247"/>
    <w:rsid w:val="00543D68"/>
    <w:rsid w:val="00547DDC"/>
    <w:rsid w:val="00552542"/>
    <w:rsid w:val="0055462C"/>
    <w:rsid w:val="00567B18"/>
    <w:rsid w:val="0057110B"/>
    <w:rsid w:val="00587174"/>
    <w:rsid w:val="005B37EF"/>
    <w:rsid w:val="005D29CA"/>
    <w:rsid w:val="005D37D8"/>
    <w:rsid w:val="005D488A"/>
    <w:rsid w:val="005E1855"/>
    <w:rsid w:val="005E3E14"/>
    <w:rsid w:val="006419EF"/>
    <w:rsid w:val="006703D1"/>
    <w:rsid w:val="0067347D"/>
    <w:rsid w:val="00676B47"/>
    <w:rsid w:val="00687293"/>
    <w:rsid w:val="006909DC"/>
    <w:rsid w:val="006B6AD6"/>
    <w:rsid w:val="00700091"/>
    <w:rsid w:val="007007B0"/>
    <w:rsid w:val="0070239D"/>
    <w:rsid w:val="00702865"/>
    <w:rsid w:val="00704696"/>
    <w:rsid w:val="00706F46"/>
    <w:rsid w:val="00710E42"/>
    <w:rsid w:val="00712590"/>
    <w:rsid w:val="00716751"/>
    <w:rsid w:val="007220A4"/>
    <w:rsid w:val="00733E02"/>
    <w:rsid w:val="00735C44"/>
    <w:rsid w:val="00740FC4"/>
    <w:rsid w:val="00772BF7"/>
    <w:rsid w:val="00782600"/>
    <w:rsid w:val="00792B7E"/>
    <w:rsid w:val="00794067"/>
    <w:rsid w:val="007A1645"/>
    <w:rsid w:val="007A2086"/>
    <w:rsid w:val="007F4131"/>
    <w:rsid w:val="008068F7"/>
    <w:rsid w:val="0082289F"/>
    <w:rsid w:val="008263A1"/>
    <w:rsid w:val="00830D4E"/>
    <w:rsid w:val="00836825"/>
    <w:rsid w:val="008531D1"/>
    <w:rsid w:val="00875C1B"/>
    <w:rsid w:val="00894341"/>
    <w:rsid w:val="0089632C"/>
    <w:rsid w:val="008B0965"/>
    <w:rsid w:val="008C1E05"/>
    <w:rsid w:val="008D28D2"/>
    <w:rsid w:val="008F5AF4"/>
    <w:rsid w:val="00902796"/>
    <w:rsid w:val="009047AB"/>
    <w:rsid w:val="00906C71"/>
    <w:rsid w:val="0091349D"/>
    <w:rsid w:val="009264CA"/>
    <w:rsid w:val="009318E9"/>
    <w:rsid w:val="00936D4B"/>
    <w:rsid w:val="00942DC7"/>
    <w:rsid w:val="0095202D"/>
    <w:rsid w:val="00952AD3"/>
    <w:rsid w:val="009653BA"/>
    <w:rsid w:val="00967896"/>
    <w:rsid w:val="0097328C"/>
    <w:rsid w:val="00977847"/>
    <w:rsid w:val="00977A58"/>
    <w:rsid w:val="00985F43"/>
    <w:rsid w:val="009A14D4"/>
    <w:rsid w:val="009C471D"/>
    <w:rsid w:val="009D5CC2"/>
    <w:rsid w:val="009E13FC"/>
    <w:rsid w:val="009E3084"/>
    <w:rsid w:val="00A10E39"/>
    <w:rsid w:val="00A304E6"/>
    <w:rsid w:val="00A401F1"/>
    <w:rsid w:val="00A6749E"/>
    <w:rsid w:val="00A71F4B"/>
    <w:rsid w:val="00A76125"/>
    <w:rsid w:val="00A82EC3"/>
    <w:rsid w:val="00A844E7"/>
    <w:rsid w:val="00A86288"/>
    <w:rsid w:val="00A9095B"/>
    <w:rsid w:val="00A96656"/>
    <w:rsid w:val="00AB2E54"/>
    <w:rsid w:val="00AB4D0A"/>
    <w:rsid w:val="00AB76A4"/>
    <w:rsid w:val="00AD3E7A"/>
    <w:rsid w:val="00AE075A"/>
    <w:rsid w:val="00AF4C21"/>
    <w:rsid w:val="00B60BD1"/>
    <w:rsid w:val="00B75416"/>
    <w:rsid w:val="00B77F62"/>
    <w:rsid w:val="00B80EA6"/>
    <w:rsid w:val="00BA44B5"/>
    <w:rsid w:val="00BB344B"/>
    <w:rsid w:val="00BB4471"/>
    <w:rsid w:val="00BE2468"/>
    <w:rsid w:val="00C05CFE"/>
    <w:rsid w:val="00C06F21"/>
    <w:rsid w:val="00C1389C"/>
    <w:rsid w:val="00C20B1C"/>
    <w:rsid w:val="00C36FD2"/>
    <w:rsid w:val="00C37A88"/>
    <w:rsid w:val="00C4385C"/>
    <w:rsid w:val="00C4468A"/>
    <w:rsid w:val="00C57CCA"/>
    <w:rsid w:val="00C6230A"/>
    <w:rsid w:val="00C63DFB"/>
    <w:rsid w:val="00C67A60"/>
    <w:rsid w:val="00C711F5"/>
    <w:rsid w:val="00C74927"/>
    <w:rsid w:val="00C74A33"/>
    <w:rsid w:val="00C75709"/>
    <w:rsid w:val="00C80E56"/>
    <w:rsid w:val="00C930B9"/>
    <w:rsid w:val="00C93DC6"/>
    <w:rsid w:val="00C970C5"/>
    <w:rsid w:val="00CC39BD"/>
    <w:rsid w:val="00CD05C0"/>
    <w:rsid w:val="00CE3B05"/>
    <w:rsid w:val="00CE561E"/>
    <w:rsid w:val="00CE5DA5"/>
    <w:rsid w:val="00CE76B7"/>
    <w:rsid w:val="00CF39A8"/>
    <w:rsid w:val="00D41D2B"/>
    <w:rsid w:val="00D619CB"/>
    <w:rsid w:val="00D717B4"/>
    <w:rsid w:val="00D81C75"/>
    <w:rsid w:val="00D85A36"/>
    <w:rsid w:val="00DA7587"/>
    <w:rsid w:val="00DC50A7"/>
    <w:rsid w:val="00DF039C"/>
    <w:rsid w:val="00E0338D"/>
    <w:rsid w:val="00E13E9C"/>
    <w:rsid w:val="00E24B52"/>
    <w:rsid w:val="00E42683"/>
    <w:rsid w:val="00E45171"/>
    <w:rsid w:val="00E67CE2"/>
    <w:rsid w:val="00E73AEC"/>
    <w:rsid w:val="00EB4E0B"/>
    <w:rsid w:val="00EE1210"/>
    <w:rsid w:val="00EF040E"/>
    <w:rsid w:val="00EF20DA"/>
    <w:rsid w:val="00F02EAC"/>
    <w:rsid w:val="00F36826"/>
    <w:rsid w:val="00FA1BCA"/>
    <w:rsid w:val="00FC4164"/>
    <w:rsid w:val="00FD1006"/>
    <w:rsid w:val="00FD20A4"/>
    <w:rsid w:val="00FF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CBC2EC-13F6-4184-BC4F-04C1BED0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8F5AF4"/>
    <w:pPr>
      <w:jc w:val="right"/>
    </w:pPr>
  </w:style>
  <w:style w:type="table" w:styleId="a4">
    <w:name w:val="Table Grid"/>
    <w:basedOn w:val="a1"/>
    <w:rsid w:val="00AE075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EF20DA"/>
    <w:rPr>
      <w:rFonts w:ascii="Arial" w:hAnsi="Arial"/>
      <w:sz w:val="18"/>
      <w:szCs w:val="18"/>
    </w:rPr>
  </w:style>
  <w:style w:type="character" w:styleId="a6">
    <w:name w:val="Hyperlink"/>
    <w:rsid w:val="000601E8"/>
    <w:rPr>
      <w:color w:val="0000FF"/>
      <w:u w:val="single"/>
    </w:rPr>
  </w:style>
  <w:style w:type="paragraph" w:styleId="a7">
    <w:name w:val="header"/>
    <w:basedOn w:val="a"/>
    <w:link w:val="a8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9436E"/>
    <w:rPr>
      <w:kern w:val="2"/>
    </w:rPr>
  </w:style>
  <w:style w:type="paragraph" w:styleId="a9">
    <w:name w:val="footer"/>
    <w:basedOn w:val="a"/>
    <w:link w:val="aa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29436E"/>
    <w:rPr>
      <w:kern w:val="2"/>
    </w:rPr>
  </w:style>
  <w:style w:type="character" w:styleId="ab">
    <w:name w:val="annotation reference"/>
    <w:rsid w:val="00C57CCA"/>
    <w:rPr>
      <w:sz w:val="18"/>
      <w:szCs w:val="18"/>
    </w:rPr>
  </w:style>
  <w:style w:type="paragraph" w:styleId="ac">
    <w:name w:val="annotation text"/>
    <w:basedOn w:val="a"/>
    <w:link w:val="ad"/>
    <w:rsid w:val="00C57CCA"/>
  </w:style>
  <w:style w:type="character" w:customStyle="1" w:styleId="ad">
    <w:name w:val="註解文字 字元"/>
    <w:link w:val="ac"/>
    <w:rsid w:val="00C57CCA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C57CCA"/>
    <w:rPr>
      <w:b/>
      <w:bCs/>
    </w:rPr>
  </w:style>
  <w:style w:type="character" w:customStyle="1" w:styleId="af">
    <w:name w:val="註解主旨 字元"/>
    <w:link w:val="ae"/>
    <w:rsid w:val="00C57CCA"/>
    <w:rPr>
      <w:b/>
      <w:bCs/>
      <w:kern w:val="2"/>
      <w:sz w:val="24"/>
      <w:szCs w:val="24"/>
    </w:rPr>
  </w:style>
  <w:style w:type="paragraph" w:customStyle="1" w:styleId="TableParagraph">
    <w:name w:val="Table Paragraph"/>
    <w:basedOn w:val="a"/>
    <w:rsid w:val="002F2479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46416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3DCAA-BC0B-448F-BCBD-D728E6A80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143</Words>
  <Characters>816</Characters>
  <Application>Microsoft Office Word</Application>
  <DocSecurity>0</DocSecurity>
  <Lines>6</Lines>
  <Paragraphs>1</Paragraphs>
  <ScaleCrop>false</ScaleCrop>
  <Company>My Company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 知</dc:title>
  <dc:subject/>
  <dc:creator>Customer</dc:creator>
  <cp:keywords/>
  <cp:lastModifiedBy>ASUS</cp:lastModifiedBy>
  <cp:revision>19</cp:revision>
  <cp:lastPrinted>2018-12-24T06:41:00Z</cp:lastPrinted>
  <dcterms:created xsi:type="dcterms:W3CDTF">2024-07-01T07:03:00Z</dcterms:created>
  <dcterms:modified xsi:type="dcterms:W3CDTF">2024-12-27T02:52:00Z</dcterms:modified>
</cp:coreProperties>
</file>