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0530A" w14:textId="77777777" w:rsidR="00A409C8" w:rsidRDefault="00246CE2" w:rsidP="00FB559F">
      <w:pPr>
        <w:spacing w:afterLines="30" w:after="108" w:line="420" w:lineRule="exact"/>
        <w:ind w:rightChars="-59" w:right="-142"/>
        <w:jc w:val="center"/>
        <w:rPr>
          <w:rFonts w:ascii="Times New Roman" w:eastAsia="標楷體" w:hAnsi="Times New Roman" w:cs="Times New Roman"/>
          <w:sz w:val="32"/>
          <w:szCs w:val="30"/>
          <w:lang w:eastAsia="zh-HK"/>
        </w:rPr>
      </w:pPr>
      <w:bookmarkStart w:id="0" w:name="_GoBack"/>
      <w:bookmarkEnd w:id="0"/>
      <w:r w:rsidRPr="00FB559F">
        <w:rPr>
          <w:rFonts w:ascii="Times New Roman" w:eastAsia="標楷體" w:hAnsi="Times New Roman" w:cs="Times New Roman"/>
          <w:sz w:val="32"/>
          <w:szCs w:val="30"/>
          <w:lang w:eastAsia="zh-HK"/>
        </w:rPr>
        <w:t>國立嘉義大學</w:t>
      </w:r>
      <w:r w:rsidR="00D55713" w:rsidRPr="00FB559F">
        <w:rPr>
          <w:rFonts w:ascii="Times New Roman" w:eastAsia="標楷體" w:hAnsi="Times New Roman" w:cs="Times New Roman" w:hint="eastAsia"/>
          <w:sz w:val="32"/>
          <w:szCs w:val="30"/>
        </w:rPr>
        <w:t>應用化</w:t>
      </w:r>
      <w:r w:rsidRPr="00FB559F">
        <w:rPr>
          <w:rFonts w:ascii="Times New Roman" w:eastAsia="標楷體" w:hAnsi="Times New Roman" w:cs="Times New Roman"/>
          <w:sz w:val="32"/>
          <w:szCs w:val="30"/>
          <w:lang w:eastAsia="zh-HK"/>
        </w:rPr>
        <w:t>學系</w:t>
      </w:r>
    </w:p>
    <w:p w14:paraId="10D70333" w14:textId="32349C63" w:rsidR="004C1586" w:rsidRPr="00FB559F" w:rsidRDefault="00246CE2" w:rsidP="00FB559F">
      <w:pPr>
        <w:spacing w:afterLines="30" w:after="108" w:line="420" w:lineRule="exact"/>
        <w:ind w:rightChars="-59" w:right="-142"/>
        <w:jc w:val="center"/>
        <w:rPr>
          <w:rFonts w:ascii="Times New Roman" w:eastAsia="標楷體" w:hAnsi="Times New Roman" w:cs="Times New Roman"/>
          <w:sz w:val="32"/>
          <w:szCs w:val="30"/>
          <w:lang w:eastAsia="zh-HK"/>
        </w:rPr>
      </w:pPr>
      <w:r w:rsidRPr="00FB559F">
        <w:rPr>
          <w:rFonts w:ascii="Times New Roman" w:eastAsia="標楷體" w:hAnsi="Times New Roman" w:cs="Times New Roman"/>
          <w:sz w:val="32"/>
          <w:szCs w:val="30"/>
          <w:lang w:eastAsia="zh-HK"/>
        </w:rPr>
        <w:t>學位論文</w:t>
      </w:r>
      <w:r w:rsidR="0088701C" w:rsidRPr="00FB559F">
        <w:rPr>
          <w:rFonts w:ascii="Times New Roman" w:eastAsia="標楷體" w:hAnsi="Times New Roman" w:cs="Times New Roman" w:hint="eastAsia"/>
          <w:sz w:val="32"/>
          <w:szCs w:val="30"/>
        </w:rPr>
        <w:t>或學位報告</w:t>
      </w:r>
      <w:r w:rsidR="00FB559F">
        <w:rPr>
          <w:rFonts w:ascii="Times New Roman" w:eastAsia="標楷體" w:hAnsi="Times New Roman" w:cs="Times New Roman" w:hint="eastAsia"/>
          <w:sz w:val="32"/>
          <w:szCs w:val="30"/>
        </w:rPr>
        <w:t>申請</w:t>
      </w:r>
      <w:r w:rsidR="00A409C8">
        <w:rPr>
          <w:rFonts w:ascii="Times New Roman" w:eastAsia="標楷體" w:hAnsi="Times New Roman" w:cs="Times New Roman" w:hint="eastAsia"/>
          <w:sz w:val="32"/>
          <w:szCs w:val="30"/>
        </w:rPr>
        <w:t>不予公開</w:t>
      </w:r>
      <w:r w:rsidR="00A409C8">
        <w:rPr>
          <w:rFonts w:ascii="Times New Roman" w:eastAsia="標楷體" w:hAnsi="Times New Roman" w:cs="Times New Roman" w:hint="eastAsia"/>
          <w:sz w:val="32"/>
          <w:szCs w:val="30"/>
        </w:rPr>
        <w:t>/</w:t>
      </w:r>
      <w:r w:rsidR="0088701C" w:rsidRPr="00FB559F">
        <w:rPr>
          <w:rFonts w:ascii="Times New Roman" w:eastAsia="標楷體" w:hAnsi="Times New Roman" w:cs="Times New Roman" w:hint="eastAsia"/>
          <w:sz w:val="32"/>
          <w:szCs w:val="30"/>
        </w:rPr>
        <w:t>延後公開</w:t>
      </w:r>
      <w:r w:rsidRPr="00FB559F">
        <w:rPr>
          <w:rFonts w:ascii="Times New Roman" w:eastAsia="標楷體" w:hAnsi="Times New Roman" w:cs="Times New Roman" w:hint="eastAsia"/>
          <w:sz w:val="32"/>
          <w:szCs w:val="30"/>
          <w:lang w:eastAsia="zh-HK"/>
        </w:rPr>
        <w:t>審查表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09"/>
        <w:gridCol w:w="3766"/>
        <w:gridCol w:w="1158"/>
        <w:gridCol w:w="2314"/>
      </w:tblGrid>
      <w:tr w:rsidR="00246CE2" w14:paraId="19AA7171" w14:textId="77777777" w:rsidTr="005F2AB8">
        <w:trPr>
          <w:trHeight w:val="683"/>
          <w:jc w:val="center"/>
        </w:trPr>
        <w:tc>
          <w:tcPr>
            <w:tcW w:w="2609" w:type="dxa"/>
          </w:tcPr>
          <w:p w14:paraId="23A2650A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766" w:type="dxa"/>
            <w:vAlign w:val="center"/>
          </w:tcPr>
          <w:p w14:paraId="280AFC3D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7B6E33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312" w:type="dxa"/>
            <w:vAlign w:val="center"/>
          </w:tcPr>
          <w:p w14:paraId="423F83A7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14:paraId="10DFC0B8" w14:textId="77777777" w:rsidTr="005F2AB8">
        <w:trPr>
          <w:trHeight w:val="683"/>
          <w:jc w:val="center"/>
        </w:trPr>
        <w:tc>
          <w:tcPr>
            <w:tcW w:w="2609" w:type="dxa"/>
          </w:tcPr>
          <w:p w14:paraId="3ACEB260" w14:textId="77777777"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238" w:type="dxa"/>
            <w:gridSpan w:val="3"/>
            <w:vAlign w:val="center"/>
          </w:tcPr>
          <w:p w14:paraId="269DDACD" w14:textId="77777777"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6B8B8781" w14:textId="77777777" w:rsidTr="005F2AB8">
        <w:trPr>
          <w:trHeight w:val="622"/>
          <w:jc w:val="center"/>
        </w:trPr>
        <w:tc>
          <w:tcPr>
            <w:tcW w:w="2609" w:type="dxa"/>
            <w:vMerge w:val="restart"/>
            <w:vAlign w:val="center"/>
          </w:tcPr>
          <w:p w14:paraId="72F108F0" w14:textId="77777777"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238" w:type="dxa"/>
            <w:gridSpan w:val="3"/>
            <w:vAlign w:val="center"/>
          </w:tcPr>
          <w:p w14:paraId="23F0E4F0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4E267CD9" w14:textId="77777777" w:rsidTr="005F2AB8">
        <w:trPr>
          <w:trHeight w:val="595"/>
          <w:jc w:val="center"/>
        </w:trPr>
        <w:tc>
          <w:tcPr>
            <w:tcW w:w="2609" w:type="dxa"/>
            <w:vMerge/>
            <w:vAlign w:val="center"/>
          </w:tcPr>
          <w:p w14:paraId="62DA422B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238" w:type="dxa"/>
            <w:gridSpan w:val="3"/>
            <w:vAlign w:val="center"/>
          </w:tcPr>
          <w:p w14:paraId="6A295172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053F1914" w14:textId="77777777" w:rsidTr="005F2AB8">
        <w:trPr>
          <w:trHeight w:val="3493"/>
          <w:jc w:val="center"/>
        </w:trPr>
        <w:tc>
          <w:tcPr>
            <w:tcW w:w="2609" w:type="dxa"/>
            <w:vAlign w:val="center"/>
          </w:tcPr>
          <w:p w14:paraId="68008A0F" w14:textId="77777777" w:rsidR="00A409C8" w:rsidRDefault="00A409C8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不予公開或</w:t>
            </w:r>
          </w:p>
          <w:p w14:paraId="35906308" w14:textId="3BA94673" w:rsidR="000842CA" w:rsidRDefault="00FB559F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延後公開</w:t>
            </w:r>
            <w:r w:rsidR="0088701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</w:t>
            </w:r>
          </w:p>
        </w:tc>
        <w:tc>
          <w:tcPr>
            <w:tcW w:w="7238" w:type="dxa"/>
            <w:gridSpan w:val="3"/>
            <w:vAlign w:val="center"/>
          </w:tcPr>
          <w:p w14:paraId="1592EFFB" w14:textId="77777777" w:rsidR="008007AC" w:rsidRDefault="00FB559F" w:rsidP="008007AC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D0D0D"/>
                <w:sz w:val="28"/>
                <w:szCs w:val="28"/>
              </w:rPr>
              <w:t>□ 涉及機密，請說明：</w:t>
            </w:r>
          </w:p>
          <w:p w14:paraId="257C002F" w14:textId="08ED2B8F" w:rsidR="008E5FE5" w:rsidRDefault="008007AC" w:rsidP="008007AC">
            <w:pPr>
              <w:pStyle w:val="Standard"/>
              <w:spacing w:before="120" w:after="180" w:line="340" w:lineRule="exact"/>
              <w:ind w:left="560" w:hangingChars="200" w:hanging="560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D0D0D"/>
                <w:sz w:val="28"/>
                <w:szCs w:val="28"/>
              </w:rPr>
              <w:t xml:space="preserve">  </w:t>
            </w:r>
            <w:r w:rsidR="008E5FE5">
              <w:rPr>
                <w:rFonts w:ascii="標楷體" w:eastAsia="標楷體" w:hAnsi="標楷體"/>
                <w:color w:val="0D0D0D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D0D0D"/>
                <w:sz w:val="28"/>
                <w:szCs w:val="28"/>
              </w:rPr>
              <w:t>涉及指導教授之具新穎性或進步性之研究發想</w:t>
            </w:r>
            <w:r w:rsidRPr="008007AC">
              <w:rPr>
                <w:rFonts w:ascii="標楷體" w:eastAsia="標楷體" w:hAnsi="標楷體" w:hint="eastAsia"/>
                <w:color w:val="0D0D0D"/>
                <w:sz w:val="28"/>
                <w:szCs w:val="28"/>
              </w:rPr>
              <w:t>或實驗方法，或研究經費為由其他部門提供指導教授之具新穎性、進步性或專屬性之計畫。於未投稿期刊前不宜公開或不得公開。</w:t>
            </w:r>
          </w:p>
          <w:p w14:paraId="4B8DDBF5" w14:textId="03B71E3E" w:rsidR="00FB559F" w:rsidRDefault="008007AC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D0D0D"/>
                <w:sz w:val="28"/>
                <w:szCs w:val="28"/>
              </w:rPr>
              <w:t xml:space="preserve">  </w:t>
            </w:r>
            <w:r w:rsidR="008E5FE5">
              <w:rPr>
                <w:rFonts w:ascii="標楷體" w:eastAsia="標楷體" w:hAnsi="標楷體"/>
                <w:color w:val="0D0D0D"/>
                <w:sz w:val="28"/>
                <w:szCs w:val="28"/>
              </w:rPr>
              <w:t>□</w:t>
            </w:r>
            <w:r w:rsidR="008E5FE5">
              <w:rPr>
                <w:rFonts w:ascii="標楷體" w:eastAsia="標楷體" w:hAnsi="標楷體" w:hint="eastAsia"/>
                <w:color w:val="0D0D0D"/>
                <w:sz w:val="28"/>
                <w:szCs w:val="28"/>
              </w:rPr>
              <w:t>其他:</w:t>
            </w:r>
          </w:p>
          <w:p w14:paraId="230FD577" w14:textId="77777777" w:rsidR="005F2AB8" w:rsidRDefault="005F2AB8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</w:p>
          <w:p w14:paraId="4B57016E" w14:textId="77777777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</w:p>
          <w:p w14:paraId="21226BBB" w14:textId="38AE30E7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D0D0D"/>
                <w:sz w:val="28"/>
                <w:szCs w:val="28"/>
              </w:rPr>
              <w:t>□ 專利事項，</w:t>
            </w:r>
            <w:r w:rsidRPr="00FB559F">
              <w:rPr>
                <w:rFonts w:eastAsia="標楷體"/>
                <w:sz w:val="28"/>
                <w:szCs w:val="28"/>
              </w:rPr>
              <w:t>申請案號</w:t>
            </w:r>
            <w:r>
              <w:rPr>
                <w:rFonts w:ascii="標楷體" w:eastAsia="標楷體" w:hAnsi="標楷體"/>
                <w:color w:val="0D0D0D"/>
                <w:sz w:val="28"/>
                <w:szCs w:val="28"/>
              </w:rPr>
              <w:t>：</w:t>
            </w:r>
          </w:p>
          <w:p w14:paraId="1C3C1E7F" w14:textId="39F1973F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</w:p>
          <w:p w14:paraId="7195331B" w14:textId="77777777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</w:p>
          <w:p w14:paraId="16B6138D" w14:textId="77777777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D0D0D"/>
                <w:sz w:val="28"/>
                <w:szCs w:val="28"/>
              </w:rPr>
              <w:t>□ 依法不得提供，請說明：</w:t>
            </w:r>
          </w:p>
          <w:p w14:paraId="496AB578" w14:textId="04440E47" w:rsidR="00FB559F" w:rsidRDefault="00FB559F" w:rsidP="00FB559F">
            <w:pPr>
              <w:pStyle w:val="Standard"/>
              <w:spacing w:before="120" w:after="180" w:line="340" w:lineRule="exact"/>
              <w:rPr>
                <w:rFonts w:ascii="標楷體" w:eastAsia="標楷體" w:hAnsi="標楷體"/>
                <w:color w:val="0D0D0D"/>
                <w:sz w:val="28"/>
                <w:szCs w:val="28"/>
              </w:rPr>
            </w:pPr>
          </w:p>
          <w:p w14:paraId="7F33E758" w14:textId="7D7C1442" w:rsidR="000842CA" w:rsidRDefault="000842CA" w:rsidP="00FB559F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6523D701" w14:textId="77777777" w:rsidTr="005F2AB8">
        <w:trPr>
          <w:trHeight w:val="705"/>
          <w:jc w:val="center"/>
        </w:trPr>
        <w:tc>
          <w:tcPr>
            <w:tcW w:w="2609" w:type="dxa"/>
            <w:vAlign w:val="center"/>
          </w:tcPr>
          <w:p w14:paraId="48F4AE14" w14:textId="77777777" w:rsidR="00754B67" w:rsidRDefault="000842CA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  <w:p w14:paraId="6DC70908" w14:textId="77777777" w:rsidR="000842CA" w:rsidRDefault="00754B67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會議日期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7238" w:type="dxa"/>
            <w:gridSpan w:val="3"/>
            <w:vAlign w:val="center"/>
          </w:tcPr>
          <w:p w14:paraId="07B27AF6" w14:textId="77777777"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6807E9C8" w14:textId="77777777" w:rsidTr="005F2AB8">
        <w:trPr>
          <w:trHeight w:val="683"/>
          <w:jc w:val="center"/>
        </w:trPr>
        <w:tc>
          <w:tcPr>
            <w:tcW w:w="2609" w:type="dxa"/>
            <w:vAlign w:val="center"/>
          </w:tcPr>
          <w:p w14:paraId="2AFC1E93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238" w:type="dxa"/>
            <w:gridSpan w:val="3"/>
            <w:vAlign w:val="center"/>
          </w:tcPr>
          <w:p w14:paraId="252DC5BF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14:paraId="380D16F0" w14:textId="77777777" w:rsidTr="005F2AB8">
        <w:trPr>
          <w:trHeight w:val="683"/>
          <w:jc w:val="center"/>
        </w:trPr>
        <w:tc>
          <w:tcPr>
            <w:tcW w:w="2609" w:type="dxa"/>
            <w:vAlign w:val="center"/>
          </w:tcPr>
          <w:p w14:paraId="12A07CBE" w14:textId="77777777"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238" w:type="dxa"/>
            <w:gridSpan w:val="3"/>
            <w:vAlign w:val="center"/>
          </w:tcPr>
          <w:p w14:paraId="31DE4BC2" w14:textId="77777777" w:rsidR="00AA3E90" w:rsidRPr="00B0469E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14:paraId="6935B746" w14:textId="77777777" w:rsidR="00246CE2" w:rsidRDefault="00754B67" w:rsidP="008C7394">
      <w:pPr>
        <w:spacing w:beforeLines="100" w:before="360" w:line="42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審查委員簽名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</w:p>
    <w:p w14:paraId="4CC4DA36" w14:textId="77777777" w:rsidR="00B17686" w:rsidRDefault="00D459EC" w:rsidP="00B17686">
      <w:pPr>
        <w:spacing w:beforeLines="100" w:before="360" w:line="42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14:paraId="36F42508" w14:textId="77777777" w:rsidR="00B17686" w:rsidRPr="00AA3E90" w:rsidRDefault="00B17686" w:rsidP="00B17686">
      <w:pPr>
        <w:spacing w:beforeLines="50" w:before="180" w:line="420" w:lineRule="exact"/>
        <w:ind w:left="485" w:hangingChars="202" w:hanging="485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 xml:space="preserve"> </w:t>
      </w:r>
      <w:r>
        <w:rPr>
          <w:rFonts w:ascii="標楷體" w:eastAsia="標楷體" w:hAnsi="標楷體" w:cs="Times New Roman" w:hint="eastAsia"/>
          <w:szCs w:val="24"/>
        </w:rPr>
        <w:t>(</w:t>
      </w:r>
      <w:r w:rsidRPr="00AA3E90">
        <w:rPr>
          <w:rFonts w:ascii="標楷體" w:eastAsia="標楷體" w:hAnsi="標楷體" w:cs="Times New Roman" w:hint="eastAsia"/>
          <w:szCs w:val="24"/>
          <w:lang w:eastAsia="zh-HK"/>
        </w:rPr>
        <w:t>本表核章後送學系存查</w:t>
      </w:r>
      <w:r w:rsidRPr="00AA3E90">
        <w:rPr>
          <w:rFonts w:ascii="標楷體" w:eastAsia="標楷體" w:hAnsi="標楷體" w:cs="Times New Roman" w:hint="eastAsia"/>
          <w:szCs w:val="24"/>
        </w:rPr>
        <w:t>)</w:t>
      </w:r>
    </w:p>
    <w:sectPr w:rsidR="00B17686" w:rsidRPr="00AA3E90" w:rsidSect="00AA3E90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F27D3" w14:textId="77777777" w:rsidR="00436BCF" w:rsidRDefault="00436BCF" w:rsidP="008C7394">
      <w:r>
        <w:separator/>
      </w:r>
    </w:p>
  </w:endnote>
  <w:endnote w:type="continuationSeparator" w:id="0">
    <w:p w14:paraId="6E98C88B" w14:textId="77777777" w:rsidR="00436BCF" w:rsidRDefault="00436BCF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Space Age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33BBD" w14:textId="77777777" w:rsidR="00436BCF" w:rsidRDefault="00436BCF" w:rsidP="008C7394">
      <w:r>
        <w:separator/>
      </w:r>
    </w:p>
  </w:footnote>
  <w:footnote w:type="continuationSeparator" w:id="0">
    <w:p w14:paraId="587B0AA9" w14:textId="77777777" w:rsidR="00436BCF" w:rsidRDefault="00436BCF" w:rsidP="008C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92"/>
    <w:rsid w:val="000411FB"/>
    <w:rsid w:val="000842CA"/>
    <w:rsid w:val="000D5CC3"/>
    <w:rsid w:val="00152F72"/>
    <w:rsid w:val="00185341"/>
    <w:rsid w:val="0020573B"/>
    <w:rsid w:val="00246CE2"/>
    <w:rsid w:val="002A6B82"/>
    <w:rsid w:val="00330F9A"/>
    <w:rsid w:val="00364201"/>
    <w:rsid w:val="00406551"/>
    <w:rsid w:val="00436BCF"/>
    <w:rsid w:val="004727C1"/>
    <w:rsid w:val="00486D28"/>
    <w:rsid w:val="004A0775"/>
    <w:rsid w:val="004B31D4"/>
    <w:rsid w:val="004C1586"/>
    <w:rsid w:val="004C3B6C"/>
    <w:rsid w:val="0055303D"/>
    <w:rsid w:val="00570643"/>
    <w:rsid w:val="00584658"/>
    <w:rsid w:val="005D74F7"/>
    <w:rsid w:val="005F2AB8"/>
    <w:rsid w:val="00681091"/>
    <w:rsid w:val="007166C1"/>
    <w:rsid w:val="00754B67"/>
    <w:rsid w:val="008007AC"/>
    <w:rsid w:val="00823B4D"/>
    <w:rsid w:val="0088701C"/>
    <w:rsid w:val="008B53E8"/>
    <w:rsid w:val="008C7394"/>
    <w:rsid w:val="008E5FE5"/>
    <w:rsid w:val="00932886"/>
    <w:rsid w:val="009952F2"/>
    <w:rsid w:val="009C5709"/>
    <w:rsid w:val="009F1140"/>
    <w:rsid w:val="00A2016C"/>
    <w:rsid w:val="00A3497E"/>
    <w:rsid w:val="00A409C8"/>
    <w:rsid w:val="00AA3E90"/>
    <w:rsid w:val="00AF0C4C"/>
    <w:rsid w:val="00AF38C9"/>
    <w:rsid w:val="00B0469E"/>
    <w:rsid w:val="00B16DC3"/>
    <w:rsid w:val="00B17686"/>
    <w:rsid w:val="00B938B0"/>
    <w:rsid w:val="00BA760C"/>
    <w:rsid w:val="00BD52FA"/>
    <w:rsid w:val="00C64892"/>
    <w:rsid w:val="00C6701F"/>
    <w:rsid w:val="00C80F0B"/>
    <w:rsid w:val="00CB0E16"/>
    <w:rsid w:val="00CE1F40"/>
    <w:rsid w:val="00D459EC"/>
    <w:rsid w:val="00D55713"/>
    <w:rsid w:val="00DF68D3"/>
    <w:rsid w:val="00E250F0"/>
    <w:rsid w:val="00E376EF"/>
    <w:rsid w:val="00E90422"/>
    <w:rsid w:val="00EB1855"/>
    <w:rsid w:val="00EB690B"/>
    <w:rsid w:val="00EC6B52"/>
    <w:rsid w:val="00FA6B3A"/>
    <w:rsid w:val="00FB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4C46A"/>
  <w15:chartTrackingRefBased/>
  <w15:docId w15:val="{F04DC62C-1DD8-461B-9DC3-F6C7550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user">
    <w:name w:val="Standard (user)"/>
    <w:rsid w:val="00FB559F"/>
    <w:pPr>
      <w:suppressAutoHyphen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Standard">
    <w:name w:val="Standard"/>
    <w:rsid w:val="00FB559F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8</cp:revision>
  <cp:lastPrinted>2022-06-27T07:05:00Z</cp:lastPrinted>
  <dcterms:created xsi:type="dcterms:W3CDTF">2022-06-27T06:53:00Z</dcterms:created>
  <dcterms:modified xsi:type="dcterms:W3CDTF">2022-07-26T07:09:00Z</dcterms:modified>
</cp:coreProperties>
</file>