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769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1"/>
        <w:gridCol w:w="4493"/>
        <w:gridCol w:w="4495"/>
      </w:tblGrid>
      <w:tr w:rsidR="005710A9" w:rsidRPr="005813B2" w14:paraId="5244D20F" w14:textId="77777777" w:rsidTr="00F50884">
        <w:trPr>
          <w:trHeight w:val="932"/>
        </w:trPr>
        <w:tc>
          <w:tcPr>
            <w:tcW w:w="10769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732AA735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國立嘉義大學</w:t>
            </w:r>
            <w:r w:rsidR="008F534E">
              <w:rPr>
                <w:rFonts w:ascii="標楷體" w:eastAsia="標楷體" w:hAnsi="標楷體" w:hint="eastAsia"/>
                <w:b/>
                <w:sz w:val="36"/>
              </w:rPr>
              <w:t>生物機電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學系</w:t>
            </w:r>
            <w:r w:rsidR="00D96144">
              <w:rPr>
                <w:rFonts w:ascii="標楷體" w:eastAsia="標楷體" w:hAnsi="標楷體" w:hint="eastAsia"/>
                <w:b/>
                <w:sz w:val="36"/>
              </w:rPr>
              <w:t>專題討論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EC3970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14:paraId="0DC5D4DA" w14:textId="77777777" w:rsidTr="00535BB4">
        <w:trPr>
          <w:trHeight w:val="350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4BE245D3" w:rsidR="00534B65" w:rsidRPr="00334560" w:rsidRDefault="00EE6516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C581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F635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F635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0B1D1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DA65A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B79FD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A376B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工程館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視聽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534B65" w:rsidRPr="005813B2" w14:paraId="541AB91B" w14:textId="77777777" w:rsidTr="00535BB4">
        <w:trPr>
          <w:trHeight w:val="348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79837A6C" w14:textId="0D33B974" w:rsidR="00E9029D" w:rsidRPr="0044582E" w:rsidRDefault="00986657" w:rsidP="00E9029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  <w:r w:rsidR="008F534E">
              <w:rPr>
                <w:rFonts w:ascii="標楷體" w:eastAsia="標楷體" w:hAnsi="標楷體" w:hint="eastAsia"/>
                <w:b/>
                <w:sz w:val="28"/>
                <w:szCs w:val="28"/>
              </w:rPr>
              <w:t>者</w:t>
            </w:r>
            <w:r w:rsidR="00E9029D">
              <w:rPr>
                <w:rFonts w:ascii="標楷體" w:eastAsia="標楷體" w:hAnsi="標楷體" w:hint="eastAsia"/>
                <w:b/>
                <w:sz w:val="28"/>
                <w:szCs w:val="28"/>
              </w:rPr>
              <w:t>/題目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33DEFFCB" w14:textId="74AB4A52" w:rsidR="00DA65A7" w:rsidRPr="00CB79FD" w:rsidRDefault="00CB79FD" w:rsidP="00DA65A7">
            <w:pPr>
              <w:widowControl/>
              <w:spacing w:line="320" w:lineRule="exact"/>
              <w:rPr>
                <w:rFonts w:ascii="標楷體" w:eastAsia="標楷體" w:hAnsi="標楷體" w:hint="eastAsia"/>
                <w:color w:val="000000"/>
                <w:kern w:val="1"/>
              </w:rPr>
            </w:pPr>
            <w:r w:rsidRPr="00CB79FD">
              <w:rPr>
                <w:rFonts w:ascii="標楷體" w:eastAsia="標楷體" w:hAnsi="標楷體" w:hint="eastAsia"/>
                <w:color w:val="000000"/>
                <w:kern w:val="1"/>
              </w:rPr>
              <w:t>國立臺灣大學生物機電工程學系陳世銘教授</w:t>
            </w:r>
          </w:p>
          <w:p w14:paraId="455B2156" w14:textId="2520D2DC" w:rsidR="00535BB4" w:rsidRPr="00CB79FD" w:rsidRDefault="00CB79FD" w:rsidP="008327F2">
            <w:pPr>
              <w:widowControl/>
              <w:spacing w:line="320" w:lineRule="exact"/>
              <w:rPr>
                <w:rFonts w:eastAsia="標楷體" w:hAnsi="標楷體" w:hint="eastAsia"/>
                <w:szCs w:val="24"/>
              </w:rPr>
            </w:pPr>
            <w:r w:rsidRPr="00CB79FD">
              <w:rPr>
                <w:rFonts w:eastAsia="標楷體" w:hAnsi="標楷體" w:hint="eastAsia"/>
                <w:szCs w:val="24"/>
              </w:rPr>
              <w:t>智慧省工農業機械</w:t>
            </w:r>
            <w:r w:rsidRPr="00CB79FD">
              <w:rPr>
                <w:rFonts w:eastAsia="標楷體" w:hAnsi="標楷體"/>
                <w:szCs w:val="24"/>
              </w:rPr>
              <w:t>--</w:t>
            </w:r>
            <w:r w:rsidRPr="00CB79FD">
              <w:rPr>
                <w:rFonts w:eastAsia="標楷體" w:hAnsi="標楷體" w:hint="eastAsia"/>
                <w:szCs w:val="24"/>
              </w:rPr>
              <w:t>從生物晶片技術談起</w:t>
            </w:r>
          </w:p>
        </w:tc>
      </w:tr>
      <w:tr w:rsidR="00334560" w:rsidRPr="005813B2" w14:paraId="79F9BD0B" w14:textId="77777777" w:rsidTr="00535BB4">
        <w:trPr>
          <w:trHeight w:val="3724"/>
        </w:trPr>
        <w:tc>
          <w:tcPr>
            <w:tcW w:w="1781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03C2AFC" w14:textId="7A056CD7" w:rsidR="00334560" w:rsidRPr="0044582E" w:rsidRDefault="00694B9F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3F49C7C9" w14:textId="674D84DB" w:rsidR="00334560" w:rsidRPr="0024715F" w:rsidRDefault="00CB79FD" w:rsidP="00700890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440E9493" wp14:editId="1D0DB6E2">
                  <wp:extent cx="2705100" cy="2028825"/>
                  <wp:effectExtent l="0" t="0" r="0" b="9525"/>
                  <wp:docPr id="1075892739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C823361" w14:textId="5CBA0CD2" w:rsidR="00334560" w:rsidRPr="0024715F" w:rsidRDefault="00CB79FD" w:rsidP="00BC31B4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265B2365" wp14:editId="70DE591E">
                  <wp:extent cx="2705100" cy="2028825"/>
                  <wp:effectExtent l="0" t="0" r="0" b="9525"/>
                  <wp:docPr id="185454739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4DBA2205" w14:textId="77777777" w:rsidTr="00535BB4">
        <w:trPr>
          <w:trHeight w:val="1262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CD640A9" w14:textId="77777777" w:rsidR="00334560" w:rsidRPr="00EE6516" w:rsidRDefault="0033456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27B825D" w14:textId="06643FE2" w:rsidR="00BF39B6" w:rsidRPr="00BF39B6" w:rsidRDefault="00E9029D" w:rsidP="00A10A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BB655F">
              <w:rPr>
                <w:rFonts w:ascii="標楷體" w:eastAsia="標楷體" w:hAnsi="標楷體" w:hint="eastAsia"/>
                <w:sz w:val="28"/>
                <w:szCs w:val="28"/>
              </w:rPr>
              <w:t>講演畫面</w:t>
            </w:r>
          </w:p>
        </w:tc>
        <w:tc>
          <w:tcPr>
            <w:tcW w:w="4495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7450414" w14:textId="3DE5A7DC" w:rsidR="00334560" w:rsidRPr="00535BB4" w:rsidRDefault="006B06F2" w:rsidP="00535BB4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講演</w:t>
            </w:r>
            <w:r w:rsidR="00D12EC0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334560" w:rsidRPr="005813B2" w14:paraId="6015214F" w14:textId="77777777" w:rsidTr="00535BB4">
        <w:trPr>
          <w:trHeight w:val="3049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5F4B085F" w:rsidR="00334560" w:rsidRPr="008F534E" w:rsidRDefault="00CB79FD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4020C07E" wp14:editId="199E8198">
                  <wp:extent cx="2705100" cy="2028825"/>
                  <wp:effectExtent l="0" t="0" r="0" b="9525"/>
                  <wp:docPr id="161419648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1436D2D8" w:rsidR="00334560" w:rsidRPr="008F534E" w:rsidRDefault="00CB79FD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6026FA69" wp14:editId="23EEC23E">
                  <wp:extent cx="2705100" cy="2028825"/>
                  <wp:effectExtent l="0" t="0" r="0" b="9525"/>
                  <wp:docPr id="51512622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6CCB6A77" w14:textId="77777777" w:rsidTr="00535BB4">
        <w:trPr>
          <w:trHeight w:val="1345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310A78F2" w:rsidR="00334560" w:rsidRPr="008F534E" w:rsidRDefault="006B06F2" w:rsidP="00700890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753F1B">
              <w:rPr>
                <w:rFonts w:ascii="標楷體" w:eastAsia="標楷體" w:hAnsi="標楷體" w:hint="eastAsia"/>
                <w:sz w:val="28"/>
                <w:szCs w:val="28"/>
              </w:rPr>
              <w:t>講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演</w:t>
            </w:r>
            <w:r w:rsidR="00A8590C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495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57C13229" w:rsidR="00433EFA" w:rsidRPr="008F534E" w:rsidRDefault="00D9614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</w:t>
            </w:r>
            <w:r w:rsidR="00E9029D">
              <w:rPr>
                <w:rFonts w:ascii="標楷體" w:eastAsia="標楷體" w:hAnsi="標楷體" w:hint="eastAsia"/>
                <w:sz w:val="28"/>
                <w:szCs w:val="28"/>
              </w:rPr>
              <w:t>發感謝狀</w:t>
            </w:r>
            <w:r w:rsidR="00BC31B4"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52C03DCE" w14:textId="77777777" w:rsidR="0018500B" w:rsidRDefault="0018500B" w:rsidP="00F50884"/>
    <w:sectPr w:rsidR="0018500B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4D053" w14:textId="77777777" w:rsidR="006E6ECC" w:rsidRDefault="006E6ECC" w:rsidP="009F424C">
      <w:r>
        <w:separator/>
      </w:r>
    </w:p>
  </w:endnote>
  <w:endnote w:type="continuationSeparator" w:id="0">
    <w:p w14:paraId="305BF946" w14:textId="77777777" w:rsidR="006E6ECC" w:rsidRDefault="006E6ECC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9E9AE" w14:textId="77777777" w:rsidR="006E6ECC" w:rsidRDefault="006E6ECC" w:rsidP="009F424C">
      <w:r>
        <w:separator/>
      </w:r>
    </w:p>
  </w:footnote>
  <w:footnote w:type="continuationSeparator" w:id="0">
    <w:p w14:paraId="05F299A2" w14:textId="77777777" w:rsidR="006E6ECC" w:rsidRDefault="006E6ECC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0A9"/>
    <w:rsid w:val="000105BF"/>
    <w:rsid w:val="000369AE"/>
    <w:rsid w:val="000B1D10"/>
    <w:rsid w:val="000D306B"/>
    <w:rsid w:val="001160E1"/>
    <w:rsid w:val="00126125"/>
    <w:rsid w:val="0018500B"/>
    <w:rsid w:val="00186B17"/>
    <w:rsid w:val="001A0764"/>
    <w:rsid w:val="001E0A2A"/>
    <w:rsid w:val="00234EE9"/>
    <w:rsid w:val="0024715F"/>
    <w:rsid w:val="00247877"/>
    <w:rsid w:val="00250346"/>
    <w:rsid w:val="002E0A8C"/>
    <w:rsid w:val="002F595D"/>
    <w:rsid w:val="00300036"/>
    <w:rsid w:val="00304070"/>
    <w:rsid w:val="00334560"/>
    <w:rsid w:val="00337B74"/>
    <w:rsid w:val="00344B51"/>
    <w:rsid w:val="003653D6"/>
    <w:rsid w:val="003822FE"/>
    <w:rsid w:val="003E151B"/>
    <w:rsid w:val="0040305B"/>
    <w:rsid w:val="00433EFA"/>
    <w:rsid w:val="0044582E"/>
    <w:rsid w:val="004558D5"/>
    <w:rsid w:val="00467639"/>
    <w:rsid w:val="004B018F"/>
    <w:rsid w:val="004C0BBB"/>
    <w:rsid w:val="004C4B41"/>
    <w:rsid w:val="00534B65"/>
    <w:rsid w:val="00535BB4"/>
    <w:rsid w:val="005710A9"/>
    <w:rsid w:val="005813B2"/>
    <w:rsid w:val="005B7155"/>
    <w:rsid w:val="005D1B95"/>
    <w:rsid w:val="005D222D"/>
    <w:rsid w:val="00664B42"/>
    <w:rsid w:val="00676AE3"/>
    <w:rsid w:val="00694B9F"/>
    <w:rsid w:val="006A3595"/>
    <w:rsid w:val="006B06F2"/>
    <w:rsid w:val="006C581B"/>
    <w:rsid w:val="006D74A1"/>
    <w:rsid w:val="006E6ECC"/>
    <w:rsid w:val="00700890"/>
    <w:rsid w:val="00717423"/>
    <w:rsid w:val="007412AF"/>
    <w:rsid w:val="00744083"/>
    <w:rsid w:val="007506CC"/>
    <w:rsid w:val="00753F1B"/>
    <w:rsid w:val="00764766"/>
    <w:rsid w:val="00782D9E"/>
    <w:rsid w:val="007864A8"/>
    <w:rsid w:val="007A3B42"/>
    <w:rsid w:val="007C32F8"/>
    <w:rsid w:val="007E2C86"/>
    <w:rsid w:val="0081538B"/>
    <w:rsid w:val="0083119C"/>
    <w:rsid w:val="008327F2"/>
    <w:rsid w:val="008400D7"/>
    <w:rsid w:val="00846EA1"/>
    <w:rsid w:val="00847E50"/>
    <w:rsid w:val="0089332E"/>
    <w:rsid w:val="008A54A3"/>
    <w:rsid w:val="008C1A75"/>
    <w:rsid w:val="008D45C4"/>
    <w:rsid w:val="008E2ADC"/>
    <w:rsid w:val="008F1A82"/>
    <w:rsid w:val="008F534E"/>
    <w:rsid w:val="00907BE4"/>
    <w:rsid w:val="009268B5"/>
    <w:rsid w:val="00927190"/>
    <w:rsid w:val="00986657"/>
    <w:rsid w:val="00990225"/>
    <w:rsid w:val="009D2C54"/>
    <w:rsid w:val="009F050A"/>
    <w:rsid w:val="009F424C"/>
    <w:rsid w:val="00A10A8A"/>
    <w:rsid w:val="00A2622C"/>
    <w:rsid w:val="00A34F64"/>
    <w:rsid w:val="00A376BA"/>
    <w:rsid w:val="00A46F9F"/>
    <w:rsid w:val="00A57568"/>
    <w:rsid w:val="00A8590C"/>
    <w:rsid w:val="00A95F78"/>
    <w:rsid w:val="00AC5916"/>
    <w:rsid w:val="00AD3B4F"/>
    <w:rsid w:val="00BB655F"/>
    <w:rsid w:val="00BC31B4"/>
    <w:rsid w:val="00BF39B6"/>
    <w:rsid w:val="00C1288D"/>
    <w:rsid w:val="00C1362D"/>
    <w:rsid w:val="00C24C05"/>
    <w:rsid w:val="00C47626"/>
    <w:rsid w:val="00C542CB"/>
    <w:rsid w:val="00C56F25"/>
    <w:rsid w:val="00C72081"/>
    <w:rsid w:val="00C87768"/>
    <w:rsid w:val="00CA396E"/>
    <w:rsid w:val="00CB79FD"/>
    <w:rsid w:val="00D12EC0"/>
    <w:rsid w:val="00D15BF7"/>
    <w:rsid w:val="00D17D0C"/>
    <w:rsid w:val="00D32493"/>
    <w:rsid w:val="00D5129A"/>
    <w:rsid w:val="00D94CF3"/>
    <w:rsid w:val="00D96144"/>
    <w:rsid w:val="00DA65A7"/>
    <w:rsid w:val="00DC10D9"/>
    <w:rsid w:val="00DD16B4"/>
    <w:rsid w:val="00E04141"/>
    <w:rsid w:val="00E34B9E"/>
    <w:rsid w:val="00E8677D"/>
    <w:rsid w:val="00E9029D"/>
    <w:rsid w:val="00EC3970"/>
    <w:rsid w:val="00ED0F84"/>
    <w:rsid w:val="00EE6516"/>
    <w:rsid w:val="00EF635D"/>
    <w:rsid w:val="00F02C59"/>
    <w:rsid w:val="00F0645F"/>
    <w:rsid w:val="00F50884"/>
    <w:rsid w:val="00FA3F1A"/>
    <w:rsid w:val="00FD6BC0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B830E-757D-464E-BD12-22FECAD3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</Words>
  <Characters>125</Characters>
  <Application>Microsoft Office Word</Application>
  <DocSecurity>0</DocSecurity>
  <Lines>1</Lines>
  <Paragraphs>1</Paragraphs>
  <ScaleCrop>false</ScaleCrop>
  <Company>OEM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 冠綸</cp:lastModifiedBy>
  <cp:revision>2</cp:revision>
  <cp:lastPrinted>2022-03-14T06:50:00Z</cp:lastPrinted>
  <dcterms:created xsi:type="dcterms:W3CDTF">2025-03-28T02:19:00Z</dcterms:created>
  <dcterms:modified xsi:type="dcterms:W3CDTF">2025-03-28T02:19:00Z</dcterms:modified>
</cp:coreProperties>
</file>