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35B85" w14:textId="210B8AE5" w:rsidR="000317FE" w:rsidRPr="007C5AFD" w:rsidRDefault="000317FE" w:rsidP="000317FE">
      <w:pPr>
        <w:spacing w:after="0" w:line="384" w:lineRule="exact"/>
        <w:ind w:left="1754" w:right="-2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7C5AFD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Pr="007C5AFD">
        <w:rPr>
          <w:rFonts w:ascii="標楷體" w:eastAsia="標楷體" w:hAnsi="標楷體" w:cs="標楷體"/>
          <w:b/>
          <w:spacing w:val="-1"/>
          <w:position w:val="-2"/>
          <w:sz w:val="28"/>
          <w:szCs w:val="28"/>
          <w:lang w:eastAsia="zh-TW"/>
        </w:rPr>
        <w:t>1</w:t>
      </w:r>
      <w:r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</w:t>
      </w:r>
      <w:r w:rsidR="0059199B">
        <w:rPr>
          <w:rFonts w:ascii="標楷體" w:eastAsia="標楷體" w:hAnsi="標楷體" w:cs="標楷體" w:hint="eastAsia"/>
          <w:b/>
          <w:spacing w:val="-71"/>
          <w:position w:val="-2"/>
          <w:sz w:val="28"/>
          <w:szCs w:val="28"/>
          <w:lang w:eastAsia="zh-TW"/>
        </w:rPr>
        <w:t>1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Default="000317FE" w:rsidP="000317FE">
      <w:pPr>
        <w:spacing w:before="17" w:after="0" w:line="200" w:lineRule="exact"/>
        <w:rPr>
          <w:sz w:val="20"/>
          <w:szCs w:val="20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0317FE" w:rsidRPr="000854E7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E32BA7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系教評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510E655B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(6人)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533D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務發展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0459481B" w14:textId="77777777" w:rsidR="000317FE" w:rsidRPr="000854E7" w:rsidRDefault="000317FE" w:rsidP="00B61DD4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 xml:space="preserve">   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7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2FF25F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r w:rsidRPr="000854E7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0854E7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(11人)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721A0C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學生事務委員會</w:t>
            </w:r>
          </w:p>
          <w:p w14:paraId="065E422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-1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4AAB690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10-111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9E6042D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空間規劃委員會</w:t>
            </w:r>
          </w:p>
          <w:p w14:paraId="283B0332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</w:tr>
      <w:tr w:rsidR="000317FE" w:rsidRPr="000854E7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0BDE" w14:textId="77777777" w:rsidR="00EB538B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  <w:t>洪敏勝</w:t>
            </w:r>
          </w:p>
          <w:p w14:paraId="5AFEEBAE" w14:textId="73649DC2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兼召集人)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65019" w14:textId="77777777" w:rsidR="00EB538B" w:rsidRPr="001242A9" w:rsidRDefault="00EB538B" w:rsidP="00EB538B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  <w:p w14:paraId="3D0E7D7A" w14:textId="02DB9F7C" w:rsidR="000317FE" w:rsidRPr="001242A9" w:rsidRDefault="00EB538B" w:rsidP="00EB538B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9A3E2" w14:textId="77777777" w:rsidR="0059199B" w:rsidRDefault="0059199B" w:rsidP="0059199B">
            <w:pPr>
              <w:spacing w:after="0" w:line="24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洪敏勝</w:t>
            </w:r>
          </w:p>
          <w:p w14:paraId="7A008210" w14:textId="0E40C8F2" w:rsidR="000317FE" w:rsidRPr="0059199B" w:rsidRDefault="0059199B" w:rsidP="0059199B">
            <w:pPr>
              <w:spacing w:after="0" w:line="240" w:lineRule="auto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73DA5" w14:textId="77777777" w:rsidR="00EB538B" w:rsidRDefault="00EB538B" w:rsidP="00B61DD4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EB538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林正亮</w:t>
            </w:r>
          </w:p>
          <w:p w14:paraId="008A923B" w14:textId="1EF04D6E" w:rsidR="000317FE" w:rsidRPr="001242A9" w:rsidRDefault="000317FE" w:rsidP="00B61DD4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兼召集人)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8A2FF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  <w:p w14:paraId="4F31E801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4BB9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楊朝旺</w:t>
            </w:r>
          </w:p>
          <w:p w14:paraId="7BCBDE7B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6B6EFD" w:rsidRPr="000854E7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7FF0862E" w:rsidR="006B6EFD" w:rsidRPr="001242A9" w:rsidRDefault="006B6EFD" w:rsidP="006B6EFD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1D6E4BF4" w:rsidR="006B6EFD" w:rsidRPr="001242A9" w:rsidRDefault="006B6EFD" w:rsidP="006B6EFD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EAF27" w14:textId="301244CC" w:rsidR="006B6EFD" w:rsidRPr="006B6EFD" w:rsidRDefault="006B6EFD" w:rsidP="006B6EFD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50A7E" w14:textId="77777777" w:rsidR="006B6EFD" w:rsidRDefault="006B6EFD" w:rsidP="006B6EFD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沈德欽</w:t>
            </w:r>
          </w:p>
          <w:p w14:paraId="48330D16" w14:textId="074606F1" w:rsidR="006B6EFD" w:rsidRPr="001242A9" w:rsidRDefault="006B6EFD" w:rsidP="006B6EFD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6B6EFD" w:rsidRPr="001242A9" w:rsidRDefault="006B6EFD" w:rsidP="006B6EFD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77777777" w:rsidR="006B6EFD" w:rsidRPr="001242A9" w:rsidRDefault="006B6EFD" w:rsidP="006B6EFD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6B6EFD" w:rsidRPr="001242A9" w:rsidRDefault="006B6EFD" w:rsidP="006B6EFD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77777777" w:rsidR="006B6EFD" w:rsidRPr="001242A9" w:rsidRDefault="006B6EFD" w:rsidP="006B6EFD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</w:tr>
      <w:tr w:rsidR="006B6EFD" w:rsidRPr="000854E7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495880EE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1C244397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47089C5F" w:rsidR="006B6EFD" w:rsidRP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77777777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77777777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林正亮</w:t>
            </w:r>
          </w:p>
        </w:tc>
      </w:tr>
      <w:tr w:rsidR="006B6EFD" w:rsidRPr="000854E7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63570BCA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5B5F1A08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399F7817" w:rsidR="006B6EFD" w:rsidRPr="006B6EFD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林正亮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1D17D0F0" w:rsidR="006B6EFD" w:rsidRPr="00EB538B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7777777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5CA0D666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</w:tr>
      <w:tr w:rsidR="006B6EFD" w:rsidRPr="000854E7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1D6C42B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5074F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7777777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28BF1FD2" w:rsidR="006B6EFD" w:rsidRPr="006B6EFD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435325C1" w:rsidR="006B6EFD" w:rsidRPr="00EB538B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EB538B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214DF739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6B6EFD" w:rsidRPr="000854E7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6FB1E163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張智雄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747F9A6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34B05829" w:rsidR="006B6EFD" w:rsidRPr="006B6EFD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28B7CCDF" w:rsidR="006B6EFD" w:rsidRPr="006B6EFD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6EF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19989DF2" w:rsidR="006B6EFD" w:rsidRPr="001242A9" w:rsidRDefault="006B6EFD" w:rsidP="006B6EFD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</w:tr>
      <w:tr w:rsidR="006B6EFD" w:rsidRPr="000854E7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93998" w14:textId="16D6BD3A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3402E" w14:textId="77777777" w:rsidR="006B6EFD" w:rsidRPr="001242A9" w:rsidRDefault="006B6EFD" w:rsidP="006B6EFD">
            <w:pPr>
              <w:spacing w:before="7" w:after="0" w:line="1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EA1F4E3" w14:textId="5E535E3F" w:rsidR="006B6EFD" w:rsidRPr="001242A9" w:rsidRDefault="006B6EFD" w:rsidP="006B6EFD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黃膺任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6995" w14:textId="77777777" w:rsidR="006B6EFD" w:rsidRPr="001242A9" w:rsidRDefault="006B6EFD" w:rsidP="006B6EFD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校外代表:</w:t>
            </w:r>
          </w:p>
          <w:p w14:paraId="26AB26B0" w14:textId="77777777" w:rsidR="006B6EFD" w:rsidRPr="001242A9" w:rsidRDefault="006B6EFD" w:rsidP="006B6EFD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F233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6EFD" w:rsidRPr="000854E7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6EE5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2E11" w14:textId="77777777" w:rsidR="006B6EFD" w:rsidRDefault="006B6EFD" w:rsidP="006B6EFD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業界代表:</w:t>
            </w:r>
          </w:p>
          <w:p w14:paraId="5DD319C4" w14:textId="2340662A" w:rsidR="006B6EFD" w:rsidRPr="001242A9" w:rsidRDefault="006B6EFD" w:rsidP="006B6EFD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</w:rPr>
              <w:t>連培榮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6EFD" w:rsidRPr="000854E7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77777777" w:rsidR="006B6EFD" w:rsidRPr="001242A9" w:rsidRDefault="006B6EFD" w:rsidP="006B6EFD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校</w:t>
            </w:r>
            <w:r w:rsidRPr="001242A9"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友會理事長:</w:t>
            </w: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官義成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6EFD" w:rsidRPr="000854E7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D0566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CF7E3" w14:textId="77777777" w:rsidR="006B6EFD" w:rsidRPr="00D179FA" w:rsidRDefault="006B6EFD" w:rsidP="006B6EFD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08EE9B7B" w14:textId="77777777" w:rsidR="006B6EFD" w:rsidRDefault="006B6EFD" w:rsidP="006B6EFD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1.系學會會長:</w:t>
            </w:r>
          </w:p>
          <w:p w14:paraId="44CF7342" w14:textId="47CFF722" w:rsidR="006B6EFD" w:rsidRPr="001242A9" w:rsidRDefault="006B6EFD" w:rsidP="006B6EFD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蒲品傑</w:t>
            </w:r>
          </w:p>
          <w:p w14:paraId="60A71A37" w14:textId="77777777" w:rsidR="006B6EFD" w:rsidRDefault="006B6EFD" w:rsidP="006B6EFD">
            <w:pPr>
              <w:spacing w:after="0" w:line="2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242A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</w:p>
          <w:p w14:paraId="65857FF1" w14:textId="7B6A3C21" w:rsidR="006B6EFD" w:rsidRPr="001242A9" w:rsidRDefault="006B6EFD" w:rsidP="006B6EFD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C13B9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方俍鈞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6B6EFD" w:rsidRPr="001242A9" w:rsidRDefault="006B6EFD" w:rsidP="006B6EFD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6B6EFD" w:rsidRPr="000854E7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2D273E5E" w14:textId="630DAD70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1.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朱健松</w:t>
            </w:r>
          </w:p>
          <w:p w14:paraId="5E17069D" w14:textId="257B2163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2.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黃文祿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33716A66" w14:textId="2EB3BD51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1.龔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毅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</w:t>
            </w:r>
          </w:p>
          <w:p w14:paraId="3465A98D" w14:textId="62BACDAE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2.黃威仁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候補依序為:</w:t>
            </w:r>
          </w:p>
          <w:p w14:paraId="6DED57D3" w14:textId="07E5E173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1.龔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 </w:t>
            </w: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毅</w:t>
            </w:r>
          </w:p>
          <w:p w14:paraId="0882D9BB" w14:textId="77777777" w:rsid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2.黃威仁</w:t>
            </w:r>
          </w:p>
          <w:p w14:paraId="47185BD3" w14:textId="454F2673" w:rsidR="006B6EFD" w:rsidRPr="0059199B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727020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3.朱健松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78E2A" w14:textId="2EEAE927" w:rsidR="006B6EFD" w:rsidRPr="006B6EFD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6B6EFD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r w:rsidRPr="006B6EF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592EF" w14:textId="77777777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候補: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2C513" w14:textId="0EF00B55" w:rsidR="006B6EFD" w:rsidRPr="001242A9" w:rsidRDefault="006B6EFD" w:rsidP="006B6EFD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</w:rPr>
      </w:pPr>
    </w:p>
    <w:p w14:paraId="19D2714D" w14:textId="3B86C1DC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※院課程委員: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楊朝旺</w:t>
      </w:r>
    </w:p>
    <w:p w14:paraId="7EB32EAB" w14:textId="61AEDC02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※院學術委員: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連振昌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2680D7B5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洪敏勝(當然委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27CE1C0F" w14:textId="77777777" w:rsidR="009D67C0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</w:p>
    <w:p w14:paraId="4B806923" w14:textId="47F0642A" w:rsidR="000317FE" w:rsidRDefault="009D67C0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環境保護及安全衛生委員會: 黃威仁</w:t>
      </w:r>
      <w:r w:rsidR="000317F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 w:rsidR="000317F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77777777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0E2050CD" w14:textId="77777777" w:rsidR="000317FE" w:rsidRDefault="000317FE" w:rsidP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2BB4FC0F" w14:textId="77777777" w:rsidR="00AF45EF" w:rsidRDefault="00AF45EF">
      <w:pPr>
        <w:rPr>
          <w:lang w:eastAsia="zh-TW"/>
        </w:rPr>
      </w:pPr>
    </w:p>
    <w:sectPr w:rsidR="00AF45EF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57999" w14:textId="77777777" w:rsidR="00285D27" w:rsidRDefault="00285D27" w:rsidP="00F329D2">
      <w:pPr>
        <w:spacing w:after="0" w:line="240" w:lineRule="auto"/>
      </w:pPr>
      <w:r>
        <w:separator/>
      </w:r>
    </w:p>
  </w:endnote>
  <w:endnote w:type="continuationSeparator" w:id="0">
    <w:p w14:paraId="313A9B98" w14:textId="77777777" w:rsidR="00285D27" w:rsidRDefault="00285D27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74EF3" w14:textId="77777777" w:rsidR="00285D27" w:rsidRDefault="00285D27" w:rsidP="00F329D2">
      <w:pPr>
        <w:spacing w:after="0" w:line="240" w:lineRule="auto"/>
      </w:pPr>
      <w:r>
        <w:separator/>
      </w:r>
    </w:p>
  </w:footnote>
  <w:footnote w:type="continuationSeparator" w:id="0">
    <w:p w14:paraId="003B7CAF" w14:textId="77777777" w:rsidR="00285D27" w:rsidRDefault="00285D27" w:rsidP="00F32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FE"/>
    <w:rsid w:val="000317FE"/>
    <w:rsid w:val="00285D27"/>
    <w:rsid w:val="00372475"/>
    <w:rsid w:val="0059199B"/>
    <w:rsid w:val="006B6EFD"/>
    <w:rsid w:val="009D67C0"/>
    <w:rsid w:val="00AF45EF"/>
    <w:rsid w:val="00C13B9E"/>
    <w:rsid w:val="00D1033A"/>
    <w:rsid w:val="00EB538B"/>
    <w:rsid w:val="00F3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user</cp:lastModifiedBy>
  <cp:revision>2</cp:revision>
  <dcterms:created xsi:type="dcterms:W3CDTF">2022-08-04T01:54:00Z</dcterms:created>
  <dcterms:modified xsi:type="dcterms:W3CDTF">2022-08-04T01:54:00Z</dcterms:modified>
</cp:coreProperties>
</file>