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15"/>
        <w:gridCol w:w="1674"/>
        <w:gridCol w:w="4596"/>
        <w:gridCol w:w="1732"/>
      </w:tblGrid>
      <w:tr w:rsidR="00BA4869" w:rsidRPr="0016038C" w:rsidTr="00A40B50">
        <w:trPr>
          <w:trHeight w:val="626"/>
        </w:trPr>
        <w:tc>
          <w:tcPr>
            <w:tcW w:w="815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日期</w:t>
            </w: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時間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演講者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室</w:t>
            </w:r>
          </w:p>
        </w:tc>
      </w:tr>
      <w:tr w:rsidR="00D4053F" w:rsidRPr="0016038C" w:rsidTr="00A40B50">
        <w:trPr>
          <w:trHeight w:val="693"/>
        </w:trPr>
        <w:tc>
          <w:tcPr>
            <w:tcW w:w="815" w:type="dxa"/>
            <w:vMerge w:val="restart"/>
            <w:shd w:val="clear" w:color="auto" w:fill="auto"/>
            <w:noWrap/>
            <w:vAlign w:val="center"/>
            <w:hideMark/>
          </w:tcPr>
          <w:p w:rsidR="00D4053F" w:rsidRDefault="00CB190B" w:rsidP="00BA486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="00D4053F"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19</w:t>
            </w:r>
          </w:p>
          <w:p w:rsidR="00D4053F" w:rsidRPr="0016038C" w:rsidRDefault="00D4053F" w:rsidP="00BA486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D4053F" w:rsidRPr="0016038C" w:rsidRDefault="00D4053F" w:rsidP="00851FE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08:30-09: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D4053F" w:rsidRPr="0016038C" w:rsidRDefault="00D4053F" w:rsidP="00A40B50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碩一：洪</w:t>
            </w:r>
            <w:r w:rsidR="00C71150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敏勝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老師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/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黃威仁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老師</w:t>
            </w:r>
          </w:p>
        </w:tc>
        <w:tc>
          <w:tcPr>
            <w:tcW w:w="1732" w:type="dxa"/>
            <w:shd w:val="clear" w:color="auto" w:fill="auto"/>
            <w:noWrap/>
            <w:vAlign w:val="center"/>
            <w:hideMark/>
          </w:tcPr>
          <w:p w:rsidR="00D4053F" w:rsidRPr="0016038C" w:rsidRDefault="00D4053F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</w:tc>
      </w:tr>
      <w:tr w:rsidR="00D4053F" w:rsidRPr="0016038C" w:rsidTr="00205392">
        <w:trPr>
          <w:trHeight w:val="640"/>
        </w:trPr>
        <w:tc>
          <w:tcPr>
            <w:tcW w:w="815" w:type="dxa"/>
            <w:vMerge/>
            <w:vAlign w:val="center"/>
            <w:hideMark/>
          </w:tcPr>
          <w:p w:rsidR="00D4053F" w:rsidRPr="0016038C" w:rsidRDefault="00D4053F" w:rsidP="0016038C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D4053F" w:rsidRPr="0016038C" w:rsidRDefault="00D4053F" w:rsidP="00851FE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09: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D4053F" w:rsidRDefault="00D4053F" w:rsidP="00D4053F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碩一：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連振昌老師</w:t>
            </w:r>
          </w:p>
          <w:p w:rsidR="00D4053F" w:rsidRPr="0016038C" w:rsidRDefault="00D4053F" w:rsidP="00D4053F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</w:tc>
        <w:tc>
          <w:tcPr>
            <w:tcW w:w="1732" w:type="dxa"/>
            <w:shd w:val="clear" w:color="auto" w:fill="auto"/>
            <w:vAlign w:val="center"/>
            <w:hideMark/>
          </w:tcPr>
          <w:p w:rsidR="00D4053F" w:rsidRDefault="00D4053F" w:rsidP="0020539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  <w:p w:rsidR="00D4053F" w:rsidRPr="0016038C" w:rsidRDefault="00D4053F" w:rsidP="00D4053F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7"/>
                <w:szCs w:val="27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</w:tc>
      </w:tr>
      <w:tr w:rsidR="00D4053F" w:rsidRPr="0016038C" w:rsidTr="00205392">
        <w:trPr>
          <w:trHeight w:val="640"/>
        </w:trPr>
        <w:tc>
          <w:tcPr>
            <w:tcW w:w="815" w:type="dxa"/>
            <w:vMerge/>
            <w:vAlign w:val="center"/>
          </w:tcPr>
          <w:p w:rsidR="00D4053F" w:rsidRPr="0016038C" w:rsidRDefault="00D4053F" w:rsidP="0016038C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</w:tcPr>
          <w:p w:rsidR="00D4053F" w:rsidRPr="0016038C" w:rsidRDefault="00D4053F" w:rsidP="00851FE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0-1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</w:tcPr>
          <w:p w:rsidR="00D4053F" w:rsidRDefault="00D4053F" w:rsidP="0020539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碩一：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洪滉祐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老師</w:t>
            </w:r>
          </w:p>
          <w:p w:rsidR="00D4053F" w:rsidRPr="0016038C" w:rsidRDefault="00D4053F" w:rsidP="0020539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</w:tc>
        <w:tc>
          <w:tcPr>
            <w:tcW w:w="1732" w:type="dxa"/>
            <w:shd w:val="clear" w:color="auto" w:fill="auto"/>
            <w:vAlign w:val="center"/>
          </w:tcPr>
          <w:p w:rsidR="00D4053F" w:rsidRDefault="00D4053F" w:rsidP="00205392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  <w:p w:rsidR="00D4053F" w:rsidRPr="0016038C" w:rsidRDefault="00D4053F" w:rsidP="00D4053F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</w:tc>
      </w:tr>
      <w:tr w:rsidR="00851FE4" w:rsidRPr="0016038C" w:rsidTr="00205392">
        <w:trPr>
          <w:trHeight w:val="640"/>
        </w:trPr>
        <w:tc>
          <w:tcPr>
            <w:tcW w:w="815" w:type="dxa"/>
            <w:vMerge/>
            <w:vAlign w:val="center"/>
          </w:tcPr>
          <w:p w:rsidR="00851FE4" w:rsidRPr="0016038C" w:rsidRDefault="00851FE4" w:rsidP="00851FE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</w:tcPr>
          <w:p w:rsidR="00851FE4" w:rsidRPr="0016038C" w:rsidRDefault="00851FE4" w:rsidP="00851FE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</w:tcPr>
          <w:p w:rsidR="00851FE4" w:rsidRDefault="00851FE4" w:rsidP="00851FE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碩一：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黃文祿老師</w:t>
            </w:r>
          </w:p>
          <w:p w:rsidR="00851FE4" w:rsidRPr="0016038C" w:rsidRDefault="00851FE4" w:rsidP="00851FE4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</w:tc>
        <w:tc>
          <w:tcPr>
            <w:tcW w:w="1732" w:type="dxa"/>
            <w:shd w:val="clear" w:color="auto" w:fill="auto"/>
            <w:vAlign w:val="center"/>
          </w:tcPr>
          <w:p w:rsidR="00851FE4" w:rsidRDefault="00851FE4" w:rsidP="00851FE4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  <w:p w:rsidR="00851FE4" w:rsidRPr="0016038C" w:rsidRDefault="00851FE4" w:rsidP="00851FE4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</w:tc>
      </w:tr>
      <w:tr w:rsidR="00D4053F" w:rsidRPr="0016038C" w:rsidTr="00205392">
        <w:trPr>
          <w:trHeight w:val="640"/>
        </w:trPr>
        <w:tc>
          <w:tcPr>
            <w:tcW w:w="815" w:type="dxa"/>
            <w:vMerge/>
            <w:vAlign w:val="center"/>
          </w:tcPr>
          <w:p w:rsidR="00D4053F" w:rsidRPr="0016038C" w:rsidRDefault="00D4053F" w:rsidP="0016038C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</w:tcPr>
          <w:p w:rsidR="00D4053F" w:rsidRPr="0016038C" w:rsidRDefault="00D4053F" w:rsidP="00D4053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13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3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~</w:t>
            </w:r>
          </w:p>
        </w:tc>
        <w:tc>
          <w:tcPr>
            <w:tcW w:w="4596" w:type="dxa"/>
            <w:shd w:val="clear" w:color="auto" w:fill="auto"/>
            <w:noWrap/>
            <w:vAlign w:val="center"/>
          </w:tcPr>
          <w:p w:rsidR="00D4053F" w:rsidRPr="0016038C" w:rsidRDefault="00D4053F" w:rsidP="00205392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碩一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/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碩二：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meeting</w:t>
            </w:r>
          </w:p>
        </w:tc>
        <w:tc>
          <w:tcPr>
            <w:tcW w:w="1732" w:type="dxa"/>
            <w:shd w:val="clear" w:color="auto" w:fill="auto"/>
            <w:vAlign w:val="center"/>
          </w:tcPr>
          <w:p w:rsidR="00D4053F" w:rsidRPr="0016038C" w:rsidRDefault="00D4053F" w:rsidP="00D4053F">
            <w:pPr>
              <w:widowControl/>
              <w:snapToGrid w:val="0"/>
              <w:jc w:val="both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指導教授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研究室</w:t>
            </w:r>
          </w:p>
        </w:tc>
      </w:tr>
      <w:tr w:rsidR="00D4053F" w:rsidRPr="0016038C" w:rsidTr="009D210E">
        <w:trPr>
          <w:trHeight w:val="950"/>
        </w:trPr>
        <w:tc>
          <w:tcPr>
            <w:tcW w:w="815" w:type="dxa"/>
            <w:vMerge w:val="restart"/>
            <w:shd w:val="clear" w:color="auto" w:fill="auto"/>
            <w:noWrap/>
            <w:vAlign w:val="center"/>
            <w:hideMark/>
          </w:tcPr>
          <w:p w:rsidR="00D4053F" w:rsidRDefault="00D4053F" w:rsidP="00BA486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4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="00851FE4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24</w:t>
            </w:r>
          </w:p>
          <w:p w:rsidR="00D4053F" w:rsidRPr="0016038C" w:rsidRDefault="00D4053F" w:rsidP="00BA486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日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D4053F" w:rsidRPr="009471D6" w:rsidRDefault="00D4053F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  <w:r w:rsidR="00D0279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8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 w:rsidR="00D0279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0-</w:t>
            </w:r>
            <w:r w:rsidR="00D0279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09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 w:rsidR="00D0279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D4053F" w:rsidRPr="009471D6" w:rsidRDefault="00D02798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黃膺任</w:t>
            </w:r>
            <w:r w:rsidRPr="00B63454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老師</w:t>
            </w:r>
          </w:p>
          <w:p w:rsidR="00D4053F" w:rsidRPr="009471D6" w:rsidRDefault="00D4053F" w:rsidP="00896107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471D6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題目：</w:t>
            </w:r>
            <w:r w:rsidR="0027368A" w:rsidRPr="0027368A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甜椒植保機器人之病徵辨識及定位</w:t>
            </w:r>
          </w:p>
        </w:tc>
        <w:tc>
          <w:tcPr>
            <w:tcW w:w="1732" w:type="dxa"/>
            <w:shd w:val="clear" w:color="auto" w:fill="auto"/>
            <w:vAlign w:val="center"/>
            <w:hideMark/>
          </w:tcPr>
          <w:p w:rsidR="00D4053F" w:rsidRPr="00BD790F" w:rsidRDefault="00D4053F" w:rsidP="0016038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D02798" w:rsidRPr="0016038C" w:rsidTr="009D210E">
        <w:trPr>
          <w:trHeight w:val="950"/>
        </w:trPr>
        <w:tc>
          <w:tcPr>
            <w:tcW w:w="815" w:type="dxa"/>
            <w:vMerge/>
            <w:shd w:val="clear" w:color="auto" w:fill="auto"/>
            <w:noWrap/>
            <w:vAlign w:val="center"/>
          </w:tcPr>
          <w:p w:rsidR="00D02798" w:rsidRDefault="00D02798" w:rsidP="00BA486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</w:tcPr>
          <w:p w:rsidR="00D02798" w:rsidRPr="009471D6" w:rsidRDefault="00D02798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09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</w:tcPr>
          <w:p w:rsidR="00D02798" w:rsidRPr="009471D6" w:rsidRDefault="00896107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楊朝旺</w:t>
            </w:r>
            <w:r w:rsidR="00D02798" w:rsidRPr="00B63454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老師</w:t>
            </w:r>
          </w:p>
          <w:p w:rsidR="00D02798" w:rsidRDefault="00D02798" w:rsidP="0089610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</w:pP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題目：</w:t>
            </w:r>
            <w:r w:rsidR="000C5FA6" w:rsidRPr="000C5FA6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蝴蝶蘭精準環控、肥灌之智慧澆灌省水設計</w:t>
            </w:r>
          </w:p>
        </w:tc>
        <w:tc>
          <w:tcPr>
            <w:tcW w:w="1732" w:type="dxa"/>
            <w:shd w:val="clear" w:color="auto" w:fill="auto"/>
            <w:vAlign w:val="center"/>
          </w:tcPr>
          <w:p w:rsidR="00D02798" w:rsidRPr="009C03AD" w:rsidRDefault="002E0B5D" w:rsidP="0016038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BA4869" w:rsidRPr="0016038C" w:rsidTr="00A40B50">
        <w:trPr>
          <w:trHeight w:val="850"/>
        </w:trPr>
        <w:tc>
          <w:tcPr>
            <w:tcW w:w="815" w:type="dxa"/>
            <w:vMerge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BA4869" w:rsidRPr="00213B58" w:rsidRDefault="00D02798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10</w:t>
            </w:r>
            <w:r w:rsidR="00BA4869"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  <w:r w:rsidR="00BA4869"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0-1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2</w:t>
            </w:r>
            <w:r w:rsidR="00BA4869"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1</w:t>
            </w:r>
            <w:r w:rsidR="00BA4869"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443272" w:rsidRDefault="00443272" w:rsidP="0008746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 </w:t>
            </w:r>
          </w:p>
          <w:p w:rsidR="00D02798" w:rsidRDefault="00D02798" w:rsidP="0008746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主持人：</w:t>
            </w:r>
            <w:r w:rsidRPr="0008746C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洪滉祐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老師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  <w:p w:rsidR="00DF68F2" w:rsidRPr="00DF68F2" w:rsidRDefault="0008746C" w:rsidP="00DF68F2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演講者：</w:t>
            </w:r>
            <w:r w:rsidR="00DF68F2" w:rsidRPr="00DF68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殷聖楷</w:t>
            </w:r>
            <w:r w:rsidR="00DF68F2" w:rsidRPr="0008746C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助理教授</w:t>
            </w:r>
          </w:p>
          <w:p w:rsidR="0008746C" w:rsidRPr="00213B58" w:rsidRDefault="0008746C" w:rsidP="0008746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08746C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正修科技大學數位多媒體設計系</w:t>
            </w:r>
            <w:r w:rsidR="00DF68F2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 xml:space="preserve"> </w:t>
            </w:r>
          </w:p>
          <w:p w:rsidR="00BA4869" w:rsidRPr="00213B58" w:rsidRDefault="00D02798" w:rsidP="0008746C">
            <w:pPr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題目：</w:t>
            </w:r>
            <w:r w:rsidR="0008746C" w:rsidRPr="0008746C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「虛擬實境在遊戲與互動藝術的應用」</w:t>
            </w:r>
            <w:bookmarkStart w:id="0" w:name="_GoBack"/>
            <w:bookmarkEnd w:id="0"/>
          </w:p>
        </w:tc>
        <w:tc>
          <w:tcPr>
            <w:tcW w:w="1732" w:type="dxa"/>
            <w:shd w:val="clear" w:color="auto" w:fill="auto"/>
            <w:vAlign w:val="center"/>
            <w:hideMark/>
          </w:tcPr>
          <w:p w:rsidR="00BA4869" w:rsidRPr="00213B58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BA4869" w:rsidRPr="0016038C" w:rsidTr="00A40B50">
        <w:trPr>
          <w:trHeight w:val="850"/>
        </w:trPr>
        <w:tc>
          <w:tcPr>
            <w:tcW w:w="815" w:type="dxa"/>
            <w:vMerge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BA4869" w:rsidRPr="00BD790F" w:rsidRDefault="00BA4869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13:</w:t>
            </w:r>
            <w:r w:rsidR="00D0279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0-1</w:t>
            </w:r>
            <w:r w:rsidR="00DE4858" w:rsidRPr="005255B3"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8"/>
                <w:szCs w:val="28"/>
              </w:rPr>
              <w:t>4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:</w:t>
            </w:r>
            <w:r w:rsidR="00D0279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D02798" w:rsidRPr="009471D6" w:rsidRDefault="00D02798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B63454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吳德輝老師</w:t>
            </w:r>
          </w:p>
          <w:p w:rsidR="00BA4869" w:rsidRPr="00BD790F" w:rsidRDefault="009D210E" w:rsidP="000C5FA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題目：</w:t>
            </w:r>
            <w:r w:rsidR="00486045">
              <w:rPr>
                <w:rFonts w:ascii="Times New Roman" w:eastAsia="標楷體" w:hAnsi="Times New Roman" w:cs="Times New Roman" w:hint="eastAsia"/>
                <w:kern w:val="0"/>
                <w:sz w:val="26"/>
                <w:szCs w:val="26"/>
              </w:rPr>
              <w:t>智慧型養殖餵食決策控制之研究</w:t>
            </w:r>
          </w:p>
        </w:tc>
        <w:tc>
          <w:tcPr>
            <w:tcW w:w="1732" w:type="dxa"/>
            <w:shd w:val="clear" w:color="auto" w:fill="auto"/>
            <w:vAlign w:val="center"/>
            <w:hideMark/>
          </w:tcPr>
          <w:p w:rsidR="00BA4869" w:rsidRPr="009C03AD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BA4869" w:rsidRPr="0016038C" w:rsidTr="00A40B50">
        <w:trPr>
          <w:trHeight w:val="850"/>
        </w:trPr>
        <w:tc>
          <w:tcPr>
            <w:tcW w:w="815" w:type="dxa"/>
            <w:vMerge/>
            <w:vAlign w:val="center"/>
            <w:hideMark/>
          </w:tcPr>
          <w:p w:rsidR="00BA4869" w:rsidRPr="0016038C" w:rsidRDefault="00BA4869" w:rsidP="0016038C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BA4869" w:rsidRPr="00BD790F" w:rsidRDefault="00BA4869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1</w:t>
            </w:r>
            <w:r w:rsidR="00D0279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4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:</w:t>
            </w:r>
            <w:r w:rsidR="00D0279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3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0-1</w:t>
            </w:r>
            <w:r w:rsidR="00D0279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5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:</w:t>
            </w:r>
            <w:r w:rsidR="00D02798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2</w:t>
            </w:r>
            <w:r w:rsidRPr="005255B3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D02798" w:rsidRPr="009471D6" w:rsidRDefault="00896107" w:rsidP="00D02798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黃威仁</w:t>
            </w:r>
            <w:r w:rsidR="00D02798" w:rsidRPr="00B63454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8"/>
                <w:szCs w:val="28"/>
              </w:rPr>
              <w:t>老師</w:t>
            </w:r>
          </w:p>
          <w:p w:rsidR="00BA4869" w:rsidRPr="00BD790F" w:rsidRDefault="00D02798" w:rsidP="000C5FA6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FF0000"/>
                <w:kern w:val="0"/>
                <w:sz w:val="28"/>
                <w:szCs w:val="28"/>
              </w:rPr>
            </w:pPr>
            <w:r w:rsidRPr="00213B58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題目：</w:t>
            </w:r>
            <w:r w:rsidR="000C5FA6" w:rsidRPr="000C5FA6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物聯網、</w:t>
            </w:r>
            <w:r w:rsidR="000C5FA6" w:rsidRPr="000C5FA6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AI</w:t>
            </w:r>
            <w:r w:rsidR="000C5FA6" w:rsidRPr="000C5FA6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與資訊系統之整合應用</w:t>
            </w:r>
          </w:p>
        </w:tc>
        <w:tc>
          <w:tcPr>
            <w:tcW w:w="1732" w:type="dxa"/>
            <w:shd w:val="clear" w:color="auto" w:fill="auto"/>
            <w:vAlign w:val="center"/>
            <w:hideMark/>
          </w:tcPr>
          <w:p w:rsidR="00BA4869" w:rsidRPr="009C03AD" w:rsidRDefault="00BA4869" w:rsidP="0016038C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</w:pP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4F</w:t>
            </w:r>
            <w:r w:rsidRPr="009C03AD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視聽教室</w:t>
            </w:r>
          </w:p>
        </w:tc>
      </w:tr>
      <w:tr w:rsidR="00D55AF7" w:rsidRPr="0016038C" w:rsidTr="00A40B50">
        <w:trPr>
          <w:trHeight w:val="850"/>
        </w:trPr>
        <w:tc>
          <w:tcPr>
            <w:tcW w:w="815" w:type="dxa"/>
            <w:vMerge w:val="restart"/>
            <w:shd w:val="clear" w:color="auto" w:fill="auto"/>
            <w:noWrap/>
            <w:vAlign w:val="center"/>
            <w:hideMark/>
          </w:tcPr>
          <w:p w:rsidR="00D55AF7" w:rsidRDefault="00D63A4B" w:rsidP="00527E6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6</w:t>
            </w:r>
            <w:r w:rsidR="00D55AF7"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 w:rsidR="00896107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</w:p>
          <w:p w:rsidR="00D55AF7" w:rsidRPr="0016038C" w:rsidRDefault="00D55AF7" w:rsidP="00527E6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六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D55AF7" w:rsidRPr="0016038C" w:rsidRDefault="00D55AF7" w:rsidP="00D55AF7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08: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10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1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D55AF7" w:rsidRDefault="00896107" w:rsidP="00527E6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碩一論文進度報告</w:t>
            </w:r>
          </w:p>
          <w:p w:rsidR="00B73B45" w:rsidRPr="0016038C" w:rsidRDefault="00B73B45" w:rsidP="00F6086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主持人：</w:t>
            </w:r>
            <w:r w:rsidR="00896107" w:rsidRPr="00896107">
              <w:rPr>
                <w:rFonts w:ascii="Times New Roman" w:eastAsia="標楷體" w:hAnsi="Times New Roman" w:cs="Times New Roman" w:hint="eastAsia"/>
                <w:kern w:val="0"/>
                <w:sz w:val="28"/>
                <w:szCs w:val="28"/>
              </w:rPr>
              <w:t>黃威仁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老師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1732" w:type="dxa"/>
            <w:shd w:val="clear" w:color="auto" w:fill="auto"/>
            <w:vAlign w:val="center"/>
            <w:hideMark/>
          </w:tcPr>
          <w:p w:rsidR="00D55AF7" w:rsidRPr="0016038C" w:rsidRDefault="00D55AF7" w:rsidP="00527E6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</w:tc>
      </w:tr>
      <w:tr w:rsidR="00D55AF7" w:rsidRPr="0016038C" w:rsidTr="00A40B50">
        <w:trPr>
          <w:trHeight w:val="706"/>
        </w:trPr>
        <w:tc>
          <w:tcPr>
            <w:tcW w:w="815" w:type="dxa"/>
            <w:vMerge/>
            <w:vAlign w:val="center"/>
            <w:hideMark/>
          </w:tcPr>
          <w:p w:rsidR="00D55AF7" w:rsidRPr="0016038C" w:rsidRDefault="00D55AF7" w:rsidP="00527E6F">
            <w:pPr>
              <w:widowControl/>
              <w:snapToGrid w:val="0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674" w:type="dxa"/>
            <w:shd w:val="clear" w:color="auto" w:fill="auto"/>
            <w:noWrap/>
            <w:vAlign w:val="center"/>
            <w:hideMark/>
          </w:tcPr>
          <w:p w:rsidR="00D55AF7" w:rsidRPr="0016038C" w:rsidRDefault="00D55AF7" w:rsidP="00B73B4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  <w:r w:rsidR="00B73B45"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2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0-12: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8"/>
                <w:szCs w:val="28"/>
              </w:rPr>
              <w:t>0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4596" w:type="dxa"/>
            <w:shd w:val="clear" w:color="auto" w:fill="auto"/>
            <w:noWrap/>
            <w:vAlign w:val="center"/>
            <w:hideMark/>
          </w:tcPr>
          <w:p w:rsidR="00B73B45" w:rsidRDefault="00896107" w:rsidP="00B73B45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碩二畢業論文報告</w:t>
            </w:r>
          </w:p>
          <w:p w:rsidR="00D55AF7" w:rsidRPr="0016038C" w:rsidRDefault="00B73B45" w:rsidP="00F60869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(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主持人：</w:t>
            </w:r>
            <w:r w:rsidR="00F60869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洪敏勝</w:t>
            </w:r>
            <w:r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老師</w:t>
            </w:r>
            <w:r w:rsidRPr="003D7C92">
              <w:rPr>
                <w:rFonts w:ascii="Times New Roman" w:eastAsia="標楷體" w:hAnsi="Times New Roman" w:cs="Times New Roman"/>
                <w:kern w:val="0"/>
                <w:sz w:val="28"/>
                <w:szCs w:val="28"/>
              </w:rPr>
              <w:t>)</w:t>
            </w:r>
          </w:p>
        </w:tc>
        <w:tc>
          <w:tcPr>
            <w:tcW w:w="1732" w:type="dxa"/>
            <w:shd w:val="clear" w:color="auto" w:fill="auto"/>
            <w:vAlign w:val="center"/>
            <w:hideMark/>
          </w:tcPr>
          <w:p w:rsidR="00D55AF7" w:rsidRPr="0016038C" w:rsidRDefault="00B73B45" w:rsidP="00527E6F">
            <w:pPr>
              <w:widowControl/>
              <w:snapToGrid w:val="0"/>
              <w:jc w:val="center"/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</w:pP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206</w:t>
            </w:r>
            <w:r w:rsidRPr="0016038C">
              <w:rPr>
                <w:rFonts w:ascii="Times New Roman" w:eastAsia="標楷體" w:hAnsi="Times New Roman" w:cs="Times New Roman"/>
                <w:color w:val="000000"/>
                <w:kern w:val="0"/>
                <w:sz w:val="28"/>
                <w:szCs w:val="28"/>
              </w:rPr>
              <w:t>教室</w:t>
            </w:r>
          </w:p>
        </w:tc>
      </w:tr>
    </w:tbl>
    <w:p w:rsidR="006427EB" w:rsidRPr="006427EB" w:rsidRDefault="009E6EC4" w:rsidP="00267788">
      <w:pPr>
        <w:snapToGrid w:val="0"/>
        <w:rPr>
          <w:rFonts w:ascii="標楷體" w:eastAsia="標楷體" w:hAnsi="標楷體"/>
          <w:sz w:val="32"/>
        </w:rPr>
      </w:pPr>
      <w:r w:rsidRPr="00297247">
        <w:rPr>
          <w:rFonts w:ascii="標楷體" w:eastAsia="標楷體" w:hAnsi="標楷體" w:hint="eastAsia"/>
          <w:sz w:val="32"/>
        </w:rPr>
        <w:t>說明：</w:t>
      </w:r>
    </w:p>
    <w:p w:rsidR="009E6EC4" w:rsidRPr="00BC1066" w:rsidRDefault="009E6EC4" w:rsidP="003961F1">
      <w:pPr>
        <w:pStyle w:val="a3"/>
        <w:numPr>
          <w:ilvl w:val="0"/>
          <w:numId w:val="2"/>
        </w:numPr>
        <w:snapToGrid w:val="0"/>
        <w:spacing w:line="440" w:lineRule="atLeas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FF6AAD">
        <w:rPr>
          <w:rFonts w:ascii="Times New Roman" w:eastAsia="標楷體" w:hAnsi="Times New Roman" w:cs="Times New Roman"/>
          <w:sz w:val="28"/>
        </w:rPr>
        <w:lastRenderedPageBreak/>
        <w:t>實施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3</w:t>
      </w:r>
      <w:r w:rsidR="0016038C" w:rsidRPr="00FF6AAD">
        <w:rPr>
          <w:rFonts w:ascii="Times New Roman" w:eastAsia="標楷體" w:hAnsi="Times New Roman" w:cs="Times New Roman"/>
          <w:sz w:val="28"/>
        </w:rPr>
        <w:t>個</w:t>
      </w:r>
      <w:r w:rsidRPr="00FF6AAD">
        <w:rPr>
          <w:rFonts w:ascii="Times New Roman" w:eastAsia="標楷體" w:hAnsi="Times New Roman" w:cs="Times New Roman"/>
          <w:sz w:val="28"/>
        </w:rPr>
        <w:t>專討日，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最後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1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個專討日進行</w:t>
      </w:r>
      <w:r w:rsidR="002A650A" w:rsidRPr="00FF6AAD">
        <w:rPr>
          <w:rFonts w:ascii="Times New Roman" w:eastAsia="標楷體" w:hAnsi="Times New Roman" w:cs="Times New Roman" w:hint="eastAsia"/>
          <w:sz w:val="28"/>
        </w:rPr>
        <w:t>研究進度</w:t>
      </w:r>
      <w:r w:rsidR="00B73B45" w:rsidRPr="00FF6AAD">
        <w:rPr>
          <w:rFonts w:ascii="Times New Roman" w:eastAsia="標楷體" w:hAnsi="Times New Roman" w:cs="Times New Roman" w:hint="eastAsia"/>
          <w:sz w:val="28"/>
        </w:rPr>
        <w:t>報告</w:t>
      </w:r>
      <w:r w:rsidRPr="00BC1066">
        <w:rPr>
          <w:rFonts w:ascii="Times New Roman" w:eastAsia="標楷體" w:hAnsi="Times New Roman" w:cs="Times New Roman"/>
          <w:sz w:val="28"/>
        </w:rPr>
        <w:t>。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除了</w:t>
      </w:r>
      <w:r w:rsidR="006B0C0D">
        <w:rPr>
          <w:rFonts w:ascii="Times New Roman" w:eastAsia="Yu Mincho" w:hAnsi="Times New Roman" w:cs="Times New Roman"/>
          <w:sz w:val="28"/>
        </w:rPr>
        <w:t>2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/</w:t>
      </w:r>
      <w:r w:rsidR="00896107">
        <w:rPr>
          <w:rFonts w:ascii="Times New Roman" w:eastAsia="標楷體" w:hAnsi="Times New Roman" w:cs="Times New Roman"/>
          <w:sz w:val="28"/>
        </w:rPr>
        <w:t>19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（</w:t>
      </w:r>
      <w:r w:rsidR="006B0C0D">
        <w:rPr>
          <w:rFonts w:ascii="Times New Roman" w:eastAsia="標楷體" w:hAnsi="Times New Roman" w:cs="Times New Roman" w:hint="eastAsia"/>
          <w:sz w:val="28"/>
        </w:rPr>
        <w:t>六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）之外，同學與指導教授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meeting</w:t>
      </w:r>
      <w:r w:rsidR="003961F1" w:rsidRPr="003961F1">
        <w:rPr>
          <w:rFonts w:ascii="Times New Roman" w:eastAsia="標楷體" w:hAnsi="Times New Roman" w:cs="Times New Roman" w:hint="eastAsia"/>
          <w:sz w:val="28"/>
        </w:rPr>
        <w:t>時間由同學與指導教授自訂。</w:t>
      </w:r>
    </w:p>
    <w:p w:rsidR="009E6EC4" w:rsidRPr="00BC1066" w:rsidRDefault="009E6EC4" w:rsidP="00CF3E49">
      <w:pPr>
        <w:pStyle w:val="a3"/>
        <w:numPr>
          <w:ilvl w:val="0"/>
          <w:numId w:val="2"/>
        </w:numPr>
        <w:snapToGrid w:val="0"/>
        <w:spacing w:line="440" w:lineRule="atLeas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BC1066">
        <w:rPr>
          <w:rFonts w:ascii="Times New Roman" w:eastAsia="標楷體" w:hAnsi="Times New Roman" w:cs="Times New Roman"/>
          <w:sz w:val="28"/>
        </w:rPr>
        <w:t>每場演講學生撰寫心得報告，當天繳交心得報告作為評分依據。</w:t>
      </w:r>
      <w:r w:rsidR="006427EB" w:rsidRPr="00BC1066">
        <w:rPr>
          <w:rFonts w:ascii="Times New Roman" w:eastAsia="標楷體" w:hAnsi="Times New Roman" w:cs="Times New Roman"/>
          <w:sz w:val="28"/>
          <w:u w:val="single"/>
        </w:rPr>
        <w:t>碩專一請交給</w:t>
      </w:r>
      <w:r w:rsidR="00896107">
        <w:rPr>
          <w:rFonts w:ascii="Times New Roman" w:eastAsia="標楷體" w:hAnsi="Times New Roman" w:cs="Times New Roman"/>
          <w:sz w:val="28"/>
          <w:u w:val="single"/>
        </w:rPr>
        <w:t>黃威仁</w:t>
      </w:r>
      <w:r w:rsidR="00D63A4B">
        <w:rPr>
          <w:rFonts w:ascii="Times New Roman" w:eastAsia="標楷體" w:hAnsi="Times New Roman" w:cs="Times New Roman"/>
          <w:sz w:val="28"/>
          <w:u w:val="single"/>
        </w:rPr>
        <w:t>老師</w:t>
      </w:r>
      <w:r w:rsidR="006427EB" w:rsidRPr="00BC1066">
        <w:rPr>
          <w:rFonts w:ascii="Times New Roman" w:eastAsia="標楷體" w:hAnsi="Times New Roman" w:cs="Times New Roman"/>
          <w:sz w:val="28"/>
          <w:u w:val="single"/>
        </w:rPr>
        <w:t>，碩專二請交給</w:t>
      </w:r>
      <w:r w:rsidR="00D63A4B" w:rsidRPr="00B37C13">
        <w:rPr>
          <w:rFonts w:ascii="Times New Roman" w:eastAsia="標楷體" w:hAnsi="Times New Roman" w:cs="Times New Roman"/>
          <w:sz w:val="28"/>
          <w:u w:val="single"/>
        </w:rPr>
        <w:t>洪敏勝</w:t>
      </w:r>
      <w:r w:rsidR="00D63A4B" w:rsidRPr="00BC1066">
        <w:rPr>
          <w:rFonts w:ascii="Times New Roman" w:eastAsia="標楷體" w:hAnsi="Times New Roman" w:cs="Times New Roman"/>
          <w:sz w:val="28"/>
          <w:u w:val="single"/>
        </w:rPr>
        <w:t>主任</w:t>
      </w:r>
      <w:r w:rsidR="006427EB" w:rsidRPr="002413F5">
        <w:rPr>
          <w:rFonts w:ascii="Times New Roman" w:eastAsia="標楷體" w:hAnsi="Times New Roman" w:cs="Times New Roman"/>
          <w:sz w:val="28"/>
        </w:rPr>
        <w:t>。</w:t>
      </w:r>
    </w:p>
    <w:p w:rsidR="00712393" w:rsidRPr="003961F1" w:rsidRDefault="006427EB" w:rsidP="00BC1066">
      <w:pPr>
        <w:pStyle w:val="a3"/>
        <w:numPr>
          <w:ilvl w:val="0"/>
          <w:numId w:val="2"/>
        </w:numPr>
        <w:snapToGrid w:val="0"/>
        <w:spacing w:line="440" w:lineRule="atLeast"/>
        <w:ind w:leftChars="0"/>
        <w:jc w:val="both"/>
        <w:rPr>
          <w:rFonts w:ascii="Times New Roman" w:eastAsia="標楷體" w:hAnsi="Times New Roman" w:cs="Times New Roman"/>
          <w:sz w:val="28"/>
        </w:rPr>
      </w:pPr>
      <w:r w:rsidRPr="00BC1066">
        <w:rPr>
          <w:rFonts w:ascii="Times New Roman" w:eastAsia="標楷體" w:hAnsi="Times New Roman" w:cs="Times New Roman"/>
          <w:sz w:val="28"/>
        </w:rPr>
        <w:t>成績評量︰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專討日心得報告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與口頭報告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(</w:t>
      </w:r>
      <w:r w:rsidR="002A650A">
        <w:rPr>
          <w:rFonts w:ascii="Times New Roman" w:eastAsia="標楷體" w:hAnsi="Times New Roman" w:cs="Times New Roman"/>
          <w:sz w:val="28"/>
          <w:u w:val="single"/>
        </w:rPr>
        <w:t>5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0%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)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、指導教授專題研究評量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(</w:t>
      </w:r>
      <w:r w:rsidR="002A650A">
        <w:rPr>
          <w:rFonts w:ascii="Times New Roman" w:eastAsia="標楷體" w:hAnsi="Times New Roman" w:cs="Times New Roman"/>
          <w:sz w:val="28"/>
          <w:u w:val="single"/>
        </w:rPr>
        <w:t>5</w:t>
      </w:r>
      <w:r w:rsidR="00BC1066" w:rsidRPr="00BC1066">
        <w:rPr>
          <w:rFonts w:ascii="Times New Roman" w:eastAsia="標楷體" w:hAnsi="Times New Roman" w:cs="Times New Roman"/>
          <w:sz w:val="28"/>
          <w:u w:val="single"/>
        </w:rPr>
        <w:t>0%</w:t>
      </w:r>
      <w:r w:rsidR="00B73B45">
        <w:rPr>
          <w:rFonts w:ascii="Times New Roman" w:eastAsia="標楷體" w:hAnsi="Times New Roman" w:cs="Times New Roman" w:hint="eastAsia"/>
          <w:sz w:val="28"/>
          <w:u w:val="single"/>
        </w:rPr>
        <w:t>)</w:t>
      </w:r>
      <w:r w:rsidR="00BC1066" w:rsidRPr="002413F5">
        <w:rPr>
          <w:rFonts w:ascii="Times New Roman" w:eastAsia="標楷體" w:hAnsi="Times New Roman" w:cs="Times New Roman"/>
          <w:sz w:val="28"/>
        </w:rPr>
        <w:t>。</w:t>
      </w:r>
    </w:p>
    <w:sectPr w:rsidR="00712393" w:rsidRPr="003961F1" w:rsidSect="00433B0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531" w:right="1531" w:bottom="1531" w:left="1531" w:header="102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C4A" w:rsidRDefault="00213C4A" w:rsidP="007A6C8F">
      <w:r>
        <w:separator/>
      </w:r>
    </w:p>
  </w:endnote>
  <w:endnote w:type="continuationSeparator" w:id="0">
    <w:p w:rsidR="00213C4A" w:rsidRDefault="00213C4A" w:rsidP="007A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107" w:rsidRDefault="0089610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73192135"/>
      <w:docPartObj>
        <w:docPartGallery w:val="Page Numbers (Bottom of Page)"/>
        <w:docPartUnique/>
      </w:docPartObj>
    </w:sdtPr>
    <w:sdtEndPr/>
    <w:sdtContent>
      <w:p w:rsidR="00BC1066" w:rsidRDefault="00BC1066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68F2" w:rsidRPr="00DF68F2">
          <w:rPr>
            <w:noProof/>
            <w:lang w:val="zh-TW"/>
          </w:rPr>
          <w:t>1</w:t>
        </w:r>
        <w:r>
          <w:fldChar w:fldCharType="end"/>
        </w:r>
      </w:p>
    </w:sdtContent>
  </w:sdt>
  <w:p w:rsidR="00BC1066" w:rsidRDefault="00BC1066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107" w:rsidRDefault="0089610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C4A" w:rsidRDefault="00213C4A" w:rsidP="007A6C8F">
      <w:r>
        <w:separator/>
      </w:r>
    </w:p>
  </w:footnote>
  <w:footnote w:type="continuationSeparator" w:id="0">
    <w:p w:rsidR="00213C4A" w:rsidRDefault="00213C4A" w:rsidP="007A6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107" w:rsidRDefault="0089610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B0E" w:rsidRPr="00B73B45" w:rsidRDefault="00896107" w:rsidP="00433B0E">
    <w:pPr>
      <w:pStyle w:val="a4"/>
      <w:jc w:val="center"/>
      <w:rPr>
        <w:sz w:val="32"/>
        <w:szCs w:val="32"/>
      </w:rPr>
    </w:pPr>
    <w:r>
      <w:rPr>
        <w:rFonts w:ascii="Times New Roman" w:eastAsia="標楷體" w:hAnsi="Times New Roman" w:cs="Times New Roman"/>
        <w:sz w:val="32"/>
        <w:szCs w:val="32"/>
      </w:rPr>
      <w:t>110</w:t>
    </w:r>
    <w:r w:rsidR="0016038C" w:rsidRPr="00B73B45">
      <w:rPr>
        <w:rFonts w:ascii="標楷體" w:eastAsia="標楷體" w:hAnsi="標楷體" w:hint="eastAsia"/>
        <w:sz w:val="32"/>
        <w:szCs w:val="32"/>
      </w:rPr>
      <w:t>學年度第</w:t>
    </w:r>
    <w:r w:rsidR="00205392">
      <w:rPr>
        <w:rFonts w:ascii="標楷體" w:eastAsia="標楷體" w:hAnsi="標楷體"/>
        <w:sz w:val="32"/>
        <w:szCs w:val="32"/>
      </w:rPr>
      <w:t>2</w:t>
    </w:r>
    <w:r w:rsidR="0016038C" w:rsidRPr="00B73B45">
      <w:rPr>
        <w:rFonts w:ascii="標楷體" w:eastAsia="標楷體" w:hAnsi="標楷體" w:hint="eastAsia"/>
        <w:sz w:val="32"/>
        <w:szCs w:val="32"/>
      </w:rPr>
      <w:t xml:space="preserve">學期 </w:t>
    </w:r>
    <w:r w:rsidR="00433B0E" w:rsidRPr="00B73B45">
      <w:rPr>
        <w:rFonts w:ascii="標楷體" w:eastAsia="標楷體" w:hAnsi="標楷體" w:hint="eastAsia"/>
        <w:sz w:val="32"/>
        <w:szCs w:val="32"/>
      </w:rPr>
      <w:t>碩專班</w:t>
    </w:r>
    <w:r w:rsidR="0016038C" w:rsidRPr="00B73B45">
      <w:rPr>
        <w:rFonts w:ascii="標楷體" w:eastAsia="標楷體" w:hAnsi="標楷體" w:hint="eastAsia"/>
        <w:sz w:val="32"/>
        <w:szCs w:val="32"/>
      </w:rPr>
      <w:t>一、二年級</w:t>
    </w:r>
    <w:r w:rsidR="00433B0E" w:rsidRPr="00B73B45">
      <w:rPr>
        <w:rFonts w:ascii="標楷體" w:eastAsia="標楷體" w:hAnsi="標楷體" w:hint="eastAsia"/>
        <w:sz w:val="32"/>
        <w:szCs w:val="32"/>
      </w:rPr>
      <w:t>專</w:t>
    </w:r>
    <w:r w:rsidR="0016038C" w:rsidRPr="00B73B45">
      <w:rPr>
        <w:rFonts w:ascii="標楷體" w:eastAsia="標楷體" w:hAnsi="標楷體" w:hint="eastAsia"/>
        <w:sz w:val="32"/>
        <w:szCs w:val="32"/>
      </w:rPr>
      <w:t>題</w:t>
    </w:r>
    <w:r w:rsidR="00433B0E" w:rsidRPr="00B73B45">
      <w:rPr>
        <w:rFonts w:ascii="標楷體" w:eastAsia="標楷體" w:hAnsi="標楷體" w:hint="eastAsia"/>
        <w:sz w:val="32"/>
        <w:szCs w:val="32"/>
      </w:rPr>
      <w:t>討</w:t>
    </w:r>
    <w:r w:rsidR="0016038C" w:rsidRPr="00B73B45">
      <w:rPr>
        <w:rFonts w:ascii="標楷體" w:eastAsia="標楷體" w:hAnsi="標楷體" w:hint="eastAsia"/>
        <w:sz w:val="32"/>
        <w:szCs w:val="32"/>
      </w:rPr>
      <w:t>論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6107" w:rsidRDefault="0089610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D670C"/>
    <w:multiLevelType w:val="hybridMultilevel"/>
    <w:tmpl w:val="1A466DD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B1349E"/>
    <w:multiLevelType w:val="hybridMultilevel"/>
    <w:tmpl w:val="A3D0D924"/>
    <w:lvl w:ilvl="0" w:tplc="FBC0A3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707D2F"/>
    <w:multiLevelType w:val="hybridMultilevel"/>
    <w:tmpl w:val="7F426BB2"/>
    <w:lvl w:ilvl="0" w:tplc="FBC0A308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BA035F"/>
    <w:multiLevelType w:val="hybridMultilevel"/>
    <w:tmpl w:val="108AED54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4" w15:restartNumberingAfterBreak="0">
    <w:nsid w:val="2B2F535B"/>
    <w:multiLevelType w:val="hybridMultilevel"/>
    <w:tmpl w:val="22080CC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5" w15:restartNumberingAfterBreak="0">
    <w:nsid w:val="2B5F1193"/>
    <w:multiLevelType w:val="hybridMultilevel"/>
    <w:tmpl w:val="DE9203F4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396A"/>
    <w:rsid w:val="00033F58"/>
    <w:rsid w:val="0006693C"/>
    <w:rsid w:val="0008276A"/>
    <w:rsid w:val="000842F5"/>
    <w:rsid w:val="0008746C"/>
    <w:rsid w:val="00090564"/>
    <w:rsid w:val="000C4016"/>
    <w:rsid w:val="000C5FA6"/>
    <w:rsid w:val="000E755D"/>
    <w:rsid w:val="000F5E15"/>
    <w:rsid w:val="001065E7"/>
    <w:rsid w:val="00124695"/>
    <w:rsid w:val="00136FD8"/>
    <w:rsid w:val="0016038C"/>
    <w:rsid w:val="001A0EFF"/>
    <w:rsid w:val="001E3776"/>
    <w:rsid w:val="001F6ABF"/>
    <w:rsid w:val="00205392"/>
    <w:rsid w:val="00207F4C"/>
    <w:rsid w:val="00213B58"/>
    <w:rsid w:val="00213C4A"/>
    <w:rsid w:val="0023697C"/>
    <w:rsid w:val="002413F5"/>
    <w:rsid w:val="00241CF4"/>
    <w:rsid w:val="00267788"/>
    <w:rsid w:val="0027368A"/>
    <w:rsid w:val="002855CB"/>
    <w:rsid w:val="002942E1"/>
    <w:rsid w:val="0029679E"/>
    <w:rsid w:val="00297247"/>
    <w:rsid w:val="002A650A"/>
    <w:rsid w:val="002B2D4E"/>
    <w:rsid w:val="002D6D41"/>
    <w:rsid w:val="002E0B5D"/>
    <w:rsid w:val="002E209D"/>
    <w:rsid w:val="00310A40"/>
    <w:rsid w:val="00312096"/>
    <w:rsid w:val="003157EF"/>
    <w:rsid w:val="003961F1"/>
    <w:rsid w:val="003A423D"/>
    <w:rsid w:val="003D144C"/>
    <w:rsid w:val="0042326E"/>
    <w:rsid w:val="00433B0E"/>
    <w:rsid w:val="00443272"/>
    <w:rsid w:val="0044746D"/>
    <w:rsid w:val="00486045"/>
    <w:rsid w:val="004B7282"/>
    <w:rsid w:val="004C59A6"/>
    <w:rsid w:val="005049CC"/>
    <w:rsid w:val="00510B4F"/>
    <w:rsid w:val="005255B3"/>
    <w:rsid w:val="00537ADC"/>
    <w:rsid w:val="005410D7"/>
    <w:rsid w:val="00584FFD"/>
    <w:rsid w:val="005F0834"/>
    <w:rsid w:val="005F2051"/>
    <w:rsid w:val="006024AF"/>
    <w:rsid w:val="006130A3"/>
    <w:rsid w:val="006427EB"/>
    <w:rsid w:val="00652353"/>
    <w:rsid w:val="00656BAC"/>
    <w:rsid w:val="00686EA2"/>
    <w:rsid w:val="006B0C0D"/>
    <w:rsid w:val="006D365A"/>
    <w:rsid w:val="006E10B7"/>
    <w:rsid w:val="00712393"/>
    <w:rsid w:val="00731017"/>
    <w:rsid w:val="007444F2"/>
    <w:rsid w:val="0075330E"/>
    <w:rsid w:val="00773796"/>
    <w:rsid w:val="007965F4"/>
    <w:rsid w:val="007A2A8D"/>
    <w:rsid w:val="007A6C8F"/>
    <w:rsid w:val="007C23E2"/>
    <w:rsid w:val="007C6335"/>
    <w:rsid w:val="007D6D4E"/>
    <w:rsid w:val="007F21F3"/>
    <w:rsid w:val="00806B97"/>
    <w:rsid w:val="008365AD"/>
    <w:rsid w:val="008476F9"/>
    <w:rsid w:val="00851FE4"/>
    <w:rsid w:val="00875D1D"/>
    <w:rsid w:val="00886975"/>
    <w:rsid w:val="00896107"/>
    <w:rsid w:val="008C7F28"/>
    <w:rsid w:val="008D2A33"/>
    <w:rsid w:val="008D73F0"/>
    <w:rsid w:val="008E3DB3"/>
    <w:rsid w:val="008F03A9"/>
    <w:rsid w:val="008F7C71"/>
    <w:rsid w:val="0091277B"/>
    <w:rsid w:val="009247CA"/>
    <w:rsid w:val="009471D6"/>
    <w:rsid w:val="009505F2"/>
    <w:rsid w:val="009908FE"/>
    <w:rsid w:val="009C03AD"/>
    <w:rsid w:val="009D210E"/>
    <w:rsid w:val="009D55A9"/>
    <w:rsid w:val="009E551D"/>
    <w:rsid w:val="009E6EC4"/>
    <w:rsid w:val="00A02F42"/>
    <w:rsid w:val="00A13838"/>
    <w:rsid w:val="00A22E5E"/>
    <w:rsid w:val="00A266CB"/>
    <w:rsid w:val="00A40B50"/>
    <w:rsid w:val="00A46E54"/>
    <w:rsid w:val="00A71747"/>
    <w:rsid w:val="00AB2841"/>
    <w:rsid w:val="00B15E8F"/>
    <w:rsid w:val="00B2549F"/>
    <w:rsid w:val="00B37C13"/>
    <w:rsid w:val="00B63454"/>
    <w:rsid w:val="00B73B45"/>
    <w:rsid w:val="00B73DC6"/>
    <w:rsid w:val="00B8396A"/>
    <w:rsid w:val="00BA2287"/>
    <w:rsid w:val="00BA4869"/>
    <w:rsid w:val="00BC1066"/>
    <w:rsid w:val="00BD790F"/>
    <w:rsid w:val="00BE264C"/>
    <w:rsid w:val="00BE7C57"/>
    <w:rsid w:val="00BF74A5"/>
    <w:rsid w:val="00C070F7"/>
    <w:rsid w:val="00C120AB"/>
    <w:rsid w:val="00C26312"/>
    <w:rsid w:val="00C34B72"/>
    <w:rsid w:val="00C71150"/>
    <w:rsid w:val="00C97E9A"/>
    <w:rsid w:val="00CB190B"/>
    <w:rsid w:val="00CC5870"/>
    <w:rsid w:val="00CC7FBD"/>
    <w:rsid w:val="00CD35B1"/>
    <w:rsid w:val="00CF3E49"/>
    <w:rsid w:val="00D02798"/>
    <w:rsid w:val="00D06AE0"/>
    <w:rsid w:val="00D17AB2"/>
    <w:rsid w:val="00D4053F"/>
    <w:rsid w:val="00D5495E"/>
    <w:rsid w:val="00D55AF7"/>
    <w:rsid w:val="00D63A4B"/>
    <w:rsid w:val="00D64A3B"/>
    <w:rsid w:val="00D7262E"/>
    <w:rsid w:val="00D959B0"/>
    <w:rsid w:val="00D95D47"/>
    <w:rsid w:val="00DB243A"/>
    <w:rsid w:val="00DE4858"/>
    <w:rsid w:val="00DF03F6"/>
    <w:rsid w:val="00DF68F2"/>
    <w:rsid w:val="00E408BB"/>
    <w:rsid w:val="00E53274"/>
    <w:rsid w:val="00EA0590"/>
    <w:rsid w:val="00EA3E15"/>
    <w:rsid w:val="00EB0B55"/>
    <w:rsid w:val="00EC7CE3"/>
    <w:rsid w:val="00F04358"/>
    <w:rsid w:val="00F10121"/>
    <w:rsid w:val="00F15ED6"/>
    <w:rsid w:val="00F236EE"/>
    <w:rsid w:val="00F44DB0"/>
    <w:rsid w:val="00F50955"/>
    <w:rsid w:val="00F60869"/>
    <w:rsid w:val="00F97F18"/>
    <w:rsid w:val="00FA7D55"/>
    <w:rsid w:val="00FC37C0"/>
    <w:rsid w:val="00FE71FC"/>
    <w:rsid w:val="00FF6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DBA8E47-0089-4567-9658-753559FB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F68F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7247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A6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A6C8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A6C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A6C8F"/>
    <w:rPr>
      <w:sz w:val="20"/>
      <w:szCs w:val="20"/>
    </w:rPr>
  </w:style>
  <w:style w:type="character" w:customStyle="1" w:styleId="20">
    <w:name w:val="標題 2 字元"/>
    <w:basedOn w:val="a0"/>
    <w:link w:val="2"/>
    <w:uiPriority w:val="9"/>
    <w:rsid w:val="00DF68F2"/>
    <w:rPr>
      <w:rFonts w:ascii="新細明體" w:eastAsia="新細明體" w:hAnsi="新細明體" w:cs="新細明體"/>
      <w:b/>
      <w:bCs/>
      <w:kern w:val="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6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639319-B7BC-45CA-BD48-36E276877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2</Pages>
  <Words>117</Words>
  <Characters>667</Characters>
  <Application>Microsoft Office Word</Application>
  <DocSecurity>0</DocSecurity>
  <Lines>5</Lines>
  <Paragraphs>1</Paragraphs>
  <ScaleCrop>false</ScaleCrop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63</cp:revision>
  <cp:lastPrinted>2020-02-10T02:27:00Z</cp:lastPrinted>
  <dcterms:created xsi:type="dcterms:W3CDTF">2019-08-19T01:59:00Z</dcterms:created>
  <dcterms:modified xsi:type="dcterms:W3CDTF">2022-02-15T02:40:00Z</dcterms:modified>
</cp:coreProperties>
</file>