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EF5" w:rsidRPr="006B2EF5" w:rsidRDefault="006B2EF5" w:rsidP="00501F65">
      <w:pPr>
        <w:jc w:val="center"/>
        <w:rPr>
          <w:b/>
          <w:bCs/>
        </w:rPr>
      </w:pPr>
      <w:r w:rsidRPr="006B2EF5">
        <w:rPr>
          <w:b/>
          <w:bCs/>
        </w:rPr>
        <w:t>附件二：評分表（含利益迴避勾選）</w:t>
      </w:r>
    </w:p>
    <w:p w:rsidR="006B2EF5" w:rsidRPr="006B2EF5" w:rsidRDefault="00501F65" w:rsidP="00501F65">
      <w:pPr>
        <w:jc w:val="center"/>
      </w:pPr>
      <w:r w:rsidRPr="00501F65">
        <w:rPr>
          <w:b/>
          <w:bCs/>
        </w:rPr>
        <w:t>國立嘉義大學農業生物科技學系</w:t>
      </w:r>
      <w:r w:rsidR="006B2EF5" w:rsidRPr="006B2EF5">
        <w:rPr>
          <w:b/>
          <w:bCs/>
        </w:rPr>
        <w:t xml:space="preserve"> </w:t>
      </w:r>
      <w:r w:rsidR="006B2EF5" w:rsidRPr="006B2EF5">
        <w:rPr>
          <w:b/>
          <w:bCs/>
        </w:rPr>
        <w:t>年度壁報競賽</w:t>
      </w:r>
      <w:r w:rsidR="006B2EF5" w:rsidRPr="006B2EF5">
        <w:rPr>
          <w:b/>
          <w:bCs/>
        </w:rPr>
        <w:t xml:space="preserve"> </w:t>
      </w:r>
      <w:r w:rsidR="006B2EF5" w:rsidRPr="006B2EF5">
        <w:rPr>
          <w:b/>
          <w:bCs/>
        </w:rPr>
        <w:t>評分表</w:t>
      </w:r>
    </w:p>
    <w:p w:rsidR="006B2EF5" w:rsidRPr="006B2EF5" w:rsidRDefault="006B2EF5" w:rsidP="006B2EF5">
      <w:r w:rsidRPr="006B2EF5">
        <w:t>一、作品資訊</w:t>
      </w:r>
    </w:p>
    <w:p w:rsidR="006B2EF5" w:rsidRPr="006B2EF5" w:rsidRDefault="006B2EF5" w:rsidP="006B2EF5">
      <w:pPr>
        <w:numPr>
          <w:ilvl w:val="0"/>
          <w:numId w:val="6"/>
        </w:numPr>
      </w:pPr>
      <w:r w:rsidRPr="006B2EF5">
        <w:t>參賽編號：</w:t>
      </w:r>
      <w:r w:rsidRPr="006B2EF5">
        <w:t>______</w:t>
      </w:r>
      <w:r w:rsidR="00501F65" w:rsidRPr="00501F65">
        <w:t>____</w:t>
      </w:r>
      <w:r w:rsidRPr="006B2EF5">
        <w:t>___</w:t>
      </w:r>
    </w:p>
    <w:p w:rsidR="006B2EF5" w:rsidRPr="006B2EF5" w:rsidRDefault="006B2EF5" w:rsidP="006B2EF5">
      <w:pPr>
        <w:numPr>
          <w:ilvl w:val="0"/>
          <w:numId w:val="6"/>
        </w:numPr>
      </w:pPr>
      <w:r w:rsidRPr="006B2EF5">
        <w:t>作品題目：</w:t>
      </w:r>
      <w:r w:rsidRPr="006B2EF5">
        <w:t>________________________________________</w:t>
      </w:r>
    </w:p>
    <w:p w:rsidR="006B2EF5" w:rsidRDefault="006B2EF5" w:rsidP="006B2EF5">
      <w:pPr>
        <w:numPr>
          <w:ilvl w:val="0"/>
          <w:numId w:val="6"/>
        </w:numPr>
      </w:pPr>
      <w:r w:rsidRPr="006B2EF5">
        <w:t>組別：</w:t>
      </w:r>
      <w:r w:rsidRPr="006B2EF5">
        <w:t>□</w:t>
      </w:r>
      <w:r w:rsidRPr="006B2EF5">
        <w:t>學士</w:t>
      </w:r>
      <w:r w:rsidRPr="006B2EF5">
        <w:t xml:space="preserve"> □</w:t>
      </w:r>
      <w:r w:rsidRPr="006B2EF5">
        <w:t>碩士</w:t>
      </w:r>
    </w:p>
    <w:p w:rsidR="006421BF" w:rsidRDefault="006421BF" w:rsidP="006421BF">
      <w:pPr>
        <w:ind w:left="720"/>
      </w:pPr>
    </w:p>
    <w:p w:rsidR="006421BF" w:rsidRDefault="006421BF" w:rsidP="006421BF">
      <w:pPr>
        <w:ind w:leftChars="-4" w:hangingChars="4" w:hanging="10"/>
      </w:pPr>
      <w:r w:rsidRPr="006421BF">
        <w:t>二、利益迴避聲明</w:t>
      </w:r>
      <w:r w:rsidRPr="006421BF">
        <w:rPr>
          <w:b/>
        </w:rPr>
        <w:t>（評審必填）</w:t>
      </w:r>
      <w:r w:rsidRPr="006421BF">
        <w:br/>
      </w:r>
      <w:r w:rsidRPr="006421BF">
        <w:t>本人與本作品參賽者</w:t>
      </w:r>
      <w:r w:rsidRPr="006421BF">
        <w:t>/</w:t>
      </w:r>
      <w:r w:rsidRPr="006421BF">
        <w:t>團隊：</w:t>
      </w:r>
      <w:r w:rsidRPr="006421BF">
        <w:br/>
        <w:t>□</w:t>
      </w:r>
      <w:r w:rsidRPr="006421BF">
        <w:t>無指導、共同研究、利害關係，得進行評分。</w:t>
      </w:r>
      <w:r w:rsidRPr="006421BF">
        <w:br/>
        <w:t>□</w:t>
      </w:r>
      <w:r w:rsidRPr="006421BF">
        <w:t>有利害關係（請簡述：</w:t>
      </w:r>
      <w:r w:rsidRPr="006421BF">
        <w:t>____________________</w:t>
      </w:r>
      <w:r w:rsidRPr="006421BF">
        <w:rPr>
          <w:b/>
          <w:bCs/>
        </w:rPr>
        <w:t>），迴避評分。</w:t>
      </w:r>
      <w:r w:rsidRPr="006421BF">
        <w:rPr>
          <w:b/>
          <w:bCs/>
        </w:rPr>
        <w:br/>
      </w:r>
      <w:r w:rsidRPr="006421BF">
        <w:rPr>
          <w:b/>
          <w:bCs/>
        </w:rPr>
        <w:t>（若迴避，請於此簽名並交回，不填寫下方評分欄）評審簽名：</w:t>
      </w:r>
      <w:r w:rsidRPr="006421BF">
        <w:t>__________</w:t>
      </w:r>
    </w:p>
    <w:p w:rsidR="006421BF" w:rsidRPr="006B2EF5" w:rsidRDefault="006421BF" w:rsidP="006421BF">
      <w:pPr>
        <w:ind w:leftChars="-4" w:hangingChars="4" w:hanging="10"/>
      </w:pPr>
    </w:p>
    <w:p w:rsidR="006B2EF5" w:rsidRPr="006B2EF5" w:rsidRDefault="006421BF" w:rsidP="006B2EF5">
      <w:r>
        <w:rPr>
          <w:rFonts w:hint="eastAsia"/>
        </w:rPr>
        <w:t>三</w:t>
      </w:r>
      <w:r w:rsidR="006B2EF5" w:rsidRPr="006B2EF5">
        <w:t>、評分項目（總分</w:t>
      </w:r>
      <w:r w:rsidR="006B2EF5" w:rsidRPr="006B2EF5">
        <w:t>100</w:t>
      </w:r>
      <w:r w:rsidR="006B2EF5" w:rsidRPr="006B2EF5">
        <w:t>分；可依辦法調整配分）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709"/>
        <w:gridCol w:w="708"/>
      </w:tblGrid>
      <w:tr w:rsidR="006B2EF5" w:rsidRPr="006B2EF5" w:rsidTr="00704464">
        <w:trPr>
          <w:tblHeader/>
          <w:tblCellSpacing w:w="15" w:type="dxa"/>
        </w:trPr>
        <w:tc>
          <w:tcPr>
            <w:tcW w:w="4775" w:type="dxa"/>
            <w:vAlign w:val="center"/>
            <w:hideMark/>
          </w:tcPr>
          <w:p w:rsidR="006B2EF5" w:rsidRPr="006B2EF5" w:rsidRDefault="006B2EF5" w:rsidP="006B2EF5">
            <w:pPr>
              <w:rPr>
                <w:b/>
                <w:bCs/>
              </w:rPr>
            </w:pPr>
            <w:r w:rsidRPr="006B2EF5">
              <w:rPr>
                <w:b/>
                <w:bCs/>
              </w:rPr>
              <w:t>評分項目</w:t>
            </w:r>
          </w:p>
        </w:tc>
        <w:tc>
          <w:tcPr>
            <w:tcW w:w="679" w:type="dxa"/>
            <w:vAlign w:val="center"/>
            <w:hideMark/>
          </w:tcPr>
          <w:p w:rsidR="006B2EF5" w:rsidRPr="006B2EF5" w:rsidRDefault="006B2EF5" w:rsidP="006B2EF5">
            <w:pPr>
              <w:rPr>
                <w:b/>
                <w:bCs/>
              </w:rPr>
            </w:pPr>
            <w:r w:rsidRPr="006B2EF5">
              <w:rPr>
                <w:b/>
                <w:bCs/>
              </w:rPr>
              <w:t>配分</w:t>
            </w:r>
          </w:p>
        </w:tc>
        <w:tc>
          <w:tcPr>
            <w:tcW w:w="663" w:type="dxa"/>
            <w:vAlign w:val="center"/>
            <w:hideMark/>
          </w:tcPr>
          <w:p w:rsidR="006B2EF5" w:rsidRPr="006B2EF5" w:rsidRDefault="006B2EF5" w:rsidP="006B2EF5">
            <w:pPr>
              <w:rPr>
                <w:b/>
                <w:bCs/>
              </w:rPr>
            </w:pPr>
            <w:r w:rsidRPr="006B2EF5">
              <w:rPr>
                <w:b/>
                <w:bCs/>
              </w:rPr>
              <w:t>得分</w:t>
            </w:r>
          </w:p>
        </w:tc>
      </w:tr>
      <w:tr w:rsidR="006B2EF5" w:rsidRPr="006B2EF5" w:rsidTr="00704464">
        <w:trPr>
          <w:tblCellSpacing w:w="15" w:type="dxa"/>
        </w:trPr>
        <w:tc>
          <w:tcPr>
            <w:tcW w:w="4775" w:type="dxa"/>
            <w:vAlign w:val="center"/>
            <w:hideMark/>
          </w:tcPr>
          <w:p w:rsidR="006B2EF5" w:rsidRPr="006B2EF5" w:rsidRDefault="006B2EF5" w:rsidP="00704464">
            <w:r w:rsidRPr="006B2EF5">
              <w:t xml:space="preserve">1. </w:t>
            </w:r>
            <w:r w:rsidRPr="006B2EF5">
              <w:t>研究內容與創新性</w:t>
            </w:r>
          </w:p>
        </w:tc>
        <w:tc>
          <w:tcPr>
            <w:tcW w:w="679" w:type="dxa"/>
            <w:vAlign w:val="center"/>
            <w:hideMark/>
          </w:tcPr>
          <w:p w:rsidR="006B2EF5" w:rsidRPr="006B2EF5" w:rsidRDefault="006B2EF5" w:rsidP="006B2EF5">
            <w:r w:rsidRPr="006B2EF5">
              <w:t>40</w:t>
            </w:r>
          </w:p>
        </w:tc>
        <w:tc>
          <w:tcPr>
            <w:tcW w:w="663" w:type="dxa"/>
            <w:vAlign w:val="center"/>
            <w:hideMark/>
          </w:tcPr>
          <w:p w:rsidR="006B2EF5" w:rsidRPr="006B2EF5" w:rsidRDefault="006B2EF5" w:rsidP="006B2EF5">
            <w:r w:rsidRPr="006B2EF5">
              <w:t>____</w:t>
            </w:r>
          </w:p>
        </w:tc>
      </w:tr>
      <w:tr w:rsidR="006B2EF5" w:rsidRPr="006B2EF5" w:rsidTr="00704464">
        <w:trPr>
          <w:tblCellSpacing w:w="15" w:type="dxa"/>
        </w:trPr>
        <w:tc>
          <w:tcPr>
            <w:tcW w:w="4775" w:type="dxa"/>
            <w:vAlign w:val="center"/>
            <w:hideMark/>
          </w:tcPr>
          <w:p w:rsidR="006B2EF5" w:rsidRPr="006B2EF5" w:rsidRDefault="006B2EF5" w:rsidP="00704464">
            <w:r w:rsidRPr="006B2EF5">
              <w:t xml:space="preserve">2. </w:t>
            </w:r>
            <w:r w:rsidR="00704464" w:rsidRPr="006B2EF5">
              <w:t>邏輯架構與結論可信度</w:t>
            </w:r>
          </w:p>
        </w:tc>
        <w:tc>
          <w:tcPr>
            <w:tcW w:w="679" w:type="dxa"/>
            <w:vAlign w:val="center"/>
            <w:hideMark/>
          </w:tcPr>
          <w:p w:rsidR="006B2EF5" w:rsidRPr="006B2EF5" w:rsidRDefault="00704464" w:rsidP="006B2EF5">
            <w:r>
              <w:rPr>
                <w:rFonts w:hint="eastAsia"/>
              </w:rPr>
              <w:t>30</w:t>
            </w:r>
          </w:p>
        </w:tc>
        <w:tc>
          <w:tcPr>
            <w:tcW w:w="663" w:type="dxa"/>
            <w:vAlign w:val="center"/>
            <w:hideMark/>
          </w:tcPr>
          <w:p w:rsidR="006B2EF5" w:rsidRPr="006B2EF5" w:rsidRDefault="006B2EF5" w:rsidP="006B2EF5">
            <w:r w:rsidRPr="006B2EF5">
              <w:t>____</w:t>
            </w:r>
          </w:p>
        </w:tc>
      </w:tr>
      <w:tr w:rsidR="006B2EF5" w:rsidRPr="006B2EF5" w:rsidTr="00704464">
        <w:trPr>
          <w:tblCellSpacing w:w="15" w:type="dxa"/>
        </w:trPr>
        <w:tc>
          <w:tcPr>
            <w:tcW w:w="4775" w:type="dxa"/>
            <w:vAlign w:val="center"/>
            <w:hideMark/>
          </w:tcPr>
          <w:p w:rsidR="006B2EF5" w:rsidRPr="006B2EF5" w:rsidRDefault="006B2EF5" w:rsidP="00704464">
            <w:r w:rsidRPr="006B2EF5">
              <w:t xml:space="preserve">3. </w:t>
            </w:r>
            <w:r w:rsidR="00704464" w:rsidRPr="006B2EF5">
              <w:t>壁報版面</w:t>
            </w:r>
            <w:r w:rsidR="00704464">
              <w:rPr>
                <w:rFonts w:hint="eastAsia"/>
              </w:rPr>
              <w:t>與</w:t>
            </w:r>
            <w:r w:rsidR="00704464" w:rsidRPr="006B2EF5">
              <w:t>口頭說明與問答表現</w:t>
            </w:r>
          </w:p>
        </w:tc>
        <w:tc>
          <w:tcPr>
            <w:tcW w:w="679" w:type="dxa"/>
            <w:vAlign w:val="center"/>
            <w:hideMark/>
          </w:tcPr>
          <w:p w:rsidR="006B2EF5" w:rsidRPr="006B2EF5" w:rsidRDefault="00704464" w:rsidP="006B2EF5">
            <w:r>
              <w:t>30</w:t>
            </w:r>
          </w:p>
        </w:tc>
        <w:tc>
          <w:tcPr>
            <w:tcW w:w="663" w:type="dxa"/>
            <w:vAlign w:val="center"/>
            <w:hideMark/>
          </w:tcPr>
          <w:p w:rsidR="006B2EF5" w:rsidRPr="006B2EF5" w:rsidRDefault="006B2EF5" w:rsidP="006B2EF5">
            <w:r w:rsidRPr="006B2EF5">
              <w:t>____</w:t>
            </w:r>
          </w:p>
        </w:tc>
      </w:tr>
      <w:tr w:rsidR="006B2EF5" w:rsidRPr="006B2EF5" w:rsidTr="00704464">
        <w:trPr>
          <w:tblCellSpacing w:w="15" w:type="dxa"/>
        </w:trPr>
        <w:tc>
          <w:tcPr>
            <w:tcW w:w="4775" w:type="dxa"/>
            <w:vAlign w:val="center"/>
            <w:hideMark/>
          </w:tcPr>
          <w:p w:rsidR="006B2EF5" w:rsidRPr="006B2EF5" w:rsidRDefault="006B2EF5" w:rsidP="006B2EF5">
            <w:r w:rsidRPr="006B2EF5">
              <w:rPr>
                <w:b/>
                <w:bCs/>
              </w:rPr>
              <w:t>總分</w:t>
            </w:r>
          </w:p>
        </w:tc>
        <w:tc>
          <w:tcPr>
            <w:tcW w:w="679" w:type="dxa"/>
            <w:vAlign w:val="center"/>
            <w:hideMark/>
          </w:tcPr>
          <w:p w:rsidR="006B2EF5" w:rsidRPr="006B2EF5" w:rsidRDefault="006B2EF5" w:rsidP="006B2EF5">
            <w:r w:rsidRPr="006B2EF5">
              <w:rPr>
                <w:b/>
                <w:bCs/>
              </w:rPr>
              <w:t>100</w:t>
            </w:r>
          </w:p>
        </w:tc>
        <w:tc>
          <w:tcPr>
            <w:tcW w:w="663" w:type="dxa"/>
            <w:vAlign w:val="center"/>
            <w:hideMark/>
          </w:tcPr>
          <w:p w:rsidR="006B2EF5" w:rsidRPr="006B2EF5" w:rsidRDefault="006B2EF5" w:rsidP="006B2EF5">
            <w:r w:rsidRPr="006B2EF5">
              <w:rPr>
                <w:b/>
                <w:bCs/>
              </w:rPr>
              <w:t>____</w:t>
            </w:r>
          </w:p>
        </w:tc>
      </w:tr>
    </w:tbl>
    <w:p w:rsidR="00704464" w:rsidRDefault="00704464" w:rsidP="006B2EF5"/>
    <w:p w:rsidR="00704464" w:rsidRDefault="006B2EF5" w:rsidP="006B2EF5">
      <w:r w:rsidRPr="00704464">
        <w:rPr>
          <w:b/>
          <w:bCs/>
        </w:rPr>
        <w:t>評審簽名：</w:t>
      </w:r>
      <w:r w:rsidRPr="00704464">
        <w:rPr>
          <w:b/>
        </w:rPr>
        <w:br/>
      </w:r>
    </w:p>
    <w:p w:rsidR="006B2EF5" w:rsidRPr="006B2EF5" w:rsidRDefault="006B2EF5" w:rsidP="006B2EF5">
      <w:r w:rsidRPr="006B2EF5">
        <w:t>評分日期：民國＿＿＿年＿＿月＿＿日</w:t>
      </w:r>
    </w:p>
    <w:p w:rsidR="006B2EF5" w:rsidRPr="006B2EF5" w:rsidRDefault="002E12B3" w:rsidP="006B2EF5">
      <w:r>
        <w:pict>
          <v:rect id="_x0000_i1025" style="width:0;height:1.5pt" o:hralign="center" o:hrstd="t" o:hr="t" fillcolor="#a0a0a0" stroked="f"/>
        </w:pict>
      </w:r>
    </w:p>
    <w:p w:rsidR="00501F65" w:rsidRDefault="00501F65">
      <w:pPr>
        <w:widowControl/>
        <w:rPr>
          <w:b/>
          <w:bCs/>
        </w:rPr>
      </w:pPr>
      <w:bookmarkStart w:id="0" w:name="_GoBack"/>
      <w:bookmarkEnd w:id="0"/>
    </w:p>
    <w:sectPr w:rsidR="00501F65" w:rsidSect="006B2EF5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2B3" w:rsidRDefault="002E12B3" w:rsidP="003A0EAC">
      <w:r>
        <w:separator/>
      </w:r>
    </w:p>
  </w:endnote>
  <w:endnote w:type="continuationSeparator" w:id="0">
    <w:p w:rsidR="002E12B3" w:rsidRDefault="002E12B3" w:rsidP="003A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2B3" w:rsidRDefault="002E12B3" w:rsidP="003A0EAC">
      <w:r>
        <w:separator/>
      </w:r>
    </w:p>
  </w:footnote>
  <w:footnote w:type="continuationSeparator" w:id="0">
    <w:p w:rsidR="002E12B3" w:rsidRDefault="002E12B3" w:rsidP="003A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158"/>
    <w:multiLevelType w:val="multilevel"/>
    <w:tmpl w:val="7576C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3D490B"/>
    <w:multiLevelType w:val="multilevel"/>
    <w:tmpl w:val="00C4A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28022B"/>
    <w:multiLevelType w:val="multilevel"/>
    <w:tmpl w:val="94A6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F1511D"/>
    <w:multiLevelType w:val="multilevel"/>
    <w:tmpl w:val="3E3E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6D5A87"/>
    <w:multiLevelType w:val="multilevel"/>
    <w:tmpl w:val="78C8F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A70179"/>
    <w:multiLevelType w:val="multilevel"/>
    <w:tmpl w:val="7AE06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"/>
    <w:lvlOverride w:ilvl="1">
      <w:lvl w:ilvl="1">
        <w:numFmt w:val="decimal"/>
        <w:lvlText w:val="%2."/>
        <w:lvlJc w:val="left"/>
      </w:lvl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EF5"/>
    <w:rsid w:val="00214E1D"/>
    <w:rsid w:val="002E12B3"/>
    <w:rsid w:val="003A0EAC"/>
    <w:rsid w:val="00425D86"/>
    <w:rsid w:val="004E3450"/>
    <w:rsid w:val="00501F65"/>
    <w:rsid w:val="006161E5"/>
    <w:rsid w:val="006421BF"/>
    <w:rsid w:val="006B2EF5"/>
    <w:rsid w:val="00704464"/>
    <w:rsid w:val="00705C6D"/>
    <w:rsid w:val="00976913"/>
    <w:rsid w:val="00A7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0D7AD"/>
  <w15:chartTrackingRefBased/>
  <w15:docId w15:val="{7DB974A6-C0C3-4EC5-BCB2-336C4139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kern w:val="2"/>
        <w:sz w:val="24"/>
        <w:szCs w:val="28"/>
        <w:u w:color="FF0000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E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0E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0E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0E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6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409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6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538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2026-03-06T06:35:00Z</dcterms:created>
  <dcterms:modified xsi:type="dcterms:W3CDTF">2026-03-06T06:36:00Z</dcterms:modified>
</cp:coreProperties>
</file>