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Pr="00416984"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3B42F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6E3CC8">
        <w:rPr>
          <w:rFonts w:eastAsia="標楷體" w:hint="eastAsia"/>
          <w:sz w:val="32"/>
          <w:szCs w:val="32"/>
        </w:rPr>
        <w:t>2</w:t>
      </w:r>
      <w:r w:rsidR="00201EB5" w:rsidRPr="00416984">
        <w:rPr>
          <w:rFonts w:eastAsia="標楷體" w:hint="eastAsia"/>
          <w:sz w:val="32"/>
          <w:szCs w:val="32"/>
        </w:rPr>
        <w:t>次系務</w:t>
      </w:r>
      <w:r w:rsidRPr="00416984">
        <w:rPr>
          <w:rFonts w:eastAsia="標楷體" w:hint="eastAsia"/>
          <w:sz w:val="32"/>
          <w:szCs w:val="32"/>
        </w:rPr>
        <w:t>會議</w:t>
      </w:r>
      <w:r w:rsidR="00B30DD0">
        <w:rPr>
          <w:rFonts w:eastAsia="標楷體" w:hint="eastAsia"/>
          <w:sz w:val="32"/>
          <w:szCs w:val="32"/>
        </w:rPr>
        <w:t>紀錄</w:t>
      </w:r>
    </w:p>
    <w:p w:rsid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D23E31">
        <w:rPr>
          <w:rFonts w:eastAsia="標楷體" w:hint="eastAsia"/>
          <w:sz w:val="28"/>
          <w:szCs w:val="28"/>
        </w:rPr>
        <w:t>4</w:t>
      </w:r>
      <w:r w:rsidR="00042E79" w:rsidRPr="00416984">
        <w:rPr>
          <w:rFonts w:eastAsia="標楷體" w:hAnsi="標楷體" w:hint="eastAsia"/>
          <w:sz w:val="28"/>
          <w:szCs w:val="28"/>
        </w:rPr>
        <w:t>年</w:t>
      </w:r>
      <w:r w:rsidR="006E3CC8">
        <w:rPr>
          <w:rFonts w:eastAsia="標楷體" w:hAnsi="標楷體" w:hint="eastAsia"/>
          <w:sz w:val="28"/>
          <w:szCs w:val="28"/>
        </w:rPr>
        <w:t>3</w:t>
      </w:r>
      <w:r w:rsidR="00042E79" w:rsidRPr="00416984">
        <w:rPr>
          <w:rFonts w:eastAsia="標楷體" w:hAnsi="標楷體" w:hint="eastAsia"/>
          <w:sz w:val="28"/>
          <w:szCs w:val="28"/>
        </w:rPr>
        <w:t>月</w:t>
      </w:r>
      <w:r w:rsidR="006E3CC8">
        <w:rPr>
          <w:rFonts w:eastAsia="標楷體" w:hAnsi="標楷體" w:hint="eastAsia"/>
          <w:sz w:val="28"/>
          <w:szCs w:val="28"/>
        </w:rPr>
        <w:t>13</w:t>
      </w:r>
      <w:r w:rsidRPr="00416984">
        <w:rPr>
          <w:rFonts w:eastAsia="標楷體" w:hAnsi="標楷體" w:hint="eastAsia"/>
          <w:sz w:val="28"/>
          <w:szCs w:val="28"/>
        </w:rPr>
        <w:t>（星期</w:t>
      </w:r>
      <w:r w:rsidR="006E3CC8">
        <w:rPr>
          <w:rFonts w:eastAsia="標楷體" w:hAnsi="標楷體" w:hint="eastAsia"/>
          <w:sz w:val="28"/>
          <w:szCs w:val="28"/>
        </w:rPr>
        <w:t>四</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6E3CC8">
        <w:rPr>
          <w:rFonts w:eastAsia="標楷體" w:hAnsi="標楷體" w:hint="eastAsia"/>
          <w:sz w:val="28"/>
          <w:szCs w:val="28"/>
        </w:rPr>
        <w:t>12</w:t>
      </w:r>
      <w:r w:rsidRPr="00416984">
        <w:rPr>
          <w:rFonts w:eastAsia="標楷體" w:hAnsi="標楷體" w:hint="eastAsia"/>
          <w:sz w:val="28"/>
          <w:szCs w:val="28"/>
        </w:rPr>
        <w:t>時</w:t>
      </w:r>
      <w:r w:rsidR="006E3CC8">
        <w:rPr>
          <w:rFonts w:eastAsia="標楷體" w:hAnsi="標楷體" w:hint="eastAsia"/>
          <w:sz w:val="28"/>
          <w:szCs w:val="28"/>
        </w:rPr>
        <w:t>1</w:t>
      </w:r>
      <w:r w:rsidR="00201807">
        <w:rPr>
          <w:rFonts w:eastAsia="標楷體" w:hAnsi="標楷體" w:hint="eastAsia"/>
          <w:sz w:val="28"/>
          <w:szCs w:val="28"/>
        </w:rPr>
        <w:t>0</w:t>
      </w:r>
      <w:r w:rsidR="00487C10" w:rsidRPr="00416984">
        <w:rPr>
          <w:rFonts w:eastAsia="標楷體" w:hAnsi="標楷體" w:hint="eastAsia"/>
          <w:sz w:val="28"/>
          <w:szCs w:val="28"/>
        </w:rPr>
        <w:t>分</w:t>
      </w:r>
    </w:p>
    <w:p w:rsidR="00581EF9" w:rsidRP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6E3CC8">
        <w:rPr>
          <w:rFonts w:eastAsia="標楷體" w:hAnsi="標楷體" w:hint="eastAsia"/>
          <w:sz w:val="28"/>
          <w:szCs w:val="28"/>
        </w:rPr>
        <w:t>農業生物科技館</w:t>
      </w:r>
      <w:r w:rsidR="006E3CC8">
        <w:rPr>
          <w:rFonts w:eastAsia="標楷體" w:hAnsi="標楷體" w:hint="eastAsia"/>
          <w:sz w:val="28"/>
          <w:szCs w:val="28"/>
        </w:rPr>
        <w:t>1</w:t>
      </w:r>
      <w:r w:rsidR="006E3CC8">
        <w:rPr>
          <w:rFonts w:eastAsia="標楷體" w:hAnsi="標楷體" w:hint="eastAsia"/>
          <w:sz w:val="28"/>
          <w:szCs w:val="28"/>
        </w:rPr>
        <w:t>樓會議室</w:t>
      </w:r>
      <w:r w:rsidR="00007ACF" w:rsidRPr="00D970B6">
        <w:rPr>
          <w:rFonts w:ascii="標楷體" w:eastAsia="標楷體" w:hAnsi="標楷體"/>
          <w:sz w:val="28"/>
          <w:szCs w:val="28"/>
        </w:rPr>
        <w:t xml:space="preserve"> </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34156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34156C">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bookmarkStart w:id="0" w:name="_GoBack"/>
      <w:bookmarkEnd w:id="0"/>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7036C7" w:rsidRPr="00B30DD0" w:rsidRDefault="00B30DD0" w:rsidP="005C44D8">
      <w:pPr>
        <w:spacing w:beforeLines="20" w:before="94" w:line="440" w:lineRule="exact"/>
        <w:contextualSpacing/>
        <w:jc w:val="both"/>
        <w:rPr>
          <w:rFonts w:eastAsia="標楷體" w:hAnsi="標楷體"/>
          <w:sz w:val="28"/>
          <w:szCs w:val="28"/>
        </w:rPr>
      </w:pPr>
      <w:r>
        <w:rPr>
          <w:rFonts w:eastAsia="標楷體" w:hAnsi="標楷體" w:hint="eastAsia"/>
          <w:sz w:val="28"/>
          <w:szCs w:val="28"/>
        </w:rPr>
        <w:t xml:space="preserve">    </w:t>
      </w:r>
      <w:r>
        <w:rPr>
          <w:rFonts w:eastAsia="標楷體" w:hAnsi="標楷體" w:hint="eastAsia"/>
          <w:sz w:val="28"/>
          <w:szCs w:val="28"/>
        </w:rPr>
        <w:t>略</w:t>
      </w:r>
    </w:p>
    <w:p w:rsidR="00D970B6" w:rsidRPr="00AE03FF" w:rsidRDefault="000C5513" w:rsidP="00AE03F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7A6692" w:rsidRDefault="007A6692" w:rsidP="00DF36B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AE03FF">
        <w:rPr>
          <w:rFonts w:eastAsia="標楷體" w:hAnsi="標楷體" w:hint="eastAsia"/>
          <w:szCs w:val="28"/>
        </w:rPr>
        <w:t>一</w:t>
      </w:r>
      <w:r w:rsidRPr="00416984">
        <w:rPr>
          <w:rFonts w:eastAsia="標楷體" w:hAnsi="標楷體" w:hint="eastAsia"/>
          <w:szCs w:val="28"/>
        </w:rPr>
        <w:t>：</w:t>
      </w:r>
      <w:r w:rsidR="00FE46CC">
        <w:rPr>
          <w:rFonts w:eastAsia="標楷體" w:hAnsi="標楷體" w:hint="eastAsia"/>
          <w:szCs w:val="28"/>
        </w:rPr>
        <w:t>本系</w:t>
      </w:r>
      <w:r w:rsidR="00FE46CC" w:rsidRPr="00FE46CC">
        <w:rPr>
          <w:rFonts w:eastAsia="標楷體" w:hAnsi="標楷體" w:hint="eastAsia"/>
          <w:szCs w:val="28"/>
        </w:rPr>
        <w:t>院教師評鑑委員</w:t>
      </w:r>
      <w:r w:rsidR="00FE46CC">
        <w:rPr>
          <w:rFonts w:eastAsia="標楷體" w:hAnsi="標楷體" w:hint="eastAsia"/>
          <w:szCs w:val="28"/>
        </w:rPr>
        <w:t>推選案，提請討論。</w:t>
      </w:r>
    </w:p>
    <w:p w:rsidR="002B69FD" w:rsidRDefault="002B69FD" w:rsidP="002B69FD">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6E3CC8" w:rsidRDefault="007A6692"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FE46CC">
        <w:rPr>
          <w:rFonts w:eastAsia="標楷體" w:hAnsi="標楷體" w:hint="eastAsia"/>
          <w:szCs w:val="28"/>
        </w:rPr>
        <w:t>依農學院</w:t>
      </w:r>
      <w:r w:rsidR="00FE46CC">
        <w:rPr>
          <w:rFonts w:eastAsia="標楷體" w:hAnsi="標楷體" w:hint="eastAsia"/>
          <w:szCs w:val="28"/>
        </w:rPr>
        <w:t>114</w:t>
      </w:r>
      <w:r w:rsidR="00FE46CC">
        <w:rPr>
          <w:rFonts w:eastAsia="標楷體" w:hAnsi="標楷體" w:hint="eastAsia"/>
          <w:szCs w:val="28"/>
        </w:rPr>
        <w:t>年</w:t>
      </w:r>
      <w:r w:rsidR="00FE46CC">
        <w:rPr>
          <w:rFonts w:eastAsia="標楷體" w:hAnsi="標楷體" w:hint="eastAsia"/>
          <w:szCs w:val="28"/>
        </w:rPr>
        <w:t>2</w:t>
      </w:r>
      <w:r w:rsidR="00FE46CC">
        <w:rPr>
          <w:rFonts w:eastAsia="標楷體" w:hAnsi="標楷體" w:hint="eastAsia"/>
          <w:szCs w:val="28"/>
        </w:rPr>
        <w:t>月</w:t>
      </w:r>
      <w:r w:rsidR="00FE46CC">
        <w:rPr>
          <w:rFonts w:eastAsia="標楷體" w:hAnsi="標楷體" w:hint="eastAsia"/>
          <w:szCs w:val="28"/>
        </w:rPr>
        <w:t>20</w:t>
      </w:r>
      <w:r w:rsidR="00FE46CC">
        <w:rPr>
          <w:rFonts w:eastAsia="標楷體" w:hAnsi="標楷體" w:hint="eastAsia"/>
          <w:szCs w:val="28"/>
        </w:rPr>
        <w:t>日通知辦理。</w:t>
      </w:r>
    </w:p>
    <w:p w:rsidR="00D23E31" w:rsidRPr="00FE46CC" w:rsidRDefault="007A6692"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00FE46CC">
        <w:rPr>
          <w:rFonts w:eastAsia="標楷體" w:hAnsi="標楷體" w:hint="eastAsia"/>
          <w:szCs w:val="28"/>
        </w:rPr>
        <w:t>本系李</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E46CC">
        <w:rPr>
          <w:rFonts w:eastAsia="標楷體" w:hAnsi="標楷體" w:hint="eastAsia"/>
          <w:szCs w:val="28"/>
        </w:rPr>
        <w:t>忠老師申請延後評鑑</w:t>
      </w:r>
      <w:r w:rsidR="00E02EA4">
        <w:rPr>
          <w:rFonts w:eastAsia="標楷體" w:hAnsi="標楷體" w:hint="eastAsia"/>
          <w:szCs w:val="28"/>
        </w:rPr>
        <w:t>。並依據</w:t>
      </w:r>
      <w:r w:rsidR="00FE46CC" w:rsidRPr="00FE46CC">
        <w:rPr>
          <w:rFonts w:eastAsia="標楷體" w:hAnsi="標楷體" w:hint="eastAsia"/>
          <w:szCs w:val="28"/>
        </w:rPr>
        <w:t>本校教師評鑑辦法第十條</w:t>
      </w:r>
      <w:r w:rsidR="00FE46CC">
        <w:rPr>
          <w:rFonts w:eastAsia="標楷體" w:hAnsi="標楷體" w:hint="eastAsia"/>
          <w:szCs w:val="28"/>
        </w:rPr>
        <w:t>第一項</w:t>
      </w:r>
      <w:r w:rsidR="00E02EA4">
        <w:rPr>
          <w:rFonts w:eastAsia="標楷體" w:hAnsi="標楷體" w:hint="eastAsia"/>
          <w:szCs w:val="28"/>
        </w:rPr>
        <w:t>第二款，</w:t>
      </w:r>
      <w:r w:rsidR="00E02EA4" w:rsidRPr="00E02EA4">
        <w:rPr>
          <w:rFonts w:eastAsia="標楷體" w:hAnsi="標楷體" w:hint="eastAsia"/>
          <w:szCs w:val="28"/>
        </w:rPr>
        <w:t>各系</w:t>
      </w:r>
      <w:r w:rsidR="00E02EA4" w:rsidRPr="00E02EA4">
        <w:rPr>
          <w:rFonts w:eastAsia="標楷體" w:hAnsi="標楷體" w:hint="eastAsia"/>
          <w:szCs w:val="28"/>
        </w:rPr>
        <w:t>(</w:t>
      </w:r>
      <w:r w:rsidR="00E02EA4" w:rsidRPr="00E02EA4">
        <w:rPr>
          <w:rFonts w:eastAsia="標楷體" w:hAnsi="標楷體" w:hint="eastAsia"/>
          <w:szCs w:val="28"/>
        </w:rPr>
        <w:t>所</w:t>
      </w:r>
      <w:r w:rsidR="00E02EA4" w:rsidRPr="00E02EA4">
        <w:rPr>
          <w:rFonts w:eastAsia="標楷體" w:hAnsi="標楷體" w:hint="eastAsia"/>
          <w:szCs w:val="28"/>
        </w:rPr>
        <w:t>)</w:t>
      </w:r>
      <w:r w:rsidR="00E02EA4" w:rsidRPr="00E02EA4">
        <w:rPr>
          <w:rFonts w:eastAsia="標楷體" w:hAnsi="標楷體" w:hint="eastAsia"/>
          <w:szCs w:val="28"/>
        </w:rPr>
        <w:t>及中心推派一名校內外專任教授擔任當然委員。</w:t>
      </w:r>
      <w:r w:rsidR="00FE46CC" w:rsidRPr="00FE46CC">
        <w:rPr>
          <w:rFonts w:eastAsia="標楷體" w:hAnsi="標楷體" w:hint="eastAsia"/>
          <w:szCs w:val="28"/>
        </w:rPr>
        <w:t xml:space="preserve"> </w:t>
      </w:r>
    </w:p>
    <w:p w:rsidR="007A6692" w:rsidRDefault="00994DA1"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sidRPr="00416984">
        <w:rPr>
          <w:rFonts w:eastAsia="標楷體" w:hAnsi="標楷體" w:hint="eastAsia"/>
          <w:szCs w:val="28"/>
        </w:rPr>
        <w:t>決</w:t>
      </w:r>
      <w:r w:rsidR="007A6692" w:rsidRPr="00416984">
        <w:rPr>
          <w:rFonts w:eastAsia="標楷體" w:hint="eastAsia"/>
          <w:szCs w:val="28"/>
        </w:rPr>
        <w:t xml:space="preserve">    </w:t>
      </w:r>
      <w:r w:rsidR="007A6692" w:rsidRPr="00416984">
        <w:rPr>
          <w:rFonts w:eastAsia="標楷體" w:hAnsi="標楷體" w:hint="eastAsia"/>
          <w:szCs w:val="28"/>
        </w:rPr>
        <w:t>議：</w:t>
      </w:r>
      <w:r w:rsidR="00B30DD0">
        <w:rPr>
          <w:rFonts w:eastAsia="標楷體" w:hAnsi="標楷體" w:hint="eastAsia"/>
          <w:szCs w:val="28"/>
        </w:rPr>
        <w:t>經出席教師決議，推薦吳</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30DD0">
        <w:rPr>
          <w:rFonts w:eastAsia="標楷體" w:hAnsi="標楷體" w:hint="eastAsia"/>
          <w:szCs w:val="28"/>
        </w:rPr>
        <w:t>天教授擔任院教師評鑑委員。</w:t>
      </w:r>
    </w:p>
    <w:p w:rsidR="00AE03FF" w:rsidRDefault="00AE03FF" w:rsidP="007A6692">
      <w:pPr>
        <w:spacing w:line="440" w:lineRule="exact"/>
        <w:ind w:left="1757" w:hanging="1400"/>
        <w:contextualSpacing/>
        <w:rPr>
          <w:rFonts w:eastAsia="標楷體" w:hAnsi="標楷體"/>
          <w:szCs w:val="28"/>
        </w:rPr>
      </w:pPr>
    </w:p>
    <w:p w:rsidR="00E02EA4" w:rsidRDefault="00AE03FF"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二</w:t>
      </w:r>
      <w:r w:rsidRPr="00416984">
        <w:rPr>
          <w:rFonts w:eastAsia="標楷體" w:hAnsi="標楷體" w:hint="eastAsia"/>
          <w:szCs w:val="28"/>
        </w:rPr>
        <w:t>：</w:t>
      </w:r>
      <w:r w:rsidR="00E02EA4">
        <w:rPr>
          <w:rFonts w:eastAsia="標楷體" w:hAnsi="標楷體" w:hint="eastAsia"/>
          <w:szCs w:val="28"/>
        </w:rPr>
        <w:t>本系教學績優教師推薦案，提請討論。</w:t>
      </w:r>
    </w:p>
    <w:p w:rsidR="00E02EA4" w:rsidRDefault="00AE03FF"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E02EA4" w:rsidRDefault="00E02EA4" w:rsidP="00E02EA4">
      <w:pPr>
        <w:spacing w:line="440" w:lineRule="exact"/>
        <w:ind w:left="1757" w:hanging="481"/>
        <w:contextualSpacing/>
        <w:rPr>
          <w:rFonts w:eastAsia="標楷體" w:hAnsi="標楷體"/>
          <w:szCs w:val="28"/>
        </w:rPr>
      </w:pPr>
      <w:r>
        <w:rPr>
          <w:rFonts w:eastAsia="標楷體" w:hAnsi="標楷體" w:hint="eastAsia"/>
          <w:szCs w:val="28"/>
        </w:rPr>
        <w:t>一、依教務處</w:t>
      </w:r>
      <w:r>
        <w:rPr>
          <w:rFonts w:eastAsia="標楷體" w:hAnsi="標楷體" w:hint="eastAsia"/>
          <w:szCs w:val="28"/>
        </w:rPr>
        <w:t>114</w:t>
      </w:r>
      <w:r>
        <w:rPr>
          <w:rFonts w:eastAsia="標楷體" w:hAnsi="標楷體" w:hint="eastAsia"/>
          <w:szCs w:val="28"/>
        </w:rPr>
        <w:t>年</w:t>
      </w:r>
      <w:r>
        <w:rPr>
          <w:rFonts w:eastAsia="標楷體" w:hAnsi="標楷體" w:hint="eastAsia"/>
          <w:szCs w:val="28"/>
        </w:rPr>
        <w:t>3</w:t>
      </w:r>
      <w:r>
        <w:rPr>
          <w:rFonts w:eastAsia="標楷體" w:hAnsi="標楷體" w:hint="eastAsia"/>
          <w:szCs w:val="28"/>
        </w:rPr>
        <w:t>月</w:t>
      </w:r>
      <w:r>
        <w:rPr>
          <w:rFonts w:eastAsia="標楷體" w:hAnsi="標楷體" w:hint="eastAsia"/>
          <w:szCs w:val="28"/>
        </w:rPr>
        <w:t>6</w:t>
      </w:r>
      <w:r>
        <w:rPr>
          <w:rFonts w:eastAsia="標楷體" w:hAnsi="標楷體" w:hint="eastAsia"/>
          <w:szCs w:val="28"/>
        </w:rPr>
        <w:t>日通知辦理。</w:t>
      </w:r>
    </w:p>
    <w:p w:rsidR="00E02EA4" w:rsidRDefault="00E02EA4" w:rsidP="00F66F8C">
      <w:pPr>
        <w:spacing w:line="440" w:lineRule="exact"/>
        <w:ind w:left="1757" w:hanging="481"/>
        <w:contextualSpacing/>
        <w:rPr>
          <w:rFonts w:eastAsia="標楷體" w:hAnsi="標楷體"/>
          <w:szCs w:val="28"/>
        </w:rPr>
      </w:pPr>
      <w:r>
        <w:rPr>
          <w:rFonts w:eastAsia="標楷體" w:hAnsi="標楷體" w:hint="eastAsia"/>
          <w:szCs w:val="28"/>
        </w:rPr>
        <w:t>二、</w:t>
      </w:r>
      <w:r w:rsidRPr="00E02EA4">
        <w:rPr>
          <w:rFonts w:eastAsia="標楷體" w:hAnsi="標楷體" w:hint="eastAsia"/>
          <w:szCs w:val="28"/>
        </w:rPr>
        <w:t>受推薦教師其每學年</w:t>
      </w:r>
      <w:r w:rsidRPr="00E02EA4">
        <w:rPr>
          <w:rFonts w:eastAsia="標楷體" w:hAnsi="標楷體" w:hint="eastAsia"/>
          <w:szCs w:val="28"/>
        </w:rPr>
        <w:t>(110-112</w:t>
      </w:r>
      <w:r w:rsidRPr="00E02EA4">
        <w:rPr>
          <w:rFonts w:eastAsia="標楷體" w:hAnsi="標楷體" w:hint="eastAsia"/>
          <w:szCs w:val="28"/>
        </w:rPr>
        <w:t>學年度</w:t>
      </w:r>
      <w:r w:rsidRPr="00E02EA4">
        <w:rPr>
          <w:rFonts w:eastAsia="標楷體" w:hAnsi="標楷體" w:hint="eastAsia"/>
          <w:szCs w:val="28"/>
        </w:rPr>
        <w:t>)</w:t>
      </w:r>
      <w:r w:rsidRPr="00E02EA4">
        <w:rPr>
          <w:rFonts w:eastAsia="標楷體" w:hAnsi="標楷體" w:hint="eastAsia"/>
          <w:szCs w:val="28"/>
        </w:rPr>
        <w:t>教師教學評量為學系排行前</w:t>
      </w:r>
      <w:r w:rsidRPr="00E02EA4">
        <w:rPr>
          <w:rFonts w:eastAsia="標楷體" w:hAnsi="標楷體" w:hint="eastAsia"/>
          <w:szCs w:val="28"/>
        </w:rPr>
        <w:t>50%</w:t>
      </w:r>
      <w:r w:rsidRPr="00E02EA4">
        <w:rPr>
          <w:rFonts w:eastAsia="標楷體" w:hAnsi="標楷體" w:hint="eastAsia"/>
          <w:szCs w:val="28"/>
        </w:rPr>
        <w:t>，</w:t>
      </w:r>
      <w:r>
        <w:rPr>
          <w:rFonts w:eastAsia="標楷體" w:hAnsi="標楷體" w:hint="eastAsia"/>
          <w:szCs w:val="28"/>
        </w:rPr>
        <w:t>且獲教學特優獎之教師，自獲獎當學年度起三學年內不再受理推薦。近</w:t>
      </w:r>
      <w:r>
        <w:rPr>
          <w:rFonts w:eastAsia="標楷體" w:hAnsi="標楷體" w:hint="eastAsia"/>
          <w:szCs w:val="28"/>
        </w:rPr>
        <w:t>3</w:t>
      </w:r>
      <w:r>
        <w:rPr>
          <w:rFonts w:eastAsia="標楷體" w:hAnsi="標楷體" w:hint="eastAsia"/>
          <w:szCs w:val="28"/>
        </w:rPr>
        <w:t>年特優獎獲選名單</w:t>
      </w:r>
      <w:r>
        <w:rPr>
          <w:rFonts w:eastAsia="標楷體" w:hAnsi="標楷體" w:hint="eastAsia"/>
          <w:szCs w:val="28"/>
        </w:rPr>
        <w:t>:</w:t>
      </w:r>
      <w:r>
        <w:rPr>
          <w:rFonts w:eastAsia="標楷體" w:hAnsi="標楷體" w:hint="eastAsia"/>
          <w:szCs w:val="28"/>
        </w:rPr>
        <w:t>「</w:t>
      </w:r>
      <w:r>
        <w:rPr>
          <w:rFonts w:eastAsia="標楷體" w:hAnsi="標楷體" w:hint="eastAsia"/>
          <w:szCs w:val="28"/>
        </w:rPr>
        <w:t>112</w:t>
      </w:r>
      <w:r>
        <w:rPr>
          <w:rFonts w:eastAsia="標楷體" w:hAnsi="標楷體" w:hint="eastAsia"/>
          <w:szCs w:val="28"/>
        </w:rPr>
        <w:t>學年度植醫系林</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瑩副教授、</w:t>
      </w:r>
      <w:r>
        <w:rPr>
          <w:rFonts w:eastAsia="標楷體" w:hAnsi="標楷體" w:hint="eastAsia"/>
          <w:szCs w:val="28"/>
        </w:rPr>
        <w:t>111</w:t>
      </w:r>
      <w:r>
        <w:rPr>
          <w:rFonts w:eastAsia="標楷體" w:hAnsi="標楷體" w:hint="eastAsia"/>
          <w:szCs w:val="28"/>
        </w:rPr>
        <w:t>學年度森林系</w:t>
      </w:r>
      <w:r w:rsidRPr="00E02EA4">
        <w:rPr>
          <w:rFonts w:eastAsia="標楷體" w:hAnsi="標楷體" w:hint="eastAsia"/>
          <w:szCs w:val="28"/>
        </w:rPr>
        <w:t>劉</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E02EA4">
        <w:rPr>
          <w:rFonts w:eastAsia="標楷體" w:hAnsi="標楷體" w:hint="eastAsia"/>
          <w:szCs w:val="28"/>
        </w:rPr>
        <w:t>男</w:t>
      </w:r>
      <w:r w:rsidR="00F66F8C">
        <w:rPr>
          <w:rFonts w:eastAsia="標楷體" w:hAnsi="標楷體" w:hint="eastAsia"/>
          <w:szCs w:val="28"/>
        </w:rPr>
        <w:t>副教授、</w:t>
      </w:r>
      <w:r w:rsidR="00F66F8C">
        <w:rPr>
          <w:rFonts w:eastAsia="標楷體" w:hAnsi="標楷體" w:hint="eastAsia"/>
          <w:szCs w:val="28"/>
        </w:rPr>
        <w:t>110</w:t>
      </w:r>
      <w:r w:rsidR="00F66F8C">
        <w:rPr>
          <w:rFonts w:eastAsia="標楷體" w:hAnsi="標楷體" w:hint="eastAsia"/>
          <w:szCs w:val="28"/>
        </w:rPr>
        <w:t>學年度</w:t>
      </w:r>
      <w:r w:rsidR="00F66F8C" w:rsidRPr="00F66F8C">
        <w:rPr>
          <w:rFonts w:eastAsia="標楷體" w:hAnsi="標楷體" w:hint="eastAsia"/>
          <w:szCs w:val="28"/>
        </w:rPr>
        <w:t>景觀學系陳</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F66F8C" w:rsidRPr="00F66F8C">
        <w:rPr>
          <w:rFonts w:eastAsia="標楷體" w:hAnsi="標楷體" w:hint="eastAsia"/>
          <w:szCs w:val="28"/>
        </w:rPr>
        <w:t>智</w:t>
      </w:r>
      <w:r w:rsidR="00F66F8C">
        <w:rPr>
          <w:rFonts w:eastAsia="標楷體" w:hAnsi="標楷體" w:hint="eastAsia"/>
          <w:szCs w:val="28"/>
        </w:rPr>
        <w:t>副教授」</w:t>
      </w:r>
    </w:p>
    <w:p w:rsidR="00F66F8C" w:rsidRPr="00F66F8C" w:rsidRDefault="00F66F8C" w:rsidP="00F66F8C">
      <w:pPr>
        <w:spacing w:line="440" w:lineRule="exact"/>
        <w:ind w:left="1757" w:hanging="481"/>
        <w:contextualSpacing/>
        <w:rPr>
          <w:rFonts w:eastAsia="標楷體" w:hAnsi="標楷體"/>
          <w:szCs w:val="28"/>
        </w:rPr>
      </w:pPr>
      <w:r>
        <w:rPr>
          <w:rFonts w:eastAsia="標楷體" w:hAnsi="標楷體" w:hint="eastAsia"/>
          <w:szCs w:val="28"/>
        </w:rPr>
        <w:t>三、本系教學項次積分如附件一。</w:t>
      </w:r>
    </w:p>
    <w:p w:rsidR="00AE03FF" w:rsidRDefault="00AE03FF" w:rsidP="00AE03FF">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30DD0">
        <w:rPr>
          <w:rFonts w:eastAsia="標楷體" w:hAnsi="標楷體" w:hint="eastAsia"/>
          <w:szCs w:val="28"/>
        </w:rPr>
        <w:t>經出席教師決議，推薦曾</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30DD0">
        <w:rPr>
          <w:rFonts w:eastAsia="標楷體" w:hAnsi="標楷體" w:hint="eastAsia"/>
          <w:szCs w:val="28"/>
        </w:rPr>
        <w:t>筍老師參選校級教學績優教師。</w:t>
      </w:r>
    </w:p>
    <w:p w:rsidR="00AE03FF" w:rsidRDefault="00365841"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p>
    <w:p w:rsidR="00FA2BEA" w:rsidRPr="004D661D" w:rsidRDefault="00365841" w:rsidP="00FA2BEA">
      <w:pPr>
        <w:spacing w:line="440" w:lineRule="exact"/>
        <w:ind w:left="1757" w:hanging="1400"/>
        <w:contextualSpacing/>
        <w:rPr>
          <w:rFonts w:ascii="標楷體" w:eastAsia="標楷體" w:hAnsi="標楷體"/>
          <w:color w:val="000000"/>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三</w:t>
      </w:r>
      <w:r w:rsidRPr="00416984">
        <w:rPr>
          <w:rFonts w:eastAsia="標楷體" w:hAnsi="標楷體" w:hint="eastAsia"/>
          <w:szCs w:val="28"/>
        </w:rPr>
        <w:t>：</w:t>
      </w:r>
      <w:r w:rsidR="00FA2BEA">
        <w:rPr>
          <w:rFonts w:ascii="標楷體" w:eastAsia="標楷體" w:hAnsi="標楷體" w:hint="eastAsia"/>
          <w:color w:val="000000"/>
          <w:szCs w:val="28"/>
        </w:rPr>
        <w:t>本院</w:t>
      </w:r>
      <w:r w:rsidR="00B76B9C">
        <w:rPr>
          <w:rFonts w:ascii="標楷體" w:eastAsia="標楷體" w:hAnsi="標楷體" w:hint="eastAsia"/>
          <w:color w:val="000000"/>
          <w:szCs w:val="28"/>
        </w:rPr>
        <w:t>院級</w:t>
      </w:r>
      <w:r w:rsidR="00FA2BEA">
        <w:rPr>
          <w:rFonts w:ascii="標楷體" w:eastAsia="標楷體" w:hAnsi="標楷體" w:hint="eastAsia"/>
          <w:color w:val="000000"/>
          <w:szCs w:val="28"/>
        </w:rPr>
        <w:t>教學績優</w:t>
      </w:r>
      <w:r w:rsidR="00B76B9C">
        <w:rPr>
          <w:rFonts w:ascii="標楷體" w:eastAsia="標楷體" w:hAnsi="標楷體" w:hint="eastAsia"/>
          <w:color w:val="000000"/>
          <w:szCs w:val="28"/>
        </w:rPr>
        <w:t>評分</w:t>
      </w:r>
      <w:r w:rsidR="00FA2BEA">
        <w:rPr>
          <w:rFonts w:ascii="標楷體" w:eastAsia="標楷體" w:hAnsi="標楷體" w:hint="eastAsia"/>
          <w:color w:val="000000"/>
          <w:szCs w:val="28"/>
        </w:rPr>
        <w:t>選薦小組委員推選案，提請討論。</w:t>
      </w:r>
    </w:p>
    <w:p w:rsidR="00365841" w:rsidRDefault="00365841" w:rsidP="00365841">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r>
        <w:rPr>
          <w:rFonts w:eastAsia="標楷體" w:hAnsi="標楷體"/>
          <w:szCs w:val="28"/>
        </w:rPr>
        <w:t xml:space="preserve"> </w:t>
      </w:r>
    </w:p>
    <w:p w:rsidR="00365841" w:rsidRDefault="00365841" w:rsidP="00365841">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FA2BEA">
        <w:rPr>
          <w:rFonts w:eastAsia="標楷體" w:hAnsi="標楷體" w:hint="eastAsia"/>
          <w:szCs w:val="28"/>
        </w:rPr>
        <w:t>依農學院</w:t>
      </w:r>
      <w:r w:rsidR="00B76B9C">
        <w:rPr>
          <w:rFonts w:eastAsia="標楷體" w:hAnsi="標楷體" w:hint="eastAsia"/>
          <w:szCs w:val="28"/>
        </w:rPr>
        <w:t>114</w:t>
      </w:r>
      <w:r w:rsidR="00B76B9C">
        <w:rPr>
          <w:rFonts w:eastAsia="標楷體" w:hAnsi="標楷體" w:hint="eastAsia"/>
          <w:szCs w:val="28"/>
        </w:rPr>
        <w:t>年</w:t>
      </w:r>
      <w:r w:rsidR="00B76B9C">
        <w:rPr>
          <w:rFonts w:eastAsia="標楷體" w:hAnsi="標楷體" w:hint="eastAsia"/>
          <w:szCs w:val="28"/>
        </w:rPr>
        <w:t>3</w:t>
      </w:r>
      <w:r w:rsidR="00B76B9C">
        <w:rPr>
          <w:rFonts w:eastAsia="標楷體" w:hAnsi="標楷體" w:hint="eastAsia"/>
          <w:szCs w:val="28"/>
        </w:rPr>
        <w:t>月</w:t>
      </w:r>
      <w:r w:rsidR="00B76B9C">
        <w:rPr>
          <w:rFonts w:eastAsia="標楷體" w:hAnsi="標楷體" w:hint="eastAsia"/>
          <w:szCs w:val="28"/>
        </w:rPr>
        <w:t>6</w:t>
      </w:r>
      <w:r w:rsidR="00B76B9C">
        <w:rPr>
          <w:rFonts w:eastAsia="標楷體" w:hAnsi="標楷體" w:hint="eastAsia"/>
          <w:szCs w:val="28"/>
        </w:rPr>
        <w:t>日通知辦理</w:t>
      </w:r>
    </w:p>
    <w:p w:rsidR="00B76B9C" w:rsidRDefault="00365841" w:rsidP="00B76B9C">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00B76B9C">
        <w:rPr>
          <w:rFonts w:eastAsia="標楷體" w:hAnsi="標楷體" w:hint="eastAsia"/>
          <w:szCs w:val="28"/>
        </w:rPr>
        <w:t>本系需</w:t>
      </w:r>
      <w:r w:rsidR="00B76B9C" w:rsidRPr="00B76B9C">
        <w:rPr>
          <w:rFonts w:eastAsia="標楷體" w:hAnsi="標楷體" w:hint="eastAsia"/>
          <w:szCs w:val="28"/>
        </w:rPr>
        <w:t>推派一位教學優良或資深教師</w:t>
      </w:r>
      <w:r w:rsidR="00B76B9C" w:rsidRPr="00B76B9C">
        <w:rPr>
          <w:rFonts w:eastAsia="標楷體" w:hAnsi="標楷體" w:hint="eastAsia"/>
          <w:szCs w:val="28"/>
        </w:rPr>
        <w:t>(</w:t>
      </w:r>
      <w:r w:rsidR="00B76B9C" w:rsidRPr="00B76B9C">
        <w:rPr>
          <w:rFonts w:eastAsia="標楷體" w:hAnsi="標楷體" w:hint="eastAsia"/>
          <w:szCs w:val="28"/>
        </w:rPr>
        <w:t>各學系教師教學評量前</w:t>
      </w:r>
      <w:r w:rsidR="00B76B9C" w:rsidRPr="00B76B9C">
        <w:rPr>
          <w:rFonts w:eastAsia="標楷體" w:hAnsi="標楷體" w:hint="eastAsia"/>
          <w:szCs w:val="28"/>
        </w:rPr>
        <w:t xml:space="preserve"> 50%</w:t>
      </w:r>
      <w:r w:rsidR="00B76B9C" w:rsidRPr="00B76B9C">
        <w:rPr>
          <w:rFonts w:eastAsia="標楷體" w:hAnsi="標楷體" w:hint="eastAsia"/>
          <w:szCs w:val="28"/>
        </w:rPr>
        <w:t>，且教學質性意見優良者</w:t>
      </w:r>
      <w:r w:rsidR="00B76B9C">
        <w:rPr>
          <w:rFonts w:eastAsia="標楷體" w:hAnsi="標楷體" w:hint="eastAsia"/>
          <w:szCs w:val="28"/>
        </w:rPr>
        <w:t>)</w:t>
      </w:r>
      <w:r w:rsidR="00B76B9C">
        <w:rPr>
          <w:rFonts w:eastAsia="標楷體" w:hAnsi="標楷體" w:hint="eastAsia"/>
          <w:szCs w:val="28"/>
        </w:rPr>
        <w:t>，至學院組成選薦小組。</w:t>
      </w:r>
    </w:p>
    <w:p w:rsidR="00365841" w:rsidRDefault="00365841" w:rsidP="00365841">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30DD0">
        <w:rPr>
          <w:rFonts w:eastAsia="標楷體" w:hAnsi="標楷體" w:hint="eastAsia"/>
          <w:szCs w:val="28"/>
        </w:rPr>
        <w:t>經出席教師決議，推薦周</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30DD0">
        <w:rPr>
          <w:rFonts w:eastAsia="標楷體" w:hAnsi="標楷體" w:hint="eastAsia"/>
          <w:szCs w:val="28"/>
        </w:rPr>
        <w:t>嗣老師為</w:t>
      </w:r>
      <w:r w:rsidR="00B30DD0" w:rsidRPr="00B30DD0">
        <w:rPr>
          <w:rFonts w:eastAsia="標楷體" w:hAnsi="標楷體" w:hint="eastAsia"/>
          <w:szCs w:val="28"/>
        </w:rPr>
        <w:t>院級評分選薦委員</w:t>
      </w:r>
      <w:r w:rsidR="00B30DD0">
        <w:rPr>
          <w:rFonts w:eastAsia="標楷體" w:hAnsi="標楷體" w:hint="eastAsia"/>
          <w:szCs w:val="28"/>
        </w:rPr>
        <w:t>。</w:t>
      </w:r>
    </w:p>
    <w:p w:rsidR="00B1111F" w:rsidRDefault="00B1111F" w:rsidP="00365841">
      <w:pPr>
        <w:spacing w:line="440" w:lineRule="exact"/>
        <w:contextualSpacing/>
        <w:rPr>
          <w:rFonts w:eastAsia="標楷體" w:hAnsi="標楷體"/>
          <w:szCs w:val="28"/>
        </w:rPr>
      </w:pPr>
    </w:p>
    <w:p w:rsidR="00764F11" w:rsidRPr="00764F11" w:rsidRDefault="00B1111F" w:rsidP="00764F11">
      <w:pPr>
        <w:spacing w:line="440" w:lineRule="exact"/>
        <w:ind w:left="1757" w:hanging="1400"/>
        <w:contextualSpacing/>
        <w:rPr>
          <w:rFonts w:eastAsia="標楷體" w:hAnsi="標楷體"/>
          <w:szCs w:val="28"/>
        </w:rPr>
      </w:pPr>
      <w:r>
        <w:rPr>
          <w:rFonts w:eastAsia="標楷體" w:hAnsi="標楷體" w:hint="eastAsia"/>
          <w:szCs w:val="28"/>
        </w:rPr>
        <w:t xml:space="preserve"> </w:t>
      </w:r>
      <w:r w:rsidR="00E131F5">
        <w:rPr>
          <w:rFonts w:eastAsia="標楷體" w:hAnsi="標楷體"/>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四</w:t>
      </w:r>
      <w:r w:rsidRPr="00416984">
        <w:rPr>
          <w:rFonts w:eastAsia="標楷體" w:hAnsi="標楷體" w:hint="eastAsia"/>
          <w:szCs w:val="28"/>
        </w:rPr>
        <w:t>：</w:t>
      </w:r>
      <w:r w:rsidR="00B76B9C">
        <w:rPr>
          <w:rFonts w:eastAsia="標楷體" w:hAnsi="標楷體" w:hint="eastAsia"/>
          <w:szCs w:val="28"/>
        </w:rPr>
        <w:t>本系</w:t>
      </w:r>
      <w:r w:rsidR="00B76B9C" w:rsidRPr="00B76B9C">
        <w:rPr>
          <w:rFonts w:eastAsia="標楷體" w:hAnsi="標楷體" w:hint="eastAsia"/>
          <w:szCs w:val="28"/>
        </w:rPr>
        <w:t>113</w:t>
      </w:r>
      <w:r w:rsidR="00B76B9C" w:rsidRPr="00B76B9C">
        <w:rPr>
          <w:rFonts w:eastAsia="標楷體" w:hAnsi="標楷體" w:hint="eastAsia"/>
          <w:szCs w:val="28"/>
        </w:rPr>
        <w:t>學年度傑出通識教育教師</w:t>
      </w:r>
      <w:r w:rsidR="00BD1479">
        <w:rPr>
          <w:rFonts w:eastAsia="標楷體" w:hAnsi="標楷體" w:hint="eastAsia"/>
          <w:szCs w:val="28"/>
        </w:rPr>
        <w:t>推選案，提請討論。</w:t>
      </w:r>
    </w:p>
    <w:p w:rsidR="00B1111F" w:rsidRDefault="00B1111F" w:rsidP="00B1111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6E3CC8" w:rsidRDefault="00B1111F" w:rsidP="00B1111F">
      <w:pPr>
        <w:spacing w:line="440" w:lineRule="exact"/>
        <w:ind w:left="1757" w:hanging="1400"/>
        <w:contextualSpacing/>
        <w:rPr>
          <w:rFonts w:eastAsia="標楷體" w:hAnsi="標楷體"/>
          <w:szCs w:val="28"/>
        </w:rPr>
      </w:pPr>
      <w:r>
        <w:rPr>
          <w:rFonts w:eastAsia="標楷體" w:hAnsi="標楷體" w:hint="eastAsia"/>
          <w:szCs w:val="28"/>
        </w:rPr>
        <w:lastRenderedPageBreak/>
        <w:t xml:space="preserve">        </w:t>
      </w:r>
      <w:r>
        <w:rPr>
          <w:rFonts w:eastAsia="標楷體" w:hAnsi="標楷體" w:hint="eastAsia"/>
          <w:szCs w:val="28"/>
        </w:rPr>
        <w:t>一、</w:t>
      </w:r>
      <w:r w:rsidR="00BD1479">
        <w:rPr>
          <w:rFonts w:eastAsia="標楷體" w:hAnsi="標楷體" w:hint="eastAsia"/>
          <w:szCs w:val="28"/>
        </w:rPr>
        <w:t>依教務處</w:t>
      </w:r>
      <w:r w:rsidR="00BD1479">
        <w:rPr>
          <w:rFonts w:eastAsia="標楷體" w:hAnsi="標楷體" w:hint="eastAsia"/>
          <w:szCs w:val="28"/>
        </w:rPr>
        <w:t>114</w:t>
      </w:r>
      <w:r w:rsidR="00BD1479">
        <w:rPr>
          <w:rFonts w:eastAsia="標楷體" w:hAnsi="標楷體" w:hint="eastAsia"/>
          <w:szCs w:val="28"/>
        </w:rPr>
        <w:t>年</w:t>
      </w:r>
      <w:r w:rsidR="00BD1479">
        <w:rPr>
          <w:rFonts w:eastAsia="標楷體" w:hAnsi="標楷體" w:hint="eastAsia"/>
          <w:szCs w:val="28"/>
        </w:rPr>
        <w:t>3</w:t>
      </w:r>
      <w:r w:rsidR="00BD1479">
        <w:rPr>
          <w:rFonts w:eastAsia="標楷體" w:hAnsi="標楷體" w:hint="eastAsia"/>
          <w:szCs w:val="28"/>
        </w:rPr>
        <w:t>月</w:t>
      </w:r>
      <w:r w:rsidR="00BD1479">
        <w:rPr>
          <w:rFonts w:eastAsia="標楷體" w:hAnsi="標楷體" w:hint="eastAsia"/>
          <w:szCs w:val="28"/>
        </w:rPr>
        <w:t>4</w:t>
      </w:r>
      <w:r w:rsidR="00BD1479">
        <w:rPr>
          <w:rFonts w:eastAsia="標楷體" w:hAnsi="標楷體" w:hint="eastAsia"/>
          <w:szCs w:val="28"/>
        </w:rPr>
        <w:t>日通知辦理。</w:t>
      </w:r>
    </w:p>
    <w:p w:rsidR="00B1111F" w:rsidRDefault="00B1111F" w:rsidP="00B1111F">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00BD1479">
        <w:rPr>
          <w:rFonts w:eastAsia="標楷體" w:hAnsi="標楷體" w:hint="eastAsia"/>
          <w:szCs w:val="28"/>
        </w:rPr>
        <w:t>候選資格，</w:t>
      </w:r>
      <w:r w:rsidR="00BD1479">
        <w:rPr>
          <w:rFonts w:eastAsia="標楷體" w:hAnsi="標楷體" w:hint="eastAsia"/>
          <w:szCs w:val="28"/>
        </w:rPr>
        <w:t>1.</w:t>
      </w:r>
      <w:r w:rsidR="00BD1479" w:rsidRPr="00BD1479">
        <w:rPr>
          <w:rFonts w:eastAsia="標楷體" w:hAnsi="標楷體" w:hint="eastAsia"/>
          <w:szCs w:val="28"/>
        </w:rPr>
        <w:t>本校專任教師（含專案教學人員）。</w:t>
      </w:r>
      <w:r w:rsidR="00BD1479">
        <w:rPr>
          <w:rFonts w:eastAsia="標楷體" w:hAnsi="標楷體" w:hint="eastAsia"/>
          <w:szCs w:val="28"/>
        </w:rPr>
        <w:t>2.</w:t>
      </w:r>
      <w:r w:rsidR="00BD1479" w:rsidRPr="00BD1479">
        <w:rPr>
          <w:rFonts w:eastAsia="標楷體" w:hAnsi="標楷體" w:hint="eastAsia"/>
          <w:szCs w:val="28"/>
        </w:rPr>
        <w:t>開設通識教育課程近</w:t>
      </w:r>
      <w:r w:rsidR="00BD1479" w:rsidRPr="00BD1479">
        <w:rPr>
          <w:rFonts w:eastAsia="標楷體" w:hAnsi="標楷體" w:hint="eastAsia"/>
          <w:szCs w:val="28"/>
        </w:rPr>
        <w:t>5</w:t>
      </w:r>
      <w:r w:rsidR="00BD1479" w:rsidRPr="00BD1479">
        <w:rPr>
          <w:rFonts w:eastAsia="標楷體" w:hAnsi="標楷體" w:hint="eastAsia"/>
          <w:szCs w:val="28"/>
        </w:rPr>
        <w:t>年內（自</w:t>
      </w:r>
      <w:r w:rsidR="00BD1479" w:rsidRPr="00BD1479">
        <w:rPr>
          <w:rFonts w:eastAsia="標楷體" w:hAnsi="標楷體" w:hint="eastAsia"/>
          <w:szCs w:val="28"/>
        </w:rPr>
        <w:t>108</w:t>
      </w:r>
      <w:r w:rsidR="00BD1479" w:rsidRPr="00BD1479">
        <w:rPr>
          <w:rFonts w:eastAsia="標楷體" w:hAnsi="標楷體" w:hint="eastAsia"/>
          <w:szCs w:val="28"/>
        </w:rPr>
        <w:t>學年度第</w:t>
      </w:r>
      <w:r w:rsidR="00BD1479" w:rsidRPr="00BD1479">
        <w:rPr>
          <w:rFonts w:eastAsia="標楷體" w:hAnsi="標楷體" w:hint="eastAsia"/>
          <w:szCs w:val="28"/>
        </w:rPr>
        <w:t>2</w:t>
      </w:r>
      <w:r w:rsidR="00BD1479" w:rsidRPr="00BD1479">
        <w:rPr>
          <w:rFonts w:eastAsia="標楷體" w:hAnsi="標楷體" w:hint="eastAsia"/>
          <w:szCs w:val="28"/>
        </w:rPr>
        <w:t>學期至</w:t>
      </w:r>
      <w:r w:rsidR="00BD1479" w:rsidRPr="00BD1479">
        <w:rPr>
          <w:rFonts w:eastAsia="標楷體" w:hAnsi="標楷體" w:hint="eastAsia"/>
          <w:szCs w:val="28"/>
        </w:rPr>
        <w:t>113</w:t>
      </w:r>
      <w:r w:rsidR="00BD1479" w:rsidRPr="00BD1479">
        <w:rPr>
          <w:rFonts w:eastAsia="標楷體" w:hAnsi="標楷體" w:hint="eastAsia"/>
          <w:szCs w:val="28"/>
        </w:rPr>
        <w:t>學年度第</w:t>
      </w:r>
      <w:r w:rsidR="00BD1479" w:rsidRPr="00BD1479">
        <w:rPr>
          <w:rFonts w:eastAsia="標楷體" w:hAnsi="標楷體" w:hint="eastAsia"/>
          <w:szCs w:val="28"/>
        </w:rPr>
        <w:t>1</w:t>
      </w:r>
      <w:r w:rsidR="00BD1479" w:rsidRPr="00BD1479">
        <w:rPr>
          <w:rFonts w:eastAsia="標楷體" w:hAnsi="標楷體" w:hint="eastAsia"/>
          <w:szCs w:val="28"/>
        </w:rPr>
        <w:t>學期止）至少累積</w:t>
      </w:r>
      <w:r w:rsidR="00BD1479" w:rsidRPr="00BD1479">
        <w:rPr>
          <w:rFonts w:eastAsia="標楷體" w:hAnsi="標楷體" w:hint="eastAsia"/>
          <w:szCs w:val="28"/>
        </w:rPr>
        <w:t>5</w:t>
      </w:r>
      <w:r w:rsidR="00BD1479" w:rsidRPr="00BD1479">
        <w:rPr>
          <w:rFonts w:eastAsia="標楷體" w:hAnsi="標楷體" w:hint="eastAsia"/>
          <w:szCs w:val="28"/>
        </w:rPr>
        <w:t>學期以上。</w:t>
      </w:r>
      <w:r w:rsidR="00BD1479">
        <w:rPr>
          <w:rFonts w:eastAsia="標楷體" w:hAnsi="標楷體" w:hint="eastAsia"/>
          <w:szCs w:val="28"/>
        </w:rPr>
        <w:t>3.</w:t>
      </w:r>
      <w:r w:rsidR="00BD1479" w:rsidRPr="00BD1479">
        <w:rPr>
          <w:rFonts w:eastAsia="標楷體" w:hAnsi="標楷體" w:hint="eastAsia"/>
          <w:szCs w:val="28"/>
        </w:rPr>
        <w:t>當學年度未辦理休假研究、留職留薪或留職停薪者。</w:t>
      </w:r>
    </w:p>
    <w:p w:rsidR="00B1111F" w:rsidRDefault="00B1111F" w:rsidP="00764F11">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30DD0">
        <w:rPr>
          <w:rFonts w:eastAsia="標楷體" w:hAnsi="標楷體" w:hint="eastAsia"/>
          <w:szCs w:val="28"/>
        </w:rPr>
        <w:t>經出席教師決議，本系不推薦</w:t>
      </w:r>
      <w:r w:rsidR="00B30DD0" w:rsidRPr="00B76B9C">
        <w:rPr>
          <w:rFonts w:eastAsia="標楷體" w:hAnsi="標楷體" w:hint="eastAsia"/>
          <w:szCs w:val="28"/>
        </w:rPr>
        <w:t>傑出通識教育教師</w:t>
      </w:r>
      <w:r w:rsidR="00B30DD0">
        <w:rPr>
          <w:rFonts w:eastAsia="標楷體" w:hAnsi="標楷體" w:hint="eastAsia"/>
          <w:szCs w:val="28"/>
        </w:rPr>
        <w:t>。</w:t>
      </w:r>
    </w:p>
    <w:p w:rsidR="003A7CB2" w:rsidRDefault="003A7CB2" w:rsidP="00764F11">
      <w:pPr>
        <w:spacing w:line="440" w:lineRule="exact"/>
        <w:contextualSpacing/>
        <w:rPr>
          <w:rFonts w:eastAsia="標楷體" w:hAnsi="標楷體"/>
          <w:szCs w:val="28"/>
        </w:rPr>
      </w:pPr>
    </w:p>
    <w:p w:rsidR="003A7CB2" w:rsidRPr="00764F11" w:rsidRDefault="003A7CB2" w:rsidP="003A7CB2">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五</w:t>
      </w:r>
      <w:r w:rsidRPr="00416984">
        <w:rPr>
          <w:rFonts w:eastAsia="標楷體" w:hAnsi="標楷體" w:hint="eastAsia"/>
          <w:szCs w:val="28"/>
        </w:rPr>
        <w:t>：</w:t>
      </w:r>
      <w:r>
        <w:rPr>
          <w:rFonts w:eastAsia="標楷體" w:hAnsi="標楷體" w:hint="eastAsia"/>
          <w:szCs w:val="28"/>
        </w:rPr>
        <w:t>本系</w:t>
      </w:r>
      <w:r w:rsidRPr="003A7CB2">
        <w:rPr>
          <w:rFonts w:eastAsia="標楷體" w:hAnsi="標楷體" w:hint="eastAsia"/>
          <w:szCs w:val="28"/>
        </w:rPr>
        <w:t>113</w:t>
      </w:r>
      <w:r w:rsidRPr="003A7CB2">
        <w:rPr>
          <w:rFonts w:eastAsia="標楷體" w:hAnsi="標楷體" w:hint="eastAsia"/>
          <w:szCs w:val="28"/>
        </w:rPr>
        <w:t>學年度優良導</w:t>
      </w:r>
      <w:r>
        <w:rPr>
          <w:rFonts w:eastAsia="標楷體" w:hAnsi="標楷體" w:hint="eastAsia"/>
          <w:szCs w:val="28"/>
        </w:rPr>
        <w:t>師推薦案，提請討論。</w:t>
      </w:r>
    </w:p>
    <w:p w:rsidR="003A7CB2" w:rsidRDefault="003A7CB2" w:rsidP="003A7CB2">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3A7CB2" w:rsidRDefault="003A7CB2" w:rsidP="003A7CB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Pr="003A7CB2">
        <w:rPr>
          <w:rFonts w:eastAsia="標楷體" w:hAnsi="標楷體" w:hint="eastAsia"/>
          <w:szCs w:val="28"/>
        </w:rPr>
        <w:t>推薦近五年內擔任導師年資累計滿三學年</w:t>
      </w:r>
      <w:r w:rsidRPr="003A7CB2">
        <w:rPr>
          <w:rFonts w:eastAsia="標楷體" w:hAnsi="標楷體"/>
          <w:szCs w:val="28"/>
        </w:rPr>
        <w:t>(</w:t>
      </w:r>
      <w:r w:rsidRPr="003A7CB2">
        <w:rPr>
          <w:rFonts w:eastAsia="標楷體" w:hAnsi="標楷體" w:hint="eastAsia"/>
          <w:szCs w:val="28"/>
        </w:rPr>
        <w:t>含</w:t>
      </w:r>
      <w:r w:rsidRPr="003A7CB2">
        <w:rPr>
          <w:rFonts w:eastAsia="標楷體" w:hAnsi="標楷體"/>
          <w:szCs w:val="28"/>
        </w:rPr>
        <w:t>)</w:t>
      </w:r>
      <w:r w:rsidRPr="003A7CB2">
        <w:rPr>
          <w:rFonts w:eastAsia="標楷體" w:hAnsi="標楷體" w:hint="eastAsia"/>
          <w:szCs w:val="28"/>
        </w:rPr>
        <w:t>以上之現任班級導師或認輔導師一名。</w:t>
      </w:r>
    </w:p>
    <w:p w:rsidR="003A7CB2" w:rsidRDefault="003A7CB2" w:rsidP="003A7CB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Pr="003A7CB2">
        <w:rPr>
          <w:rFonts w:eastAsia="標楷體" w:hAnsi="標楷體" w:hint="eastAsia"/>
          <w:szCs w:val="28"/>
        </w:rPr>
        <w:t>當選本校優良導師且榮獲績優獎或肯定獎者，須執行導師任務間隔滿三學年後始得再參加甄選。</w:t>
      </w:r>
    </w:p>
    <w:p w:rsidR="0041397B" w:rsidRDefault="003A7CB2" w:rsidP="00B30DD0">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三、依往例由本系大四導師參與推薦。</w:t>
      </w:r>
    </w:p>
    <w:p w:rsidR="00980C3D" w:rsidRDefault="003A7CB2" w:rsidP="003A7CB2">
      <w:pPr>
        <w:spacing w:line="440" w:lineRule="exact"/>
        <w:contextualSpacing/>
        <w:rPr>
          <w:rFonts w:eastAsia="標楷體" w:hAnsi="標楷體"/>
          <w:szCs w:val="28"/>
        </w:rPr>
      </w:pPr>
      <w:r>
        <w:rPr>
          <w:rFonts w:eastAsia="標楷體" w:hAnsi="標楷體" w:hint="eastAsia"/>
          <w:szCs w:val="28"/>
        </w:rPr>
        <w:t xml:space="preserve">   </w:t>
      </w:r>
      <w:r w:rsidR="00795EE5">
        <w:rPr>
          <w:rFonts w:eastAsia="標楷體" w:hAnsi="標楷體" w:hint="eastAsia"/>
          <w:szCs w:val="28"/>
        </w:rPr>
        <w:t xml:space="preserve"> </w:t>
      </w: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30DD0">
        <w:rPr>
          <w:rFonts w:eastAsia="標楷體" w:hAnsi="標楷體" w:hint="eastAsia"/>
          <w:szCs w:val="28"/>
        </w:rPr>
        <w:t>經出席教師決議，推薦張</w:t>
      </w:r>
      <w:r w:rsidR="0020437D">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30DD0">
        <w:rPr>
          <w:rFonts w:eastAsia="標楷體" w:hAnsi="標楷體" w:hint="eastAsia"/>
          <w:szCs w:val="28"/>
        </w:rPr>
        <w:t>興老師參與</w:t>
      </w:r>
      <w:r w:rsidR="00B30DD0" w:rsidRPr="00B30DD0">
        <w:rPr>
          <w:rFonts w:eastAsia="標楷體" w:hAnsi="標楷體" w:hint="eastAsia"/>
          <w:szCs w:val="28"/>
        </w:rPr>
        <w:t>校優良導師甄選</w:t>
      </w:r>
      <w:r w:rsidR="00B30DD0">
        <w:rPr>
          <w:rFonts w:eastAsia="標楷體" w:hAnsi="標楷體" w:hint="eastAsia"/>
          <w:szCs w:val="28"/>
        </w:rPr>
        <w:t>。</w:t>
      </w:r>
    </w:p>
    <w:p w:rsidR="00B30DD0" w:rsidRDefault="00B30DD0" w:rsidP="003A7CB2">
      <w:pPr>
        <w:spacing w:line="440" w:lineRule="exact"/>
        <w:contextualSpacing/>
        <w:rPr>
          <w:rFonts w:eastAsia="標楷體" w:hAnsi="標楷體"/>
          <w:szCs w:val="28"/>
        </w:rPr>
      </w:pPr>
    </w:p>
    <w:p w:rsidR="00EB7454" w:rsidRPr="00EB7454" w:rsidRDefault="00795EE5" w:rsidP="00EB745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734050">
        <w:rPr>
          <w:rFonts w:eastAsia="標楷體" w:hAnsi="標楷體" w:hint="eastAsia"/>
          <w:szCs w:val="28"/>
        </w:rPr>
        <w:t>六</w:t>
      </w:r>
      <w:r w:rsidRPr="00416984">
        <w:rPr>
          <w:rFonts w:eastAsia="標楷體" w:hAnsi="標楷體" w:hint="eastAsia"/>
          <w:szCs w:val="28"/>
        </w:rPr>
        <w:t>：</w:t>
      </w:r>
      <w:r w:rsidR="00EB7454">
        <w:rPr>
          <w:rFonts w:eastAsia="標楷體" w:hAnsi="標楷體" w:hint="eastAsia"/>
          <w:szCs w:val="28"/>
        </w:rPr>
        <w:t>本系</w:t>
      </w:r>
      <w:r w:rsidR="00EB7454" w:rsidRPr="00EB7454">
        <w:rPr>
          <w:rFonts w:eastAsia="標楷體" w:hAnsi="標楷體" w:hint="eastAsia"/>
          <w:szCs w:val="28"/>
        </w:rPr>
        <w:t>是否組團出席</w:t>
      </w:r>
      <w:r w:rsidR="00EB7454">
        <w:rPr>
          <w:rFonts w:eastAsia="標楷體" w:hAnsi="標楷體" w:hint="eastAsia"/>
          <w:szCs w:val="28"/>
        </w:rPr>
        <w:t>2025</w:t>
      </w:r>
      <w:r w:rsidR="00EB7454" w:rsidRPr="00EB7454">
        <w:rPr>
          <w:rFonts w:eastAsia="標楷體" w:hAnsi="標楷體" w:hint="eastAsia"/>
          <w:szCs w:val="28"/>
        </w:rPr>
        <w:t>年</w:t>
      </w:r>
      <w:r w:rsidR="00EB7454" w:rsidRPr="00EB7454">
        <w:rPr>
          <w:rFonts w:eastAsia="標楷體" w:hAnsi="標楷體" w:hint="eastAsia"/>
          <w:szCs w:val="28"/>
        </w:rPr>
        <w:t>9</w:t>
      </w:r>
      <w:r w:rsidR="00EB7454" w:rsidRPr="00EB7454">
        <w:rPr>
          <w:rFonts w:eastAsia="標楷體" w:hAnsi="標楷體" w:hint="eastAsia"/>
          <w:szCs w:val="28"/>
        </w:rPr>
        <w:t>月</w:t>
      </w:r>
      <w:r w:rsidR="00EB7454" w:rsidRPr="00EB7454">
        <w:rPr>
          <w:rFonts w:eastAsia="標楷體" w:hAnsi="標楷體" w:hint="eastAsia"/>
          <w:szCs w:val="28"/>
        </w:rPr>
        <w:t>17</w:t>
      </w:r>
      <w:r w:rsidR="00EB7454" w:rsidRPr="00EB7454">
        <w:rPr>
          <w:rFonts w:eastAsia="標楷體" w:hAnsi="標楷體" w:hint="eastAsia"/>
          <w:szCs w:val="28"/>
        </w:rPr>
        <w:t>日（星期三</w:t>
      </w:r>
      <w:r w:rsidR="00EB7454">
        <w:rPr>
          <w:rFonts w:eastAsia="標楷體" w:hAnsi="標楷體"/>
          <w:szCs w:val="28"/>
        </w:rPr>
        <w:t>）</w:t>
      </w:r>
      <w:r w:rsidR="00EB7454" w:rsidRPr="00EB7454">
        <w:rPr>
          <w:rFonts w:eastAsia="標楷體" w:hAnsi="標楷體" w:hint="eastAsia"/>
          <w:szCs w:val="28"/>
        </w:rPr>
        <w:t>至</w:t>
      </w:r>
      <w:r w:rsidR="00EB7454" w:rsidRPr="00EB7454">
        <w:rPr>
          <w:rFonts w:eastAsia="標楷體" w:hAnsi="標楷體" w:hint="eastAsia"/>
          <w:szCs w:val="28"/>
        </w:rPr>
        <w:t>9</w:t>
      </w:r>
      <w:r w:rsidR="00EB7454" w:rsidRPr="00EB7454">
        <w:rPr>
          <w:rFonts w:eastAsia="標楷體" w:hAnsi="標楷體" w:hint="eastAsia"/>
          <w:szCs w:val="28"/>
        </w:rPr>
        <w:t>月</w:t>
      </w:r>
      <w:r w:rsidR="00EB7454" w:rsidRPr="00EB7454">
        <w:rPr>
          <w:rFonts w:eastAsia="標楷體" w:hAnsi="標楷體" w:hint="eastAsia"/>
          <w:szCs w:val="28"/>
        </w:rPr>
        <w:t>18</w:t>
      </w:r>
      <w:r w:rsidR="00EB7454" w:rsidRPr="00EB7454">
        <w:rPr>
          <w:rFonts w:eastAsia="標楷體" w:hAnsi="標楷體" w:hint="eastAsia"/>
          <w:szCs w:val="28"/>
        </w:rPr>
        <w:t>日</w:t>
      </w:r>
      <w:r w:rsidR="00EB7454">
        <w:rPr>
          <w:rFonts w:eastAsia="標楷體" w:hAnsi="標楷體" w:hint="eastAsia"/>
          <w:szCs w:val="28"/>
        </w:rPr>
        <w:t>(</w:t>
      </w:r>
      <w:r w:rsidR="00EB7454">
        <w:rPr>
          <w:rFonts w:eastAsia="標楷體" w:hAnsi="標楷體" w:hint="eastAsia"/>
          <w:szCs w:val="28"/>
        </w:rPr>
        <w:t>星期四）</w:t>
      </w:r>
      <w:r w:rsidR="00EB7454" w:rsidRPr="00EB7454">
        <w:rPr>
          <w:rFonts w:eastAsia="標楷體" w:hAnsi="標楷體" w:hint="eastAsia"/>
          <w:szCs w:val="28"/>
        </w:rPr>
        <w:t>在印尼舉辦的第六屆生物能源與環境永續農業技術國際會議（</w:t>
      </w:r>
      <w:r w:rsidR="00EB7454" w:rsidRPr="00EB7454">
        <w:rPr>
          <w:rFonts w:eastAsia="標楷體" w:hAnsi="標楷體" w:hint="eastAsia"/>
          <w:szCs w:val="28"/>
        </w:rPr>
        <w:t>6th ICoN-BEAT</w:t>
      </w:r>
      <w:r w:rsidR="00EB7454" w:rsidRPr="00EB7454">
        <w:rPr>
          <w:rFonts w:eastAsia="標楷體" w:hAnsi="標楷體" w:hint="eastAsia"/>
          <w:szCs w:val="28"/>
        </w:rPr>
        <w:t>）（</w:t>
      </w:r>
      <w:r w:rsidR="00EB7454" w:rsidRPr="00EB7454">
        <w:rPr>
          <w:rFonts w:eastAsia="標楷體" w:hAnsi="標楷體" w:hint="eastAsia"/>
          <w:szCs w:val="28"/>
        </w:rPr>
        <w:t>DM</w:t>
      </w:r>
      <w:r w:rsidR="00EB7454" w:rsidRPr="00EB7454">
        <w:rPr>
          <w:rFonts w:eastAsia="標楷體" w:hAnsi="標楷體" w:hint="eastAsia"/>
          <w:szCs w:val="28"/>
        </w:rPr>
        <w:t>如附件</w:t>
      </w:r>
      <w:r w:rsidR="00EB7454">
        <w:rPr>
          <w:rFonts w:eastAsia="標楷體" w:hAnsi="標楷體" w:hint="eastAsia"/>
          <w:szCs w:val="28"/>
        </w:rPr>
        <w:t>二</w:t>
      </w:r>
      <w:r w:rsidR="00EB7454" w:rsidRPr="00EB7454">
        <w:rPr>
          <w:rFonts w:eastAsia="標楷體" w:hAnsi="標楷體" w:hint="eastAsia"/>
          <w:szCs w:val="28"/>
        </w:rPr>
        <w:t>），並拜會</w:t>
      </w:r>
      <w:r w:rsidR="00EB7454" w:rsidRPr="00EB7454">
        <w:rPr>
          <w:rFonts w:eastAsia="標楷體" w:hAnsi="標楷體" w:hint="eastAsia"/>
          <w:szCs w:val="28"/>
        </w:rPr>
        <w:t>MOA</w:t>
      </w:r>
      <w:r w:rsidR="00EB7454">
        <w:rPr>
          <w:rFonts w:eastAsia="標楷體" w:hAnsi="標楷體" w:hint="eastAsia"/>
          <w:szCs w:val="28"/>
        </w:rPr>
        <w:t>夥伴學院，提請討論</w:t>
      </w:r>
      <w:r w:rsidR="00EB7454" w:rsidRPr="00EB7454">
        <w:rPr>
          <w:rFonts w:eastAsia="標楷體" w:hAnsi="標楷體" w:hint="eastAsia"/>
          <w:szCs w:val="28"/>
        </w:rPr>
        <w:t>。</w:t>
      </w:r>
    </w:p>
    <w:p w:rsidR="00795EE5" w:rsidRDefault="00795EE5" w:rsidP="00795EE5">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795EE5" w:rsidRDefault="00795EE5" w:rsidP="00EB7454">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EB7454" w:rsidRPr="00EB7454">
        <w:rPr>
          <w:rFonts w:eastAsia="標楷體" w:hAnsi="標楷體" w:hint="eastAsia"/>
          <w:szCs w:val="28"/>
        </w:rPr>
        <w:t>今年該會議由印尼馬朗穆罕默迪亞大學農業與動物科學學院舉辦，會議領域包括</w:t>
      </w:r>
      <w:r w:rsidR="00EB7454" w:rsidRPr="00EB7454">
        <w:rPr>
          <w:rFonts w:eastAsia="標楷體" w:hAnsi="標楷體" w:hint="eastAsia"/>
          <w:szCs w:val="28"/>
        </w:rPr>
        <w:t>Agribusiness, Agriculture, Animal Science, Bioenergy, Fisheries science, Food Technology, Forestry</w:t>
      </w:r>
      <w:r w:rsidR="00EB7454" w:rsidRPr="00EB7454">
        <w:rPr>
          <w:rFonts w:eastAsia="標楷體" w:hAnsi="標楷體" w:hint="eastAsia"/>
          <w:szCs w:val="28"/>
        </w:rPr>
        <w:t>等領域。</w:t>
      </w:r>
    </w:p>
    <w:p w:rsidR="00795EE5" w:rsidRDefault="00795EE5" w:rsidP="00EB7454">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w:t>
      </w:r>
      <w:r w:rsidR="00EB7454" w:rsidRPr="00EB7454">
        <w:rPr>
          <w:rFonts w:eastAsia="標楷體" w:hAnsi="標楷體" w:hint="eastAsia"/>
          <w:szCs w:val="28"/>
        </w:rPr>
        <w:t>行程安排包含參加會議與拜會布勞爪哇大學動物科學學院與馬朗穆罕默迪亞大學農業與動物科學學院。</w:t>
      </w:r>
    </w:p>
    <w:p w:rsidR="00EB7454" w:rsidRDefault="00795EE5" w:rsidP="00EB7454">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三、</w:t>
      </w:r>
      <w:r w:rsidR="00EB7454" w:rsidRPr="00EB7454">
        <w:rPr>
          <w:rFonts w:eastAsia="標楷體" w:hAnsi="標楷體" w:hint="eastAsia"/>
          <w:szCs w:val="28"/>
        </w:rPr>
        <w:t>預計行程為</w:t>
      </w:r>
      <w:r w:rsidR="00EB7454" w:rsidRPr="00EB7454">
        <w:rPr>
          <w:rFonts w:eastAsia="標楷體" w:hAnsi="標楷體" w:hint="eastAsia"/>
          <w:szCs w:val="28"/>
        </w:rPr>
        <w:t>5</w:t>
      </w:r>
      <w:r w:rsidR="00EB7454" w:rsidRPr="00EB7454">
        <w:rPr>
          <w:rFonts w:eastAsia="標楷體" w:hAnsi="標楷體" w:hint="eastAsia"/>
          <w:szCs w:val="28"/>
        </w:rPr>
        <w:t>～</w:t>
      </w:r>
      <w:r w:rsidR="00EB7454" w:rsidRPr="00EB7454">
        <w:rPr>
          <w:rFonts w:eastAsia="標楷體" w:hAnsi="標楷體" w:hint="eastAsia"/>
          <w:szCs w:val="28"/>
        </w:rPr>
        <w:t>7</w:t>
      </w:r>
      <w:r w:rsidR="00EB7454" w:rsidRPr="00EB7454">
        <w:rPr>
          <w:rFonts w:eastAsia="標楷體" w:hAnsi="標楷體" w:hint="eastAsia"/>
          <w:szCs w:val="28"/>
        </w:rPr>
        <w:t>天。</w:t>
      </w:r>
      <w:r>
        <w:rPr>
          <w:rFonts w:eastAsia="標楷體" w:hAnsi="標楷體" w:hint="eastAsia"/>
          <w:szCs w:val="28"/>
        </w:rPr>
        <w:t xml:space="preserve"> </w:t>
      </w:r>
    </w:p>
    <w:p w:rsidR="00795EE5" w:rsidRDefault="00795EE5" w:rsidP="008B6C71">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B30DD0">
        <w:rPr>
          <w:rFonts w:eastAsia="標楷體" w:hAnsi="標楷體" w:hint="eastAsia"/>
          <w:szCs w:val="28"/>
        </w:rPr>
        <w:t>經出席教師決議，</w:t>
      </w:r>
      <w:r w:rsidR="008B6C71">
        <w:rPr>
          <w:rFonts w:eastAsia="標楷體" w:hAnsi="標楷體" w:hint="eastAsia"/>
          <w:szCs w:val="28"/>
        </w:rPr>
        <w:t>照案通過。</w:t>
      </w:r>
    </w:p>
    <w:p w:rsidR="008B6C71" w:rsidRPr="00B1111F" w:rsidRDefault="008B6C71" w:rsidP="008B6C71">
      <w:pPr>
        <w:spacing w:line="440" w:lineRule="exact"/>
        <w:ind w:left="1757" w:hanging="1400"/>
        <w:contextualSpacing/>
        <w:rPr>
          <w:rFonts w:eastAsia="標楷體" w:hAnsi="標楷體"/>
          <w:szCs w:val="28"/>
        </w:rPr>
      </w:pPr>
    </w:p>
    <w:p w:rsidR="00E52125" w:rsidRPr="00416984" w:rsidRDefault="0060194B"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2660F0" w:rsidRPr="00416984">
        <w:rPr>
          <w:rFonts w:eastAsia="標楷體" w:hAnsi="標楷體"/>
          <w:sz w:val="28"/>
          <w:szCs w:val="28"/>
        </w:rPr>
        <w:t>:</w:t>
      </w:r>
      <w:r w:rsidR="00B30DD0">
        <w:rPr>
          <w:rFonts w:eastAsia="標楷體" w:hAnsi="標楷體" w:hint="eastAsia"/>
          <w:sz w:val="28"/>
          <w:szCs w:val="28"/>
        </w:rPr>
        <w:t>無。</w:t>
      </w:r>
    </w:p>
    <w:p w:rsidR="00AC06BA" w:rsidRPr="00B30DD0" w:rsidRDefault="000C5513" w:rsidP="00E52125">
      <w:pPr>
        <w:spacing w:line="440" w:lineRule="exact"/>
        <w:ind w:left="1757" w:hanging="1400"/>
        <w:contextualSpacing/>
        <w:rPr>
          <w:rFonts w:eastAsia="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773FD8" w:rsidRPr="00416984">
        <w:rPr>
          <w:rFonts w:eastAsia="標楷體" w:hAnsi="標楷體" w:hint="eastAsia"/>
          <w:sz w:val="28"/>
          <w:szCs w:val="28"/>
        </w:rPr>
        <w:t>:</w:t>
      </w:r>
      <w:r w:rsidR="00D76FD7" w:rsidRPr="00D76FD7">
        <w:rPr>
          <w:rFonts w:hint="eastAsia"/>
        </w:rPr>
        <w:t xml:space="preserve"> </w:t>
      </w:r>
      <w:r w:rsidR="00B30DD0" w:rsidRPr="00B30DD0">
        <w:rPr>
          <w:rFonts w:eastAsia="標楷體"/>
          <w:sz w:val="28"/>
        </w:rPr>
        <w:t>114</w:t>
      </w:r>
      <w:r w:rsidR="00B30DD0" w:rsidRPr="00B30DD0">
        <w:rPr>
          <w:rFonts w:eastAsia="標楷體"/>
          <w:sz w:val="28"/>
        </w:rPr>
        <w:t>年</w:t>
      </w:r>
      <w:r w:rsidR="00B30DD0" w:rsidRPr="00B30DD0">
        <w:rPr>
          <w:rFonts w:eastAsia="標楷體"/>
          <w:sz w:val="28"/>
        </w:rPr>
        <w:t>3</w:t>
      </w:r>
      <w:r w:rsidR="00B30DD0" w:rsidRPr="00B30DD0">
        <w:rPr>
          <w:rFonts w:eastAsia="標楷體"/>
          <w:sz w:val="28"/>
        </w:rPr>
        <w:t>月</w:t>
      </w:r>
      <w:r w:rsidR="00B30DD0" w:rsidRPr="00B30DD0">
        <w:rPr>
          <w:rFonts w:eastAsia="標楷體"/>
          <w:sz w:val="28"/>
        </w:rPr>
        <w:t>13</w:t>
      </w:r>
      <w:r w:rsidR="00B30DD0" w:rsidRPr="00B30DD0">
        <w:rPr>
          <w:rFonts w:eastAsia="標楷體"/>
          <w:sz w:val="28"/>
        </w:rPr>
        <w:t>（星期四）下午</w:t>
      </w:r>
      <w:r w:rsidR="00B30DD0" w:rsidRPr="00B30DD0">
        <w:rPr>
          <w:rFonts w:eastAsia="標楷體"/>
          <w:sz w:val="28"/>
        </w:rPr>
        <w:t>1</w:t>
      </w:r>
      <w:r w:rsidR="00B30DD0" w:rsidRPr="00B30DD0">
        <w:rPr>
          <w:rFonts w:eastAsia="標楷體"/>
          <w:sz w:val="28"/>
        </w:rPr>
        <w:t>時</w:t>
      </w:r>
      <w:r w:rsidR="00B30DD0" w:rsidRPr="00B30DD0">
        <w:rPr>
          <w:rFonts w:eastAsia="標楷體"/>
          <w:sz w:val="28"/>
        </w:rPr>
        <w:t>10</w:t>
      </w:r>
      <w:r w:rsidR="00B30DD0" w:rsidRPr="00B30DD0">
        <w:rPr>
          <w:rFonts w:eastAsia="標楷體"/>
          <w:sz w:val="28"/>
        </w:rPr>
        <w:t>分</w:t>
      </w:r>
    </w:p>
    <w:sectPr w:rsidR="00AC06BA" w:rsidRPr="00B30DD0"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7B3" w:rsidRDefault="004227B3" w:rsidP="00520F75">
      <w:r>
        <w:separator/>
      </w:r>
    </w:p>
  </w:endnote>
  <w:endnote w:type="continuationSeparator" w:id="0">
    <w:p w:rsidR="004227B3" w:rsidRDefault="004227B3"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7B3" w:rsidRDefault="004227B3" w:rsidP="00520F75">
      <w:r>
        <w:separator/>
      </w:r>
    </w:p>
  </w:footnote>
  <w:footnote w:type="continuationSeparator" w:id="0">
    <w:p w:rsidR="004227B3" w:rsidRDefault="004227B3"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ACF"/>
    <w:rsid w:val="00007C04"/>
    <w:rsid w:val="00011D9D"/>
    <w:rsid w:val="000130DC"/>
    <w:rsid w:val="0001382E"/>
    <w:rsid w:val="000138D8"/>
    <w:rsid w:val="0001632A"/>
    <w:rsid w:val="0001677E"/>
    <w:rsid w:val="000167B7"/>
    <w:rsid w:val="00016E69"/>
    <w:rsid w:val="0001713B"/>
    <w:rsid w:val="00017214"/>
    <w:rsid w:val="00017393"/>
    <w:rsid w:val="000214F2"/>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589"/>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1715"/>
    <w:rsid w:val="00065741"/>
    <w:rsid w:val="000658A4"/>
    <w:rsid w:val="00067CBE"/>
    <w:rsid w:val="000701F3"/>
    <w:rsid w:val="000719F9"/>
    <w:rsid w:val="00071B12"/>
    <w:rsid w:val="000729F9"/>
    <w:rsid w:val="00072C41"/>
    <w:rsid w:val="000736C1"/>
    <w:rsid w:val="0007420D"/>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66B"/>
    <w:rsid w:val="000B4CD2"/>
    <w:rsid w:val="000B5201"/>
    <w:rsid w:val="000B6355"/>
    <w:rsid w:val="000B69EE"/>
    <w:rsid w:val="000B6CE0"/>
    <w:rsid w:val="000B702A"/>
    <w:rsid w:val="000B71D1"/>
    <w:rsid w:val="000B720A"/>
    <w:rsid w:val="000C05EA"/>
    <w:rsid w:val="000C17F6"/>
    <w:rsid w:val="000C4B94"/>
    <w:rsid w:val="000C4F23"/>
    <w:rsid w:val="000C4F5D"/>
    <w:rsid w:val="000C4FA3"/>
    <w:rsid w:val="000C526A"/>
    <w:rsid w:val="000C5513"/>
    <w:rsid w:val="000C5A4F"/>
    <w:rsid w:val="000C63E1"/>
    <w:rsid w:val="000C6E34"/>
    <w:rsid w:val="000D0681"/>
    <w:rsid w:val="000D0DB6"/>
    <w:rsid w:val="000D2A29"/>
    <w:rsid w:val="000D4786"/>
    <w:rsid w:val="000D47EF"/>
    <w:rsid w:val="000D4D92"/>
    <w:rsid w:val="000D5196"/>
    <w:rsid w:val="000D5419"/>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37D"/>
    <w:rsid w:val="002044EC"/>
    <w:rsid w:val="002049C6"/>
    <w:rsid w:val="00205507"/>
    <w:rsid w:val="00206A73"/>
    <w:rsid w:val="00207AB2"/>
    <w:rsid w:val="002109AC"/>
    <w:rsid w:val="00212751"/>
    <w:rsid w:val="00212A72"/>
    <w:rsid w:val="00215B79"/>
    <w:rsid w:val="0021607A"/>
    <w:rsid w:val="00220D99"/>
    <w:rsid w:val="0022114F"/>
    <w:rsid w:val="00222F1C"/>
    <w:rsid w:val="00225257"/>
    <w:rsid w:val="00226675"/>
    <w:rsid w:val="00226BCC"/>
    <w:rsid w:val="00230139"/>
    <w:rsid w:val="002301F9"/>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0C52"/>
    <w:rsid w:val="0029160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56C"/>
    <w:rsid w:val="00341C5F"/>
    <w:rsid w:val="00341D26"/>
    <w:rsid w:val="00342699"/>
    <w:rsid w:val="00342B18"/>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5841"/>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2F00"/>
    <w:rsid w:val="003942EF"/>
    <w:rsid w:val="00395C9C"/>
    <w:rsid w:val="00396610"/>
    <w:rsid w:val="00396ED8"/>
    <w:rsid w:val="00397503"/>
    <w:rsid w:val="003A017E"/>
    <w:rsid w:val="003A052A"/>
    <w:rsid w:val="003A05BC"/>
    <w:rsid w:val="003A073F"/>
    <w:rsid w:val="003A0BA2"/>
    <w:rsid w:val="003A25C7"/>
    <w:rsid w:val="003A43E4"/>
    <w:rsid w:val="003A70DC"/>
    <w:rsid w:val="003A79CE"/>
    <w:rsid w:val="003A7BE0"/>
    <w:rsid w:val="003A7CB2"/>
    <w:rsid w:val="003A7D54"/>
    <w:rsid w:val="003B2208"/>
    <w:rsid w:val="003B42F7"/>
    <w:rsid w:val="003B674C"/>
    <w:rsid w:val="003C1D37"/>
    <w:rsid w:val="003C22AF"/>
    <w:rsid w:val="003C43AC"/>
    <w:rsid w:val="003C5EB7"/>
    <w:rsid w:val="003C6883"/>
    <w:rsid w:val="003C73EF"/>
    <w:rsid w:val="003C7E06"/>
    <w:rsid w:val="003D0612"/>
    <w:rsid w:val="003D105E"/>
    <w:rsid w:val="003D4939"/>
    <w:rsid w:val="003D557D"/>
    <w:rsid w:val="003D5733"/>
    <w:rsid w:val="003D5AB0"/>
    <w:rsid w:val="003D707B"/>
    <w:rsid w:val="003D7B5E"/>
    <w:rsid w:val="003E09D8"/>
    <w:rsid w:val="003E1774"/>
    <w:rsid w:val="003E18F0"/>
    <w:rsid w:val="003E3786"/>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56FD"/>
    <w:rsid w:val="0040763F"/>
    <w:rsid w:val="00411F2E"/>
    <w:rsid w:val="004120E8"/>
    <w:rsid w:val="0041397B"/>
    <w:rsid w:val="004140BC"/>
    <w:rsid w:val="004152AD"/>
    <w:rsid w:val="00415B92"/>
    <w:rsid w:val="00415C33"/>
    <w:rsid w:val="0041626A"/>
    <w:rsid w:val="00416984"/>
    <w:rsid w:val="004175AA"/>
    <w:rsid w:val="00417846"/>
    <w:rsid w:val="0042032A"/>
    <w:rsid w:val="004208EC"/>
    <w:rsid w:val="00420FBC"/>
    <w:rsid w:val="004227B3"/>
    <w:rsid w:val="004233FA"/>
    <w:rsid w:val="00423E66"/>
    <w:rsid w:val="00424736"/>
    <w:rsid w:val="0042523E"/>
    <w:rsid w:val="0042614E"/>
    <w:rsid w:val="00426A65"/>
    <w:rsid w:val="00426C61"/>
    <w:rsid w:val="0042759F"/>
    <w:rsid w:val="00427690"/>
    <w:rsid w:val="004304AD"/>
    <w:rsid w:val="004309E0"/>
    <w:rsid w:val="00433468"/>
    <w:rsid w:val="004348E2"/>
    <w:rsid w:val="004361DA"/>
    <w:rsid w:val="004365DC"/>
    <w:rsid w:val="00437CB7"/>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9D5"/>
    <w:rsid w:val="00464361"/>
    <w:rsid w:val="004648CC"/>
    <w:rsid w:val="004665C6"/>
    <w:rsid w:val="004669E9"/>
    <w:rsid w:val="00467D3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6C89"/>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FEC"/>
    <w:rsid w:val="004D1248"/>
    <w:rsid w:val="004D1673"/>
    <w:rsid w:val="004D1866"/>
    <w:rsid w:val="004D3E82"/>
    <w:rsid w:val="004D46C4"/>
    <w:rsid w:val="004D661D"/>
    <w:rsid w:val="004E15B9"/>
    <w:rsid w:val="004E6286"/>
    <w:rsid w:val="004F0516"/>
    <w:rsid w:val="004F134D"/>
    <w:rsid w:val="004F2947"/>
    <w:rsid w:val="004F2B31"/>
    <w:rsid w:val="004F2F30"/>
    <w:rsid w:val="004F329D"/>
    <w:rsid w:val="004F42A4"/>
    <w:rsid w:val="004F4790"/>
    <w:rsid w:val="004F5C22"/>
    <w:rsid w:val="004F727C"/>
    <w:rsid w:val="00500C7F"/>
    <w:rsid w:val="00501BB3"/>
    <w:rsid w:val="005027A3"/>
    <w:rsid w:val="00502E0A"/>
    <w:rsid w:val="00503904"/>
    <w:rsid w:val="00506CA4"/>
    <w:rsid w:val="00507401"/>
    <w:rsid w:val="005077CB"/>
    <w:rsid w:val="00511B31"/>
    <w:rsid w:val="00511C9D"/>
    <w:rsid w:val="00511EAC"/>
    <w:rsid w:val="005120B4"/>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41D2D"/>
    <w:rsid w:val="0054244A"/>
    <w:rsid w:val="005427FB"/>
    <w:rsid w:val="005435CD"/>
    <w:rsid w:val="00543FA8"/>
    <w:rsid w:val="0054426C"/>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6982"/>
    <w:rsid w:val="00576D49"/>
    <w:rsid w:val="005772E8"/>
    <w:rsid w:val="00577CF2"/>
    <w:rsid w:val="00577ED9"/>
    <w:rsid w:val="00580E15"/>
    <w:rsid w:val="00581EF9"/>
    <w:rsid w:val="005859D5"/>
    <w:rsid w:val="00586005"/>
    <w:rsid w:val="00591070"/>
    <w:rsid w:val="00592C89"/>
    <w:rsid w:val="00593814"/>
    <w:rsid w:val="00593A55"/>
    <w:rsid w:val="00594EBC"/>
    <w:rsid w:val="0059615C"/>
    <w:rsid w:val="00597411"/>
    <w:rsid w:val="005A0E71"/>
    <w:rsid w:val="005A18C7"/>
    <w:rsid w:val="005A19C4"/>
    <w:rsid w:val="005A31F8"/>
    <w:rsid w:val="005A334E"/>
    <w:rsid w:val="005A5A66"/>
    <w:rsid w:val="005A5C3B"/>
    <w:rsid w:val="005A664B"/>
    <w:rsid w:val="005B00EC"/>
    <w:rsid w:val="005B03EB"/>
    <w:rsid w:val="005B1181"/>
    <w:rsid w:val="005B1A86"/>
    <w:rsid w:val="005B1C7A"/>
    <w:rsid w:val="005B1E71"/>
    <w:rsid w:val="005B3462"/>
    <w:rsid w:val="005C1F2E"/>
    <w:rsid w:val="005C2134"/>
    <w:rsid w:val="005C27BE"/>
    <w:rsid w:val="005C27FE"/>
    <w:rsid w:val="005C34CF"/>
    <w:rsid w:val="005C4292"/>
    <w:rsid w:val="005C42D5"/>
    <w:rsid w:val="005C44D8"/>
    <w:rsid w:val="005C4CFC"/>
    <w:rsid w:val="005C4E24"/>
    <w:rsid w:val="005C4E31"/>
    <w:rsid w:val="005C5426"/>
    <w:rsid w:val="005C58A6"/>
    <w:rsid w:val="005C72E3"/>
    <w:rsid w:val="005C7307"/>
    <w:rsid w:val="005D00A6"/>
    <w:rsid w:val="005D167D"/>
    <w:rsid w:val="005D2ABC"/>
    <w:rsid w:val="005D67E0"/>
    <w:rsid w:val="005D73A3"/>
    <w:rsid w:val="005D7D3B"/>
    <w:rsid w:val="005D7E4E"/>
    <w:rsid w:val="005E02FF"/>
    <w:rsid w:val="005E0FFD"/>
    <w:rsid w:val="005E4417"/>
    <w:rsid w:val="005E4A8D"/>
    <w:rsid w:val="005E4C04"/>
    <w:rsid w:val="005E564B"/>
    <w:rsid w:val="005E5CD5"/>
    <w:rsid w:val="005E671B"/>
    <w:rsid w:val="005F03FD"/>
    <w:rsid w:val="005F1060"/>
    <w:rsid w:val="005F134D"/>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E89"/>
    <w:rsid w:val="0063098E"/>
    <w:rsid w:val="00630A68"/>
    <w:rsid w:val="0063237C"/>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525B"/>
    <w:rsid w:val="006855CB"/>
    <w:rsid w:val="00685C12"/>
    <w:rsid w:val="00686829"/>
    <w:rsid w:val="00686F88"/>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CC8"/>
    <w:rsid w:val="006E3F90"/>
    <w:rsid w:val="006E52F3"/>
    <w:rsid w:val="006E5A4F"/>
    <w:rsid w:val="006E6A20"/>
    <w:rsid w:val="006E7F7F"/>
    <w:rsid w:val="006F0E1D"/>
    <w:rsid w:val="006F23BF"/>
    <w:rsid w:val="006F256A"/>
    <w:rsid w:val="006F2D4F"/>
    <w:rsid w:val="006F5847"/>
    <w:rsid w:val="006F6A85"/>
    <w:rsid w:val="007006A0"/>
    <w:rsid w:val="0070267C"/>
    <w:rsid w:val="00703160"/>
    <w:rsid w:val="007031E6"/>
    <w:rsid w:val="007036C7"/>
    <w:rsid w:val="00703A27"/>
    <w:rsid w:val="00704562"/>
    <w:rsid w:val="00706765"/>
    <w:rsid w:val="007078A8"/>
    <w:rsid w:val="007108AB"/>
    <w:rsid w:val="007110A5"/>
    <w:rsid w:val="007116AA"/>
    <w:rsid w:val="00712AF3"/>
    <w:rsid w:val="00714B65"/>
    <w:rsid w:val="00715CAF"/>
    <w:rsid w:val="0071627C"/>
    <w:rsid w:val="00717FCB"/>
    <w:rsid w:val="007212B3"/>
    <w:rsid w:val="0072420F"/>
    <w:rsid w:val="007243F2"/>
    <w:rsid w:val="00724E6D"/>
    <w:rsid w:val="00727B1D"/>
    <w:rsid w:val="00727F8F"/>
    <w:rsid w:val="00730274"/>
    <w:rsid w:val="0073062D"/>
    <w:rsid w:val="0073068F"/>
    <w:rsid w:val="00734050"/>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4F11"/>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BEE"/>
    <w:rsid w:val="00791FDC"/>
    <w:rsid w:val="007922DA"/>
    <w:rsid w:val="00792B6C"/>
    <w:rsid w:val="00792F76"/>
    <w:rsid w:val="007932A7"/>
    <w:rsid w:val="00793C03"/>
    <w:rsid w:val="00795EE5"/>
    <w:rsid w:val="00796782"/>
    <w:rsid w:val="00797307"/>
    <w:rsid w:val="007A0FE4"/>
    <w:rsid w:val="007A15FE"/>
    <w:rsid w:val="007A1C83"/>
    <w:rsid w:val="007A2842"/>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5E84"/>
    <w:rsid w:val="007F6F8F"/>
    <w:rsid w:val="007F750D"/>
    <w:rsid w:val="0080156E"/>
    <w:rsid w:val="00801F91"/>
    <w:rsid w:val="00803914"/>
    <w:rsid w:val="00804105"/>
    <w:rsid w:val="00804655"/>
    <w:rsid w:val="008055CE"/>
    <w:rsid w:val="00805930"/>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E86"/>
    <w:rsid w:val="008244F7"/>
    <w:rsid w:val="008246A8"/>
    <w:rsid w:val="00824F33"/>
    <w:rsid w:val="00826193"/>
    <w:rsid w:val="0082625B"/>
    <w:rsid w:val="0082638B"/>
    <w:rsid w:val="008279AA"/>
    <w:rsid w:val="00830B87"/>
    <w:rsid w:val="008333A1"/>
    <w:rsid w:val="00833881"/>
    <w:rsid w:val="00833A8B"/>
    <w:rsid w:val="00834C7E"/>
    <w:rsid w:val="00834D33"/>
    <w:rsid w:val="008352BC"/>
    <w:rsid w:val="00835989"/>
    <w:rsid w:val="00835F88"/>
    <w:rsid w:val="008369A2"/>
    <w:rsid w:val="00836C3F"/>
    <w:rsid w:val="00840124"/>
    <w:rsid w:val="0084222D"/>
    <w:rsid w:val="00842D9D"/>
    <w:rsid w:val="00843AAF"/>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6C71"/>
    <w:rsid w:val="008B7699"/>
    <w:rsid w:val="008C059A"/>
    <w:rsid w:val="008C0DD2"/>
    <w:rsid w:val="008C109B"/>
    <w:rsid w:val="008C18DE"/>
    <w:rsid w:val="008C2599"/>
    <w:rsid w:val="008C2EE8"/>
    <w:rsid w:val="008C3BDD"/>
    <w:rsid w:val="008C4013"/>
    <w:rsid w:val="008C40B4"/>
    <w:rsid w:val="008C6605"/>
    <w:rsid w:val="008D14C3"/>
    <w:rsid w:val="008D1A6E"/>
    <w:rsid w:val="008D1D96"/>
    <w:rsid w:val="008D247C"/>
    <w:rsid w:val="008D31EA"/>
    <w:rsid w:val="008D6427"/>
    <w:rsid w:val="008D64B7"/>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377A"/>
    <w:rsid w:val="00943F04"/>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06A"/>
    <w:rsid w:val="009736B3"/>
    <w:rsid w:val="00973DEC"/>
    <w:rsid w:val="009743AF"/>
    <w:rsid w:val="0097589B"/>
    <w:rsid w:val="00976930"/>
    <w:rsid w:val="00980C3D"/>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F59"/>
    <w:rsid w:val="009D0761"/>
    <w:rsid w:val="009D11DC"/>
    <w:rsid w:val="009D11F3"/>
    <w:rsid w:val="009D2D4F"/>
    <w:rsid w:val="009D2E52"/>
    <w:rsid w:val="009D69C6"/>
    <w:rsid w:val="009D71F3"/>
    <w:rsid w:val="009E0BAE"/>
    <w:rsid w:val="009E1F3E"/>
    <w:rsid w:val="009E4028"/>
    <w:rsid w:val="009F1BAD"/>
    <w:rsid w:val="009F278B"/>
    <w:rsid w:val="009F6715"/>
    <w:rsid w:val="00A00877"/>
    <w:rsid w:val="00A0159A"/>
    <w:rsid w:val="00A02A4C"/>
    <w:rsid w:val="00A033F7"/>
    <w:rsid w:val="00A03F6F"/>
    <w:rsid w:val="00A0471B"/>
    <w:rsid w:val="00A05634"/>
    <w:rsid w:val="00A06CF9"/>
    <w:rsid w:val="00A0715E"/>
    <w:rsid w:val="00A07D7A"/>
    <w:rsid w:val="00A109E7"/>
    <w:rsid w:val="00A10BD1"/>
    <w:rsid w:val="00A10F58"/>
    <w:rsid w:val="00A12760"/>
    <w:rsid w:val="00A13C75"/>
    <w:rsid w:val="00A158DF"/>
    <w:rsid w:val="00A159C8"/>
    <w:rsid w:val="00A15B84"/>
    <w:rsid w:val="00A15D0A"/>
    <w:rsid w:val="00A167EA"/>
    <w:rsid w:val="00A1767F"/>
    <w:rsid w:val="00A20E54"/>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8C2"/>
    <w:rsid w:val="00A91AFE"/>
    <w:rsid w:val="00A91FA9"/>
    <w:rsid w:val="00A923B3"/>
    <w:rsid w:val="00A93C8E"/>
    <w:rsid w:val="00A94355"/>
    <w:rsid w:val="00A95E4B"/>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3B2"/>
    <w:rsid w:val="00AC6941"/>
    <w:rsid w:val="00AC6F9A"/>
    <w:rsid w:val="00AD05B1"/>
    <w:rsid w:val="00AD078D"/>
    <w:rsid w:val="00AD0810"/>
    <w:rsid w:val="00AD385E"/>
    <w:rsid w:val="00AD6DC3"/>
    <w:rsid w:val="00AD75F6"/>
    <w:rsid w:val="00AD77D5"/>
    <w:rsid w:val="00AE0098"/>
    <w:rsid w:val="00AE03FF"/>
    <w:rsid w:val="00AE0A0E"/>
    <w:rsid w:val="00AE0F92"/>
    <w:rsid w:val="00AE1E0E"/>
    <w:rsid w:val="00AE1EE3"/>
    <w:rsid w:val="00AE206F"/>
    <w:rsid w:val="00AE5727"/>
    <w:rsid w:val="00AE5FFB"/>
    <w:rsid w:val="00AE650E"/>
    <w:rsid w:val="00AE7300"/>
    <w:rsid w:val="00AF01AA"/>
    <w:rsid w:val="00AF039C"/>
    <w:rsid w:val="00AF1133"/>
    <w:rsid w:val="00AF17A1"/>
    <w:rsid w:val="00AF286A"/>
    <w:rsid w:val="00AF2B72"/>
    <w:rsid w:val="00AF35E5"/>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111F"/>
    <w:rsid w:val="00B120CC"/>
    <w:rsid w:val="00B13037"/>
    <w:rsid w:val="00B14161"/>
    <w:rsid w:val="00B14CA2"/>
    <w:rsid w:val="00B1540D"/>
    <w:rsid w:val="00B15C4D"/>
    <w:rsid w:val="00B20A7A"/>
    <w:rsid w:val="00B22778"/>
    <w:rsid w:val="00B23087"/>
    <w:rsid w:val="00B230C4"/>
    <w:rsid w:val="00B234F8"/>
    <w:rsid w:val="00B24A83"/>
    <w:rsid w:val="00B25FAC"/>
    <w:rsid w:val="00B2629E"/>
    <w:rsid w:val="00B264FE"/>
    <w:rsid w:val="00B275D9"/>
    <w:rsid w:val="00B300A2"/>
    <w:rsid w:val="00B30447"/>
    <w:rsid w:val="00B30DD0"/>
    <w:rsid w:val="00B3146A"/>
    <w:rsid w:val="00B32F3E"/>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351"/>
    <w:rsid w:val="00B7186C"/>
    <w:rsid w:val="00B71D11"/>
    <w:rsid w:val="00B73C12"/>
    <w:rsid w:val="00B74B0E"/>
    <w:rsid w:val="00B764A1"/>
    <w:rsid w:val="00B76B9C"/>
    <w:rsid w:val="00B77E71"/>
    <w:rsid w:val="00B77F1E"/>
    <w:rsid w:val="00B80007"/>
    <w:rsid w:val="00B80FC2"/>
    <w:rsid w:val="00B823D0"/>
    <w:rsid w:val="00B83511"/>
    <w:rsid w:val="00B83A6E"/>
    <w:rsid w:val="00B83C86"/>
    <w:rsid w:val="00B83E58"/>
    <w:rsid w:val="00B83FCA"/>
    <w:rsid w:val="00B84419"/>
    <w:rsid w:val="00B8449A"/>
    <w:rsid w:val="00B873A3"/>
    <w:rsid w:val="00B90100"/>
    <w:rsid w:val="00B90152"/>
    <w:rsid w:val="00B908B6"/>
    <w:rsid w:val="00B90D6C"/>
    <w:rsid w:val="00B92462"/>
    <w:rsid w:val="00B927BE"/>
    <w:rsid w:val="00B933DF"/>
    <w:rsid w:val="00B933FD"/>
    <w:rsid w:val="00B94185"/>
    <w:rsid w:val="00B94907"/>
    <w:rsid w:val="00B954BA"/>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44BF"/>
    <w:rsid w:val="00BC49D3"/>
    <w:rsid w:val="00BC657F"/>
    <w:rsid w:val="00BC7E61"/>
    <w:rsid w:val="00BD0B8F"/>
    <w:rsid w:val="00BD1479"/>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79AC"/>
    <w:rsid w:val="00BE7F02"/>
    <w:rsid w:val="00BF009A"/>
    <w:rsid w:val="00BF06C8"/>
    <w:rsid w:val="00BF35DF"/>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252B"/>
    <w:rsid w:val="00C2330A"/>
    <w:rsid w:val="00C23527"/>
    <w:rsid w:val="00C247CD"/>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292F"/>
    <w:rsid w:val="00CF34C3"/>
    <w:rsid w:val="00CF65C1"/>
    <w:rsid w:val="00CF78ED"/>
    <w:rsid w:val="00CF7BB6"/>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3E7"/>
    <w:rsid w:val="00D225CB"/>
    <w:rsid w:val="00D23E31"/>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57320"/>
    <w:rsid w:val="00D60DBC"/>
    <w:rsid w:val="00D62C71"/>
    <w:rsid w:val="00D64919"/>
    <w:rsid w:val="00D64FA9"/>
    <w:rsid w:val="00D66ED6"/>
    <w:rsid w:val="00D71802"/>
    <w:rsid w:val="00D7229F"/>
    <w:rsid w:val="00D7285C"/>
    <w:rsid w:val="00D72D82"/>
    <w:rsid w:val="00D7357A"/>
    <w:rsid w:val="00D73F6D"/>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650C"/>
    <w:rsid w:val="00D86886"/>
    <w:rsid w:val="00D87F5D"/>
    <w:rsid w:val="00D902DA"/>
    <w:rsid w:val="00D905E9"/>
    <w:rsid w:val="00D92316"/>
    <w:rsid w:val="00D950A8"/>
    <w:rsid w:val="00D95F41"/>
    <w:rsid w:val="00D96414"/>
    <w:rsid w:val="00D970B6"/>
    <w:rsid w:val="00DA49DE"/>
    <w:rsid w:val="00DA65D7"/>
    <w:rsid w:val="00DA71F9"/>
    <w:rsid w:val="00DB039E"/>
    <w:rsid w:val="00DB26C0"/>
    <w:rsid w:val="00DB34B5"/>
    <w:rsid w:val="00DB5904"/>
    <w:rsid w:val="00DB5C96"/>
    <w:rsid w:val="00DB691B"/>
    <w:rsid w:val="00DB78C0"/>
    <w:rsid w:val="00DC0503"/>
    <w:rsid w:val="00DC3292"/>
    <w:rsid w:val="00DC38CE"/>
    <w:rsid w:val="00DC41F5"/>
    <w:rsid w:val="00DC6E2E"/>
    <w:rsid w:val="00DD25A4"/>
    <w:rsid w:val="00DD27D7"/>
    <w:rsid w:val="00DD39F1"/>
    <w:rsid w:val="00DD4BC7"/>
    <w:rsid w:val="00DD5480"/>
    <w:rsid w:val="00DD6914"/>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27E7"/>
    <w:rsid w:val="00E02EA4"/>
    <w:rsid w:val="00E0333B"/>
    <w:rsid w:val="00E036B2"/>
    <w:rsid w:val="00E04D0D"/>
    <w:rsid w:val="00E05E1A"/>
    <w:rsid w:val="00E0631A"/>
    <w:rsid w:val="00E06936"/>
    <w:rsid w:val="00E06EC4"/>
    <w:rsid w:val="00E07841"/>
    <w:rsid w:val="00E10499"/>
    <w:rsid w:val="00E11045"/>
    <w:rsid w:val="00E11290"/>
    <w:rsid w:val="00E1249D"/>
    <w:rsid w:val="00E1282F"/>
    <w:rsid w:val="00E129AB"/>
    <w:rsid w:val="00E129F6"/>
    <w:rsid w:val="00E12C1F"/>
    <w:rsid w:val="00E131F5"/>
    <w:rsid w:val="00E14A84"/>
    <w:rsid w:val="00E15D19"/>
    <w:rsid w:val="00E17520"/>
    <w:rsid w:val="00E20CCC"/>
    <w:rsid w:val="00E214B4"/>
    <w:rsid w:val="00E2231D"/>
    <w:rsid w:val="00E2366C"/>
    <w:rsid w:val="00E25152"/>
    <w:rsid w:val="00E25A4F"/>
    <w:rsid w:val="00E26942"/>
    <w:rsid w:val="00E26964"/>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2127"/>
    <w:rsid w:val="00EB33A2"/>
    <w:rsid w:val="00EB428B"/>
    <w:rsid w:val="00EB5D4A"/>
    <w:rsid w:val="00EB6964"/>
    <w:rsid w:val="00EB7454"/>
    <w:rsid w:val="00EC0197"/>
    <w:rsid w:val="00EC119F"/>
    <w:rsid w:val="00EC1264"/>
    <w:rsid w:val="00EC132C"/>
    <w:rsid w:val="00EC1FD0"/>
    <w:rsid w:val="00EC2947"/>
    <w:rsid w:val="00EC2CFA"/>
    <w:rsid w:val="00EC37F2"/>
    <w:rsid w:val="00EC3B1F"/>
    <w:rsid w:val="00EC4732"/>
    <w:rsid w:val="00EC5B95"/>
    <w:rsid w:val="00EC6BA1"/>
    <w:rsid w:val="00ED02EA"/>
    <w:rsid w:val="00ED06C4"/>
    <w:rsid w:val="00ED08CB"/>
    <w:rsid w:val="00ED0AF3"/>
    <w:rsid w:val="00ED0F75"/>
    <w:rsid w:val="00ED20E2"/>
    <w:rsid w:val="00ED4248"/>
    <w:rsid w:val="00ED4554"/>
    <w:rsid w:val="00ED68ED"/>
    <w:rsid w:val="00ED7049"/>
    <w:rsid w:val="00ED7422"/>
    <w:rsid w:val="00EE067B"/>
    <w:rsid w:val="00EE08FD"/>
    <w:rsid w:val="00EE2236"/>
    <w:rsid w:val="00EE234E"/>
    <w:rsid w:val="00EE2487"/>
    <w:rsid w:val="00EE2D21"/>
    <w:rsid w:val="00EE333A"/>
    <w:rsid w:val="00EE39F0"/>
    <w:rsid w:val="00EE3B25"/>
    <w:rsid w:val="00EE5FC5"/>
    <w:rsid w:val="00EE6FAC"/>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D9B"/>
    <w:rsid w:val="00F10073"/>
    <w:rsid w:val="00F102DB"/>
    <w:rsid w:val="00F104BE"/>
    <w:rsid w:val="00F120FC"/>
    <w:rsid w:val="00F12B04"/>
    <w:rsid w:val="00F139EF"/>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E0E"/>
    <w:rsid w:val="00F56F26"/>
    <w:rsid w:val="00F60227"/>
    <w:rsid w:val="00F61B36"/>
    <w:rsid w:val="00F628ED"/>
    <w:rsid w:val="00F62E57"/>
    <w:rsid w:val="00F6670A"/>
    <w:rsid w:val="00F66F8C"/>
    <w:rsid w:val="00F67005"/>
    <w:rsid w:val="00F6700C"/>
    <w:rsid w:val="00F677CD"/>
    <w:rsid w:val="00F7007C"/>
    <w:rsid w:val="00F70EC6"/>
    <w:rsid w:val="00F715D0"/>
    <w:rsid w:val="00F717DE"/>
    <w:rsid w:val="00F723F8"/>
    <w:rsid w:val="00F73166"/>
    <w:rsid w:val="00F74490"/>
    <w:rsid w:val="00F76F9A"/>
    <w:rsid w:val="00F814C4"/>
    <w:rsid w:val="00F82257"/>
    <w:rsid w:val="00F830BC"/>
    <w:rsid w:val="00F83FE4"/>
    <w:rsid w:val="00F84BFD"/>
    <w:rsid w:val="00F85603"/>
    <w:rsid w:val="00F86721"/>
    <w:rsid w:val="00F870A9"/>
    <w:rsid w:val="00F91800"/>
    <w:rsid w:val="00F920CD"/>
    <w:rsid w:val="00F93405"/>
    <w:rsid w:val="00F936CF"/>
    <w:rsid w:val="00F941C0"/>
    <w:rsid w:val="00F95D66"/>
    <w:rsid w:val="00F95D9E"/>
    <w:rsid w:val="00F96761"/>
    <w:rsid w:val="00F967EE"/>
    <w:rsid w:val="00F97587"/>
    <w:rsid w:val="00F978E6"/>
    <w:rsid w:val="00F97BCE"/>
    <w:rsid w:val="00FA25E1"/>
    <w:rsid w:val="00FA26D0"/>
    <w:rsid w:val="00FA2BEA"/>
    <w:rsid w:val="00FA565C"/>
    <w:rsid w:val="00FA5B4E"/>
    <w:rsid w:val="00FA6785"/>
    <w:rsid w:val="00FB125F"/>
    <w:rsid w:val="00FB199E"/>
    <w:rsid w:val="00FB3459"/>
    <w:rsid w:val="00FB54FD"/>
    <w:rsid w:val="00FB5D4E"/>
    <w:rsid w:val="00FB761B"/>
    <w:rsid w:val="00FC08F8"/>
    <w:rsid w:val="00FC139E"/>
    <w:rsid w:val="00FC1789"/>
    <w:rsid w:val="00FC1FAD"/>
    <w:rsid w:val="00FC27EA"/>
    <w:rsid w:val="00FC4ED0"/>
    <w:rsid w:val="00FD0B52"/>
    <w:rsid w:val="00FD1351"/>
    <w:rsid w:val="00FD1A50"/>
    <w:rsid w:val="00FD2457"/>
    <w:rsid w:val="00FD25F3"/>
    <w:rsid w:val="00FD2DFA"/>
    <w:rsid w:val="00FD3B2E"/>
    <w:rsid w:val="00FD3E1F"/>
    <w:rsid w:val="00FD48C1"/>
    <w:rsid w:val="00FD59D0"/>
    <w:rsid w:val="00FE06D1"/>
    <w:rsid w:val="00FE099D"/>
    <w:rsid w:val="00FE2962"/>
    <w:rsid w:val="00FE46CC"/>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5841"/>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EAD7F-D21E-4C32-8885-11244BA9D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1354</Characters>
  <Application>Microsoft Office Word</Application>
  <DocSecurity>0</DocSecurity>
  <Lines>11</Lines>
  <Paragraphs>3</Paragraphs>
  <ScaleCrop>false</ScaleCrop>
  <Company>NCIT</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3</cp:revision>
  <cp:lastPrinted>2024-12-17T02:12:00Z</cp:lastPrinted>
  <dcterms:created xsi:type="dcterms:W3CDTF">2025-10-27T06:20:00Z</dcterms:created>
  <dcterms:modified xsi:type="dcterms:W3CDTF">2025-10-27T06:54:00Z</dcterms:modified>
</cp:coreProperties>
</file>