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51" w:rsidRPr="009C5709" w:rsidRDefault="00C64892" w:rsidP="00C80F0B">
      <w:pPr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bookmarkStart w:id="0" w:name="_GoBack"/>
      <w:r w:rsidR="00A431D2">
        <w:rPr>
          <w:rFonts w:ascii="Times New Roman" w:eastAsia="標楷體" w:hAnsi="Times New Roman" w:cs="Times New Roman" w:hint="eastAsia"/>
          <w:sz w:val="32"/>
          <w:szCs w:val="32"/>
        </w:rPr>
        <w:t>動物科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學系碩、博士學位論文專業符合</w:t>
      </w:r>
      <w:r w:rsidR="004C1586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  <w:bookmarkEnd w:id="0"/>
    </w:p>
    <w:p w:rsidR="00C80F0B" w:rsidRPr="00B265FD" w:rsidRDefault="00C80F0B" w:rsidP="00BC0327">
      <w:pPr>
        <w:jc w:val="right"/>
        <w:rPr>
          <w:rFonts w:ascii="Times New Roman" w:eastAsia="標楷體" w:hAnsi="Times New Roman" w:cs="Times New Roman"/>
          <w:sz w:val="20"/>
          <w:szCs w:val="20"/>
          <w:lang w:eastAsia="zh-HK"/>
        </w:rPr>
      </w:pP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 xml:space="preserve">                                </w:t>
      </w:r>
      <w:r w:rsidR="00B17686"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 xml:space="preserve">  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 xml:space="preserve"> 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111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年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2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月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16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日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學年度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第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5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次</w:t>
      </w:r>
      <w:r w:rsidR="00BC0327" w:rsidRPr="00B265FD">
        <w:rPr>
          <w:rFonts w:ascii="Times New Roman" w:eastAsia="標楷體" w:hAnsi="Times New Roman" w:cs="Times New Roman" w:hint="eastAsia"/>
          <w:sz w:val="20"/>
          <w:szCs w:val="20"/>
        </w:rPr>
        <w:t>系所務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會議通過</w:t>
      </w:r>
    </w:p>
    <w:p w:rsidR="00B265FD" w:rsidRPr="00C80F0B" w:rsidRDefault="00B265FD" w:rsidP="00BC0327">
      <w:pPr>
        <w:jc w:val="right"/>
        <w:rPr>
          <w:rFonts w:ascii="Times New Roman" w:eastAsia="標楷體" w:hAnsi="Times New Roman" w:cs="Times New Roman" w:hint="eastAsia"/>
          <w:sz w:val="20"/>
          <w:szCs w:val="20"/>
          <w:lang w:eastAsia="zh-HK"/>
        </w:rPr>
      </w:pPr>
      <w:r w:rsidRPr="00B265FD">
        <w:rPr>
          <w:rFonts w:ascii="Times New Roman" w:eastAsia="標楷體" w:hAnsi="Times New Roman" w:cs="Times New Roman" w:hint="eastAsia"/>
          <w:sz w:val="20"/>
          <w:szCs w:val="20"/>
        </w:rPr>
        <w:t>111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年</w:t>
      </w:r>
      <w:r>
        <w:rPr>
          <w:rFonts w:ascii="Times New Roman" w:eastAsia="標楷體" w:hAnsi="Times New Roman" w:cs="Times New Roman" w:hint="eastAsia"/>
          <w:sz w:val="20"/>
          <w:szCs w:val="20"/>
        </w:rPr>
        <w:t>5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月</w:t>
      </w:r>
      <w:r>
        <w:rPr>
          <w:rFonts w:ascii="Times New Roman" w:eastAsia="標楷體" w:hAnsi="Times New Roman" w:cs="Times New Roman" w:hint="eastAsia"/>
          <w:sz w:val="20"/>
          <w:szCs w:val="20"/>
        </w:rPr>
        <w:t>3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日</w:t>
      </w:r>
      <w:r w:rsidRPr="00B265FD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Pr="00B265FD">
        <w:rPr>
          <w:rFonts w:ascii="Times New Roman" w:eastAsia="標楷體" w:hAnsi="Times New Roman" w:cs="Times New Roman"/>
          <w:sz w:val="20"/>
          <w:szCs w:val="20"/>
          <w:lang w:eastAsia="zh-HK"/>
        </w:rPr>
        <w:t>學年度</w:t>
      </w:r>
      <w:r>
        <w:rPr>
          <w:rFonts w:ascii="Times New Roman" w:eastAsia="標楷體" w:hAnsi="Times New Roman" w:cs="Times New Roman" w:hint="eastAsia"/>
          <w:sz w:val="20"/>
          <w:szCs w:val="20"/>
        </w:rPr>
        <w:t>第</w:t>
      </w:r>
      <w:r>
        <w:rPr>
          <w:rFonts w:ascii="Times New Roman" w:eastAsia="標楷體" w:hAnsi="Times New Roman" w:cs="Times New Roman" w:hint="eastAsia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sz w:val="20"/>
          <w:szCs w:val="20"/>
        </w:rPr>
        <w:t>學期教務會議</w:t>
      </w:r>
      <w:r w:rsidR="0071540B">
        <w:rPr>
          <w:rFonts w:ascii="Times New Roman" w:eastAsia="標楷體" w:hAnsi="Times New Roman" w:cs="Times New Roman" w:hint="eastAsia"/>
          <w:sz w:val="20"/>
          <w:szCs w:val="20"/>
        </w:rPr>
        <w:t>通過</w:t>
      </w:r>
    </w:p>
    <w:p w:rsidR="004A0775" w:rsidRPr="004A0775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A431D2">
        <w:rPr>
          <w:rFonts w:ascii="Times New Roman" w:eastAsia="標楷體" w:hAnsi="Times New Roman" w:cs="Times New Roman" w:hint="eastAsia"/>
          <w:sz w:val="28"/>
          <w:szCs w:val="28"/>
        </w:rPr>
        <w:t>動物科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碩、博士學位論文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A431D2">
        <w:rPr>
          <w:rFonts w:ascii="Times New Roman" w:eastAsia="標楷體" w:hAnsi="Times New Roman" w:cs="Times New Roman" w:hint="eastAsia"/>
          <w:sz w:val="28"/>
          <w:szCs w:val="28"/>
        </w:rPr>
        <w:t>動物科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學系碩、博士學位論文專業符合</w:t>
      </w:r>
      <w:r w:rsidR="004C15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係指本校依學位授予法所授予之碩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博士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Default="00584658" w:rsidP="009C570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三、本系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置委員三人</w:t>
      </w:r>
      <w:r w:rsidR="00DC1BBC" w:rsidRPr="008B6778">
        <w:rPr>
          <w:rFonts w:ascii="標楷體" w:eastAsia="標楷體" w:hAnsi="標楷體" w:cs="Times New Roman" w:hint="eastAsia"/>
          <w:sz w:val="28"/>
          <w:szCs w:val="28"/>
        </w:rPr>
        <w:t>，候補委員一人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任期為</w:t>
      </w:r>
      <w:r w:rsidR="00D459EC" w:rsidRPr="00D459EC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年，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審查本系</w:t>
      </w:r>
      <w:r w:rsidR="004C158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之專業符合事宜，並保存審查文件以供日後查核。</w:t>
      </w:r>
    </w:p>
    <w:p w:rsidR="00823B4D" w:rsidRPr="00823B4D" w:rsidRDefault="000D5CC3" w:rsidP="00823B4D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至少</w:t>
      </w:r>
      <w:r w:rsidR="00A1443C" w:rsidRPr="00A1443C">
        <w:rPr>
          <w:rFonts w:ascii="標楷體" w:eastAsia="標楷體" w:hAnsi="標楷體" w:cs="Times New Roman" w:hint="eastAsia"/>
          <w:sz w:val="28"/>
          <w:szCs w:val="28"/>
        </w:rPr>
        <w:t>1個月</w:t>
      </w:r>
      <w:r w:rsidR="00D459EC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前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論文全文及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754B67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並經本系研究生學位論文專業領域審查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審查通過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保學位論文符合本系之專業領域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85341" w:rsidRPr="00823B4D" w:rsidRDefault="000D5CC3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四、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對專業符合審查結果如有異議，得檢具書面資料及說明向本系申請複審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FE292A" w:rsidRPr="001916B4">
        <w:rPr>
          <w:rFonts w:ascii="Times New Roman" w:eastAsia="標楷體" w:hAnsi="Times New Roman" w:cs="Times New Roman" w:hint="eastAsia"/>
          <w:sz w:val="28"/>
          <w:szCs w:val="28"/>
        </w:rPr>
        <w:t>課程委員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會議進行審議，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如複審結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五、本系研究生學位論文與專業不符之檢</w:t>
      </w:r>
      <w:r>
        <w:rPr>
          <w:rFonts w:ascii="標楷體" w:eastAsia="標楷體" w:hAnsi="標楷體" w:cs="Times New Roman" w:hint="eastAsia"/>
          <w:sz w:val="28"/>
          <w:szCs w:val="28"/>
        </w:rPr>
        <w:t>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152F72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經本系</w:t>
      </w:r>
      <w:r w:rsidR="00CE7B4C">
        <w:rPr>
          <w:rFonts w:ascii="標楷體" w:eastAsia="標楷體" w:hAnsi="標楷體" w:cs="Times New Roman" w:hint="eastAsia"/>
          <w:sz w:val="28"/>
          <w:szCs w:val="28"/>
        </w:rPr>
        <w:t>系所務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4C1586" w:rsidRPr="00754B67" w:rsidRDefault="008B6778" w:rsidP="008B6778">
      <w:pPr>
        <w:spacing w:afterLines="30" w:after="108" w:line="420" w:lineRule="exact"/>
        <w:ind w:rightChars="-59" w:right="-142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8B6778">
        <w:rPr>
          <w:rFonts w:ascii="Times New Roman" w:eastAsia="標楷體" w:hAnsi="Times New Roman" w:cs="Times New Roman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0</wp:posOffset>
                </wp:positionV>
                <wp:extent cx="542925" cy="1404620"/>
                <wp:effectExtent l="0" t="0" r="28575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6778" w:rsidRDefault="008B6778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8.45pt;margin-top:0;width:42.7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">
                <v:textbox style="mso-fit-shape-to-text:t">
                  <w:txbxContent>
                    <w:p w:rsidR="008B6778" w:rsidRDefault="008B67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附表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6CE2"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1E1546">
        <w:rPr>
          <w:rFonts w:ascii="Times New Roman" w:eastAsia="標楷體" w:hAnsi="Times New Roman" w:cs="Times New Roman" w:hint="eastAsia"/>
          <w:sz w:val="32"/>
          <w:szCs w:val="32"/>
        </w:rPr>
        <w:t>動物科</w:t>
      </w:r>
      <w:r w:rsidR="00246CE2"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</w:t>
      </w:r>
      <w:r w:rsidR="00246CE2"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AA3E90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B17686">
        <w:trPr>
          <w:trHeight w:val="4052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5AF" w:rsidRDefault="008275AF" w:rsidP="008C7394">
      <w:r>
        <w:separator/>
      </w:r>
    </w:p>
  </w:endnote>
  <w:endnote w:type="continuationSeparator" w:id="0">
    <w:p w:rsidR="008275AF" w:rsidRDefault="008275AF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5AF" w:rsidRDefault="008275AF" w:rsidP="008C7394">
      <w:r>
        <w:separator/>
      </w:r>
    </w:p>
  </w:footnote>
  <w:footnote w:type="continuationSeparator" w:id="0">
    <w:p w:rsidR="008275AF" w:rsidRDefault="008275AF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42CA"/>
    <w:rsid w:val="000D5CC3"/>
    <w:rsid w:val="00152F72"/>
    <w:rsid w:val="001716BB"/>
    <w:rsid w:val="00185341"/>
    <w:rsid w:val="001916B4"/>
    <w:rsid w:val="001E1546"/>
    <w:rsid w:val="001F1A56"/>
    <w:rsid w:val="00220F82"/>
    <w:rsid w:val="00246CE2"/>
    <w:rsid w:val="00273CB7"/>
    <w:rsid w:val="002A6B82"/>
    <w:rsid w:val="00335B4A"/>
    <w:rsid w:val="00344FA4"/>
    <w:rsid w:val="00354113"/>
    <w:rsid w:val="003636FA"/>
    <w:rsid w:val="003916E5"/>
    <w:rsid w:val="00405364"/>
    <w:rsid w:val="00406551"/>
    <w:rsid w:val="00486D28"/>
    <w:rsid w:val="004A0775"/>
    <w:rsid w:val="004B31D4"/>
    <w:rsid w:val="004C1586"/>
    <w:rsid w:val="0055303D"/>
    <w:rsid w:val="00570643"/>
    <w:rsid w:val="00584658"/>
    <w:rsid w:val="005C70D9"/>
    <w:rsid w:val="006E6D2F"/>
    <w:rsid w:val="0071540B"/>
    <w:rsid w:val="00754B67"/>
    <w:rsid w:val="00823B4D"/>
    <w:rsid w:val="008275AF"/>
    <w:rsid w:val="008B6778"/>
    <w:rsid w:val="008C7394"/>
    <w:rsid w:val="00932886"/>
    <w:rsid w:val="009C5709"/>
    <w:rsid w:val="009F1140"/>
    <w:rsid w:val="00A1443C"/>
    <w:rsid w:val="00A431D2"/>
    <w:rsid w:val="00AA3E90"/>
    <w:rsid w:val="00AC0E7C"/>
    <w:rsid w:val="00AC6B86"/>
    <w:rsid w:val="00B0469E"/>
    <w:rsid w:val="00B16DC3"/>
    <w:rsid w:val="00B17686"/>
    <w:rsid w:val="00B265FD"/>
    <w:rsid w:val="00B938B0"/>
    <w:rsid w:val="00BA760C"/>
    <w:rsid w:val="00BC0327"/>
    <w:rsid w:val="00BD52FA"/>
    <w:rsid w:val="00C64892"/>
    <w:rsid w:val="00C6701F"/>
    <w:rsid w:val="00C80F0B"/>
    <w:rsid w:val="00CB0E16"/>
    <w:rsid w:val="00CB6BF0"/>
    <w:rsid w:val="00CE1F40"/>
    <w:rsid w:val="00CE7B4C"/>
    <w:rsid w:val="00CF1756"/>
    <w:rsid w:val="00D3047D"/>
    <w:rsid w:val="00D459EC"/>
    <w:rsid w:val="00DC1BBC"/>
    <w:rsid w:val="00DF68D3"/>
    <w:rsid w:val="00E250F0"/>
    <w:rsid w:val="00E25193"/>
    <w:rsid w:val="00E35EB9"/>
    <w:rsid w:val="00E90422"/>
    <w:rsid w:val="00EB690B"/>
    <w:rsid w:val="00EC4FE8"/>
    <w:rsid w:val="00EC6B52"/>
    <w:rsid w:val="00F67D2A"/>
    <w:rsid w:val="00F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E78FC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2</cp:revision>
  <cp:lastPrinted>2021-12-28T03:59:00Z</cp:lastPrinted>
  <dcterms:created xsi:type="dcterms:W3CDTF">2022-05-13T02:18:00Z</dcterms:created>
  <dcterms:modified xsi:type="dcterms:W3CDTF">2022-05-13T02:18:00Z</dcterms:modified>
</cp:coreProperties>
</file>