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334" w:rsidRPr="005C7A97" w:rsidRDefault="00D650DB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36"/>
          <w:szCs w:val="36"/>
        </w:rPr>
        <w:t>教務處通識教育中心</w:t>
      </w:r>
      <w:r w:rsidR="00651334"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36"/>
          <w:szCs w:val="36"/>
        </w:rPr>
        <w:t>誠徵工讀生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12"/>
          <w:szCs w:val="12"/>
        </w:rPr>
        <w:t> </w:t>
      </w:r>
    </w:p>
    <w:p w:rsidR="00651334" w:rsidRPr="005C7A97" w:rsidRDefault="00D650DB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工作單位：教務處通識教育中心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 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 一、徴選條件：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l.</w:t>
      </w:r>
      <w:r w:rsidR="00911BE3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名額</w:t>
      </w:r>
      <w:r w:rsidR="00D650DB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1名，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本校</w:t>
      </w:r>
      <w:r w:rsidR="001D57DD" w:rsidRPr="005C7A97">
        <w:rPr>
          <w:rFonts w:ascii="標楷體" w:eastAsia="標楷體" w:hAnsi="標楷體" w:hint="eastAsia"/>
          <w:color w:val="000000" w:themeColor="text1"/>
          <w:sz w:val="26"/>
          <w:szCs w:val="26"/>
          <w:shd w:val="clear" w:color="auto" w:fill="FFFFFF"/>
        </w:rPr>
        <w:t>未受學校小過以上處分</w:t>
      </w:r>
      <w:r w:rsidR="001D57DD"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HK"/>
        </w:rPr>
        <w:t>之</w:t>
      </w:r>
      <w:r w:rsidR="001D57DD"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本校在學學生，</w:t>
      </w:r>
      <w:r w:rsidR="001D57DD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進修部大一、大二學生尤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佳</w:t>
      </w:r>
      <w:r w:rsidR="00042321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2.</w:t>
      </w:r>
      <w:r w:rsidR="001D57DD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熟中文輸入、</w:t>
      </w:r>
      <w:r w:rsidR="001D57DD"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文書處理軟體(如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Word、Excel</w:t>
      </w:r>
      <w:r w:rsidR="00D650DB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、P</w:t>
      </w:r>
      <w:r w:rsidR="00D650DB" w:rsidRPr="005C7A97"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  <w:t>PT</w:t>
      </w:r>
      <w:r w:rsidR="00D650DB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等</w:t>
      </w:r>
      <w:r w:rsidR="001D57DD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)</w:t>
      </w:r>
      <w:r w:rsidR="00042321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、海報及影片處理等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3.工作態度良好、認真負責、反應能力佳、善於溝通協調、活潑外向。</w:t>
      </w:r>
      <w:r w:rsidR="00352343" w:rsidRPr="005C7A97"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  <w:t xml:space="preserve"> </w:t>
      </w:r>
    </w:p>
    <w:p w:rsidR="00042321" w:rsidRPr="005C7A97" w:rsidRDefault="00042321" w:rsidP="005C7A97">
      <w:pPr>
        <w:widowControl/>
        <w:shd w:val="clear" w:color="auto" w:fill="FFFFFF"/>
        <w:spacing w:beforeAutospacing="1" w:afterAutospacing="1" w:line="0" w:lineRule="atLeast"/>
        <w:rPr>
          <w:rFonts w:ascii="標楷體" w:eastAsia="標楷體" w:hAnsi="標楷體" w:cs="Arial"/>
          <w:b/>
          <w:bCs/>
          <w:color w:val="000000" w:themeColor="text1"/>
          <w:kern w:val="0"/>
          <w:sz w:val="26"/>
          <w:szCs w:val="26"/>
        </w:rPr>
      </w:pP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二、工作時間：</w:t>
      </w:r>
    </w:p>
    <w:p w:rsidR="00042321" w:rsidRPr="005C7A97" w:rsidRDefault="00042321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HK"/>
        </w:rPr>
        <w:t>週一至週五上午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8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HK"/>
        </w:rPr>
        <w:t>時至下午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5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HK"/>
        </w:rPr>
        <w:t>時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（每天</w:t>
      </w:r>
      <w:r w:rsidR="00CF079D"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至多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8小時），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HK"/>
        </w:rPr>
        <w:t>每週約以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4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HK"/>
        </w:rPr>
        <w:t>天為原則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，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HK"/>
        </w:rPr>
        <w:t>得視工作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需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HK"/>
        </w:rPr>
        <w:t>求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彈性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  <w:lang w:eastAsia="zh-HK"/>
        </w:rPr>
        <w:t>調整</w:t>
      </w:r>
      <w:r w:rsidRPr="005C7A97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。</w:t>
      </w:r>
    </w:p>
    <w:p w:rsidR="00651334" w:rsidRPr="005C7A97" w:rsidRDefault="00042321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三</w:t>
      </w:r>
      <w:r w:rsidR="00651334"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、工作項目：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1.接聽電話及文件收發。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2.場地、器材借用與維護。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3.辦公室清潔及維護。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4.其他臨時交辦事項。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 </w:t>
      </w:r>
    </w:p>
    <w:p w:rsidR="00651334" w:rsidRPr="005C7A97" w:rsidRDefault="00042321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四、</w:t>
      </w:r>
      <w:r w:rsidR="00651334"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工作待遇：</w:t>
      </w:r>
    </w:p>
    <w:p w:rsidR="00651334" w:rsidRPr="005C7A97" w:rsidRDefault="00FC591A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待遇依</w:t>
      </w:r>
      <w:r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  <w:lang w:eastAsia="zh-HK"/>
        </w:rPr>
        <w:t>基本時薪</w:t>
      </w:r>
      <w:r w:rsidR="00651334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規定</w:t>
      </w:r>
      <w:r w:rsidR="005B4C3C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1</w:t>
      </w:r>
      <w:r w:rsidR="00352343"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  <w:t>96</w:t>
      </w:r>
      <w:r w:rsidR="00651334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元／時，享勞健保。</w:t>
      </w:r>
      <w:bookmarkStart w:id="0" w:name="_GoBack"/>
      <w:bookmarkEnd w:id="0"/>
    </w:p>
    <w:p w:rsidR="00651334" w:rsidRPr="005C7A97" w:rsidRDefault="00042321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五</w:t>
      </w:r>
      <w:r w:rsidR="00651334"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、工作地點: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嘉義大學蘭潭校區</w:t>
      </w:r>
      <w:r w:rsidR="00D650DB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行政中心一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樓(嘉義市東區鹿寮里學府路300號)</w:t>
      </w:r>
    </w:p>
    <w:p w:rsidR="00651334" w:rsidRPr="005C7A97" w:rsidRDefault="00042321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六</w:t>
      </w:r>
      <w:r w:rsidR="00651334"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6"/>
          <w:szCs w:val="26"/>
        </w:rPr>
        <w:t>、甄選程序：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lastRenderedPageBreak/>
        <w:t>1.請有意願者於</w:t>
      </w:r>
      <w:r w:rsidR="005B4C3C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8"/>
          <w:szCs w:val="28"/>
          <w:shd w:val="clear" w:color="auto" w:fill="FFFF00"/>
        </w:rPr>
        <w:t>11</w:t>
      </w:r>
      <w:r w:rsidR="00352343">
        <w:rPr>
          <w:rFonts w:ascii="標楷體" w:eastAsia="標楷體" w:hAnsi="標楷體" w:cs="Arial"/>
          <w:b/>
          <w:bCs/>
          <w:color w:val="000000" w:themeColor="text1"/>
          <w:kern w:val="0"/>
          <w:sz w:val="28"/>
          <w:szCs w:val="28"/>
          <w:shd w:val="clear" w:color="auto" w:fill="FFFF00"/>
        </w:rPr>
        <w:t>5</w:t>
      </w: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8"/>
          <w:szCs w:val="28"/>
          <w:shd w:val="clear" w:color="auto" w:fill="FFFF00"/>
        </w:rPr>
        <w:t>年</w:t>
      </w:r>
      <w:r w:rsidR="005B4C3C">
        <w:rPr>
          <w:rFonts w:ascii="標楷體" w:eastAsia="標楷體" w:hAnsi="標楷體" w:cs="Arial"/>
          <w:b/>
          <w:bCs/>
          <w:color w:val="000000" w:themeColor="text1"/>
          <w:kern w:val="0"/>
          <w:sz w:val="28"/>
          <w:szCs w:val="28"/>
          <w:shd w:val="clear" w:color="auto" w:fill="FFFF00"/>
        </w:rPr>
        <w:t>6</w:t>
      </w: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8"/>
          <w:szCs w:val="28"/>
          <w:shd w:val="clear" w:color="auto" w:fill="FFFF00"/>
        </w:rPr>
        <w:t>月</w:t>
      </w:r>
      <w:r w:rsidR="00352343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8"/>
          <w:szCs w:val="28"/>
          <w:shd w:val="clear" w:color="auto" w:fill="FFFF00"/>
        </w:rPr>
        <w:t>1</w:t>
      </w:r>
      <w:r w:rsidR="00352343">
        <w:rPr>
          <w:rFonts w:ascii="標楷體" w:eastAsia="標楷體" w:hAnsi="標楷體" w:cs="Arial"/>
          <w:b/>
          <w:bCs/>
          <w:color w:val="000000" w:themeColor="text1"/>
          <w:kern w:val="0"/>
          <w:sz w:val="28"/>
          <w:szCs w:val="28"/>
          <w:shd w:val="clear" w:color="auto" w:fill="FFFF00"/>
        </w:rPr>
        <w:t>8</w:t>
      </w:r>
      <w:r w:rsidRPr="005C7A97">
        <w:rPr>
          <w:rFonts w:ascii="標楷體" w:eastAsia="標楷體" w:hAnsi="標楷體" w:cs="Arial" w:hint="eastAsia"/>
          <w:b/>
          <w:bCs/>
          <w:color w:val="000000" w:themeColor="text1"/>
          <w:kern w:val="0"/>
          <w:sz w:val="28"/>
          <w:szCs w:val="28"/>
          <w:shd w:val="clear" w:color="auto" w:fill="FFFF00"/>
        </w:rPr>
        <w:t>日中午前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備妥工讀履歷表</w:t>
      </w:r>
      <w:r w:rsidR="001D57DD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(如下方格式</w:t>
      </w:r>
      <w:r w:rsidR="001D57DD" w:rsidRPr="005C7A97"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  <w:t>)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，</w:t>
      </w:r>
      <w:r w:rsidR="007C2770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親送教務處通識教育中心或將電子檔寄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送至</w:t>
      </w:r>
      <w:r w:rsidR="007C2770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g</w:t>
      </w:r>
      <w:r w:rsidR="007C2770" w:rsidRPr="005C7A97"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  <w:t>ec@mail.ncyu.edu.tw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2.資料審查：由</w:t>
      </w:r>
      <w:r w:rsidR="00D650DB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通識教育中心按實際需求辦理資料審查，依其需求擇數人參加面試。審查合格者，本中心</w:t>
      </w: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以電話通知面試。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3.面試審核：面試合格者將以電話通知。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4.面試合格者將有一個月試用期，試用期滿後視工作實際狀況決定是否繼續聘用。</w:t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聯絡電話：</w:t>
      </w:r>
      <w:r w:rsidR="00D650DB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05-2717</w:t>
      </w:r>
      <w:r w:rsidR="00D650DB" w:rsidRPr="005C7A97"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  <w:t>181</w:t>
      </w:r>
      <w:r w:rsidR="00D650DB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黃</w:t>
      </w:r>
      <w:r w:rsidR="001D57DD"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小姐</w:t>
      </w:r>
    </w:p>
    <w:p w:rsidR="005B4C3C" w:rsidRDefault="005B4C3C">
      <w:pPr>
        <w:widowControl/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Arial"/>
          <w:color w:val="000000" w:themeColor="text1"/>
          <w:kern w:val="0"/>
          <w:sz w:val="26"/>
          <w:szCs w:val="26"/>
        </w:rPr>
        <w:br w:type="page"/>
      </w:r>
    </w:p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</w:p>
    <w:tbl>
      <w:tblPr>
        <w:tblpPr w:leftFromText="171" w:rightFromText="171" w:vertAnchor="text"/>
        <w:tblW w:w="703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3564"/>
        <w:gridCol w:w="1774"/>
      </w:tblGrid>
      <w:tr w:rsidR="005C7A97" w:rsidRPr="005C7A97" w:rsidTr="00651334">
        <w:trPr>
          <w:trHeight w:val="567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姓    名</w:t>
            </w:r>
          </w:p>
        </w:tc>
        <w:tc>
          <w:tcPr>
            <w:tcW w:w="4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color w:val="000000" w:themeColor="text1"/>
                <w:kern w:val="0"/>
                <w:sz w:val="32"/>
                <w:szCs w:val="32"/>
              </w:rPr>
              <w:t> </w:t>
            </w:r>
          </w:p>
        </w:tc>
        <w:tc>
          <w:tcPr>
            <w:tcW w:w="219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color w:val="000000" w:themeColor="text1"/>
                <w:kern w:val="0"/>
                <w:sz w:val="32"/>
                <w:szCs w:val="32"/>
                <w:shd w:val="clear" w:color="auto" w:fill="D9D9D9"/>
              </w:rPr>
              <w:t>相  片</w:t>
            </w:r>
          </w:p>
        </w:tc>
      </w:tr>
      <w:tr w:rsidR="005C7A97" w:rsidRPr="005C7A97" w:rsidTr="00651334">
        <w:trPr>
          <w:trHeight w:val="567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學    制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ind w:firstLine="320"/>
              <w:jc w:val="both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color w:val="000000" w:themeColor="text1"/>
                <w:kern w:val="0"/>
                <w:sz w:val="32"/>
                <w:szCs w:val="32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51334" w:rsidRPr="005C7A97" w:rsidRDefault="00651334" w:rsidP="005C7A97">
            <w:pPr>
              <w:widowControl/>
              <w:spacing w:line="0" w:lineRule="atLeast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5C7A97" w:rsidRPr="005C7A97" w:rsidTr="00651334">
        <w:trPr>
          <w:trHeight w:val="567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系    級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both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color w:val="000000" w:themeColor="text1"/>
                <w:kern w:val="0"/>
                <w:sz w:val="32"/>
                <w:szCs w:val="32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51334" w:rsidRPr="005C7A97" w:rsidRDefault="00651334" w:rsidP="005C7A97">
            <w:pPr>
              <w:widowControl/>
              <w:spacing w:line="0" w:lineRule="atLeast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5C7A97" w:rsidRPr="005C7A97" w:rsidTr="00651334">
        <w:trPr>
          <w:trHeight w:val="567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學    號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both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color w:val="000000" w:themeColor="text1"/>
                <w:kern w:val="0"/>
                <w:sz w:val="32"/>
                <w:szCs w:val="32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51334" w:rsidRPr="005C7A97" w:rsidRDefault="00651334" w:rsidP="005C7A97">
            <w:pPr>
              <w:widowControl/>
              <w:spacing w:line="0" w:lineRule="atLeast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5C7A97" w:rsidRPr="005C7A97" w:rsidTr="00651334">
        <w:trPr>
          <w:trHeight w:val="567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出生年月日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both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color w:val="000000" w:themeColor="text1"/>
                <w:kern w:val="0"/>
                <w:sz w:val="32"/>
                <w:szCs w:val="32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51334" w:rsidRPr="005C7A97" w:rsidRDefault="00651334" w:rsidP="005C7A97">
            <w:pPr>
              <w:widowControl/>
              <w:spacing w:line="0" w:lineRule="atLeast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5C7A97" w:rsidRPr="005C7A97" w:rsidTr="00651334">
        <w:trPr>
          <w:trHeight w:val="567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聯絡電話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ind w:firstLine="1280"/>
              <w:jc w:val="both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color w:val="000000" w:themeColor="text1"/>
                <w:kern w:val="0"/>
                <w:sz w:val="32"/>
                <w:szCs w:val="32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51334" w:rsidRPr="005C7A97" w:rsidRDefault="00651334" w:rsidP="005C7A97">
            <w:pPr>
              <w:widowControl/>
              <w:spacing w:line="0" w:lineRule="atLeast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5C7A97" w:rsidRPr="005C7A97" w:rsidTr="00651334">
        <w:trPr>
          <w:trHeight w:val="567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電子信箱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both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color w:val="000000" w:themeColor="text1"/>
                <w:kern w:val="0"/>
                <w:sz w:val="32"/>
                <w:szCs w:val="32"/>
              </w:rPr>
              <w:t> 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51334" w:rsidRPr="005C7A97" w:rsidRDefault="00651334" w:rsidP="005C7A97">
            <w:pPr>
              <w:widowControl/>
              <w:spacing w:line="0" w:lineRule="atLeast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5C7A97" w:rsidRPr="005C7A97" w:rsidTr="00651334">
        <w:trPr>
          <w:trHeight w:val="567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住    址</w:t>
            </w:r>
          </w:p>
        </w:tc>
        <w:tc>
          <w:tcPr>
            <w:tcW w:w="68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both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color w:val="000000" w:themeColor="text1"/>
                <w:kern w:val="0"/>
                <w:sz w:val="32"/>
                <w:szCs w:val="32"/>
              </w:rPr>
              <w:t> </w:t>
            </w:r>
          </w:p>
        </w:tc>
      </w:tr>
      <w:tr w:rsidR="005C7A97" w:rsidRPr="005C7A97" w:rsidTr="005B4C3C">
        <w:trPr>
          <w:trHeight w:val="1096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工作經歷</w:t>
            </w:r>
          </w:p>
        </w:tc>
        <w:tc>
          <w:tcPr>
            <w:tcW w:w="68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5C7A97" w:rsidRPr="005C7A97" w:rsidTr="00651334">
        <w:trPr>
          <w:trHeight w:val="1685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專    長</w:t>
            </w:r>
          </w:p>
        </w:tc>
        <w:tc>
          <w:tcPr>
            <w:tcW w:w="68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5C7A97" w:rsidRPr="005C7A97" w:rsidTr="00651334">
        <w:trPr>
          <w:trHeight w:val="4556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簡</w:t>
            </w:r>
          </w:p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 </w:t>
            </w:r>
          </w:p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要</w:t>
            </w:r>
          </w:p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 </w:t>
            </w:r>
          </w:p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自</w:t>
            </w:r>
          </w:p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 </w:t>
            </w:r>
          </w:p>
          <w:p w:rsidR="00651334" w:rsidRPr="005C7A97" w:rsidRDefault="00651334" w:rsidP="005C7A97">
            <w:pPr>
              <w:widowControl/>
              <w:spacing w:beforeAutospacing="1" w:afterAutospacing="1" w:line="0" w:lineRule="atLeast"/>
              <w:jc w:val="center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  <w:r w:rsidRPr="005C7A97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  <w:sz w:val="32"/>
                <w:szCs w:val="32"/>
              </w:rPr>
              <w:t>述</w:t>
            </w:r>
          </w:p>
        </w:tc>
        <w:tc>
          <w:tcPr>
            <w:tcW w:w="68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651334" w:rsidRPr="005C7A97" w:rsidRDefault="00651334" w:rsidP="005C7A97">
            <w:pPr>
              <w:widowControl/>
              <w:spacing w:beforeAutospacing="1" w:afterAutospacing="1" w:line="0" w:lineRule="atLeast"/>
              <w:rPr>
                <w:rFonts w:ascii="Arial" w:eastAsia="新細明體" w:hAnsi="Arial" w:cs="Arial"/>
                <w:color w:val="000000" w:themeColor="text1"/>
                <w:kern w:val="0"/>
                <w:sz w:val="21"/>
                <w:szCs w:val="21"/>
              </w:rPr>
            </w:pPr>
          </w:p>
        </w:tc>
      </w:tr>
    </w:tbl>
    <w:p w:rsidR="00651334" w:rsidRPr="005C7A97" w:rsidRDefault="00651334" w:rsidP="005C7A97">
      <w:pPr>
        <w:widowControl/>
        <w:shd w:val="clear" w:color="auto" w:fill="FFFFFF"/>
        <w:spacing w:beforeAutospacing="1" w:afterAutospacing="1" w:line="0" w:lineRule="atLeast"/>
        <w:rPr>
          <w:rFonts w:ascii="Arial" w:eastAsia="新細明體" w:hAnsi="Arial" w:cs="Arial"/>
          <w:color w:val="000000" w:themeColor="text1"/>
          <w:kern w:val="0"/>
          <w:sz w:val="21"/>
          <w:szCs w:val="21"/>
        </w:rPr>
      </w:pPr>
      <w:r w:rsidRPr="005C7A97">
        <w:rPr>
          <w:rFonts w:ascii="標楷體" w:eastAsia="標楷體" w:hAnsi="標楷體" w:cs="Arial" w:hint="eastAsia"/>
          <w:color w:val="000000" w:themeColor="text1"/>
          <w:kern w:val="0"/>
          <w:sz w:val="26"/>
          <w:szCs w:val="26"/>
        </w:rPr>
        <w:t> </w:t>
      </w:r>
    </w:p>
    <w:p w:rsidR="007E2942" w:rsidRPr="005C7A97" w:rsidRDefault="007E2942" w:rsidP="005C7A97">
      <w:pPr>
        <w:spacing w:line="0" w:lineRule="atLeast"/>
        <w:rPr>
          <w:color w:val="000000" w:themeColor="text1"/>
        </w:rPr>
      </w:pPr>
    </w:p>
    <w:sectPr w:rsidR="007E2942" w:rsidRPr="005C7A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EB0" w:rsidRDefault="000B4EB0" w:rsidP="005B4C3C">
      <w:r>
        <w:separator/>
      </w:r>
    </w:p>
  </w:endnote>
  <w:endnote w:type="continuationSeparator" w:id="0">
    <w:p w:rsidR="000B4EB0" w:rsidRDefault="000B4EB0" w:rsidP="005B4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EB0" w:rsidRDefault="000B4EB0" w:rsidP="005B4C3C">
      <w:r>
        <w:separator/>
      </w:r>
    </w:p>
  </w:footnote>
  <w:footnote w:type="continuationSeparator" w:id="0">
    <w:p w:rsidR="000B4EB0" w:rsidRDefault="000B4EB0" w:rsidP="005B4C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334"/>
    <w:rsid w:val="00042321"/>
    <w:rsid w:val="000B4EB0"/>
    <w:rsid w:val="001D57DD"/>
    <w:rsid w:val="00352343"/>
    <w:rsid w:val="005B4C3C"/>
    <w:rsid w:val="005C7A97"/>
    <w:rsid w:val="006005A2"/>
    <w:rsid w:val="00651334"/>
    <w:rsid w:val="007C2770"/>
    <w:rsid w:val="007E2942"/>
    <w:rsid w:val="00911BE3"/>
    <w:rsid w:val="00CF079D"/>
    <w:rsid w:val="00D50966"/>
    <w:rsid w:val="00D650DB"/>
    <w:rsid w:val="00FC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1D8392"/>
  <w15:chartTrackingRefBased/>
  <w15:docId w15:val="{014874D3-C33D-4E64-9ACA-E856E064C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4C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4C3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4C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4C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5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2022-08-29T08:32:00Z</dcterms:created>
  <dcterms:modified xsi:type="dcterms:W3CDTF">2026-06-11T01:18:00Z</dcterms:modified>
</cp:coreProperties>
</file>